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58" w:rsidRDefault="00AD0458" w:rsidP="00AD0458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、用户表（</w:t>
      </w:r>
      <w:r>
        <w:rPr>
          <w:b/>
          <w:bCs/>
          <w:color w:val="FF0000"/>
          <w:sz w:val="28"/>
          <w:szCs w:val="28"/>
        </w:rPr>
        <w:t>user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描述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帐号</w:t>
            </w:r>
          </w:p>
        </w:tc>
      </w:tr>
      <w:tr w:rsidR="00AD0458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密码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varchar(30)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AD0458" w:rsidRPr="003D4BFA" w:rsidTr="008A6A86">
        <w:trPr>
          <w:trHeight w:hRule="exact" w:val="676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gender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 w:rsidRPr="00F04CDC">
              <w:t>unsigned tinyint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性别</w:t>
            </w:r>
          </w:p>
        </w:tc>
      </w:tr>
      <w:tr w:rsidR="00AD0458" w:rsidTr="008A6A86">
        <w:trPr>
          <w:trHeight w:hRule="exact" w:val="702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age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 w:rsidRPr="00F04CDC">
              <w:t>unsigned tinyint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年龄</w:t>
            </w:r>
          </w:p>
        </w:tc>
      </w:tr>
      <w:tr w:rsidR="00AD0458" w:rsidTr="008A6A86">
        <w:trPr>
          <w:trHeight w:hRule="exact" w:val="72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 w:rsidRPr="00CB29EF">
              <w:t>portrait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 w:rsidRPr="00CB29EF">
              <w:rPr>
                <w:rFonts w:hint="eastAsia"/>
              </w:rPr>
              <w:t>外键，参考</w:t>
            </w:r>
            <w:r w:rsidRPr="00CB29EF">
              <w:rPr>
                <w:rFonts w:hint="eastAsia"/>
              </w:rPr>
              <w:t xml:space="preserve"> attach(id)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头像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phone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varchar(30)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</w:p>
        </w:tc>
        <w:tc>
          <w:tcPr>
            <w:tcW w:w="1701" w:type="dxa"/>
            <w:vAlign w:val="center"/>
          </w:tcPr>
          <w:p w:rsidR="00AD0458" w:rsidRDefault="004C3354" w:rsidP="008A6A86">
            <w:pPr>
              <w:jc w:val="center"/>
            </w:pPr>
            <w:r>
              <w:t>手机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D74FCF" w:rsidP="008A6A86">
            <w:pPr>
              <w:jc w:val="center"/>
            </w:pPr>
            <w:r>
              <w:t>balance</w:t>
            </w:r>
          </w:p>
        </w:tc>
        <w:tc>
          <w:tcPr>
            <w:tcW w:w="1701" w:type="dxa"/>
            <w:vAlign w:val="center"/>
          </w:tcPr>
          <w:p w:rsidR="00AD0458" w:rsidRPr="00CB29EF" w:rsidRDefault="00AD0458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  <w:r w:rsidR="00D74FCF">
              <w:t>，默认为</w:t>
            </w:r>
            <w:r w:rsidR="00D74FCF"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AD0458" w:rsidRDefault="00D74FCF" w:rsidP="008A6A86">
            <w:pPr>
              <w:jc w:val="center"/>
              <w:rPr>
                <w:rFonts w:hint="eastAsia"/>
              </w:rPr>
            </w:pPr>
            <w:r>
              <w:t>余额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AD0458" w:rsidRPr="00CB29EF" w:rsidRDefault="00AD0458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注册时间</w:t>
            </w:r>
          </w:p>
        </w:tc>
      </w:tr>
    </w:tbl>
    <w:p w:rsidR="009245DF" w:rsidRDefault="009245DF"/>
    <w:p w:rsidR="00E77408" w:rsidRDefault="00E77408"/>
    <w:p w:rsidR="00E77408" w:rsidRDefault="00E77408"/>
    <w:p w:rsidR="00E77408" w:rsidRDefault="00E77408"/>
    <w:p w:rsidR="002B1FE4" w:rsidRDefault="002B1FE4"/>
    <w:p w:rsidR="002B1FE4" w:rsidRDefault="002B1FE4">
      <w:pPr>
        <w:rPr>
          <w:rFonts w:hint="eastAsia"/>
        </w:rPr>
      </w:pPr>
    </w:p>
    <w:p w:rsidR="00E77408" w:rsidRDefault="00E77408" w:rsidP="00E77408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、</w:t>
      </w:r>
      <w:r w:rsidR="005D19C2">
        <w:rPr>
          <w:b/>
          <w:bCs/>
          <w:color w:val="FF0000"/>
          <w:sz w:val="28"/>
          <w:szCs w:val="28"/>
        </w:rPr>
        <w:t>管理员</w:t>
      </w:r>
      <w:r w:rsidR="000569E1">
        <w:rPr>
          <w:b/>
          <w:bCs/>
          <w:color w:val="FF0000"/>
          <w:sz w:val="28"/>
          <w:szCs w:val="28"/>
        </w:rPr>
        <w:t>表（</w:t>
      </w:r>
      <w:r w:rsidR="000569E1">
        <w:rPr>
          <w:b/>
          <w:bCs/>
          <w:color w:val="FF0000"/>
          <w:sz w:val="28"/>
          <w:szCs w:val="28"/>
        </w:rPr>
        <w:t>manager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描述</w:t>
            </w:r>
          </w:p>
        </w:tc>
      </w:tr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帐号</w:t>
            </w:r>
          </w:p>
        </w:tc>
      </w:tr>
      <w:tr w:rsidR="00E77408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密码</w:t>
            </w:r>
          </w:p>
        </w:tc>
      </w:tr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varchar(30)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636EB7" w:rsidP="008A6A86">
            <w:pPr>
              <w:jc w:val="center"/>
            </w:pPr>
            <w:r>
              <w:t>level</w:t>
            </w:r>
          </w:p>
        </w:tc>
        <w:tc>
          <w:tcPr>
            <w:tcW w:w="1701" w:type="dxa"/>
            <w:vAlign w:val="center"/>
          </w:tcPr>
          <w:p w:rsidR="00E77408" w:rsidRPr="00CB29EF" w:rsidRDefault="00E77408" w:rsidP="008A6A86">
            <w:pPr>
              <w:jc w:val="center"/>
            </w:pPr>
            <w:r w:rsidRPr="00CB29EF">
              <w:t xml:space="preserve">unsigned </w:t>
            </w:r>
            <w:r w:rsidR="003E7B9F">
              <w:t>tiny</w:t>
            </w:r>
            <w:r w:rsidRPr="00CB29EF">
              <w:t>int</w:t>
            </w:r>
          </w:p>
        </w:tc>
        <w:tc>
          <w:tcPr>
            <w:tcW w:w="1700" w:type="dxa"/>
            <w:vAlign w:val="center"/>
          </w:tcPr>
          <w:p w:rsidR="00E77408" w:rsidRDefault="00E77408" w:rsidP="001B339E">
            <w:pPr>
              <w:jc w:val="center"/>
              <w:rPr>
                <w:rFonts w:hint="eastAsia"/>
              </w:rPr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77408" w:rsidRDefault="00D710A3" w:rsidP="008A6A86">
            <w:pPr>
              <w:jc w:val="center"/>
              <w:rPr>
                <w:rFonts w:hint="eastAsia"/>
              </w:rPr>
            </w:pPr>
            <w:r>
              <w:t>权限等级</w:t>
            </w:r>
            <w:r w:rsidR="007C0C5E">
              <w:t>，默认</w:t>
            </w:r>
            <w:r w:rsidR="007C0C5E">
              <w:rPr>
                <w:rFonts w:hint="eastAsia"/>
              </w:rPr>
              <w:t>0</w:t>
            </w:r>
          </w:p>
        </w:tc>
      </w:tr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E77408" w:rsidRPr="00CB29EF" w:rsidRDefault="00E77408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77408" w:rsidRDefault="00DA2D13" w:rsidP="008A6A86">
            <w:pPr>
              <w:jc w:val="center"/>
            </w:pPr>
            <w:r>
              <w:t>创建</w:t>
            </w:r>
            <w:r w:rsidR="00E77408">
              <w:t>时间</w:t>
            </w:r>
          </w:p>
        </w:tc>
      </w:tr>
    </w:tbl>
    <w:p w:rsidR="00E77408" w:rsidRDefault="00E77408"/>
    <w:p w:rsidR="00BF4F14" w:rsidRDefault="00BF4F14"/>
    <w:p w:rsidR="00BF4F14" w:rsidRDefault="00BF4F14"/>
    <w:p w:rsidR="00BF4F14" w:rsidRDefault="00BF4F14"/>
    <w:p w:rsidR="00BF4F14" w:rsidRDefault="00BF4F14"/>
    <w:p w:rsidR="00BF4F14" w:rsidRDefault="008D7A14" w:rsidP="00BF4F14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="00BF4F14">
        <w:rPr>
          <w:b/>
          <w:bCs/>
          <w:color w:val="FF0000"/>
          <w:sz w:val="28"/>
          <w:szCs w:val="28"/>
        </w:rPr>
        <w:t>、</w:t>
      </w:r>
      <w:r w:rsidR="00A17C29">
        <w:rPr>
          <w:b/>
          <w:bCs/>
          <w:color w:val="FF0000"/>
          <w:sz w:val="28"/>
          <w:szCs w:val="28"/>
        </w:rPr>
        <w:t>奖励</w:t>
      </w:r>
      <w:r w:rsidR="00BF4F14">
        <w:rPr>
          <w:b/>
          <w:bCs/>
          <w:color w:val="FF0000"/>
          <w:sz w:val="28"/>
          <w:szCs w:val="28"/>
        </w:rPr>
        <w:t>表（</w:t>
      </w:r>
      <w:r w:rsidR="006D7BD6">
        <w:rPr>
          <w:b/>
          <w:bCs/>
          <w:color w:val="FF0000"/>
          <w:sz w:val="28"/>
          <w:szCs w:val="28"/>
        </w:rPr>
        <w:t>reward</w:t>
      </w:r>
      <w:r w:rsidR="00BF4F14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BF4F14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BF4F14" w:rsidRDefault="00BF4F14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BF4F14" w:rsidRDefault="00BF4F14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BF4F14" w:rsidRDefault="00BF4F14" w:rsidP="008A6A86">
            <w:pPr>
              <w:jc w:val="center"/>
            </w:pPr>
            <w:r>
              <w:t>描述</w:t>
            </w:r>
          </w:p>
        </w:tc>
      </w:tr>
      <w:tr w:rsidR="00BF4F14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BF4F14" w:rsidRDefault="005B3DB7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BF4F14" w:rsidRDefault="0028028D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BF4F14" w:rsidRDefault="00355B6D" w:rsidP="008A6A86">
            <w:pPr>
              <w:jc w:val="center"/>
              <w:rPr>
                <w:rFonts w:hint="eastAsia"/>
              </w:rPr>
            </w:pPr>
            <w:r>
              <w:t>奖励</w:t>
            </w:r>
            <w:r>
              <w:t>id</w:t>
            </w:r>
          </w:p>
        </w:tc>
      </w:tr>
      <w:tr w:rsidR="00BF4F14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BF4F14" w:rsidRDefault="0080639D" w:rsidP="008A6A86">
            <w:pPr>
              <w:jc w:val="center"/>
            </w:pPr>
            <w:r>
              <w:t>money</w:t>
            </w:r>
          </w:p>
        </w:tc>
        <w:tc>
          <w:tcPr>
            <w:tcW w:w="1701" w:type="dxa"/>
            <w:vAlign w:val="center"/>
          </w:tcPr>
          <w:p w:rsidR="00BF4F14" w:rsidRDefault="0080639D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BF4F14" w:rsidRDefault="00B82EB2" w:rsidP="008A6A86">
            <w:pPr>
              <w:jc w:val="center"/>
              <w:rPr>
                <w:rFonts w:hint="eastAsia"/>
              </w:rPr>
            </w:pPr>
            <w:r>
              <w:t>金额</w:t>
            </w:r>
          </w:p>
        </w:tc>
      </w:tr>
      <w:tr w:rsidR="00BF4F14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BF4F14" w:rsidRDefault="005834E1" w:rsidP="008A6A86">
            <w:pPr>
              <w:jc w:val="center"/>
            </w:pPr>
            <w:r>
              <w:t>reason</w:t>
            </w:r>
          </w:p>
        </w:tc>
        <w:tc>
          <w:tcPr>
            <w:tcW w:w="1701" w:type="dxa"/>
            <w:vAlign w:val="center"/>
          </w:tcPr>
          <w:p w:rsidR="00BF4F14" w:rsidRDefault="005834E1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BF4F14" w:rsidRDefault="00530A70" w:rsidP="008A6A86">
            <w:pPr>
              <w:jc w:val="center"/>
            </w:pPr>
            <w:r>
              <w:rPr>
                <w:rFonts w:hint="eastAsia"/>
              </w:rPr>
              <w:t>申请原因</w:t>
            </w:r>
          </w:p>
        </w:tc>
      </w:tr>
      <w:tr w:rsidR="00BF4F14" w:rsidTr="009545FB">
        <w:trPr>
          <w:trHeight w:hRule="exact" w:val="897"/>
          <w:jc w:val="center"/>
        </w:trPr>
        <w:tc>
          <w:tcPr>
            <w:tcW w:w="1868" w:type="dxa"/>
            <w:vAlign w:val="center"/>
          </w:tcPr>
          <w:p w:rsidR="00BF4F14" w:rsidRDefault="00FC66D1" w:rsidP="008A6A86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BF4F14" w:rsidRPr="00CB29EF" w:rsidRDefault="00FC66D1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BF4F14" w:rsidRDefault="00285904" w:rsidP="00285904">
            <w:pPr>
              <w:jc w:val="center"/>
              <w:rPr>
                <w:rFonts w:hint="eastAsia"/>
              </w:rPr>
            </w:pPr>
            <w:r>
              <w:t>外键，参考用户表</w:t>
            </w:r>
            <w:r>
              <w:rPr>
                <w:rFonts w:hint="eastAsia"/>
              </w:rPr>
              <w:t>(account)</w:t>
            </w:r>
            <w:r w:rsidR="00560389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BF4F14" w:rsidRDefault="00E35996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受益帐号</w:t>
            </w:r>
          </w:p>
        </w:tc>
      </w:tr>
      <w:tr w:rsidR="00BF4F14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BF4F14" w:rsidRDefault="00BF4F14" w:rsidP="008A6A86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BF4F14" w:rsidRPr="00CB29EF" w:rsidRDefault="00BF4F14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BF4F14" w:rsidRDefault="00BF4F14" w:rsidP="008A6A86">
            <w:pPr>
              <w:jc w:val="center"/>
            </w:pPr>
            <w:r>
              <w:t>创建时间</w:t>
            </w:r>
          </w:p>
        </w:tc>
      </w:tr>
      <w:tr w:rsidR="00895D10" w:rsidTr="00642B37">
        <w:trPr>
          <w:trHeight w:hRule="exact" w:val="990"/>
          <w:jc w:val="center"/>
        </w:trPr>
        <w:tc>
          <w:tcPr>
            <w:tcW w:w="1868" w:type="dxa"/>
            <w:vAlign w:val="center"/>
          </w:tcPr>
          <w:p w:rsidR="00895D10" w:rsidRPr="00B16BAC" w:rsidRDefault="00B155EE" w:rsidP="008A6A86">
            <w:pPr>
              <w:jc w:val="center"/>
            </w:pPr>
            <w:r>
              <w:t>is_use</w:t>
            </w:r>
          </w:p>
        </w:tc>
        <w:tc>
          <w:tcPr>
            <w:tcW w:w="1701" w:type="dxa"/>
            <w:vAlign w:val="center"/>
          </w:tcPr>
          <w:p w:rsidR="00895D10" w:rsidRDefault="00B155EE" w:rsidP="00B155EE">
            <w:pPr>
              <w:jc w:val="center"/>
            </w:pPr>
            <w:r w:rsidRPr="00CB29EF">
              <w:t xml:space="preserve">unsigned </w:t>
            </w:r>
            <w:r>
              <w:t>tiny</w:t>
            </w:r>
            <w:r w:rsidRPr="00CB29EF">
              <w:t>int</w:t>
            </w:r>
          </w:p>
        </w:tc>
        <w:tc>
          <w:tcPr>
            <w:tcW w:w="1700" w:type="dxa"/>
            <w:vAlign w:val="center"/>
          </w:tcPr>
          <w:p w:rsidR="00895D10" w:rsidRDefault="00642B37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895D10" w:rsidRDefault="00642B37" w:rsidP="008A6A86">
            <w:pPr>
              <w:jc w:val="center"/>
            </w:pPr>
            <w:r>
              <w:t>使用标记，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为未使用，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为使用</w:t>
            </w:r>
          </w:p>
        </w:tc>
      </w:tr>
      <w:tr w:rsidR="0030500F" w:rsidTr="00642B37">
        <w:trPr>
          <w:trHeight w:hRule="exact" w:val="990"/>
          <w:jc w:val="center"/>
        </w:trPr>
        <w:tc>
          <w:tcPr>
            <w:tcW w:w="1868" w:type="dxa"/>
            <w:vAlign w:val="center"/>
          </w:tcPr>
          <w:p w:rsidR="0030500F" w:rsidRDefault="00687045" w:rsidP="008A6A86">
            <w:pPr>
              <w:jc w:val="center"/>
            </w:pPr>
            <w:r w:rsidRPr="00B16BAC">
              <w:t>gmt_</w:t>
            </w:r>
            <w:r>
              <w:t>use</w:t>
            </w:r>
          </w:p>
        </w:tc>
        <w:tc>
          <w:tcPr>
            <w:tcW w:w="1701" w:type="dxa"/>
            <w:vAlign w:val="center"/>
          </w:tcPr>
          <w:p w:rsidR="0030500F" w:rsidRPr="00CB29EF" w:rsidRDefault="005C3EE2" w:rsidP="00B155EE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0500F" w:rsidRDefault="005C3EE2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30500F" w:rsidRDefault="00E46E8A" w:rsidP="008A6A86">
            <w:pPr>
              <w:jc w:val="center"/>
            </w:pPr>
            <w:r>
              <w:rPr>
                <w:rFonts w:hint="eastAsia"/>
              </w:rPr>
              <w:t>使用时间</w:t>
            </w:r>
          </w:p>
        </w:tc>
      </w:tr>
    </w:tbl>
    <w:p w:rsidR="00BF4F14" w:rsidRDefault="00BF4F14"/>
    <w:p w:rsidR="0049494E" w:rsidRDefault="0049494E"/>
    <w:p w:rsidR="0049494E" w:rsidRDefault="0049494E"/>
    <w:p w:rsidR="0049494E" w:rsidRDefault="0049494E"/>
    <w:p w:rsidR="0049494E" w:rsidRDefault="00E068A9" w:rsidP="0049494E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="0049494E">
        <w:rPr>
          <w:b/>
          <w:bCs/>
          <w:color w:val="FF0000"/>
          <w:sz w:val="28"/>
          <w:szCs w:val="28"/>
        </w:rPr>
        <w:t>、</w:t>
      </w:r>
      <w:r w:rsidR="00DB263C">
        <w:rPr>
          <w:rFonts w:hint="eastAsia"/>
          <w:b/>
          <w:bCs/>
          <w:color w:val="FF0000"/>
          <w:sz w:val="28"/>
          <w:szCs w:val="28"/>
        </w:rPr>
        <w:t>未审核申请</w:t>
      </w:r>
      <w:r w:rsidR="0049494E">
        <w:rPr>
          <w:b/>
          <w:bCs/>
          <w:color w:val="FF0000"/>
          <w:sz w:val="28"/>
          <w:szCs w:val="28"/>
        </w:rPr>
        <w:t>表（</w:t>
      </w:r>
      <w:r w:rsidR="008C6381">
        <w:rPr>
          <w:b/>
          <w:bCs/>
          <w:color w:val="FF0000"/>
          <w:sz w:val="28"/>
          <w:szCs w:val="28"/>
        </w:rPr>
        <w:t>unaudited_</w:t>
      </w:r>
      <w:r w:rsidR="008C6381">
        <w:rPr>
          <w:rFonts w:hint="eastAsia"/>
          <w:b/>
          <w:bCs/>
          <w:color w:val="FF0000"/>
          <w:sz w:val="28"/>
          <w:szCs w:val="28"/>
        </w:rPr>
        <w:t>apply</w:t>
      </w:r>
      <w:r w:rsidR="0049494E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49494E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494E" w:rsidRDefault="0049494E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49494E" w:rsidRDefault="0049494E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49494E" w:rsidRDefault="0049494E" w:rsidP="008A6A86">
            <w:pPr>
              <w:jc w:val="center"/>
            </w:pPr>
            <w:r>
              <w:t>描述</w:t>
            </w:r>
          </w:p>
        </w:tc>
      </w:tr>
      <w:tr w:rsidR="0049494E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494E" w:rsidRDefault="0049494E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49494E" w:rsidRDefault="0049494E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49494E" w:rsidRDefault="00112BDE" w:rsidP="008A6A86">
            <w:pPr>
              <w:jc w:val="center"/>
              <w:rPr>
                <w:rFonts w:hint="eastAsia"/>
              </w:rPr>
            </w:pPr>
            <w:r>
              <w:t>未审核申请</w:t>
            </w:r>
            <w:r w:rsidR="0049494E">
              <w:t>id</w:t>
            </w:r>
          </w:p>
        </w:tc>
      </w:tr>
      <w:tr w:rsidR="0049494E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49494E" w:rsidRDefault="00347359" w:rsidP="008A6A8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49494E" w:rsidRDefault="001B5AE3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494E" w:rsidRDefault="00F61044" w:rsidP="008A6A86">
            <w:pPr>
              <w:jc w:val="center"/>
              <w:rPr>
                <w:rFonts w:hint="eastAsia"/>
              </w:rPr>
            </w:pPr>
            <w:r>
              <w:t>申请内容</w:t>
            </w:r>
          </w:p>
        </w:tc>
      </w:tr>
      <w:tr w:rsidR="0049494E" w:rsidTr="008A6A86">
        <w:trPr>
          <w:trHeight w:hRule="exact" w:val="897"/>
          <w:jc w:val="center"/>
        </w:trPr>
        <w:tc>
          <w:tcPr>
            <w:tcW w:w="1868" w:type="dxa"/>
            <w:vAlign w:val="center"/>
          </w:tcPr>
          <w:p w:rsidR="0049494E" w:rsidRDefault="0049494E" w:rsidP="008A6A86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49494E" w:rsidRPr="00CB29EF" w:rsidRDefault="0049494E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  <w:rPr>
                <w:rFonts w:hint="eastAsia"/>
              </w:rPr>
            </w:pPr>
            <w:r>
              <w:t>外键，参考用户表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49494E" w:rsidRDefault="00E96B9A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</w:tr>
      <w:tr w:rsidR="0049494E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494E" w:rsidRDefault="0049494E" w:rsidP="008A6A86">
            <w:pPr>
              <w:jc w:val="center"/>
            </w:pPr>
            <w:r w:rsidRPr="00B16BAC">
              <w:t>gmt_</w:t>
            </w:r>
            <w:r w:rsidR="00F91F18">
              <w:t>apply</w:t>
            </w:r>
          </w:p>
        </w:tc>
        <w:tc>
          <w:tcPr>
            <w:tcW w:w="1701" w:type="dxa"/>
            <w:vAlign w:val="center"/>
          </w:tcPr>
          <w:p w:rsidR="0049494E" w:rsidRPr="00CB29EF" w:rsidRDefault="0049494E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494E" w:rsidRDefault="00174CB1" w:rsidP="008A6A86">
            <w:pPr>
              <w:jc w:val="center"/>
            </w:pPr>
            <w:r>
              <w:t>申请</w:t>
            </w:r>
            <w:r w:rsidR="0049494E">
              <w:t>时间</w:t>
            </w:r>
          </w:p>
        </w:tc>
      </w:tr>
    </w:tbl>
    <w:p w:rsidR="0049494E" w:rsidRDefault="0049494E" w:rsidP="0049494E">
      <w:pPr>
        <w:rPr>
          <w:rFonts w:hint="eastAsia"/>
        </w:rPr>
      </w:pPr>
    </w:p>
    <w:p w:rsidR="0049494E" w:rsidRDefault="0049494E"/>
    <w:p w:rsidR="00CC33D5" w:rsidRDefault="00CC33D5"/>
    <w:p w:rsidR="00CC33D5" w:rsidRDefault="00CC33D5"/>
    <w:p w:rsidR="00CC33D5" w:rsidRDefault="00CC33D5"/>
    <w:p w:rsidR="00CC33D5" w:rsidRDefault="0042151D" w:rsidP="00CC33D5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5</w:t>
      </w:r>
      <w:r w:rsidR="00CC33D5">
        <w:rPr>
          <w:b/>
          <w:bCs/>
          <w:color w:val="FF0000"/>
          <w:sz w:val="28"/>
          <w:szCs w:val="28"/>
        </w:rPr>
        <w:t>、</w:t>
      </w:r>
      <w:r w:rsidR="00CC33D5">
        <w:rPr>
          <w:rFonts w:hint="eastAsia"/>
          <w:b/>
          <w:bCs/>
          <w:color w:val="FF0000"/>
          <w:sz w:val="28"/>
          <w:szCs w:val="28"/>
        </w:rPr>
        <w:t>审核申请</w:t>
      </w:r>
      <w:r w:rsidR="00CC33D5">
        <w:rPr>
          <w:b/>
          <w:bCs/>
          <w:color w:val="FF0000"/>
          <w:sz w:val="28"/>
          <w:szCs w:val="28"/>
        </w:rPr>
        <w:t>表（</w:t>
      </w:r>
      <w:r w:rsidR="009C6E62">
        <w:rPr>
          <w:b/>
          <w:bCs/>
          <w:color w:val="FF0000"/>
          <w:sz w:val="28"/>
          <w:szCs w:val="28"/>
        </w:rPr>
        <w:t>a</w:t>
      </w:r>
      <w:r w:rsidR="009C6E62" w:rsidRPr="009C6E62">
        <w:rPr>
          <w:b/>
          <w:bCs/>
          <w:color w:val="FF0000"/>
          <w:sz w:val="28"/>
          <w:szCs w:val="28"/>
        </w:rPr>
        <w:t>uditing</w:t>
      </w:r>
      <w:r w:rsidR="00CC33D5">
        <w:rPr>
          <w:b/>
          <w:bCs/>
          <w:color w:val="FF0000"/>
          <w:sz w:val="28"/>
          <w:szCs w:val="28"/>
        </w:rPr>
        <w:t>_</w:t>
      </w:r>
      <w:r w:rsidR="00CC33D5">
        <w:rPr>
          <w:rFonts w:hint="eastAsia"/>
          <w:b/>
          <w:bCs/>
          <w:color w:val="FF0000"/>
          <w:sz w:val="28"/>
          <w:szCs w:val="28"/>
        </w:rPr>
        <w:t>apply</w:t>
      </w:r>
      <w:r w:rsidR="00CC33D5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CC33D5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描述</w:t>
            </w:r>
          </w:p>
        </w:tc>
      </w:tr>
      <w:tr w:rsidR="00CC33D5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  <w:rPr>
                <w:rFonts w:hint="eastAsia"/>
              </w:rPr>
            </w:pPr>
            <w:r>
              <w:t>审核申请</w:t>
            </w:r>
            <w:r>
              <w:t>id</w:t>
            </w:r>
          </w:p>
        </w:tc>
      </w:tr>
      <w:tr w:rsidR="00CC33D5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  <w:rPr>
                <w:rFonts w:hint="eastAsia"/>
              </w:rPr>
            </w:pPr>
            <w:r>
              <w:t>申请内容</w:t>
            </w:r>
          </w:p>
        </w:tc>
      </w:tr>
      <w:tr w:rsidR="00CC33D5" w:rsidTr="008A6A86">
        <w:trPr>
          <w:trHeight w:hRule="exact" w:val="897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CC33D5" w:rsidRPr="00CB29EF" w:rsidRDefault="00CC33D5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  <w:rPr>
                <w:rFonts w:hint="eastAsia"/>
              </w:rPr>
            </w:pPr>
            <w:r>
              <w:t>外键，参考用户表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</w:tr>
      <w:tr w:rsidR="00CC33D5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 w:rsidRPr="00B16BAC">
              <w:t>gmt_</w:t>
            </w:r>
            <w:r>
              <w:t>apply</w:t>
            </w:r>
          </w:p>
        </w:tc>
        <w:tc>
          <w:tcPr>
            <w:tcW w:w="1701" w:type="dxa"/>
            <w:vAlign w:val="center"/>
          </w:tcPr>
          <w:p w:rsidR="00CC33D5" w:rsidRPr="00CB29EF" w:rsidRDefault="00CC33D5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申请时间</w:t>
            </w:r>
          </w:p>
        </w:tc>
      </w:tr>
      <w:tr w:rsidR="00894862" w:rsidTr="00A12219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894862" w:rsidRPr="00B16BAC" w:rsidRDefault="00894862" w:rsidP="008A6A86">
            <w:pPr>
              <w:jc w:val="center"/>
            </w:pPr>
            <w:r>
              <w:t>a</w:t>
            </w:r>
            <w:r w:rsidRPr="00894862">
              <w:t>uditor</w:t>
            </w:r>
          </w:p>
        </w:tc>
        <w:tc>
          <w:tcPr>
            <w:tcW w:w="1701" w:type="dxa"/>
            <w:vAlign w:val="center"/>
          </w:tcPr>
          <w:p w:rsidR="00894862" w:rsidRDefault="006B03C8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894862" w:rsidRDefault="00965959" w:rsidP="008A6A86">
            <w:pPr>
              <w:jc w:val="center"/>
            </w:pPr>
            <w:r>
              <w:t>外键，参考</w:t>
            </w:r>
            <w:r w:rsidR="00A12219">
              <w:t>管理员</w:t>
            </w:r>
            <w:r>
              <w:t>表</w:t>
            </w:r>
            <w:r>
              <w:rPr>
                <w:rFonts w:hint="eastAsia"/>
              </w:rPr>
              <w:t>(account)</w:t>
            </w:r>
            <w:r w:rsidR="00DD22B2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894862" w:rsidRDefault="008D03CE" w:rsidP="008A6A86">
            <w:pPr>
              <w:jc w:val="center"/>
            </w:pPr>
            <w:r>
              <w:t>审核人</w:t>
            </w:r>
          </w:p>
        </w:tc>
      </w:tr>
      <w:tr w:rsidR="000E1414" w:rsidTr="00A12219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0E1414" w:rsidRDefault="006450F3" w:rsidP="008A6A86">
            <w:pPr>
              <w:jc w:val="center"/>
              <w:rPr>
                <w:rFonts w:hint="eastAsia"/>
              </w:rPr>
            </w:pPr>
            <w:r>
              <w:t>is_</w:t>
            </w:r>
            <w:r>
              <w:rPr>
                <w:rFonts w:hint="eastAsia"/>
              </w:rPr>
              <w:t>pass</w:t>
            </w:r>
          </w:p>
        </w:tc>
        <w:tc>
          <w:tcPr>
            <w:tcW w:w="1701" w:type="dxa"/>
            <w:vAlign w:val="center"/>
          </w:tcPr>
          <w:p w:rsidR="000E1414" w:rsidRDefault="000C6CEF" w:rsidP="008A6A86">
            <w:pPr>
              <w:jc w:val="center"/>
              <w:rPr>
                <w:rFonts w:hint="eastAsia"/>
              </w:rPr>
            </w:pPr>
            <w:r w:rsidRPr="00CB29EF">
              <w:t xml:space="preserve">unsigned </w:t>
            </w:r>
            <w:r>
              <w:t>tiny</w:t>
            </w:r>
            <w:r w:rsidRPr="00CB29EF">
              <w:t>int</w:t>
            </w:r>
          </w:p>
        </w:tc>
        <w:tc>
          <w:tcPr>
            <w:tcW w:w="1700" w:type="dxa"/>
            <w:vAlign w:val="center"/>
          </w:tcPr>
          <w:p w:rsidR="000E1414" w:rsidRDefault="000C6CEF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0E1414" w:rsidRDefault="00F95578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通过标记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为通过</w:t>
            </w:r>
          </w:p>
        </w:tc>
      </w:tr>
      <w:tr w:rsidR="00996DC6" w:rsidTr="00A12219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996DC6" w:rsidRDefault="000931EA" w:rsidP="008A6A86">
            <w:pPr>
              <w:jc w:val="center"/>
            </w:pPr>
            <w:r>
              <w:t>reason</w:t>
            </w:r>
          </w:p>
        </w:tc>
        <w:tc>
          <w:tcPr>
            <w:tcW w:w="1701" w:type="dxa"/>
            <w:vAlign w:val="center"/>
          </w:tcPr>
          <w:p w:rsidR="00996DC6" w:rsidRPr="00CB29EF" w:rsidRDefault="000931EA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996DC6" w:rsidRDefault="000931EA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996DC6" w:rsidRDefault="000931EA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审核原因</w:t>
            </w:r>
          </w:p>
        </w:tc>
      </w:tr>
      <w:tr w:rsidR="000931EA" w:rsidTr="00A12219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0931EA" w:rsidRDefault="00C0358C" w:rsidP="00C0358C">
            <w:pPr>
              <w:jc w:val="center"/>
            </w:pPr>
            <w:r w:rsidRPr="00B16BAC">
              <w:t>gmt_</w:t>
            </w:r>
            <w:r>
              <w:t>audit</w:t>
            </w:r>
          </w:p>
        </w:tc>
        <w:tc>
          <w:tcPr>
            <w:tcW w:w="1701" w:type="dxa"/>
            <w:vAlign w:val="center"/>
          </w:tcPr>
          <w:p w:rsidR="000931EA" w:rsidRDefault="003E7586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0931EA" w:rsidRDefault="003E7586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0931EA" w:rsidRDefault="003E7586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 w:rsidR="00CC33D5" w:rsidRDefault="00CC33D5"/>
    <w:p w:rsidR="00A00A39" w:rsidRDefault="00A00A39"/>
    <w:p w:rsidR="00A00A39" w:rsidRDefault="00A00A39"/>
    <w:p w:rsidR="00A00A39" w:rsidRDefault="00A00A39"/>
    <w:p w:rsidR="00A00A39" w:rsidRDefault="00A00A39"/>
    <w:p w:rsidR="00A00A39" w:rsidRDefault="00A00A39" w:rsidP="00A00A39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>、</w:t>
      </w:r>
      <w:r w:rsidR="00F60F92">
        <w:rPr>
          <w:rFonts w:hint="eastAsia"/>
          <w:b/>
          <w:bCs/>
          <w:color w:val="FF0000"/>
          <w:sz w:val="28"/>
          <w:szCs w:val="28"/>
        </w:rPr>
        <w:t>电价区间</w:t>
      </w:r>
      <w:r>
        <w:rPr>
          <w:b/>
          <w:bCs/>
          <w:color w:val="FF0000"/>
          <w:sz w:val="28"/>
          <w:szCs w:val="28"/>
        </w:rPr>
        <w:t>表（</w:t>
      </w:r>
      <w:r w:rsidR="00CA4125">
        <w:rPr>
          <w:b/>
          <w:bCs/>
          <w:color w:val="FF0000"/>
          <w:sz w:val="28"/>
          <w:szCs w:val="28"/>
        </w:rPr>
        <w:t>price_</w:t>
      </w:r>
      <w:r w:rsidR="00CA4125" w:rsidRPr="00CA4125">
        <w:rPr>
          <w:b/>
          <w:bCs/>
          <w:color w:val="FF0000"/>
          <w:sz w:val="28"/>
          <w:szCs w:val="28"/>
        </w:rPr>
        <w:t>range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00A39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00A39" w:rsidRDefault="00A00A39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00A39" w:rsidRDefault="00A00A39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00A39" w:rsidRDefault="00A00A39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00A39" w:rsidRDefault="00A00A39" w:rsidP="008A6A86">
            <w:pPr>
              <w:jc w:val="center"/>
            </w:pPr>
            <w:r>
              <w:t>描述</w:t>
            </w:r>
          </w:p>
        </w:tc>
      </w:tr>
      <w:tr w:rsidR="00A00A39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00A39" w:rsidRDefault="00A00A39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A00A39" w:rsidRDefault="00A00A39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00A39" w:rsidRDefault="00A00A39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00A39" w:rsidRDefault="000821F3" w:rsidP="008A6A86">
            <w:pPr>
              <w:jc w:val="center"/>
              <w:rPr>
                <w:rFonts w:hint="eastAsia"/>
              </w:rPr>
            </w:pPr>
            <w:r>
              <w:t>电价区间</w:t>
            </w:r>
            <w:r w:rsidR="00A00A39">
              <w:t>id</w:t>
            </w:r>
          </w:p>
        </w:tc>
      </w:tr>
      <w:tr w:rsidR="00A00A39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00A39" w:rsidRDefault="00A00A39" w:rsidP="008A6A8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A00A39" w:rsidRDefault="00A00A39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A00A39" w:rsidRDefault="00A00A39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00A39" w:rsidRDefault="004B6539" w:rsidP="008A6A86">
            <w:pPr>
              <w:jc w:val="center"/>
              <w:rPr>
                <w:rFonts w:hint="eastAsia"/>
              </w:rPr>
            </w:pPr>
            <w:r>
              <w:t>区间内容</w:t>
            </w:r>
          </w:p>
        </w:tc>
      </w:tr>
      <w:tr w:rsidR="00A00A39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00A39" w:rsidRDefault="00A00A39" w:rsidP="00427803">
            <w:pPr>
              <w:jc w:val="center"/>
            </w:pPr>
            <w:r w:rsidRPr="00B16BAC">
              <w:t>gmt_</w:t>
            </w:r>
            <w:r w:rsidR="00427803">
              <w:t>start</w:t>
            </w:r>
          </w:p>
        </w:tc>
        <w:tc>
          <w:tcPr>
            <w:tcW w:w="1701" w:type="dxa"/>
            <w:vAlign w:val="center"/>
          </w:tcPr>
          <w:p w:rsidR="00A00A39" w:rsidRPr="00CB29EF" w:rsidRDefault="00A00A39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00A39" w:rsidRDefault="00A00A39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00A39" w:rsidRDefault="0087300E" w:rsidP="008A6A86">
            <w:pPr>
              <w:jc w:val="center"/>
            </w:pPr>
            <w:r>
              <w:t>起始</w:t>
            </w:r>
            <w:r w:rsidR="00A00A39">
              <w:t>时间</w:t>
            </w:r>
          </w:p>
        </w:tc>
      </w:tr>
      <w:tr w:rsidR="00A00A39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A00A39" w:rsidRPr="00B16BAC" w:rsidRDefault="00C67585" w:rsidP="008A6A86">
            <w:pPr>
              <w:jc w:val="center"/>
            </w:pPr>
            <w:r>
              <w:t>gmt_end</w:t>
            </w:r>
          </w:p>
        </w:tc>
        <w:tc>
          <w:tcPr>
            <w:tcW w:w="1701" w:type="dxa"/>
            <w:vAlign w:val="center"/>
          </w:tcPr>
          <w:p w:rsidR="00A00A39" w:rsidRDefault="00A611D1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00A39" w:rsidRDefault="004273E7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A00A39" w:rsidRDefault="00FE3366" w:rsidP="008A6A86">
            <w:pPr>
              <w:jc w:val="center"/>
            </w:pPr>
            <w:r>
              <w:t>终止时间</w:t>
            </w:r>
          </w:p>
        </w:tc>
      </w:tr>
      <w:tr w:rsidR="00C149E8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C149E8" w:rsidRDefault="00393E9A" w:rsidP="008A6A86">
            <w:pPr>
              <w:jc w:val="center"/>
            </w:pPr>
            <w:r w:rsidRPr="00393E9A">
              <w:lastRenderedPageBreak/>
              <w:t>setter</w:t>
            </w:r>
          </w:p>
        </w:tc>
        <w:tc>
          <w:tcPr>
            <w:tcW w:w="1701" w:type="dxa"/>
            <w:vAlign w:val="center"/>
          </w:tcPr>
          <w:p w:rsidR="00C149E8" w:rsidRDefault="00393E9A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C149E8" w:rsidRDefault="00466D82" w:rsidP="008A6A86">
            <w:pPr>
              <w:jc w:val="center"/>
              <w:rPr>
                <w:rFonts w:hint="eastAsia"/>
              </w:rPr>
            </w:pPr>
            <w:r>
              <w:t>外键，参考管理员表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C149E8" w:rsidRDefault="00191BA4" w:rsidP="008A6A86">
            <w:pPr>
              <w:jc w:val="center"/>
            </w:pPr>
            <w:r>
              <w:t>设置人</w:t>
            </w:r>
          </w:p>
        </w:tc>
      </w:tr>
      <w:tr w:rsidR="00BE2B63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BE2B63" w:rsidRPr="00393E9A" w:rsidRDefault="00452445" w:rsidP="008A6A86">
            <w:pPr>
              <w:jc w:val="center"/>
            </w:pPr>
            <w:r w:rsidRPr="00452445">
              <w:t>target</w:t>
            </w:r>
          </w:p>
        </w:tc>
        <w:tc>
          <w:tcPr>
            <w:tcW w:w="1701" w:type="dxa"/>
            <w:vAlign w:val="center"/>
          </w:tcPr>
          <w:p w:rsidR="00BE2B63" w:rsidRDefault="00452445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</w:t>
            </w:r>
            <w:r>
              <w:t xml:space="preserve"> tinyint</w:t>
            </w:r>
          </w:p>
        </w:tc>
        <w:tc>
          <w:tcPr>
            <w:tcW w:w="1700" w:type="dxa"/>
            <w:vAlign w:val="center"/>
          </w:tcPr>
          <w:p w:rsidR="00BE2B63" w:rsidRDefault="00452445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BE2B63" w:rsidRDefault="007618C0" w:rsidP="007618C0">
            <w:pPr>
              <w:jc w:val="center"/>
            </w:pPr>
            <w:r>
              <w:rPr>
                <w:rFonts w:hint="eastAsia"/>
              </w:rPr>
              <w:t>区间对象，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为电能供暖用户</w:t>
            </w:r>
          </w:p>
        </w:tc>
      </w:tr>
    </w:tbl>
    <w:p w:rsidR="00A00A39" w:rsidRDefault="00A00A39" w:rsidP="00A00A39">
      <w:pPr>
        <w:rPr>
          <w:rFonts w:hint="eastAsia"/>
        </w:rPr>
      </w:pPr>
    </w:p>
    <w:p w:rsidR="00A00A39" w:rsidRDefault="00A00A39"/>
    <w:p w:rsidR="00A77222" w:rsidRDefault="00A77222"/>
    <w:p w:rsidR="00A77222" w:rsidRDefault="00A77222"/>
    <w:p w:rsidR="00A77222" w:rsidRDefault="00677C1A" w:rsidP="00A7722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A77222">
        <w:rPr>
          <w:b/>
          <w:bCs/>
          <w:color w:val="FF0000"/>
          <w:sz w:val="28"/>
          <w:szCs w:val="28"/>
        </w:rPr>
        <w:t>、</w:t>
      </w:r>
      <w:r w:rsidR="00A77222">
        <w:rPr>
          <w:rFonts w:hint="eastAsia"/>
          <w:b/>
          <w:bCs/>
          <w:color w:val="FF0000"/>
          <w:sz w:val="28"/>
          <w:szCs w:val="28"/>
        </w:rPr>
        <w:t>电价</w:t>
      </w:r>
      <w:r w:rsidR="008B0C2F">
        <w:rPr>
          <w:rFonts w:hint="eastAsia"/>
          <w:b/>
          <w:bCs/>
          <w:color w:val="FF0000"/>
          <w:sz w:val="28"/>
          <w:szCs w:val="28"/>
        </w:rPr>
        <w:t>变化曲线</w:t>
      </w:r>
      <w:r w:rsidR="00A77222">
        <w:rPr>
          <w:b/>
          <w:bCs/>
          <w:color w:val="FF0000"/>
          <w:sz w:val="28"/>
          <w:szCs w:val="28"/>
        </w:rPr>
        <w:t>表（</w:t>
      </w:r>
      <w:r w:rsidR="00A77222">
        <w:rPr>
          <w:b/>
          <w:bCs/>
          <w:color w:val="FF0000"/>
          <w:sz w:val="28"/>
          <w:szCs w:val="28"/>
        </w:rPr>
        <w:t>price_</w:t>
      </w:r>
      <w:r w:rsidR="0097470E">
        <w:rPr>
          <w:b/>
          <w:bCs/>
          <w:color w:val="FF0000"/>
          <w:sz w:val="28"/>
          <w:szCs w:val="28"/>
        </w:rPr>
        <w:t>curve</w:t>
      </w:r>
      <w:r w:rsidR="00A77222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77222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描述</w:t>
            </w:r>
          </w:p>
        </w:tc>
      </w:tr>
      <w:tr w:rsidR="00A77222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77222" w:rsidRDefault="00F23D9D" w:rsidP="008A6A86">
            <w:pPr>
              <w:jc w:val="center"/>
              <w:rPr>
                <w:rFonts w:hint="eastAsia"/>
              </w:rPr>
            </w:pPr>
            <w:r>
              <w:t>电价变化曲线</w:t>
            </w:r>
            <w:r w:rsidR="00A77222">
              <w:t>id</w:t>
            </w:r>
          </w:p>
        </w:tc>
      </w:tr>
      <w:tr w:rsidR="00A77222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77222" w:rsidRDefault="006E1863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曲线内容</w:t>
            </w:r>
          </w:p>
        </w:tc>
      </w:tr>
      <w:tr w:rsidR="00A77222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 w:rsidRPr="00B16BAC">
              <w:t>gmt_</w:t>
            </w:r>
            <w:r>
              <w:t>start</w:t>
            </w:r>
          </w:p>
        </w:tc>
        <w:tc>
          <w:tcPr>
            <w:tcW w:w="1701" w:type="dxa"/>
            <w:vAlign w:val="center"/>
          </w:tcPr>
          <w:p w:rsidR="00A77222" w:rsidRPr="00CB29EF" w:rsidRDefault="00A77222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起始时间</w:t>
            </w:r>
          </w:p>
        </w:tc>
      </w:tr>
      <w:tr w:rsidR="00A77222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A77222" w:rsidRPr="00B16BAC" w:rsidRDefault="00A77222" w:rsidP="008A6A86">
            <w:pPr>
              <w:jc w:val="center"/>
            </w:pPr>
            <w:r>
              <w:t>gmt_end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终止时间</w:t>
            </w:r>
          </w:p>
        </w:tc>
      </w:tr>
      <w:tr w:rsidR="00A77222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 w:rsidRPr="00393E9A">
              <w:t>setter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  <w:rPr>
                <w:rFonts w:hint="eastAsia"/>
              </w:rPr>
            </w:pPr>
            <w:r>
              <w:t>外键，参考管理员表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设置人</w:t>
            </w:r>
          </w:p>
        </w:tc>
      </w:tr>
    </w:tbl>
    <w:p w:rsidR="00A77222" w:rsidRDefault="00A77222"/>
    <w:p w:rsidR="00EE23AD" w:rsidRDefault="00EE23AD"/>
    <w:p w:rsidR="00EE23AD" w:rsidRDefault="00EE23AD"/>
    <w:p w:rsidR="00EE23AD" w:rsidRDefault="00EE23AD"/>
    <w:p w:rsidR="00EE23AD" w:rsidRDefault="00CA6470" w:rsidP="00EE23AD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 w:rsidR="00EE23AD">
        <w:rPr>
          <w:b/>
          <w:bCs/>
          <w:color w:val="FF0000"/>
          <w:sz w:val="28"/>
          <w:szCs w:val="28"/>
        </w:rPr>
        <w:t>、</w:t>
      </w:r>
      <w:r>
        <w:rPr>
          <w:b/>
          <w:bCs/>
          <w:color w:val="FF0000"/>
          <w:sz w:val="28"/>
          <w:szCs w:val="28"/>
        </w:rPr>
        <w:t>附件</w:t>
      </w:r>
      <w:r w:rsidR="00EE23AD">
        <w:rPr>
          <w:b/>
          <w:bCs/>
          <w:color w:val="FF0000"/>
          <w:sz w:val="28"/>
          <w:szCs w:val="28"/>
        </w:rPr>
        <w:t>表（</w:t>
      </w:r>
      <w:r>
        <w:rPr>
          <w:b/>
          <w:bCs/>
          <w:color w:val="FF0000"/>
          <w:sz w:val="28"/>
          <w:szCs w:val="28"/>
        </w:rPr>
        <w:t>attach</w:t>
      </w:r>
      <w:r w:rsidR="00EE23AD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EE23AD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E23AD" w:rsidRDefault="00EE23AD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EE23AD" w:rsidRDefault="00EE23AD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EE23AD" w:rsidRDefault="00EE23AD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EE23AD" w:rsidRDefault="00EE23AD" w:rsidP="008A6A86">
            <w:pPr>
              <w:jc w:val="center"/>
            </w:pPr>
            <w:r>
              <w:t>描述</w:t>
            </w:r>
          </w:p>
        </w:tc>
      </w:tr>
      <w:tr w:rsidR="00EE23AD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E23AD" w:rsidRDefault="00EE23AD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EE23AD" w:rsidRDefault="00EE23AD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EE23AD" w:rsidRDefault="00EE23AD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EE23AD" w:rsidRDefault="00EC7E34" w:rsidP="008A6A86">
            <w:pPr>
              <w:jc w:val="center"/>
              <w:rPr>
                <w:rFonts w:hint="eastAsia"/>
              </w:rPr>
            </w:pPr>
            <w:r>
              <w:t>附件</w:t>
            </w:r>
            <w:r w:rsidR="00EE23AD">
              <w:t>id</w:t>
            </w:r>
          </w:p>
        </w:tc>
      </w:tr>
      <w:tr w:rsidR="00387242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242" w:rsidRDefault="009B0731" w:rsidP="008A6A86">
            <w:pPr>
              <w:jc w:val="center"/>
            </w:pPr>
            <w:r>
              <w:t>file_name</w:t>
            </w:r>
          </w:p>
        </w:tc>
        <w:tc>
          <w:tcPr>
            <w:tcW w:w="1701" w:type="dxa"/>
            <w:vAlign w:val="center"/>
          </w:tcPr>
          <w:p w:rsidR="00387242" w:rsidRPr="00CB29EF" w:rsidRDefault="003832AE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700" w:type="dxa"/>
            <w:vAlign w:val="center"/>
          </w:tcPr>
          <w:p w:rsidR="00387242" w:rsidRDefault="0046648D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387242" w:rsidRDefault="0046648D" w:rsidP="008A6A86">
            <w:pPr>
              <w:jc w:val="center"/>
              <w:rPr>
                <w:rFonts w:hint="eastAsia"/>
              </w:rPr>
            </w:pPr>
            <w:r>
              <w:t>文件名</w:t>
            </w:r>
          </w:p>
        </w:tc>
      </w:tr>
      <w:tr w:rsidR="004141EC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141EC" w:rsidRDefault="004141EC" w:rsidP="008A6A86">
            <w:pPr>
              <w:jc w:val="center"/>
              <w:rPr>
                <w:rFonts w:hint="eastAsia"/>
              </w:rPr>
            </w:pPr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701" w:type="dxa"/>
            <w:vAlign w:val="center"/>
          </w:tcPr>
          <w:p w:rsidR="004141EC" w:rsidRDefault="003C3359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700" w:type="dxa"/>
            <w:vAlign w:val="center"/>
          </w:tcPr>
          <w:p w:rsidR="004141EC" w:rsidRDefault="003C3359" w:rsidP="008A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4141EC" w:rsidRDefault="003C3359" w:rsidP="008A6A86">
            <w:pPr>
              <w:jc w:val="center"/>
            </w:pPr>
            <w:r>
              <w:t>文件位置</w:t>
            </w:r>
          </w:p>
        </w:tc>
      </w:tr>
      <w:tr w:rsidR="00885C31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885C31" w:rsidRDefault="00885C31" w:rsidP="008A6A86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885C31" w:rsidRPr="00CB29EF" w:rsidRDefault="00885C31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885C31" w:rsidRDefault="00885C31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885C31" w:rsidRDefault="00885C31" w:rsidP="008A6A86">
            <w:pPr>
              <w:jc w:val="center"/>
            </w:pPr>
            <w:r>
              <w:t>创建时间</w:t>
            </w:r>
          </w:p>
        </w:tc>
      </w:tr>
    </w:tbl>
    <w:p w:rsidR="00EE23AD" w:rsidRPr="00A77222" w:rsidRDefault="00EE23AD">
      <w:pPr>
        <w:rPr>
          <w:rFonts w:hint="eastAsia"/>
        </w:rPr>
      </w:pPr>
      <w:bookmarkStart w:id="0" w:name="_GoBack"/>
      <w:bookmarkEnd w:id="0"/>
    </w:p>
    <w:sectPr w:rsidR="00EE23AD" w:rsidRPr="00A7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ECE" w:rsidRDefault="00A97ECE" w:rsidP="00AD0458">
      <w:r>
        <w:separator/>
      </w:r>
    </w:p>
  </w:endnote>
  <w:endnote w:type="continuationSeparator" w:id="0">
    <w:p w:rsidR="00A97ECE" w:rsidRDefault="00A97ECE" w:rsidP="00AD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ECE" w:rsidRDefault="00A97ECE" w:rsidP="00AD0458">
      <w:r>
        <w:separator/>
      </w:r>
    </w:p>
  </w:footnote>
  <w:footnote w:type="continuationSeparator" w:id="0">
    <w:p w:rsidR="00A97ECE" w:rsidRDefault="00A97ECE" w:rsidP="00AD0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3F"/>
    <w:rsid w:val="000569E1"/>
    <w:rsid w:val="000821F3"/>
    <w:rsid w:val="000931EA"/>
    <w:rsid w:val="000C6CEF"/>
    <w:rsid w:val="000E1414"/>
    <w:rsid w:val="00112BDE"/>
    <w:rsid w:val="00174CB1"/>
    <w:rsid w:val="00191BA4"/>
    <w:rsid w:val="001B339E"/>
    <w:rsid w:val="001B5AE3"/>
    <w:rsid w:val="0028028D"/>
    <w:rsid w:val="00285904"/>
    <w:rsid w:val="002B1FE4"/>
    <w:rsid w:val="0030500F"/>
    <w:rsid w:val="00347359"/>
    <w:rsid w:val="00355B6D"/>
    <w:rsid w:val="003832AE"/>
    <w:rsid w:val="00387242"/>
    <w:rsid w:val="00393E9A"/>
    <w:rsid w:val="003C3359"/>
    <w:rsid w:val="003E7586"/>
    <w:rsid w:val="003E7B9F"/>
    <w:rsid w:val="004141EC"/>
    <w:rsid w:val="0042151D"/>
    <w:rsid w:val="004273E7"/>
    <w:rsid w:val="00427803"/>
    <w:rsid w:val="00452445"/>
    <w:rsid w:val="0046648D"/>
    <w:rsid w:val="00466D82"/>
    <w:rsid w:val="00487D4D"/>
    <w:rsid w:val="0049494E"/>
    <w:rsid w:val="004B6539"/>
    <w:rsid w:val="004C3354"/>
    <w:rsid w:val="00530A70"/>
    <w:rsid w:val="00560389"/>
    <w:rsid w:val="005834E1"/>
    <w:rsid w:val="005A7961"/>
    <w:rsid w:val="005B3DB7"/>
    <w:rsid w:val="005C3EE2"/>
    <w:rsid w:val="005D19C2"/>
    <w:rsid w:val="00631324"/>
    <w:rsid w:val="00636EB7"/>
    <w:rsid w:val="00642B37"/>
    <w:rsid w:val="006450F3"/>
    <w:rsid w:val="00677C1A"/>
    <w:rsid w:val="00687045"/>
    <w:rsid w:val="006B03C8"/>
    <w:rsid w:val="006D7BD6"/>
    <w:rsid w:val="006E1863"/>
    <w:rsid w:val="0070503B"/>
    <w:rsid w:val="007618C0"/>
    <w:rsid w:val="007C0C5E"/>
    <w:rsid w:val="0080639D"/>
    <w:rsid w:val="0087300E"/>
    <w:rsid w:val="00885C31"/>
    <w:rsid w:val="00894862"/>
    <w:rsid w:val="00895D10"/>
    <w:rsid w:val="008B0C2F"/>
    <w:rsid w:val="008C6381"/>
    <w:rsid w:val="008D03CE"/>
    <w:rsid w:val="008D7A14"/>
    <w:rsid w:val="009245DF"/>
    <w:rsid w:val="009545FB"/>
    <w:rsid w:val="00965959"/>
    <w:rsid w:val="0097470E"/>
    <w:rsid w:val="00996DC6"/>
    <w:rsid w:val="009B0731"/>
    <w:rsid w:val="009C6E62"/>
    <w:rsid w:val="00A00A39"/>
    <w:rsid w:val="00A12219"/>
    <w:rsid w:val="00A17C29"/>
    <w:rsid w:val="00A611D1"/>
    <w:rsid w:val="00A77222"/>
    <w:rsid w:val="00A951FD"/>
    <w:rsid w:val="00A97ECE"/>
    <w:rsid w:val="00AD0458"/>
    <w:rsid w:val="00AF5D3F"/>
    <w:rsid w:val="00B155EE"/>
    <w:rsid w:val="00B82EB2"/>
    <w:rsid w:val="00BA1C73"/>
    <w:rsid w:val="00BE2B63"/>
    <w:rsid w:val="00BF4F14"/>
    <w:rsid w:val="00C0358C"/>
    <w:rsid w:val="00C149E8"/>
    <w:rsid w:val="00C67585"/>
    <w:rsid w:val="00CA4125"/>
    <w:rsid w:val="00CA6470"/>
    <w:rsid w:val="00CC33D5"/>
    <w:rsid w:val="00D710A3"/>
    <w:rsid w:val="00D74FCF"/>
    <w:rsid w:val="00DA2D13"/>
    <w:rsid w:val="00DB263C"/>
    <w:rsid w:val="00DD22B2"/>
    <w:rsid w:val="00E068A9"/>
    <w:rsid w:val="00E35996"/>
    <w:rsid w:val="00E46E8A"/>
    <w:rsid w:val="00E7628F"/>
    <w:rsid w:val="00E77408"/>
    <w:rsid w:val="00E96B9A"/>
    <w:rsid w:val="00EC7E34"/>
    <w:rsid w:val="00EE23AD"/>
    <w:rsid w:val="00F23D9D"/>
    <w:rsid w:val="00F60F92"/>
    <w:rsid w:val="00F61044"/>
    <w:rsid w:val="00F91F18"/>
    <w:rsid w:val="00F95578"/>
    <w:rsid w:val="00FC66D1"/>
    <w:rsid w:val="00FD19FD"/>
    <w:rsid w:val="00FE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535C1C-F0B0-4BF1-8FBD-4A5A644A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458"/>
    <w:rPr>
      <w:sz w:val="18"/>
      <w:szCs w:val="18"/>
    </w:rPr>
  </w:style>
  <w:style w:type="table" w:styleId="a5">
    <w:name w:val="Table Grid"/>
    <w:basedOn w:val="a1"/>
    <w:rsid w:val="00AD045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387242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112</cp:revision>
  <dcterms:created xsi:type="dcterms:W3CDTF">2019-03-24T07:52:00Z</dcterms:created>
  <dcterms:modified xsi:type="dcterms:W3CDTF">2019-03-24T08:17:00Z</dcterms:modified>
</cp:coreProperties>
</file>