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31F" w:rsidRDefault="00B9331F" w:rsidP="00B93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sz w:val="20"/>
          <w:szCs w:val="20"/>
          <w:lang w:eastAsia="cs-CZ"/>
        </w:rPr>
        <w:fldChar w:fldCharType="begin"/>
      </w:r>
      <w:r>
        <w:rPr>
          <w:rFonts w:ascii="Courier New" w:eastAsia="Times New Roman" w:hAnsi="Courier New" w:cs="Courier New"/>
          <w:sz w:val="20"/>
          <w:szCs w:val="20"/>
          <w:lang w:eastAsia="cs-CZ"/>
        </w:rPr>
        <w:instrText xml:space="preserve"> HYPERLINK "</w:instrTex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instrText>https://www.instructables.com/Biometric-Door-Lock-Security-System-Using-Arduino-/</w:instrText>
      </w:r>
      <w:r>
        <w:rPr>
          <w:rFonts w:ascii="Courier New" w:eastAsia="Times New Roman" w:hAnsi="Courier New" w:cs="Courier New"/>
          <w:sz w:val="20"/>
          <w:szCs w:val="20"/>
          <w:lang w:eastAsia="cs-CZ"/>
        </w:rPr>
        <w:instrText xml:space="preserve">" </w:instrText>
      </w:r>
      <w:r>
        <w:rPr>
          <w:rFonts w:ascii="Courier New" w:eastAsia="Times New Roman" w:hAnsi="Courier New" w:cs="Courier New"/>
          <w:sz w:val="20"/>
          <w:szCs w:val="20"/>
          <w:lang w:eastAsia="cs-CZ"/>
        </w:rPr>
        <w:fldChar w:fldCharType="separate"/>
      </w:r>
      <w:r w:rsidRPr="00526E11">
        <w:rPr>
          <w:rStyle w:val="Hypertextovodkaz"/>
          <w:rFonts w:ascii="Courier New" w:eastAsia="Times New Roman" w:hAnsi="Courier New" w:cs="Courier New"/>
          <w:sz w:val="20"/>
          <w:szCs w:val="20"/>
          <w:lang w:eastAsia="cs-CZ"/>
        </w:rPr>
        <w:t>https://www.instructables.com/Biometric-Door-Lock-Security-System-Using-Arduino-/</w:t>
      </w:r>
      <w:r>
        <w:rPr>
          <w:rFonts w:ascii="Courier New" w:eastAsia="Times New Roman" w:hAnsi="Courier New" w:cs="Courier New"/>
          <w:sz w:val="20"/>
          <w:szCs w:val="20"/>
          <w:lang w:eastAsia="cs-CZ"/>
        </w:rPr>
        <w:fldChar w:fldCharType="end"/>
      </w:r>
    </w:p>
    <w:p w:rsidR="00B9331F" w:rsidRDefault="00B9331F" w:rsidP="00B93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:rsidR="00B9331F" w:rsidRDefault="00B9331F" w:rsidP="00B93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cs-CZ"/>
        </w:rPr>
        <w:t>Another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cs-CZ"/>
        </w:rPr>
        <w:t>code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cs-CZ"/>
        </w:rPr>
        <w:t>able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to use</w:t>
      </w:r>
      <w:bookmarkStart w:id="0" w:name="_GoBack"/>
      <w:bookmarkEnd w:id="0"/>
    </w:p>
    <w:p w:rsidR="00B9331F" w:rsidRDefault="00B9331F" w:rsidP="00B93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:rsidR="00B9331F" w:rsidRDefault="00B9331F" w:rsidP="00B93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:rsidR="00B9331F" w:rsidRDefault="00B9331F" w:rsidP="00B93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:rsidR="00B9331F" w:rsidRPr="00B9331F" w:rsidRDefault="00B9331F" w:rsidP="00B93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/*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 xml:space="preserve">* Hello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Friends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Welcome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To Techno-E-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Solution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 xml:space="preserve">*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Here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Is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Code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For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Bio-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Metric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Security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System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*/#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includeLiquidCrystal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(13,12,11,10,9,8);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#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include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SoftwareSerial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fingerPrint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(2, 3);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#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include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Servo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myServo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#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include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uint8_t id;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Adafruit_Fingerprint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finger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Adafruit_Fingerprint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(&amp;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fingerPrint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#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define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enroll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14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#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define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del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15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#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define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up 16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#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define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down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17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#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define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openLight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6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#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define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closeLight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7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#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define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servoPin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5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void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proofErr w:type="gram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setup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{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delay</w:t>
      </w:r>
      <w:proofErr w:type="spellEnd"/>
      <w:proofErr w:type="gram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(1000);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myServo.attach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servoPin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myServo.write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(180);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pinMode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enroll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, INPUT_PULLUP);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pinMode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(up, INPUT_PULLUP);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pinMode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down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, INPUT_PULLUP);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pinMode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del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, INPUT_PULLUP);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pinMode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openLight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, OUTPUT);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pinMode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closeLight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, OUTPUT);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lcd.begin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(16,2);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(” BIOMETRIC “);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lcd.setCursor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(0,1);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(“SECURITY SYSTEM”);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delay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(2000);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lcd.clear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TechnoEsolution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delay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(2000);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finger.begin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(57600);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Serial.begin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(9600);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lcd.clear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Finding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Module”);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lcd.setCursor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(0,1);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delay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(1000);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finger.verifyPassword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())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{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Found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fingerprint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sensor!”);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lcd.clear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Found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Module “);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delay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(1000);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}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else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{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Did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not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find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fingerprint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sensor :(“);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lcd.clear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lastRenderedPageBreak/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(“Module not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Found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lcd.setCursor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(0,1);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Check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Connections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while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(1);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}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}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void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loop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{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lcd.setCursor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(0,0);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Press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UP/Down “);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lcd.setCursor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(0,1);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(“to start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System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digitalWrite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closeLight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, HIGH);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digitalRead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(up)==0 ||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digitalRead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down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)==0)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{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for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i=0;i&lt;5;i++)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{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lcd.clear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(“Place Finger”);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delay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(2000);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result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=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getFingerprintIDez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result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&gt;=0)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{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digitalWrite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openLight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, HIGH);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digitalWrite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closeLight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, LOW);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lcd.clear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Allowed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lcd.setCursor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(0,1);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Gete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Opened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“);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myServo.write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(0);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delay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(5000);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myServo.write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(180);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digitalWrite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closeLight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, HIGH);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digitalWrite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openLight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, LOW);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lcd.setCursor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(0,1);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Gate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Closed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“);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return;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}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}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}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checkKeys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delay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(1000);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}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void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checkKeys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{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digitalRead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enroll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) == 0)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{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lcd.clear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Please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Wait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delay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(1000);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while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digitalRead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enroll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) == 0);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Enroll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}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else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digitalRead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del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) == 0)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{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lcd.clear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Please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Wait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delay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(1000);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delet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}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}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lastRenderedPageBreak/>
        <w:t>void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Enroll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{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count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=0;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lcd.clear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Enroll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Finger “);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lcd.setCursor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(0,1);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Location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:”);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while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(1)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{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lcd.setCursor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(9,1);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count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digitalRead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(up) == 0)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{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count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++;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count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&gt;25)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count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=0;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delay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(500);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}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else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digitalRead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down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) == 0)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{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count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–;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count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&lt;0)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count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=25;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delay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(500);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}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else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digitalRead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del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) == 0)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{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id=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count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getFingerprintEnroll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return;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}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else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digitalRead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enroll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) == 0)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{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return;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}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}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}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void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delet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{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count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=0;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lcd.clear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Delete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Finger “);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lcd.setCursor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(0,1);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Location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:”);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while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(1)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{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lcd.setCursor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(9,1);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count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digitalRead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(up) == 0)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{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count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++;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count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&gt;25)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count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=0;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delay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(500);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}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else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digitalRead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down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) == 0)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{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count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–;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count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&lt;0)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count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=25;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delay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(500);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lastRenderedPageBreak/>
        <w:t>}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else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digitalRead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del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) == 0)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{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id=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count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deleteFingerprint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(id);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return;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}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else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if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digitalRead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enroll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) == 0)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{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return;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}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}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}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 xml:space="preserve">uint8_t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getFingerprintEnroll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{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p = -1;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lcd.clear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finger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ID:”);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(id);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lcd.setCursor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(0,1);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(“Place Finger”);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delay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(2000);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proofErr w:type="gram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while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(p != FINGERPRINT_OK</w:t>
      </w:r>
      <w:proofErr w:type="gram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)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{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 xml:space="preserve">p =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finger.getImage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switch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(p)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{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case FINGERPRINT_OK: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(“Image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taken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lcd.clear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(“Image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taken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break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case FINGERPRINT_NOFINGER: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(“No Finger”);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lcd.clear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(“No Finger”);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break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case FINGERPRINT_PACKETRECIEVEERR: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Communication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error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lcd.clear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Comm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Error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break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case FINGERPRINT_IMAGEFAIL: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Imaging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error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lcd.clear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Imaging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Error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break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default: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Unknown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error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lcd.clear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Unknown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Error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break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}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}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 xml:space="preserve">// OK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success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!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p = finger.image2Tz(1);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switch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(p) {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case FINGERPRINT_OK: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(“Image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converted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lcd.clear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(“Image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converted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lastRenderedPageBreak/>
        <w:t>break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case FINGERPRINT_IMAGEMESS: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(“Image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too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messy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lcd.clear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(“Image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too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messy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return p;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case FINGERPRINT_PACKETRECIEVEERR: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Communication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error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lcd.clear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Comm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Error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return p;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case FINGERPRINT_FEATUREFAIL: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Could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not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find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fingerprint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features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lcd.clear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Feature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Not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Found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return p;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case FINGERPRINT_INVALIDIMAGE: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Could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not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find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fingerprint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features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lcd.clear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Feature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Not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Found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return p;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default: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Serial.println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Unknown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error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lcd.clear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lcd.print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(“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Unknown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Error</w:t>
      </w:r>
      <w:proofErr w:type="spellEnd"/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t>”);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return p;</w:t>
      </w:r>
      <w:r w:rsidRPr="00B9331F">
        <w:rPr>
          <w:rFonts w:ascii="Courier New" w:eastAsia="Times New Roman" w:hAnsi="Courier New" w:cs="Courier New"/>
          <w:sz w:val="20"/>
          <w:szCs w:val="20"/>
          <w:lang w:eastAsia="cs-CZ"/>
        </w:rPr>
        <w:br/>
        <w:t>}</w:t>
      </w:r>
    </w:p>
    <w:p w:rsidR="000E06E0" w:rsidRDefault="00B9331F"/>
    <w:sectPr w:rsidR="000E0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1F"/>
    <w:rsid w:val="004E4BB0"/>
    <w:rsid w:val="00B9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40C45"/>
  <w15:chartTrackingRefBased/>
  <w15:docId w15:val="{066C9B92-55D0-4618-9689-597CEB85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B93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B9331F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B933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7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690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1</cp:revision>
  <dcterms:created xsi:type="dcterms:W3CDTF">2022-09-21T08:34:00Z</dcterms:created>
  <dcterms:modified xsi:type="dcterms:W3CDTF">2022-09-21T08:35:00Z</dcterms:modified>
</cp:coreProperties>
</file>