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38A" w:rsidRDefault="00931414" w:rsidP="00931414">
      <w:pPr>
        <w:pStyle w:val="Rubrik1"/>
      </w:pPr>
      <w:r>
        <w:t>Anteckningar</w:t>
      </w:r>
    </w:p>
    <w:p w:rsidR="007F6E85" w:rsidRDefault="00931414" w:rsidP="00931414">
      <w:r>
        <w:t>Började med ett samtal där jag frågade ”kunden” (i detta fall min arbetsgivare) vad de förväntade sig av en framtida produkt. Därefter gjorde jag en egen planering av hur projektet skulle läggas upp. Började med vilka uppgifter jag behövde för att kunna skapa något. Hur jag skulle gå tillväga för att samla in dessa uppgifter. Uppskattade också hur mycket tid denna uppgift skulle ta. Jag beslutade mig för att börja insamlingen innan jag planerade eller gick vidare i projektet. När uppgifterna var samlade började skulle jag börja överföra de till digital media. Där hamnade jag dock i ett litet dilemma då det alternativet jag hade tänkt använda dög inte. Jag hade inte gjort tillräckliga efterforskningar för att se hur programmet fungerade. Jag fick avsätta ytterligare projek</w:t>
      </w:r>
      <w:r w:rsidR="007F6E85">
        <w:t xml:space="preserve">ttid till att hitta programvara, </w:t>
      </w:r>
      <w:r w:rsidR="007F6E85" w:rsidRPr="007F6E85">
        <w:rPr>
          <w:i/>
        </w:rPr>
        <w:t>rätt</w:t>
      </w:r>
      <w:r w:rsidR="007F6E85">
        <w:t xml:space="preserve"> programvara skall tilläggas.</w:t>
      </w:r>
    </w:p>
    <w:p w:rsidR="00232C9F" w:rsidRDefault="007F6E85" w:rsidP="00931414">
      <w:r>
        <w:t xml:space="preserve">Efter att lite tid spenderats för att lära mig tillvägagångsättet för det nya programmet, började digitaliseringen av informationen.  Stötte dock på problem med programvaran. Det visade sig att tjänsterna som programvaran påstod sig tillhandahålla </w:t>
      </w:r>
      <w:proofErr w:type="gramStart"/>
      <w:r>
        <w:t>ej</w:t>
      </w:r>
      <w:proofErr w:type="gramEnd"/>
      <w:r>
        <w:t xml:space="preserve"> fungerade. Då fick jag avsätta ytterligare tid för att leta programvara. Men eftersom jag tidigare gjort efterforskningar inom ämnet tog det denna gång inte lika lång tid.</w:t>
      </w:r>
      <w:r w:rsidR="00232C9F">
        <w:t xml:space="preserve"> </w:t>
      </w:r>
    </w:p>
    <w:p w:rsidR="00232C9F" w:rsidRDefault="00232C9F" w:rsidP="00931414">
      <w:r>
        <w:t xml:space="preserve">Efter att informationen digitaliserats på tillfredställande sätt fortsatte planeringen av projektet. La upp en ny tidsplan där funkonalitet utgjorde gränserna. Eftersom tiden jag hade var okänd beslutade jag mig för att första steget skulle vara att så tidigt som möjligt färdigställa en produkt. Eftersom det var tidsbegränsat </w:t>
      </w:r>
      <w:r w:rsidR="00BD2679">
        <w:t>skulle produkten sakna funktionalitet men visa</w:t>
      </w:r>
      <w:r>
        <w:t xml:space="preserve"> så pass mycket information att den kunde användas i enklare syften.</w:t>
      </w:r>
    </w:p>
    <w:p w:rsidR="001E0DBE" w:rsidRDefault="001E0DBE" w:rsidP="00931414">
      <w:r>
        <w:t>Andra steget blev att utöka funkonaliteten i produkten men fortfarande hålla det på en låg nivå så produkten ändå kunde användas om det skulle visa sig att tiden tog slut.</w:t>
      </w:r>
    </w:p>
    <w:p w:rsidR="007673E0" w:rsidRDefault="007673E0" w:rsidP="00931414">
      <w:r>
        <w:t>Tanken bakom tredje steget var att produkten skulle leverera alla grundfunktioner som kunden hade bett om.</w:t>
      </w:r>
    </w:p>
    <w:p w:rsidR="007673E0" w:rsidRDefault="007673E0" w:rsidP="00931414">
      <w:r>
        <w:t xml:space="preserve">Fjärde steget skulle sedan bli att utöka produkten </w:t>
      </w:r>
      <w:r w:rsidR="009D4577">
        <w:t xml:space="preserve">över kundens förväntningar och innehålla mer funktionalitet än vad som lovats. </w:t>
      </w:r>
    </w:p>
    <w:p w:rsidR="0002685E" w:rsidRDefault="0002685E" w:rsidP="00931414">
      <w:bookmarkStart w:id="0" w:name="_GoBack"/>
      <w:bookmarkEnd w:id="0"/>
    </w:p>
    <w:sectPr w:rsidR="00026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78"/>
    <w:rsid w:val="0002685E"/>
    <w:rsid w:val="001E0DBE"/>
    <w:rsid w:val="00232C9F"/>
    <w:rsid w:val="00291647"/>
    <w:rsid w:val="005877BC"/>
    <w:rsid w:val="006408F5"/>
    <w:rsid w:val="0069038A"/>
    <w:rsid w:val="00752B83"/>
    <w:rsid w:val="007673E0"/>
    <w:rsid w:val="007F6E85"/>
    <w:rsid w:val="007F77C5"/>
    <w:rsid w:val="00931414"/>
    <w:rsid w:val="009D4577"/>
    <w:rsid w:val="00BD2679"/>
    <w:rsid w:val="00F955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7BC"/>
    <w:rPr>
      <w:rFonts w:ascii="Arial" w:hAnsi="Arial"/>
      <w:sz w:val="24"/>
      <w:szCs w:val="24"/>
    </w:rPr>
  </w:style>
  <w:style w:type="paragraph" w:styleId="Rubrik1">
    <w:name w:val="heading 1"/>
    <w:basedOn w:val="Normal"/>
    <w:next w:val="Normal"/>
    <w:link w:val="Rubrik1Char"/>
    <w:qFormat/>
    <w:rsid w:val="005877BC"/>
    <w:pPr>
      <w:keepNext/>
      <w:outlineLvl w:val="0"/>
    </w:pPr>
    <w:rPr>
      <w:b/>
      <w:bCs/>
      <w:sz w:val="32"/>
    </w:rPr>
  </w:style>
  <w:style w:type="paragraph" w:styleId="Rubrik2">
    <w:name w:val="heading 2"/>
    <w:basedOn w:val="Normal"/>
    <w:next w:val="Normal"/>
    <w:link w:val="Rubrik2Char"/>
    <w:qFormat/>
    <w:rsid w:val="005877BC"/>
    <w:pPr>
      <w:keepNext/>
      <w:tabs>
        <w:tab w:val="left" w:pos="1260"/>
      </w:tabs>
      <w:ind w:left="1260"/>
      <w:outlineLvl w:val="1"/>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6408F5"/>
    <w:rPr>
      <w:rFonts w:ascii="Arial" w:hAnsi="Arial"/>
      <w:b/>
      <w:bCs/>
      <w:sz w:val="32"/>
      <w:szCs w:val="24"/>
    </w:rPr>
  </w:style>
  <w:style w:type="character" w:customStyle="1" w:styleId="Rubrik2Char">
    <w:name w:val="Rubrik 2 Char"/>
    <w:basedOn w:val="Standardstycketeckensnitt"/>
    <w:link w:val="Rubrik2"/>
    <w:rsid w:val="005877BC"/>
    <w:rPr>
      <w:rFonts w:ascii="Arial" w:hAnsi="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7BC"/>
    <w:rPr>
      <w:rFonts w:ascii="Arial" w:hAnsi="Arial"/>
      <w:sz w:val="24"/>
      <w:szCs w:val="24"/>
    </w:rPr>
  </w:style>
  <w:style w:type="paragraph" w:styleId="Rubrik1">
    <w:name w:val="heading 1"/>
    <w:basedOn w:val="Normal"/>
    <w:next w:val="Normal"/>
    <w:link w:val="Rubrik1Char"/>
    <w:qFormat/>
    <w:rsid w:val="005877BC"/>
    <w:pPr>
      <w:keepNext/>
      <w:outlineLvl w:val="0"/>
    </w:pPr>
    <w:rPr>
      <w:b/>
      <w:bCs/>
      <w:sz w:val="32"/>
    </w:rPr>
  </w:style>
  <w:style w:type="paragraph" w:styleId="Rubrik2">
    <w:name w:val="heading 2"/>
    <w:basedOn w:val="Normal"/>
    <w:next w:val="Normal"/>
    <w:link w:val="Rubrik2Char"/>
    <w:qFormat/>
    <w:rsid w:val="005877BC"/>
    <w:pPr>
      <w:keepNext/>
      <w:tabs>
        <w:tab w:val="left" w:pos="1260"/>
      </w:tabs>
      <w:ind w:left="1260"/>
      <w:outlineLvl w:val="1"/>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6408F5"/>
    <w:rPr>
      <w:rFonts w:ascii="Arial" w:hAnsi="Arial"/>
      <w:b/>
      <w:bCs/>
      <w:sz w:val="32"/>
      <w:szCs w:val="24"/>
    </w:rPr>
  </w:style>
  <w:style w:type="character" w:customStyle="1" w:styleId="Rubrik2Char">
    <w:name w:val="Rubrik 2 Char"/>
    <w:basedOn w:val="Standardstycketeckensnitt"/>
    <w:link w:val="Rubrik2"/>
    <w:rsid w:val="005877BC"/>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339</Words>
  <Characters>1801</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VMO1</dc:creator>
  <cp:keywords/>
  <dc:description/>
  <cp:lastModifiedBy>VMO1</cp:lastModifiedBy>
  <cp:revision>7</cp:revision>
  <dcterms:created xsi:type="dcterms:W3CDTF">2017-10-04T13:41:00Z</dcterms:created>
  <dcterms:modified xsi:type="dcterms:W3CDTF">2017-10-04T14:07:00Z</dcterms:modified>
</cp:coreProperties>
</file>