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744" w:rsidRDefault="00382AC1">
      <w:proofErr w:type="spellStart"/>
      <w:r>
        <w:t>Curriculum</w:t>
      </w:r>
      <w:proofErr w:type="spellEnd"/>
      <w:r>
        <w:t xml:space="preserve"> Adriancito 117</w:t>
      </w:r>
    </w:p>
    <w:p w:rsidR="00382AC1" w:rsidRDefault="00382AC1">
      <w:r>
        <w:t xml:space="preserve">Trabaja en su casa </w:t>
      </w:r>
      <w:bookmarkStart w:id="0" w:name="_GoBack"/>
      <w:bookmarkEnd w:id="0"/>
    </w:p>
    <w:p w:rsidR="00382AC1" w:rsidRDefault="00382AC1"/>
    <w:sectPr w:rsidR="00382AC1" w:rsidSect="00553255">
      <w:pgSz w:w="12240" w:h="15840"/>
      <w:pgMar w:top="1418" w:right="1701" w:bottom="1418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AE5"/>
    <w:rsid w:val="00343B7A"/>
    <w:rsid w:val="00382AC1"/>
    <w:rsid w:val="00553255"/>
    <w:rsid w:val="00597744"/>
    <w:rsid w:val="0060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E105"/>
  <w15:chartTrackingRefBased/>
  <w15:docId w15:val="{67606253-4070-42D0-9519-513B5A5E4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Rodriguez</dc:creator>
  <cp:keywords/>
  <dc:description/>
  <cp:lastModifiedBy>Diego Rodriguez</cp:lastModifiedBy>
  <cp:revision>2</cp:revision>
  <dcterms:created xsi:type="dcterms:W3CDTF">2026-02-20T21:19:00Z</dcterms:created>
  <dcterms:modified xsi:type="dcterms:W3CDTF">2026-02-20T21:20:00Z</dcterms:modified>
</cp:coreProperties>
</file>