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17B74" w14:textId="58E29009" w:rsidR="00DA54F0" w:rsidRDefault="007422AA" w:rsidP="007422AA">
      <w:pPr>
        <w:jc w:val="center"/>
        <w:rPr>
          <w:lang w:val="es-ES_tradnl"/>
        </w:rPr>
      </w:pPr>
      <w:r>
        <w:rPr>
          <w:lang w:val="es-ES_tradnl"/>
        </w:rPr>
        <w:t>Laboratorio 1</w:t>
      </w:r>
    </w:p>
    <w:p w14:paraId="468A355B" w14:textId="3F2A84A3" w:rsidR="007422AA" w:rsidRDefault="007422AA" w:rsidP="007422AA">
      <w:pPr>
        <w:jc w:val="center"/>
        <w:rPr>
          <w:lang w:val="es-ES_tradnl"/>
        </w:rPr>
      </w:pPr>
      <w:r>
        <w:rPr>
          <w:lang w:val="es-ES_tradnl"/>
        </w:rPr>
        <w:t>Blackjack</w:t>
      </w:r>
    </w:p>
    <w:p w14:paraId="76A06946" w14:textId="54AF2EDA" w:rsidR="007422AA" w:rsidRDefault="007422AA" w:rsidP="007422AA">
      <w:pPr>
        <w:jc w:val="center"/>
        <w:rPr>
          <w:lang w:val="es-ES_tradnl"/>
        </w:rPr>
      </w:pPr>
      <w:r>
        <w:rPr>
          <w:lang w:val="es-ES_tradnl"/>
        </w:rPr>
        <w:t>Análisis y diseño</w:t>
      </w:r>
    </w:p>
    <w:p w14:paraId="0D69B7FF" w14:textId="598F1193" w:rsidR="007422AA" w:rsidRDefault="007422AA" w:rsidP="007422AA">
      <w:pPr>
        <w:jc w:val="center"/>
        <w:rPr>
          <w:lang w:val="es-ES_tradnl"/>
        </w:rPr>
      </w:pPr>
      <w:r>
        <w:rPr>
          <w:lang w:val="es-ES_tradnl"/>
        </w:rPr>
        <w:t>Sebastián Morales Hernández – 241288</w:t>
      </w:r>
    </w:p>
    <w:p w14:paraId="57AA9D30" w14:textId="77777777" w:rsidR="007422AA" w:rsidRDefault="007422AA">
      <w:pPr>
        <w:rPr>
          <w:lang w:val="es-ES_tradnl"/>
        </w:rPr>
      </w:pPr>
    </w:p>
    <w:p w14:paraId="42F80803" w14:textId="34CB910C" w:rsidR="007422AA" w:rsidRPr="00720F12" w:rsidRDefault="007422AA">
      <w:pPr>
        <w:rPr>
          <w:b/>
          <w:bCs/>
          <w:sz w:val="36"/>
          <w:szCs w:val="36"/>
          <w:lang w:val="es-ES_tradnl"/>
        </w:rPr>
      </w:pPr>
      <w:r w:rsidRPr="00720F12">
        <w:rPr>
          <w:b/>
          <w:bCs/>
          <w:sz w:val="36"/>
          <w:szCs w:val="36"/>
          <w:lang w:val="es-ES_tradnl"/>
        </w:rPr>
        <w:t>Análisis</w:t>
      </w:r>
    </w:p>
    <w:p w14:paraId="06D03584" w14:textId="376633C7" w:rsidR="007422AA" w:rsidRDefault="007422AA" w:rsidP="007422AA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¿Qué debe hacer el programa?</w:t>
      </w:r>
    </w:p>
    <w:p w14:paraId="4FB1A901" w14:textId="35566E96" w:rsidR="007422AA" w:rsidRDefault="007422AA" w:rsidP="007422AA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Pedirle el nombre al usuario</w:t>
      </w:r>
      <w:r w:rsidR="007110D8">
        <w:rPr>
          <w:lang w:val="es-ES_tradnl"/>
        </w:rPr>
        <w:t>.</w:t>
      </w:r>
    </w:p>
    <w:p w14:paraId="5D0F4B41" w14:textId="14B66BE8" w:rsidR="007422AA" w:rsidRDefault="007422AA" w:rsidP="007422AA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Ser capaz de generar números aleatorios del 1 al 9</w:t>
      </w:r>
      <w:r w:rsidR="007110D8">
        <w:rPr>
          <w:lang w:val="es-ES_tradnl"/>
        </w:rPr>
        <w:t>.</w:t>
      </w:r>
    </w:p>
    <w:p w14:paraId="3AD99AD1" w14:textId="0DC4B86D" w:rsidR="007422AA" w:rsidRDefault="007422AA" w:rsidP="007422AA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 xml:space="preserve">Validar que el jugador </w:t>
      </w:r>
      <w:r w:rsidR="007110D8">
        <w:rPr>
          <w:lang w:val="es-ES_tradnl"/>
        </w:rPr>
        <w:t>y/o el dealer no tengan un acumulado mayor a 21.</w:t>
      </w:r>
    </w:p>
    <w:p w14:paraId="73542700" w14:textId="1A033DC5" w:rsidR="007110D8" w:rsidRDefault="007110D8" w:rsidP="007422AA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Determinar quién está más cerca a 21 para saber quién gana.</w:t>
      </w:r>
    </w:p>
    <w:p w14:paraId="74E16E6C" w14:textId="49A3C973" w:rsidR="007110D8" w:rsidRDefault="007110D8" w:rsidP="007110D8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¿Qué clases se necesitan para realizar el programa?</w:t>
      </w:r>
    </w:p>
    <w:p w14:paraId="212525F3" w14:textId="63231B3B" w:rsidR="007110D8" w:rsidRDefault="007110D8" w:rsidP="007110D8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Deck</w:t>
      </w:r>
    </w:p>
    <w:p w14:paraId="12F135C2" w14:textId="00B43B34" w:rsidR="007110D8" w:rsidRDefault="007110D8" w:rsidP="007110D8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Dealer</w:t>
      </w:r>
    </w:p>
    <w:p w14:paraId="1CC8328B" w14:textId="3B163689" w:rsidR="007110D8" w:rsidRDefault="007110D8" w:rsidP="007110D8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Jugador</w:t>
      </w:r>
    </w:p>
    <w:p w14:paraId="7D804648" w14:textId="3845110C" w:rsidR="007110D8" w:rsidRDefault="007110D8" w:rsidP="007110D8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¿Qué propiedades y métodos tendrá cada clase?</w:t>
      </w:r>
    </w:p>
    <w:p w14:paraId="77D1F1B0" w14:textId="32BF31E5" w:rsidR="007110D8" w:rsidRDefault="007110D8" w:rsidP="007110D8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Deck</w:t>
      </w:r>
    </w:p>
    <w:p w14:paraId="6724097A" w14:textId="19E0065B" w:rsidR="007110D8" w:rsidRDefault="00956F3B" w:rsidP="007110D8">
      <w:pPr>
        <w:pStyle w:val="ListParagraph"/>
        <w:numPr>
          <w:ilvl w:val="2"/>
          <w:numId w:val="1"/>
        </w:numPr>
        <w:rPr>
          <w:lang w:val="es-ES_tradnl"/>
        </w:rPr>
      </w:pPr>
      <w:r>
        <w:rPr>
          <w:lang w:val="es-ES_tradnl"/>
        </w:rPr>
        <w:t>Generar cartas con valores entre el 1 al 9</w:t>
      </w:r>
    </w:p>
    <w:p w14:paraId="104159F9" w14:textId="1368236F" w:rsidR="00956F3B" w:rsidRDefault="00956F3B" w:rsidP="007110D8">
      <w:pPr>
        <w:pStyle w:val="ListParagraph"/>
        <w:numPr>
          <w:ilvl w:val="2"/>
          <w:numId w:val="1"/>
        </w:numPr>
        <w:rPr>
          <w:lang w:val="es-ES_tradnl"/>
        </w:rPr>
      </w:pPr>
      <w:r>
        <w:rPr>
          <w:lang w:val="es-ES_tradnl"/>
        </w:rPr>
        <w:t>Repartir las cartas</w:t>
      </w:r>
    </w:p>
    <w:p w14:paraId="072B3B9F" w14:textId="4849BA60" w:rsidR="007110D8" w:rsidRDefault="007110D8" w:rsidP="007110D8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Dealer</w:t>
      </w:r>
    </w:p>
    <w:p w14:paraId="7801536E" w14:textId="56468733" w:rsidR="007110D8" w:rsidRDefault="00956F3B" w:rsidP="007110D8">
      <w:pPr>
        <w:pStyle w:val="ListParagraph"/>
        <w:numPr>
          <w:ilvl w:val="2"/>
          <w:numId w:val="1"/>
        </w:numPr>
        <w:rPr>
          <w:lang w:val="es-ES_tradnl"/>
        </w:rPr>
      </w:pPr>
      <w:r>
        <w:rPr>
          <w:lang w:val="es-ES_tradnl"/>
        </w:rPr>
        <w:t>Pedir carta</w:t>
      </w:r>
    </w:p>
    <w:p w14:paraId="0F2516F2" w14:textId="03B80C8A" w:rsidR="00956F3B" w:rsidRDefault="00956F3B" w:rsidP="00956F3B">
      <w:pPr>
        <w:pStyle w:val="ListParagraph"/>
        <w:numPr>
          <w:ilvl w:val="3"/>
          <w:numId w:val="1"/>
        </w:numPr>
        <w:rPr>
          <w:lang w:val="es-ES_tradnl"/>
        </w:rPr>
      </w:pPr>
      <w:r>
        <w:rPr>
          <w:lang w:val="es-ES_tradnl"/>
        </w:rPr>
        <w:t>Recibir una carta cuando el jugador pida una</w:t>
      </w:r>
    </w:p>
    <w:p w14:paraId="0681FBFA" w14:textId="43C68854" w:rsidR="00956F3B" w:rsidRDefault="00956F3B" w:rsidP="00956F3B">
      <w:pPr>
        <w:pStyle w:val="ListParagraph"/>
        <w:numPr>
          <w:ilvl w:val="2"/>
          <w:numId w:val="1"/>
        </w:numPr>
        <w:rPr>
          <w:lang w:val="es-ES_tradnl"/>
        </w:rPr>
      </w:pPr>
      <w:r>
        <w:rPr>
          <w:lang w:val="es-ES_tradnl"/>
        </w:rPr>
        <w:t>Valor total</w:t>
      </w:r>
    </w:p>
    <w:p w14:paraId="7A01DB15" w14:textId="2D41CCC2" w:rsidR="00956F3B" w:rsidRPr="00956F3B" w:rsidRDefault="00956F3B" w:rsidP="00956F3B">
      <w:pPr>
        <w:pStyle w:val="ListParagraph"/>
        <w:numPr>
          <w:ilvl w:val="3"/>
          <w:numId w:val="1"/>
        </w:numPr>
        <w:rPr>
          <w:lang w:val="es-ES_tradnl"/>
        </w:rPr>
      </w:pPr>
      <w:r>
        <w:rPr>
          <w:lang w:val="es-ES_tradnl"/>
        </w:rPr>
        <w:t>Llevar la cuenta del valor acumulado de las cartas</w:t>
      </w:r>
    </w:p>
    <w:p w14:paraId="2CD6A60F" w14:textId="3ABE3806" w:rsidR="007110D8" w:rsidRDefault="007110D8" w:rsidP="007110D8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Jugador</w:t>
      </w:r>
    </w:p>
    <w:p w14:paraId="746B8079" w14:textId="0C59048E" w:rsidR="007110D8" w:rsidRDefault="00956F3B" w:rsidP="007110D8">
      <w:pPr>
        <w:pStyle w:val="ListParagraph"/>
        <w:numPr>
          <w:ilvl w:val="2"/>
          <w:numId w:val="1"/>
        </w:numPr>
        <w:rPr>
          <w:lang w:val="es-ES_tradnl"/>
        </w:rPr>
      </w:pPr>
      <w:r>
        <w:rPr>
          <w:lang w:val="es-ES_tradnl"/>
        </w:rPr>
        <w:t>Nombre</w:t>
      </w:r>
    </w:p>
    <w:p w14:paraId="6AC8E4B8" w14:textId="22B80C33" w:rsidR="00956F3B" w:rsidRDefault="00956F3B" w:rsidP="007110D8">
      <w:pPr>
        <w:pStyle w:val="ListParagraph"/>
        <w:numPr>
          <w:ilvl w:val="2"/>
          <w:numId w:val="1"/>
        </w:numPr>
        <w:rPr>
          <w:lang w:val="es-ES_tradnl"/>
        </w:rPr>
      </w:pPr>
      <w:r>
        <w:rPr>
          <w:lang w:val="es-ES_tradnl"/>
        </w:rPr>
        <w:t>Pedir carta</w:t>
      </w:r>
    </w:p>
    <w:p w14:paraId="3EBEA052" w14:textId="6557D277" w:rsidR="00956F3B" w:rsidRDefault="00956F3B" w:rsidP="00956F3B">
      <w:pPr>
        <w:pStyle w:val="ListParagraph"/>
        <w:numPr>
          <w:ilvl w:val="3"/>
          <w:numId w:val="1"/>
        </w:numPr>
        <w:rPr>
          <w:lang w:val="es-ES_tradnl"/>
        </w:rPr>
      </w:pPr>
      <w:r>
        <w:rPr>
          <w:lang w:val="es-ES_tradnl"/>
        </w:rPr>
        <w:t>Habilidad de pedir una carta</w:t>
      </w:r>
    </w:p>
    <w:p w14:paraId="10092314" w14:textId="1CA44FBA" w:rsidR="00956F3B" w:rsidRDefault="00956F3B" w:rsidP="007110D8">
      <w:pPr>
        <w:pStyle w:val="ListParagraph"/>
        <w:numPr>
          <w:ilvl w:val="2"/>
          <w:numId w:val="1"/>
        </w:numPr>
        <w:rPr>
          <w:lang w:val="es-ES_tradnl"/>
        </w:rPr>
      </w:pPr>
      <w:r>
        <w:rPr>
          <w:lang w:val="es-ES_tradnl"/>
        </w:rPr>
        <w:t>Valor total</w:t>
      </w:r>
    </w:p>
    <w:p w14:paraId="1DCD43EE" w14:textId="72FA308F" w:rsidR="00956F3B" w:rsidRDefault="00956F3B" w:rsidP="00956F3B">
      <w:pPr>
        <w:pStyle w:val="ListParagraph"/>
        <w:numPr>
          <w:ilvl w:val="3"/>
          <w:numId w:val="1"/>
        </w:numPr>
        <w:rPr>
          <w:lang w:val="es-ES_tradnl"/>
        </w:rPr>
      </w:pPr>
      <w:r>
        <w:rPr>
          <w:lang w:val="es-ES_tradnl"/>
        </w:rPr>
        <w:t>Llevar la cuenta del valor acumulado de las cartas</w:t>
      </w:r>
    </w:p>
    <w:p w14:paraId="5101C0B2" w14:textId="67BDA358" w:rsidR="007110D8" w:rsidRDefault="007110D8" w:rsidP="007110D8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Main</w:t>
      </w:r>
    </w:p>
    <w:p w14:paraId="56EED7C0" w14:textId="207D06A5" w:rsidR="007110D8" w:rsidRDefault="00956F3B" w:rsidP="007110D8">
      <w:pPr>
        <w:pStyle w:val="ListParagraph"/>
        <w:numPr>
          <w:ilvl w:val="2"/>
          <w:numId w:val="1"/>
        </w:numPr>
        <w:rPr>
          <w:lang w:val="es-ES_tradnl"/>
        </w:rPr>
      </w:pPr>
      <w:r>
        <w:rPr>
          <w:lang w:val="es-ES_tradnl"/>
        </w:rPr>
        <w:t>Menú con las opciones</w:t>
      </w:r>
    </w:p>
    <w:p w14:paraId="001959C1" w14:textId="74CC2E74" w:rsidR="00956F3B" w:rsidRDefault="00956F3B" w:rsidP="007110D8">
      <w:pPr>
        <w:pStyle w:val="ListParagraph"/>
        <w:numPr>
          <w:ilvl w:val="2"/>
          <w:numId w:val="1"/>
        </w:numPr>
        <w:rPr>
          <w:lang w:val="es-ES_tradnl"/>
        </w:rPr>
      </w:pPr>
      <w:r>
        <w:rPr>
          <w:lang w:val="es-ES_tradnl"/>
        </w:rPr>
        <w:t>Iniciar el juego</w:t>
      </w:r>
    </w:p>
    <w:p w14:paraId="38132677" w14:textId="7340C1F2" w:rsidR="00956F3B" w:rsidRDefault="00956F3B" w:rsidP="007110D8">
      <w:pPr>
        <w:pStyle w:val="ListParagraph"/>
        <w:numPr>
          <w:ilvl w:val="2"/>
          <w:numId w:val="1"/>
        </w:numPr>
        <w:rPr>
          <w:lang w:val="es-ES_tradnl"/>
        </w:rPr>
      </w:pPr>
      <w:r>
        <w:rPr>
          <w:lang w:val="es-ES_tradnl"/>
        </w:rPr>
        <w:lastRenderedPageBreak/>
        <w:t xml:space="preserve">Comparar cartas entre el dealer y el jugador para determinar quién va ganando o quien ya gano </w:t>
      </w:r>
      <w:r w:rsidR="00720F12">
        <w:rPr>
          <w:lang w:val="es-ES_tradnl"/>
        </w:rPr>
        <w:t>en caso de que</w:t>
      </w:r>
      <w:r>
        <w:rPr>
          <w:lang w:val="es-ES_tradnl"/>
        </w:rPr>
        <w:t xml:space="preserve"> alguno de los dos exceda el límite de 21.</w:t>
      </w:r>
    </w:p>
    <w:p w14:paraId="4D560C93" w14:textId="0FEA5847" w:rsidR="00086FA9" w:rsidRPr="00720F12" w:rsidRDefault="00086FA9" w:rsidP="00086FA9">
      <w:pPr>
        <w:rPr>
          <w:b/>
          <w:bCs/>
          <w:sz w:val="40"/>
          <w:szCs w:val="40"/>
          <w:lang w:val="es-ES_tradnl"/>
        </w:rPr>
      </w:pPr>
      <w:r w:rsidRPr="00720F12">
        <w:rPr>
          <w:b/>
          <w:bCs/>
          <w:sz w:val="40"/>
          <w:szCs w:val="40"/>
          <w:lang w:val="es-ES_tradnl"/>
        </w:rPr>
        <w:t>Diseño</w:t>
      </w:r>
    </w:p>
    <w:p w14:paraId="1680C6EF" w14:textId="74138A0C" w:rsidR="00086FA9" w:rsidRPr="00086FA9" w:rsidRDefault="00720F12" w:rsidP="00086FA9">
      <w:p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2CA3E619" wp14:editId="3F10F8F2">
            <wp:extent cx="6005857" cy="4289898"/>
            <wp:effectExtent l="0" t="0" r="1270" b="3175"/>
            <wp:docPr id="4637184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18405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316" cy="43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FA9" w:rsidRPr="00086F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1F4086"/>
    <w:multiLevelType w:val="hybridMultilevel"/>
    <w:tmpl w:val="FA7CF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440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AA"/>
    <w:rsid w:val="00014590"/>
    <w:rsid w:val="00086FA9"/>
    <w:rsid w:val="00424323"/>
    <w:rsid w:val="007110D8"/>
    <w:rsid w:val="00720F12"/>
    <w:rsid w:val="007422AA"/>
    <w:rsid w:val="007661C8"/>
    <w:rsid w:val="00956F3B"/>
    <w:rsid w:val="00DA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70E2A"/>
  <w15:chartTrackingRefBased/>
  <w15:docId w15:val="{E82DFD04-8AC4-2B41-B568-AEC671E9E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2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2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2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2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2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2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2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2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2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2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HERNANDEZ, SEBASTIAN</dc:creator>
  <cp:keywords/>
  <dc:description/>
  <cp:lastModifiedBy>MORALES HERNANDEZ, SEBASTIAN</cp:lastModifiedBy>
  <cp:revision>1</cp:revision>
  <cp:lastPrinted>2024-08-02T19:08:00Z</cp:lastPrinted>
  <dcterms:created xsi:type="dcterms:W3CDTF">2024-08-02T17:02:00Z</dcterms:created>
  <dcterms:modified xsi:type="dcterms:W3CDTF">2024-08-03T00:51:00Z</dcterms:modified>
</cp:coreProperties>
</file>