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662C9" w14:textId="678943E2" w:rsidR="00DA54F0" w:rsidRPr="00141D20" w:rsidRDefault="00141D20" w:rsidP="00141D20">
      <w:pPr>
        <w:jc w:val="center"/>
        <w:rPr>
          <w:rFonts w:ascii="Times New Roman" w:hAnsi="Times New Roman" w:cs="Times New Roman"/>
          <w:lang w:val="es-ES_tradnl"/>
        </w:rPr>
      </w:pPr>
      <w:r w:rsidRPr="00141D20">
        <w:rPr>
          <w:rFonts w:ascii="Times New Roman" w:hAnsi="Times New Roman" w:cs="Times New Roman"/>
          <w:lang w:val="es-ES_tradnl"/>
        </w:rPr>
        <w:t>Ejercicio 1 – Overloading y Relaciones entre Clases</w:t>
      </w:r>
    </w:p>
    <w:p w14:paraId="093F5D56" w14:textId="63F394E1" w:rsidR="00141D20" w:rsidRPr="00141D20" w:rsidRDefault="00141D20" w:rsidP="00141D20">
      <w:pPr>
        <w:jc w:val="center"/>
        <w:rPr>
          <w:rFonts w:ascii="Times New Roman" w:hAnsi="Times New Roman" w:cs="Times New Roman"/>
          <w:lang w:val="es-ES_tradnl"/>
        </w:rPr>
      </w:pPr>
      <w:r w:rsidRPr="00141D20">
        <w:rPr>
          <w:rFonts w:ascii="Times New Roman" w:hAnsi="Times New Roman" w:cs="Times New Roman"/>
          <w:lang w:val="es-ES_tradnl"/>
        </w:rPr>
        <w:t>Mundial Femenino</w:t>
      </w:r>
    </w:p>
    <w:p w14:paraId="164CAF81" w14:textId="13028451" w:rsidR="00141D20" w:rsidRPr="00141D20" w:rsidRDefault="00141D20" w:rsidP="00141D20">
      <w:pPr>
        <w:jc w:val="center"/>
        <w:rPr>
          <w:rFonts w:ascii="Times New Roman" w:hAnsi="Times New Roman" w:cs="Times New Roman"/>
          <w:lang w:val="es-ES_tradnl"/>
        </w:rPr>
      </w:pPr>
      <w:r w:rsidRPr="00141D20">
        <w:rPr>
          <w:rFonts w:ascii="Times New Roman" w:hAnsi="Times New Roman" w:cs="Times New Roman"/>
          <w:lang w:val="es-ES_tradnl"/>
        </w:rPr>
        <w:t>Análisis y diseño</w:t>
      </w:r>
    </w:p>
    <w:p w14:paraId="4252439E" w14:textId="5FA04346" w:rsidR="00141D20" w:rsidRPr="00141D20" w:rsidRDefault="00141D20" w:rsidP="00141D20">
      <w:pPr>
        <w:jc w:val="center"/>
        <w:rPr>
          <w:rFonts w:ascii="Times New Roman" w:hAnsi="Times New Roman" w:cs="Times New Roman"/>
          <w:lang w:val="es-ES_tradnl"/>
        </w:rPr>
      </w:pPr>
      <w:r w:rsidRPr="00141D20">
        <w:rPr>
          <w:rFonts w:ascii="Times New Roman" w:hAnsi="Times New Roman" w:cs="Times New Roman"/>
          <w:lang w:val="es-ES_tradnl"/>
        </w:rPr>
        <w:t>Sebastián Morales Hernández – 241288</w:t>
      </w:r>
    </w:p>
    <w:p w14:paraId="69AE5756" w14:textId="77777777" w:rsidR="00141D20" w:rsidRPr="00141D20" w:rsidRDefault="00141D20" w:rsidP="00141D20">
      <w:pPr>
        <w:jc w:val="center"/>
        <w:rPr>
          <w:rFonts w:ascii="Times New Roman" w:hAnsi="Times New Roman" w:cs="Times New Roman"/>
          <w:lang w:val="es-ES_tradnl"/>
        </w:rPr>
      </w:pPr>
    </w:p>
    <w:p w14:paraId="4CC47EDE" w14:textId="7DB163DE" w:rsidR="00141D20" w:rsidRPr="00FB7C1F" w:rsidRDefault="00141D20" w:rsidP="00141D20">
      <w:pPr>
        <w:rPr>
          <w:rFonts w:ascii="Times New Roman" w:hAnsi="Times New Roman" w:cs="Times New Roman"/>
          <w:b/>
          <w:bCs/>
          <w:sz w:val="32"/>
          <w:szCs w:val="32"/>
          <w:lang w:val="es-ES_tradnl"/>
        </w:rPr>
      </w:pPr>
      <w:r w:rsidRPr="00FB7C1F"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t>Análisis</w:t>
      </w:r>
    </w:p>
    <w:p w14:paraId="4B0FC8F3" w14:textId="6EEB0818" w:rsidR="00141D20" w:rsidRDefault="00141D20" w:rsidP="00141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debe hacer el sistema?</w:t>
      </w:r>
    </w:p>
    <w:p w14:paraId="7ABA0995" w14:textId="7E0E86FF" w:rsidR="00141D20" w:rsidRDefault="00141D20" w:rsidP="0014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Pedirle al usuario sus datos</w:t>
      </w:r>
    </w:p>
    <w:p w14:paraId="41BC6DE4" w14:textId="663ECE2A" w:rsidR="00141D20" w:rsidRDefault="00141D20" w:rsidP="00141D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Nombre</w:t>
      </w:r>
    </w:p>
    <w:p w14:paraId="24B42889" w14:textId="406968CF" w:rsidR="00141D20" w:rsidRDefault="00141D20" w:rsidP="00141D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Teléfono</w:t>
      </w:r>
    </w:p>
    <w:p w14:paraId="05B6CB71" w14:textId="2567E011" w:rsidR="00141D20" w:rsidRDefault="00141D20" w:rsidP="00141D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Cantidad de boletos que desea comprar</w:t>
      </w:r>
    </w:p>
    <w:p w14:paraId="65F50D6D" w14:textId="57422ECD" w:rsidR="00141D20" w:rsidRDefault="00141D20" w:rsidP="00141D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Budget máximo</w:t>
      </w:r>
    </w:p>
    <w:p w14:paraId="18B72924" w14:textId="7D21B567" w:rsidR="00141D20" w:rsidRDefault="00141D20" w:rsidP="0014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Poder ingresar como administrador para ver el reporte de caja</w:t>
      </w:r>
    </w:p>
    <w:p w14:paraId="5AD72C40" w14:textId="1B4A434A" w:rsidR="00141D20" w:rsidRDefault="00141D20" w:rsidP="0014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Tener la habilidad de mostrar cuantos asientos hay disponibles por localidad</w:t>
      </w:r>
    </w:p>
    <w:p w14:paraId="3D26A28E" w14:textId="29C4F807" w:rsidR="00141D20" w:rsidRDefault="00141D20" w:rsidP="0014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Poder comprar boletos de 1 o distintas localidades</w:t>
      </w:r>
    </w:p>
    <w:p w14:paraId="3BEB7FB7" w14:textId="676E3217" w:rsidR="00141D20" w:rsidRDefault="00141D20" w:rsidP="0014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Poder ingresar como un nuevo cliente</w:t>
      </w:r>
    </w:p>
    <w:p w14:paraId="3C3DF0BD" w14:textId="21EDF126" w:rsidR="00141D20" w:rsidRDefault="00141D20" w:rsidP="00141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clases necesita para poder cumplir con esta lista de requisitos?</w:t>
      </w:r>
    </w:p>
    <w:p w14:paraId="49BD033E" w14:textId="29C53D7E" w:rsidR="00141D20" w:rsidRDefault="00141D20" w:rsidP="00141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Ticket</w:t>
      </w:r>
    </w:p>
    <w:p w14:paraId="1A622D56" w14:textId="2E29653A" w:rsidR="00FB7C1F" w:rsidRDefault="00FB7C1F" w:rsidP="00FB7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Localidad</w:t>
      </w:r>
    </w:p>
    <w:p w14:paraId="73EE6C66" w14:textId="6A067473" w:rsidR="003061FE" w:rsidRDefault="003061FE" w:rsidP="00FB7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Cliente</w:t>
      </w:r>
    </w:p>
    <w:p w14:paraId="6CF83D05" w14:textId="7C2D810E" w:rsidR="00FB7C1F" w:rsidRDefault="00FB7C1F" w:rsidP="00FB7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propiedades y métodos tendrá cada clase?</w:t>
      </w:r>
    </w:p>
    <w:p w14:paraId="027B1B11" w14:textId="74C68EE1" w:rsidR="00FB7C1F" w:rsidRDefault="00FB7C1F" w:rsidP="00FB7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Ticket</w:t>
      </w:r>
    </w:p>
    <w:p w14:paraId="2145E854" w14:textId="6EEB241B" w:rsidR="00FB7C1F" w:rsidRDefault="00FB7C1F" w:rsidP="00FB7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Numero de ticket</w:t>
      </w:r>
    </w:p>
    <w:p w14:paraId="0199431A" w14:textId="613C6CC1" w:rsidR="00FB7C1F" w:rsidRDefault="00FB7C1F" w:rsidP="00FB7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Fecha de compra</w:t>
      </w:r>
    </w:p>
    <w:p w14:paraId="3552B91B" w14:textId="2F3CA979" w:rsidR="00FB7C1F" w:rsidRDefault="00FB7C1F" w:rsidP="00FB7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Localidad</w:t>
      </w:r>
    </w:p>
    <w:p w14:paraId="05B25CAC" w14:textId="3242C1D9" w:rsidR="00FB7C1F" w:rsidRDefault="00FB7C1F" w:rsidP="00FB7C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Localidad</w:t>
      </w:r>
    </w:p>
    <w:p w14:paraId="72545FFC" w14:textId="39928CA6" w:rsidR="00FB7C1F" w:rsidRDefault="00FB7C1F" w:rsidP="00FB7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Nombre</w:t>
      </w:r>
    </w:p>
    <w:p w14:paraId="6AAF3C89" w14:textId="05977B4A" w:rsidR="00FB7C1F" w:rsidRDefault="00FB7C1F" w:rsidP="00FB7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Precio</w:t>
      </w:r>
    </w:p>
    <w:p w14:paraId="7BF4D382" w14:textId="036FE456" w:rsidR="00FB7C1F" w:rsidRDefault="00FB7C1F" w:rsidP="00FB7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Capacidad</w:t>
      </w:r>
    </w:p>
    <w:p w14:paraId="6342B5C6" w14:textId="4C965CD6" w:rsidR="00FB7C1F" w:rsidRDefault="00FB7C1F" w:rsidP="00FB7C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Tickets vendidos</w:t>
      </w:r>
    </w:p>
    <w:p w14:paraId="7CBC9EDC" w14:textId="43A358BA" w:rsidR="003061FE" w:rsidRDefault="003061FE" w:rsidP="00306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Cliente</w:t>
      </w:r>
    </w:p>
    <w:p w14:paraId="5EC40441" w14:textId="6E2D7F6E" w:rsidR="003061FE" w:rsidRDefault="003061FE" w:rsidP="00306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Nombre</w:t>
      </w:r>
    </w:p>
    <w:p w14:paraId="2A9C4ED2" w14:textId="4F8B4999" w:rsidR="003061FE" w:rsidRDefault="003061FE" w:rsidP="00306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Teléfono</w:t>
      </w:r>
    </w:p>
    <w:p w14:paraId="74C00E72" w14:textId="25719B86" w:rsidR="003061FE" w:rsidRDefault="003061FE" w:rsidP="00306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Tickets a comprar</w:t>
      </w:r>
    </w:p>
    <w:p w14:paraId="43D36B93" w14:textId="40DF0C69" w:rsidR="003061FE" w:rsidRDefault="003061FE" w:rsidP="00306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Budget </w:t>
      </w:r>
      <w:r w:rsidR="001E782A">
        <w:rPr>
          <w:rFonts w:ascii="Times New Roman" w:hAnsi="Times New Roman" w:cs="Times New Roman"/>
          <w:lang w:val="es-ES_tradnl"/>
        </w:rPr>
        <w:t>máximo</w:t>
      </w:r>
    </w:p>
    <w:p w14:paraId="6EAC9126" w14:textId="77777777" w:rsidR="00FB7C1F" w:rsidRDefault="00FB7C1F" w:rsidP="00FB7C1F">
      <w:pPr>
        <w:rPr>
          <w:rFonts w:ascii="Times New Roman" w:hAnsi="Times New Roman" w:cs="Times New Roman"/>
          <w:lang w:val="es-ES_tradnl"/>
        </w:rPr>
      </w:pPr>
    </w:p>
    <w:p w14:paraId="561E8A9A" w14:textId="7137CBC4" w:rsidR="00FB7C1F" w:rsidRDefault="00FB7C1F" w:rsidP="00FB7C1F">
      <w:pPr>
        <w:rPr>
          <w:rFonts w:ascii="Times New Roman" w:hAnsi="Times New Roman" w:cs="Times New Roman"/>
          <w:b/>
          <w:bCs/>
          <w:sz w:val="32"/>
          <w:szCs w:val="32"/>
          <w:lang w:val="es-ES_tradnl"/>
        </w:rPr>
      </w:pPr>
      <w:r w:rsidRPr="00FB7C1F">
        <w:rPr>
          <w:rFonts w:ascii="Times New Roman" w:hAnsi="Times New Roman" w:cs="Times New Roman"/>
          <w:b/>
          <w:bCs/>
          <w:sz w:val="32"/>
          <w:szCs w:val="32"/>
          <w:lang w:val="es-ES_tradnl"/>
        </w:rPr>
        <w:lastRenderedPageBreak/>
        <w:t>Diseño</w:t>
      </w:r>
    </w:p>
    <w:p w14:paraId="361F5200" w14:textId="147F8EB5" w:rsidR="00FB7C1F" w:rsidRPr="00FB7C1F" w:rsidRDefault="001E782A" w:rsidP="00FB7C1F">
      <w:pPr>
        <w:rPr>
          <w:rFonts w:ascii="Times New Roman" w:hAnsi="Times New Roman" w:cs="Times New Roman"/>
          <w:b/>
          <w:bCs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s-ES_tradnl"/>
        </w:rPr>
        <w:drawing>
          <wp:inline distT="0" distB="0" distL="0" distR="0" wp14:anchorId="7C927CB5" wp14:editId="3AF9A4A2">
            <wp:extent cx="6246976" cy="5273421"/>
            <wp:effectExtent l="0" t="0" r="1905" b="0"/>
            <wp:docPr id="1626293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9358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00" cy="52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C1F" w:rsidRPr="00FB7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D4678"/>
    <w:multiLevelType w:val="hybridMultilevel"/>
    <w:tmpl w:val="2C7A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9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20"/>
    <w:rsid w:val="00141D20"/>
    <w:rsid w:val="001E782A"/>
    <w:rsid w:val="003061FE"/>
    <w:rsid w:val="007661C8"/>
    <w:rsid w:val="0095268E"/>
    <w:rsid w:val="00DA54F0"/>
    <w:rsid w:val="00FB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ED37"/>
  <w15:chartTrackingRefBased/>
  <w15:docId w15:val="{E6193F9B-8778-FF44-BE78-3259D81A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HERNANDEZ, SEBASTIAN</dc:creator>
  <cp:keywords/>
  <dc:description/>
  <cp:lastModifiedBy>MORALES HERNANDEZ, SEBASTIAN</cp:lastModifiedBy>
  <cp:revision>1</cp:revision>
  <dcterms:created xsi:type="dcterms:W3CDTF">2024-07-26T17:36:00Z</dcterms:created>
  <dcterms:modified xsi:type="dcterms:W3CDTF">2024-07-26T18:58:00Z</dcterms:modified>
</cp:coreProperties>
</file>