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object w:dxaOrig="5957" w:dyaOrig="7016" w14:anchorId="037FD458">
          <v:rect id="rectole0000000000" o:spid="_x0000_i1025" style="width:239.25pt;height:281.25pt" o:ole="" o:preferrelative="t" stroked="f">
            <v:imagedata r:id="rId5" o:title=""/>
          </v:rect>
          <o:OLEObject Type="Embed" ProgID="StaticMetafile" ShapeID="rectole0000000000" DrawAspect="Content" ObjectID="_1742146168" r:id="rId6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059BA">
        <w:rPr>
          <w:rStyle w:val="a3"/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9BA">
        <w:rPr>
          <w:rStyle w:val="a3"/>
          <w:rFonts w:ascii="Times New Roman" w:hAnsi="Times New Roman" w:cs="Times New Roman"/>
          <w:sz w:val="28"/>
          <w:szCs w:val="28"/>
        </w:rPr>
        <w:t>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proofErr w:type="gramEnd"/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43B3F64E" w14:textId="77777777" w:rsidR="006E419A" w:rsidRDefault="006E419A" w:rsidP="006E419A">
      <w:pPr>
        <w:spacing w:before="2" w:line="422" w:lineRule="auto"/>
        <w:ind w:left="903" w:right="1186"/>
        <w:jc w:val="center"/>
        <w:rPr>
          <w:sz w:val="28"/>
        </w:rPr>
      </w:pPr>
      <w:r>
        <w:rPr>
          <w:sz w:val="28"/>
        </w:rPr>
        <w:t>Варіант</w:t>
      </w:r>
      <w:r>
        <w:rPr>
          <w:spacing w:val="-3"/>
          <w:sz w:val="28"/>
        </w:rPr>
        <w:t xml:space="preserve"> </w:t>
      </w:r>
      <w:r>
        <w:rPr>
          <w:sz w:val="28"/>
        </w:rPr>
        <w:t>15</w:t>
      </w:r>
    </w:p>
    <w:p w14:paraId="69FCE088" w14:textId="77777777" w:rsidR="006E419A" w:rsidRDefault="006E419A" w:rsidP="006E419A">
      <w:pPr>
        <w:pStyle w:val="a6"/>
        <w:rPr>
          <w:sz w:val="30"/>
        </w:rPr>
      </w:pPr>
    </w:p>
    <w:p w14:paraId="253EA536" w14:textId="77777777" w:rsidR="006E419A" w:rsidRDefault="006E419A" w:rsidP="006E419A">
      <w:pPr>
        <w:pStyle w:val="a6"/>
        <w:rPr>
          <w:sz w:val="30"/>
        </w:rPr>
      </w:pPr>
    </w:p>
    <w:p w14:paraId="6F54E05B" w14:textId="77777777" w:rsidR="006E419A" w:rsidRDefault="006E419A" w:rsidP="006E419A">
      <w:pPr>
        <w:pStyle w:val="a6"/>
        <w:spacing w:before="1"/>
        <w:rPr>
          <w:sz w:val="39"/>
        </w:rPr>
      </w:pPr>
    </w:p>
    <w:p w14:paraId="262FF7CC" w14:textId="77777777" w:rsidR="006E419A" w:rsidRDefault="006E419A" w:rsidP="006E419A">
      <w:pPr>
        <w:pStyle w:val="a6"/>
        <w:ind w:right="385"/>
        <w:jc w:val="right"/>
      </w:pPr>
      <w:r>
        <w:t>Виконав:</w:t>
      </w:r>
      <w:r>
        <w:rPr>
          <w:spacing w:val="-1"/>
        </w:rPr>
        <w:t xml:space="preserve"> </w:t>
      </w:r>
      <w:r>
        <w:t>ст.</w:t>
      </w:r>
      <w:r>
        <w:rPr>
          <w:spacing w:val="-4"/>
        </w:rPr>
        <w:t xml:space="preserve"> </w:t>
      </w:r>
      <w:r>
        <w:t>гр.</w:t>
      </w:r>
      <w:r>
        <w:rPr>
          <w:spacing w:val="-3"/>
        </w:rPr>
        <w:t xml:space="preserve"> </w:t>
      </w:r>
      <w:r>
        <w:t>КІ-201</w:t>
      </w:r>
    </w:p>
    <w:p w14:paraId="194226F3" w14:textId="77777777" w:rsidR="006E419A" w:rsidRDefault="006E419A" w:rsidP="006E419A">
      <w:pPr>
        <w:pStyle w:val="a6"/>
        <w:spacing w:before="49"/>
        <w:ind w:right="383"/>
        <w:jc w:val="right"/>
      </w:pPr>
      <w:r>
        <w:t>Моравський О-Б.С.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B1C07EA" w14:textId="5D688A27" w:rsidR="008B35F7" w:rsidRDefault="008B35F7" w:rsidP="006E419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C088402" w14:textId="77777777" w:rsidR="00C027D1" w:rsidRDefault="005C20FA" w:rsidP="006E419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</w:t>
      </w:r>
      <w:proofErr w:type="spellStart"/>
      <w:r w:rsidRPr="00023414">
        <w:rPr>
          <w:rFonts w:ascii="Times New Roman" w:hAnsi="Times New Roman" w:cs="Times New Roman"/>
          <w:sz w:val="28"/>
        </w:rPr>
        <w:t>WebPACK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Schematic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Capture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ISim</w:t>
      </w:r>
      <w:proofErr w:type="spellEnd"/>
      <w:r w:rsidRPr="00023414">
        <w:rPr>
          <w:rFonts w:ascii="Times New Roman" w:hAnsi="Times New Roman" w:cs="Times New Roman"/>
          <w:sz w:val="28"/>
        </w:rPr>
        <w:t>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Інсталяція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Xilinx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ISE та отримання ліцензії.</w:t>
      </w:r>
    </w:p>
    <w:p w14:paraId="2FCA888B" w14:textId="7281FB53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» за допомогою ISE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Webpack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Schematic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Capture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 та моделювання його роботи за допомогою симулятора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ISim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.</w:t>
      </w:r>
    </w:p>
    <w:p w14:paraId="07E50F98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Генерування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Bit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файла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Elbert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V2 –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Spartan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</w:t>
      </w:r>
      <w:proofErr w:type="spellStart"/>
      <w:r w:rsidRPr="00023414">
        <w:rPr>
          <w:rFonts w:ascii="Times New Roman" w:hAnsi="Times New Roman" w:cs="Times New Roman"/>
          <w:sz w:val="28"/>
        </w:rPr>
        <w:t>Xilinx</w:t>
      </w:r>
      <w:proofErr w:type="spellEnd"/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eastAsia="uk-UA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Додав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9E00F8"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  <w:lang w:eastAsia="uk-UA"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F56E8A" w14:textId="383E1247" w:rsidR="00415A12" w:rsidRPr="00415A12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40500A08" w14:textId="38F082CB" w:rsid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7DD66EB9" w14:textId="546EA6F3" w:rsidR="00415A12" w:rsidRP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78CA6" wp14:editId="652F4154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2B" w14:textId="60EA0E7A" w:rsid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0E3A4BCB" w14:textId="34C52026" w:rsidR="00415A12" w:rsidRPr="00D939F5" w:rsidRDefault="00415A12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F1D90" wp14:editId="06CDC2EE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B1E2D4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00B13C25" w:rsidR="00D939F5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060C345" w14:textId="0E46DE1D" w:rsidR="00415A12" w:rsidRPr="00415A12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C3C245" wp14:editId="23EE6739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1EBB2865"/>
    <w:multiLevelType w:val="hybridMultilevel"/>
    <w:tmpl w:val="DF4E4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5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C07E0C"/>
    <w:multiLevelType w:val="hybridMultilevel"/>
    <w:tmpl w:val="C7BE6E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41154"/>
    <w:multiLevelType w:val="hybridMultilevel"/>
    <w:tmpl w:val="F23467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51B"/>
    <w:rsid w:val="00085B6D"/>
    <w:rsid w:val="000E0905"/>
    <w:rsid w:val="000F0C3F"/>
    <w:rsid w:val="00172409"/>
    <w:rsid w:val="001A715C"/>
    <w:rsid w:val="00294FB3"/>
    <w:rsid w:val="002D7C3D"/>
    <w:rsid w:val="00320EDF"/>
    <w:rsid w:val="00352CB4"/>
    <w:rsid w:val="00352DA2"/>
    <w:rsid w:val="0040283C"/>
    <w:rsid w:val="00415A12"/>
    <w:rsid w:val="00432187"/>
    <w:rsid w:val="00480E0D"/>
    <w:rsid w:val="005114D5"/>
    <w:rsid w:val="005408DB"/>
    <w:rsid w:val="005636AE"/>
    <w:rsid w:val="005C20FA"/>
    <w:rsid w:val="0069609E"/>
    <w:rsid w:val="006D0840"/>
    <w:rsid w:val="006D14DC"/>
    <w:rsid w:val="006E419A"/>
    <w:rsid w:val="00831F4D"/>
    <w:rsid w:val="008B35F7"/>
    <w:rsid w:val="00940804"/>
    <w:rsid w:val="00980801"/>
    <w:rsid w:val="0099213A"/>
    <w:rsid w:val="00A4259C"/>
    <w:rsid w:val="00AC3D3F"/>
    <w:rsid w:val="00B056E5"/>
    <w:rsid w:val="00B968F1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A3394"/>
    <w:rsid w:val="00EF0409"/>
    <w:rsid w:val="00F3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C20FA"/>
    <w:rPr>
      <w:i/>
      <w:iCs/>
    </w:rPr>
  </w:style>
  <w:style w:type="paragraph" w:styleId="a4">
    <w:name w:val="List Paragraph"/>
    <w:basedOn w:val="a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6">
    <w:name w:val="Body Text"/>
    <w:basedOn w:val="a"/>
    <w:link w:val="a7"/>
    <w:uiPriority w:val="1"/>
    <w:semiHidden/>
    <w:unhideWhenUsed/>
    <w:qFormat/>
    <w:rsid w:val="006E41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ий текст Знак"/>
    <w:basedOn w:val="a0"/>
    <w:link w:val="a6"/>
    <w:uiPriority w:val="1"/>
    <w:semiHidden/>
    <w:rsid w:val="006E419A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5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8</Pages>
  <Words>1472</Words>
  <Characters>840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Ostap Mora</cp:lastModifiedBy>
  <cp:revision>29</cp:revision>
  <cp:lastPrinted>2023-04-04T10:30:00Z</cp:lastPrinted>
  <dcterms:created xsi:type="dcterms:W3CDTF">2021-02-22T09:21:00Z</dcterms:created>
  <dcterms:modified xsi:type="dcterms:W3CDTF">2023-04-04T17:43:00Z</dcterms:modified>
</cp:coreProperties>
</file>