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A0000" w:sz="6"/>
        </w:pBdr>
        <w:shd w:fill="D10000" w:val="clear"/>
        <w:spacing w:after="20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GUIA DE ESTUDIO — SUSTENTACION DATAFLIX</w:t>
      </w:r>
    </w:p>
    <w:p>
      <w:pPr>
        <w:spacing w:after="120" w:before="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Distribucion de temas para 2 personas  |  Duracion: 5 a 10 minutos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Distribucion de tiempos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0000" w:sz="1"/>
              <w:left w:val="single" w:color="D10000" w:sz="1"/>
              <w:bottom w:val="single" w:color="D10000" w:sz="1"/>
              <w:right w:val="single" w:color="D10000" w:sz="1"/>
            </w:tcBorders>
            <w:shd w:fill="D1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D10000" w:sz="1"/>
              <w:left w:val="single" w:color="D10000" w:sz="1"/>
              <w:bottom w:val="single" w:color="D10000" w:sz="1"/>
              <w:right w:val="single" w:color="D10000" w:sz="1"/>
            </w:tcBorders>
            <w:shd w:fill="D1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3120"/>
            <w:tcBorders>
              <w:top w:val="single" w:color="D10000" w:sz="1"/>
              <w:left w:val="single" w:color="D10000" w:sz="1"/>
              <w:bottom w:val="single" w:color="D10000" w:sz="1"/>
              <w:right w:val="single" w:color="D10000" w:sz="1"/>
            </w:tcBorders>
            <w:shd w:fill="D1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Persona 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Portada + FastAPI + Aprendizajes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~3.5 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Persona 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Arquitectura + Frontend + DataFrame + Cierre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~3.5 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 slides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~7 minutos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shd w:fill="1A56A8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PERSONA 1  —  Slides 1 · 2 · 3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Slide: </w:t>
      </w: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Portada — Introduccion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(30 segundos)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"Buenos dias/tardes. Mi nombre es [tu nombre] y junto a [nombre compañero/a] les vamos a presentar DataFlix, un proyecto de analisis de datos de peliculas y series construido con FastAPI y Python."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Nota: Apunta a la diapositiva mientras menciones el nombre del proyecto.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Slide: </w:t>
      </w: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¿Que es FastAPI?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(1 minuto 30 segundos)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"FastAPI es un framework moderno de Python que nos permite crear APIs REST de forma rapida y sencilla."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"Una API es el puente entre el frontend, que es lo que ve el usuario, y el backend, donde esta la logica del sistema."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"Lo elegimos porque tiene cuatro ventajas clave: primero, es muy rapido, comparable a Node.js. Segundo, genera documentacion automatica en Swagger. Tercero, valida los datos con Pydantic. Y cuarto, es facil de aprender, ideal para proyectos academicos como este."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Nota: Señala cada tarjeta de la diapositiva al mencionar cada ventaja.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Slide: </w:t>
      </w: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¿Que aprendimos?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(1 minuto 30 segundos)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"Durante el proyecto aprendimos cinco cosas principales."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"Primero, como crear rutas GET y POST en FastAPI para que el frontend pueda pedir y enviar datos al servidor."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"Segundo, como conectar el frontend con el backend usando fetch() y formato JSON."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"Tercero, como manejar registro e inicio de sesion guardando usuarios en una base de datos SQLite."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"Cuarto, como analizar archivos CSV y Excel con Pandas, calcular estadisticas y preparar los datos para los graficos."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"Y quinto, como servir las paginas HTML directamente desde FastAPI sin necesitar un servidor aparte."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Nota: Lee cada punto mientras aparece en pantalla. No te apresures.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hd w:fill="2E7D32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PERSONA 2  —  Slides 4 · 5 · 6 · 7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Slide: </w:t>
      </w: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Arquitectura N-Tier (Capas)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(1 minuto 30 segundos)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"El proyecto usa una Arquitectura por Capas, tambien llamada N-Tier. Esto significa que el sistema esta dividido en cuatro capas, cada una con una responsabilidad distinta."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"La Capa de Presentacion es el frontend: las paginas de Login, Registro y Dashboard en HTML, CSS y JavaScript."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"La Capa de Aplicacion es FastAPI, que recibe las peticiones del frontend y responde con datos en formato JSON."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"La Capa de Logica es donde Pandas y NumPy procesan los datos, calculan las estadisticas y preparan los graficos."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"Y la Capa de Datos almacena todo: SQLite para los usuarios y los archivos CSV o Excel para las peliculas y series."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"Elegimos esta arquitectura porque mantiene el codigo organizado y cada parte hace una sola cosa, lo que facilita el mantenimiento."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Nota: Señala el diagrama de flechas en la diapositiva mientras explicas cada capa.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Slide: </w:t>
      </w: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Vistas del Frontend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(1 minuto)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"El frontend tiene tres vistas principales."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"El Login permite al usuario iniciar sesion con su email y contraseña. Esos datos se verifican contra la base de datos SQLite y si son correctos, redirige al dashboard."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"El Registro guarda nuevos usuarios verificando que el correo no este repetido en la base de datos."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"Y el Dashboard es la parte central del proyecto: aqui el usuario carga su dataset, ve graficos interactivos, aplica filtros por plataforma y genero, y puede explorar o exportar los datos en CSV o JSON."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Nota: Si hay demostracion en vivo, mencionalo aqui: 'esto lo veremos funcionando en un momento'.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Slide: </w:t>
      </w: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El DataFrame y columnas usadas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(30 segundos)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"Los datos se cargan en un DataFrame de Pandas, que es como una tabla de Excel pero en Python. Cada fila representa una pelicula o serie."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"El dataset tiene 20 columnas que incluyen: titulo, tipo, genero, año, rating, duracion, plataforma, presupuesto, ingresos, ganancias, director, actor principal, pais, y sinopsis, entre otras."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"Con esas columnas calculamos estadisticas, generamos los graficos y aplicamos los filtros del dashboard."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Nota: Puedes señalar los chips de colores con los nombres de las columnas en la diapositiva.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Slide: </w:t>
      </w: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Cierre — Gracias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(30 segundos)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"Para concluir, logramos construir una aplicacion web completa: con autenticacion de usuarios, carga y analisis de datos con Pandas, y visualizacion interactiva, todo conectado a traves de FastAPI."</w:t>
      </w:r>
    </w:p>
    <w:p>
      <w:pPr>
        <w:pBdr>
          <w:left w:val="single" w:color="D10000" w:sz="12"/>
        </w:pBd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"Ahora pasamos a la demostracion en vivo. Muchas gracias."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Nota: La persona 1 puede agregar: 'Quedamos atentos a sus preguntas'.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hd w:fill="44444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CONSEJOS PARA LA SUSTENTACION</w:t>
      </w:r>
    </w:p>
    <w:p>
      <w:pPr>
        <w:spacing w:after="120" w:before="0"/>
      </w:pPr>
      <w:r>
        <w:t xml:space="preserve"/>
      </w:r>
    </w:p>
    <w:p>
      <w:pPr>
        <w:spacing w:after="40" w:before="160"/>
        <w:ind w:left="200"/>
      </w:pP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Practiquen juntos al menos una vez</w:t>
      </w:r>
    </w:p>
    <w:p>
      <w:pPr>
        <w:spacing w:after="80" w:before="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Hagan un ensayo completo cronometrandose para no pasarse de 10 minutos.</w:t>
      </w:r>
    </w:p>
    <w:p>
      <w:pPr>
        <w:spacing w:after="40" w:before="160"/>
        <w:ind w:left="200"/>
      </w:pP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Hablen despacio y con voz segura</w:t>
      </w:r>
    </w:p>
    <w:p>
      <w:pPr>
        <w:spacing w:after="80" w:before="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No es necesario memorizar el guion exacto, solo los puntos clave de cada slide.</w:t>
      </w:r>
    </w:p>
    <w:p>
      <w:pPr>
        <w:spacing w:after="40" w:before="160"/>
        <w:ind w:left="200"/>
      </w:pP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Señalen la pantalla</w:t>
      </w:r>
    </w:p>
    <w:p>
      <w:pPr>
        <w:spacing w:after="80" w:before="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Cuando mencionen una capa, un grafico o una columna, apunten a la diapositiva.</w:t>
      </w:r>
    </w:p>
    <w:p>
      <w:pPr>
        <w:spacing w:after="40" w:before="160"/>
        <w:ind w:left="200"/>
      </w:pP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Para la demo: tengan el servidor corriendo</w:t>
      </w:r>
    </w:p>
    <w:p>
      <w:pPr>
        <w:spacing w:after="80" w:before="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Antes de entrar a clase ejecuten: python -m uvicorn main:app --reload</w:t>
      </w:r>
    </w:p>
    <w:p>
      <w:pPr>
        <w:spacing w:after="40" w:before="160"/>
        <w:ind w:left="200"/>
      </w:pPr>
      <w:r>
        <w:rPr>
          <w:rFonts w:ascii="Arial" w:cs="Arial" w:eastAsia="Arial" w:hAnsi="Arial"/>
          <w:b/>
          <w:bCs/>
          <w:color w:val="D10000"/>
          <w:sz w:val="22"/>
          <w:szCs w:val="22"/>
        </w:rPr>
        <w:t xml:space="preserve">Si se equivocan, sigan</w:t>
      </w:r>
    </w:p>
    <w:p>
      <w:pPr>
        <w:spacing w:after="80" w:before="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No paren ni pidan disculpas. Continuen con naturalidad.</w:t>
      </w:r>
    </w:p>
    <w:p>
      <w:pPr>
        <w:spacing w:after="12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DataFlix — Sustentacion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2026-05-30T02:48:13.478Z</dcterms:created>
  <dcterms:modified xsi:type="dcterms:W3CDTF">2026-05-30T02:48:13.482Z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