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es-MX" w:eastAsia="en-US"/>
        </w:rPr>
        <w:id w:val="263891074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:rsidR="00A6058F" w:rsidRDefault="003768FF">
          <w:pPr>
            <w:pStyle w:val="Sinespaciado"/>
          </w:pPr>
          <w:r w:rsidRPr="003768FF">
            <w:rPr>
              <w:noProof/>
              <w:lang w:val="es-MX" w:eastAsia="es-MX"/>
            </w:rPr>
            <w:drawing>
              <wp:anchor distT="0" distB="0" distL="114300" distR="114300" simplePos="0" relativeHeight="251662336" behindDoc="0" locked="0" layoutInCell="1" allowOverlap="1" wp14:anchorId="27C2ABA2">
                <wp:simplePos x="0" y="0"/>
                <wp:positionH relativeFrom="margin">
                  <wp:posOffset>-97626</wp:posOffset>
                </wp:positionH>
                <wp:positionV relativeFrom="margin">
                  <wp:posOffset>-368300</wp:posOffset>
                </wp:positionV>
                <wp:extent cx="1079500" cy="1079500"/>
                <wp:effectExtent l="0" t="0" r="0" b="0"/>
                <wp:wrapSquare wrapText="bothSides"/>
                <wp:docPr id="11" name="Imagen 11" descr="/var/folders/d7/nxblkgh17kbc1dltv2s93cr80000gn/T/com.microsoft.Word/Content.MSO/40F96A9E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/var/folders/d7/nxblkgh17kbc1dltv2s93cr80000gn/T/com.microsoft.Word/Content.MSO/40F96A9E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 flipH="1" flipV="1"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A6058F">
            <w:rPr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0B78E59" wp14:editId="4CDCD56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1820799180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6-3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6058F" w:rsidRDefault="00376A7A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30-6</w:t>
                                      </w:r>
                                      <w:r w:rsidR="003768FF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0B78E59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182079918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6-3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6058F" w:rsidRDefault="00376A7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30-6</w:t>
                                </w:r>
                                <w:r w:rsidR="003768FF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A6058F" w:rsidRPr="00246FC5" w:rsidRDefault="00847E2A">
          <w:pPr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246FC5">
            <w:rPr>
              <w:rFonts w:ascii="Arial" w:hAnsi="Arial" w:cs="Arial"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72C6C9" wp14:editId="6D40D3C0">
                    <wp:simplePos x="0" y="0"/>
                    <wp:positionH relativeFrom="page">
                      <wp:posOffset>3183255</wp:posOffset>
                    </wp:positionH>
                    <wp:positionV relativeFrom="page">
                      <wp:posOffset>1871345</wp:posOffset>
                    </wp:positionV>
                    <wp:extent cx="3657600" cy="1069340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058F" w:rsidRPr="003768FF" w:rsidRDefault="00376A7A">
                                <w:pPr>
                                  <w:pStyle w:val="Sinespaciado"/>
                                  <w:rPr>
                                    <w:rFonts w:ascii="Bernard MT Condensed" w:eastAsiaTheme="majorEastAsia" w:hAnsi="Bernard MT Condensed" w:cstheme="majorBidi"/>
                                    <w:color w:val="4472C4" w:themeColor="accent1"/>
                                    <w:sz w:val="72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rFonts w:ascii="Bernard MT Condensed" w:eastAsiaTheme="majorEastAsia" w:hAnsi="Bernard MT Condensed" w:cstheme="majorBidi"/>
                                      <w:color w:val="4472C4" w:themeColor="accent1"/>
                                      <w:sz w:val="72"/>
                                      <w:szCs w:val="72"/>
                                      <w:lang w:val="es-MX"/>
                                    </w:rPr>
                                    <w:alias w:val="Título"/>
                                    <w:tag w:val=""/>
                                    <w:id w:val="151433163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768FF" w:rsidRPr="003768FF">
                                      <w:rPr>
                                        <w:rFonts w:ascii="Bernard MT Condensed" w:eastAsiaTheme="majorEastAsia" w:hAnsi="Bernard MT Condensed" w:cstheme="majorBidi"/>
                                        <w:color w:val="4472C4" w:themeColor="accent1"/>
                                        <w:sz w:val="72"/>
                                        <w:szCs w:val="72"/>
                                        <w:lang w:val="es-MX"/>
                                      </w:rPr>
                                      <w:t>PROYECTO</w:t>
                                    </w:r>
                                  </w:sdtContent>
                                </w:sdt>
                              </w:p>
                              <w:p w:rsidR="00A6058F" w:rsidRDefault="00847E2A" w:rsidP="00847E2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847E2A">
                                  <w:rPr>
                                    <w:rFonts w:ascii="American Typewriter" w:hAnsi="American Typewriter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Monitoreo del sensor de temperatura a prueba de agua </w:t>
                                </w:r>
                                <w:proofErr w:type="spellStart"/>
                                <w:r w:rsidRPr="00847E2A">
                                  <w:rPr>
                                    <w:rFonts w:ascii="American Typewriter" w:hAnsi="American Typewriter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Nodemcu</w:t>
                                </w:r>
                                <w:proofErr w:type="spellEnd"/>
                                <w:r w:rsidRPr="00847E2A">
                                  <w:rPr>
                                    <w:rFonts w:ascii="American Typewriter" w:hAnsi="American Typewriter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merican Typewriter" w:hAnsi="American Typewriter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ESP8266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72C6C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250.65pt;margin-top:147.35pt;width:4in;height:84.2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" filled="f" stroked="f" strokeweight=".5pt">
                    <v:textbox style="mso-fit-shape-to-text:t" inset="0,0,0,0">
                      <w:txbxContent>
                        <w:p w:rsidR="00A6058F" w:rsidRPr="003768FF" w:rsidRDefault="00246FC5">
                          <w:pPr>
                            <w:pStyle w:val="Sinespaciado"/>
                            <w:rPr>
                              <w:rFonts w:ascii="Bernard MT Condensed" w:eastAsiaTheme="majorEastAsia" w:hAnsi="Bernard MT Condensed" w:cstheme="majorBidi"/>
                              <w:color w:val="4472C4" w:themeColor="accent1"/>
                              <w:sz w:val="72"/>
                              <w:lang w:val="es-MX"/>
                            </w:rPr>
                          </w:pPr>
                          <w:sdt>
                            <w:sdtPr>
                              <w:rPr>
                                <w:rFonts w:ascii="Bernard MT Condensed" w:eastAsiaTheme="majorEastAsia" w:hAnsi="Bernard MT Condensed" w:cstheme="majorBidi"/>
                                <w:color w:val="4472C4" w:themeColor="accent1"/>
                                <w:sz w:val="72"/>
                                <w:szCs w:val="72"/>
                                <w:lang w:val="es-MX"/>
                              </w:rPr>
                              <w:alias w:val="Título"/>
                              <w:tag w:val=""/>
                              <w:id w:val="151433163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768FF" w:rsidRPr="003768FF">
                                <w:rPr>
                                  <w:rFonts w:ascii="Bernard MT Condensed" w:eastAsiaTheme="majorEastAsia" w:hAnsi="Bernard MT Condensed" w:cstheme="majorBidi"/>
                                  <w:color w:val="4472C4" w:themeColor="accent1"/>
                                  <w:sz w:val="72"/>
                                  <w:szCs w:val="72"/>
                                  <w:lang w:val="es-MX"/>
                                </w:rPr>
                                <w:t>PROYECTO</w:t>
                              </w:r>
                            </w:sdtContent>
                          </w:sdt>
                        </w:p>
                        <w:p w:rsidR="00A6058F" w:rsidRDefault="00847E2A" w:rsidP="00847E2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847E2A">
                            <w:rPr>
                              <w:rFonts w:ascii="American Typewriter" w:hAnsi="American Typewriter"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Monitoreo del sensor de temperatura a prueba de agua </w:t>
                          </w:r>
                          <w:proofErr w:type="spellStart"/>
                          <w:r w:rsidRPr="00847E2A">
                            <w:rPr>
                              <w:rFonts w:ascii="American Typewriter" w:hAnsi="American Typewriter"/>
                              <w:color w:val="404040" w:themeColor="text1" w:themeTint="BF"/>
                              <w:sz w:val="36"/>
                              <w:szCs w:val="36"/>
                            </w:rPr>
                            <w:t>Nodemcu</w:t>
                          </w:r>
                          <w:proofErr w:type="spellEnd"/>
                          <w:r w:rsidRPr="00847E2A">
                            <w:rPr>
                              <w:rFonts w:ascii="American Typewriter" w:hAnsi="American Typewriter"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ascii="American Typewriter" w:hAnsi="American Typewriter"/>
                              <w:color w:val="404040" w:themeColor="text1" w:themeTint="BF"/>
                              <w:sz w:val="36"/>
                              <w:szCs w:val="36"/>
                            </w:rPr>
                            <w:t>ESP8266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768FF" w:rsidRPr="00246FC5">
            <w:rPr>
              <w:rFonts w:ascii="Arial" w:hAnsi="Arial" w:cs="Arial"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F2E8F1" wp14:editId="57DF454F">
                    <wp:simplePos x="0" y="0"/>
                    <wp:positionH relativeFrom="page">
                      <wp:posOffset>3175635</wp:posOffset>
                    </wp:positionH>
                    <wp:positionV relativeFrom="page">
                      <wp:posOffset>3418205</wp:posOffset>
                    </wp:positionV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058F" w:rsidRPr="003768FF" w:rsidRDefault="003768FF" w:rsidP="003768FF">
                                <w:pPr>
                                  <w:pStyle w:val="Sinespaciado"/>
                                  <w:jc w:val="center"/>
                                  <w:rPr>
                                    <w:sz w:val="20"/>
                                    <w:szCs w:val="20"/>
                                    <w:lang w:val="es-MX"/>
                                  </w:rPr>
                                </w:pPr>
                                <w:r w:rsidRPr="003768FF">
                                  <w:rPr>
                                    <w:sz w:val="20"/>
                                    <w:szCs w:val="20"/>
                                    <w:lang w:val="es-MX"/>
                                  </w:rPr>
                                  <w:t>INTERNET OF THINGS</w:t>
                                </w:r>
                              </w:p>
                              <w:p w:rsidR="003768FF" w:rsidRPr="003768FF" w:rsidRDefault="003768FF">
                                <w:pPr>
                                  <w:pStyle w:val="Sinespaciado"/>
                                  <w:rPr>
                                    <w:rFonts w:ascii="American Typewriter" w:hAnsi="American Typewriter"/>
                                    <w:sz w:val="32"/>
                                    <w:szCs w:val="32"/>
                                    <w:lang w:val="es-MX"/>
                                  </w:rPr>
                                </w:pPr>
                              </w:p>
                              <w:p w:rsidR="003768FF" w:rsidRDefault="003768FF">
                                <w:pPr>
                                  <w:pStyle w:val="Sinespaciado"/>
                                  <w:rPr>
                                    <w:rFonts w:ascii="American Typewriter" w:hAnsi="American Typewriter"/>
                                    <w:color w:val="4472C4" w:themeColor="accent1"/>
                                    <w:sz w:val="32"/>
                                    <w:szCs w:val="32"/>
                                    <w:lang w:val="es-MX"/>
                                  </w:rPr>
                                </w:pPr>
                                <w:r w:rsidRPr="003768FF">
                                  <w:rPr>
                                    <w:rFonts w:ascii="American Typewriter" w:hAnsi="American Typewriter"/>
                                    <w:color w:val="4472C4" w:themeColor="accent1"/>
                                    <w:sz w:val="32"/>
                                    <w:szCs w:val="32"/>
                                    <w:lang w:val="es-MX"/>
                                  </w:rPr>
                                  <w:t xml:space="preserve">Academico: </w:t>
                                </w:r>
                              </w:p>
                              <w:p w:rsidR="003768FF" w:rsidRPr="003768FF" w:rsidRDefault="003768FF">
                                <w:pPr>
                                  <w:pStyle w:val="Sinespaciado"/>
                                  <w:rPr>
                                    <w:rFonts w:ascii="American Typewriter" w:hAnsi="American Typewriter"/>
                                    <w:sz w:val="32"/>
                                    <w:szCs w:val="32"/>
                                    <w:lang w:val="es-MX"/>
                                  </w:rPr>
                                </w:pPr>
                                <w:r w:rsidRPr="003768FF">
                                  <w:rPr>
                                    <w:rFonts w:ascii="American Typewriter" w:hAnsi="American Typewriter"/>
                                    <w:sz w:val="32"/>
                                    <w:szCs w:val="32"/>
                                    <w:lang w:val="es-MX"/>
                                  </w:rPr>
                                  <w:t>Sergio Francisco Hernandez Machuca</w:t>
                                </w:r>
                              </w:p>
                              <w:p w:rsidR="003768FF" w:rsidRPr="003768FF" w:rsidRDefault="003768FF">
                                <w:pPr>
                                  <w:pStyle w:val="Sinespaciado"/>
                                  <w:rPr>
                                    <w:rFonts w:ascii="American Typewriter" w:hAnsi="American Typewriter"/>
                                    <w:sz w:val="32"/>
                                    <w:szCs w:val="32"/>
                                    <w:lang w:val="es-MX"/>
                                  </w:rPr>
                                </w:pPr>
                              </w:p>
                              <w:p w:rsidR="003768FF" w:rsidRPr="003768FF" w:rsidRDefault="003768FF">
                                <w:pPr>
                                  <w:pStyle w:val="Sinespaciado"/>
                                  <w:rPr>
                                    <w:rFonts w:ascii="American Typewriter" w:hAnsi="American Typewriter"/>
                                    <w:color w:val="4472C4" w:themeColor="accent1"/>
                                    <w:sz w:val="32"/>
                                    <w:szCs w:val="32"/>
                                    <w:lang w:val="es-MX"/>
                                  </w:rPr>
                                </w:pPr>
                                <w:r w:rsidRPr="003768FF">
                                  <w:rPr>
                                    <w:rFonts w:ascii="American Typewriter" w:hAnsi="American Typewriter"/>
                                    <w:color w:val="4472C4" w:themeColor="accent1"/>
                                    <w:sz w:val="32"/>
                                    <w:szCs w:val="32"/>
                                    <w:lang w:val="es-MX"/>
                                  </w:rPr>
                                  <w:t>Integrantes:</w:t>
                                </w:r>
                              </w:p>
                              <w:p w:rsidR="003768FF" w:rsidRDefault="003768FF">
                                <w:pPr>
                                  <w:pStyle w:val="Sinespaciado"/>
                                  <w:rPr>
                                    <w:rFonts w:ascii="American Typewriter" w:hAnsi="American Typewriter"/>
                                    <w:sz w:val="32"/>
                                    <w:szCs w:val="32"/>
                                    <w:lang w:val="es-MX"/>
                                  </w:rPr>
                                </w:pPr>
                                <w:r w:rsidRPr="003768FF">
                                  <w:rPr>
                                    <w:rFonts w:ascii="American Typewriter" w:hAnsi="American Typewriter"/>
                                    <w:sz w:val="32"/>
                                    <w:szCs w:val="32"/>
                                    <w:lang w:val="es-MX"/>
                                  </w:rPr>
                                  <w:t>Citlalmina Cortés López</w:t>
                                </w:r>
                              </w:p>
                              <w:p w:rsidR="003768FF" w:rsidRPr="003768FF" w:rsidRDefault="003768FF">
                                <w:pPr>
                                  <w:pStyle w:val="Sinespaciado"/>
                                  <w:rPr>
                                    <w:rFonts w:ascii="American Typewriter" w:hAnsi="American Typewriter"/>
                                    <w:sz w:val="32"/>
                                    <w:szCs w:val="32"/>
                                    <w:lang w:val="es-MX"/>
                                  </w:rPr>
                                </w:pPr>
                              </w:p>
                              <w:p w:rsidR="003768FF" w:rsidRDefault="003768FF">
                                <w:pPr>
                                  <w:pStyle w:val="Sinespaciado"/>
                                  <w:rPr>
                                    <w:rFonts w:ascii="American Typewriter" w:hAnsi="American Typewriter"/>
                                    <w:sz w:val="32"/>
                                    <w:szCs w:val="32"/>
                                    <w:lang w:val="es-MX"/>
                                  </w:rPr>
                                </w:pPr>
                                <w:r w:rsidRPr="003768FF">
                                  <w:rPr>
                                    <w:rFonts w:ascii="American Typewriter" w:hAnsi="American Typewriter"/>
                                    <w:sz w:val="32"/>
                                    <w:szCs w:val="32"/>
                                    <w:lang w:val="es-MX"/>
                                  </w:rPr>
                                  <w:t>Gretell Yahaira Rios Fuentes</w:t>
                                </w:r>
                              </w:p>
                              <w:p w:rsidR="003768FF" w:rsidRPr="003768FF" w:rsidRDefault="003768FF">
                                <w:pPr>
                                  <w:pStyle w:val="Sinespaciado"/>
                                  <w:rPr>
                                    <w:rFonts w:ascii="American Typewriter" w:hAnsi="American Typewriter"/>
                                    <w:sz w:val="32"/>
                                    <w:szCs w:val="32"/>
                                    <w:lang w:val="es-MX"/>
                                  </w:rPr>
                                </w:pPr>
                              </w:p>
                              <w:p w:rsidR="003768FF" w:rsidRPr="003768FF" w:rsidRDefault="003768FF">
                                <w:pPr>
                                  <w:pStyle w:val="Sinespaciado"/>
                                  <w:rPr>
                                    <w:rFonts w:ascii="American Typewriter" w:hAnsi="American Typewriter"/>
                                    <w:sz w:val="32"/>
                                    <w:szCs w:val="32"/>
                                    <w:lang w:val="es-MX"/>
                                  </w:rPr>
                                </w:pPr>
                                <w:r w:rsidRPr="003768FF">
                                  <w:rPr>
                                    <w:rFonts w:ascii="American Typewriter" w:hAnsi="American Typewriter"/>
                                    <w:sz w:val="32"/>
                                    <w:szCs w:val="32"/>
                                    <w:lang w:val="es-MX"/>
                                  </w:rPr>
                                  <w:t>Brandon Emilio Mora Salgado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F2E8F1" id="Cuadro de texto 32" o:spid="_x0000_s1056" type="#_x0000_t202" style="position:absolute;margin-left:250.05pt;margin-top:269.1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2qT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" filled="f" stroked="f" strokeweight=".5pt">
                    <v:textbox style="mso-fit-shape-to-text:t" inset="0,0,0,0">
                      <w:txbxContent>
                        <w:p w:rsidR="00A6058F" w:rsidRPr="003768FF" w:rsidRDefault="003768FF" w:rsidP="003768FF">
                          <w:pPr>
                            <w:pStyle w:val="Sinespaciado"/>
                            <w:jc w:val="center"/>
                            <w:rPr>
                              <w:sz w:val="20"/>
                              <w:szCs w:val="20"/>
                              <w:lang w:val="es-MX"/>
                            </w:rPr>
                          </w:pPr>
                          <w:r w:rsidRPr="003768FF">
                            <w:rPr>
                              <w:sz w:val="20"/>
                              <w:szCs w:val="20"/>
                              <w:lang w:val="es-MX"/>
                            </w:rPr>
                            <w:t>INTERNET OF THINGS</w:t>
                          </w:r>
                        </w:p>
                        <w:p w:rsidR="003768FF" w:rsidRPr="003768FF" w:rsidRDefault="003768FF">
                          <w:pPr>
                            <w:pStyle w:val="Sinespaciado"/>
                            <w:rPr>
                              <w:rFonts w:ascii="American Typewriter" w:hAnsi="American Typewriter"/>
                              <w:sz w:val="32"/>
                              <w:szCs w:val="32"/>
                              <w:lang w:val="es-MX"/>
                            </w:rPr>
                          </w:pPr>
                        </w:p>
                        <w:p w:rsidR="003768FF" w:rsidRDefault="003768FF">
                          <w:pPr>
                            <w:pStyle w:val="Sinespaciado"/>
                            <w:rPr>
                              <w:rFonts w:ascii="American Typewriter" w:hAnsi="American Typewriter"/>
                              <w:color w:val="4472C4" w:themeColor="accent1"/>
                              <w:sz w:val="32"/>
                              <w:szCs w:val="32"/>
                              <w:lang w:val="es-MX"/>
                            </w:rPr>
                          </w:pPr>
                          <w:r w:rsidRPr="003768FF">
                            <w:rPr>
                              <w:rFonts w:ascii="American Typewriter" w:hAnsi="American Typewriter"/>
                              <w:color w:val="4472C4" w:themeColor="accent1"/>
                              <w:sz w:val="32"/>
                              <w:szCs w:val="32"/>
                              <w:lang w:val="es-MX"/>
                            </w:rPr>
                            <w:t xml:space="preserve">Academico: </w:t>
                          </w:r>
                        </w:p>
                        <w:p w:rsidR="003768FF" w:rsidRPr="003768FF" w:rsidRDefault="003768FF">
                          <w:pPr>
                            <w:pStyle w:val="Sinespaciado"/>
                            <w:rPr>
                              <w:rFonts w:ascii="American Typewriter" w:hAnsi="American Typewriter"/>
                              <w:sz w:val="32"/>
                              <w:szCs w:val="32"/>
                              <w:lang w:val="es-MX"/>
                            </w:rPr>
                          </w:pPr>
                          <w:r w:rsidRPr="003768FF">
                            <w:rPr>
                              <w:rFonts w:ascii="American Typewriter" w:hAnsi="American Typewriter"/>
                              <w:sz w:val="32"/>
                              <w:szCs w:val="32"/>
                              <w:lang w:val="es-MX"/>
                            </w:rPr>
                            <w:t>Sergio Francisco Hernandez Machuca</w:t>
                          </w:r>
                        </w:p>
                        <w:p w:rsidR="003768FF" w:rsidRPr="003768FF" w:rsidRDefault="003768FF">
                          <w:pPr>
                            <w:pStyle w:val="Sinespaciado"/>
                            <w:rPr>
                              <w:rFonts w:ascii="American Typewriter" w:hAnsi="American Typewriter"/>
                              <w:sz w:val="32"/>
                              <w:szCs w:val="32"/>
                              <w:lang w:val="es-MX"/>
                            </w:rPr>
                          </w:pPr>
                        </w:p>
                        <w:p w:rsidR="003768FF" w:rsidRPr="003768FF" w:rsidRDefault="003768FF">
                          <w:pPr>
                            <w:pStyle w:val="Sinespaciado"/>
                            <w:rPr>
                              <w:rFonts w:ascii="American Typewriter" w:hAnsi="American Typewriter"/>
                              <w:color w:val="4472C4" w:themeColor="accent1"/>
                              <w:sz w:val="32"/>
                              <w:szCs w:val="32"/>
                              <w:lang w:val="es-MX"/>
                            </w:rPr>
                          </w:pPr>
                          <w:r w:rsidRPr="003768FF">
                            <w:rPr>
                              <w:rFonts w:ascii="American Typewriter" w:hAnsi="American Typewriter"/>
                              <w:color w:val="4472C4" w:themeColor="accent1"/>
                              <w:sz w:val="32"/>
                              <w:szCs w:val="32"/>
                              <w:lang w:val="es-MX"/>
                            </w:rPr>
                            <w:t>Integrantes:</w:t>
                          </w:r>
                        </w:p>
                        <w:p w:rsidR="003768FF" w:rsidRDefault="003768FF">
                          <w:pPr>
                            <w:pStyle w:val="Sinespaciado"/>
                            <w:rPr>
                              <w:rFonts w:ascii="American Typewriter" w:hAnsi="American Typewriter"/>
                              <w:sz w:val="32"/>
                              <w:szCs w:val="32"/>
                              <w:lang w:val="es-MX"/>
                            </w:rPr>
                          </w:pPr>
                          <w:r w:rsidRPr="003768FF">
                            <w:rPr>
                              <w:rFonts w:ascii="American Typewriter" w:hAnsi="American Typewriter"/>
                              <w:sz w:val="32"/>
                              <w:szCs w:val="32"/>
                              <w:lang w:val="es-MX"/>
                            </w:rPr>
                            <w:t>Citlalmina Cortés López</w:t>
                          </w:r>
                        </w:p>
                        <w:p w:rsidR="003768FF" w:rsidRPr="003768FF" w:rsidRDefault="003768FF">
                          <w:pPr>
                            <w:pStyle w:val="Sinespaciado"/>
                            <w:rPr>
                              <w:rFonts w:ascii="American Typewriter" w:hAnsi="American Typewriter"/>
                              <w:sz w:val="32"/>
                              <w:szCs w:val="32"/>
                              <w:lang w:val="es-MX"/>
                            </w:rPr>
                          </w:pPr>
                        </w:p>
                        <w:p w:rsidR="003768FF" w:rsidRDefault="003768FF">
                          <w:pPr>
                            <w:pStyle w:val="Sinespaciado"/>
                            <w:rPr>
                              <w:rFonts w:ascii="American Typewriter" w:hAnsi="American Typewriter"/>
                              <w:sz w:val="32"/>
                              <w:szCs w:val="32"/>
                              <w:lang w:val="es-MX"/>
                            </w:rPr>
                          </w:pPr>
                          <w:r w:rsidRPr="003768FF">
                            <w:rPr>
                              <w:rFonts w:ascii="American Typewriter" w:hAnsi="American Typewriter"/>
                              <w:sz w:val="32"/>
                              <w:szCs w:val="32"/>
                              <w:lang w:val="es-MX"/>
                            </w:rPr>
                            <w:t>Gretell Yahaira Rios Fuentes</w:t>
                          </w:r>
                        </w:p>
                        <w:p w:rsidR="003768FF" w:rsidRPr="003768FF" w:rsidRDefault="003768FF">
                          <w:pPr>
                            <w:pStyle w:val="Sinespaciado"/>
                            <w:rPr>
                              <w:rFonts w:ascii="American Typewriter" w:hAnsi="American Typewriter"/>
                              <w:sz w:val="32"/>
                              <w:szCs w:val="32"/>
                              <w:lang w:val="es-MX"/>
                            </w:rPr>
                          </w:pPr>
                        </w:p>
                        <w:p w:rsidR="003768FF" w:rsidRPr="003768FF" w:rsidRDefault="003768FF">
                          <w:pPr>
                            <w:pStyle w:val="Sinespaciado"/>
                            <w:rPr>
                              <w:rFonts w:ascii="American Typewriter" w:hAnsi="American Typewriter"/>
                              <w:sz w:val="32"/>
                              <w:szCs w:val="32"/>
                              <w:lang w:val="es-MX"/>
                            </w:rPr>
                          </w:pPr>
                          <w:r w:rsidRPr="003768FF">
                            <w:rPr>
                              <w:rFonts w:ascii="American Typewriter" w:hAnsi="American Typewriter"/>
                              <w:sz w:val="32"/>
                              <w:szCs w:val="32"/>
                              <w:lang w:val="es-MX"/>
                            </w:rPr>
                            <w:t>Brandon Emilio Mora Salgado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768FF" w:rsidRPr="00246FC5">
            <w:rPr>
              <w:rFonts w:ascii="Arial" w:hAnsi="Arial" w:cs="Arial"/>
            </w:rPr>
            <w:t xml:space="preserve">                       </w:t>
          </w:r>
          <w:r w:rsidR="00A6058F" w:rsidRPr="00246FC5">
            <w:rPr>
              <w:rFonts w:ascii="Arial" w:hAnsi="Arial" w:cs="Arial"/>
            </w:rPr>
            <w:br w:type="page"/>
          </w:r>
        </w:p>
      </w:sdtContent>
    </w:sdt>
    <w:p w:rsidR="00A6058F" w:rsidRPr="00376A7A" w:rsidRDefault="00A6058F" w:rsidP="003768FF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46FC5">
        <w:rPr>
          <w:rFonts w:ascii="Arial" w:hAnsi="Arial" w:cs="Arial"/>
          <w:sz w:val="24"/>
          <w:szCs w:val="24"/>
        </w:rPr>
        <w:lastRenderedPageBreak/>
        <w:t>A</w:t>
      </w:r>
      <w:r w:rsidRPr="00376A7A">
        <w:rPr>
          <w:rFonts w:ascii="Arial" w:hAnsi="Arial" w:cs="Arial"/>
          <w:color w:val="000000" w:themeColor="text1"/>
          <w:sz w:val="24"/>
          <w:szCs w:val="24"/>
        </w:rPr>
        <w:t>) Titulo:</w:t>
      </w:r>
      <w:r w:rsidR="00847E2A" w:rsidRPr="00376A7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Monitoreo del sensor de temperatura a prueba de agua </w:t>
      </w:r>
      <w:proofErr w:type="spellStart"/>
      <w:r w:rsidR="00847E2A" w:rsidRPr="00376A7A">
        <w:rPr>
          <w:rFonts w:ascii="Arial" w:hAnsi="Arial" w:cs="Arial"/>
          <w:b/>
          <w:bCs/>
          <w:color w:val="000000" w:themeColor="text1"/>
          <w:sz w:val="24"/>
          <w:szCs w:val="24"/>
        </w:rPr>
        <w:t>Nodemcu</w:t>
      </w:r>
      <w:proofErr w:type="spellEnd"/>
      <w:r w:rsidR="00847E2A" w:rsidRPr="00376A7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ESP8266</w:t>
      </w:r>
    </w:p>
    <w:p w:rsidR="003768FF" w:rsidRPr="00376A7A" w:rsidRDefault="003768FF" w:rsidP="003768FF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27B16" w:rsidRPr="00376A7A" w:rsidRDefault="00A27B16" w:rsidP="003768FF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76A7A">
        <w:rPr>
          <w:rFonts w:ascii="Arial" w:hAnsi="Arial" w:cs="Arial"/>
          <w:color w:val="000000" w:themeColor="text1"/>
          <w:sz w:val="24"/>
          <w:szCs w:val="24"/>
        </w:rPr>
        <w:t>B) Descripción detallada del funcionamiento del sistema</w:t>
      </w:r>
      <w:r w:rsidR="003768FF" w:rsidRPr="00376A7A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A6091F" w:rsidRPr="00376A7A" w:rsidRDefault="00A6091F" w:rsidP="00A6091F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76A7A">
        <w:rPr>
          <w:rFonts w:ascii="Arial" w:hAnsi="Arial" w:cs="Arial"/>
          <w:color w:val="000000" w:themeColor="text1"/>
          <w:sz w:val="24"/>
          <w:szCs w:val="24"/>
        </w:rPr>
        <w:t xml:space="preserve">Cómo funciona </w:t>
      </w:r>
      <w:r w:rsidR="00B6009A" w:rsidRPr="00376A7A">
        <w:rPr>
          <w:rFonts w:ascii="Arial" w:hAnsi="Arial" w:cs="Arial"/>
          <w:color w:val="000000" w:themeColor="text1"/>
          <w:sz w:val="24"/>
          <w:szCs w:val="24"/>
        </w:rPr>
        <w:t>el sensor</w:t>
      </w:r>
    </w:p>
    <w:p w:rsidR="00847E2A" w:rsidRPr="00376A7A" w:rsidRDefault="00847E2A" w:rsidP="00847E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376A7A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El sensor de temperatura </w:t>
      </w:r>
      <w:r w:rsidRPr="00376A7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es-MX"/>
        </w:rPr>
        <w:t>DS18B20</w:t>
      </w:r>
      <w:r w:rsidRPr="00376A7A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 es un dispositivo que se comunica de forma digital. Cuenta con tres terminales: </w:t>
      </w:r>
      <w:proofErr w:type="spellStart"/>
      <w:r w:rsidRPr="00376A7A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Vcc</w:t>
      </w:r>
      <w:proofErr w:type="spellEnd"/>
      <w:r w:rsidRPr="00376A7A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, GND y el pin Data. Este sensor utiliza comunicación por  protocolo serial digital </w:t>
      </w:r>
      <w:proofErr w:type="spellStart"/>
      <w:r w:rsidRPr="00376A7A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OneWire</w:t>
      </w:r>
      <w:proofErr w:type="spellEnd"/>
      <w:r w:rsidRPr="00376A7A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. Esté protocolo de comunicación permite enviar y recibir datos utilizando un solo cable. A diferencia de otros, que utilizan dos o más líneas de comunicación digital. </w:t>
      </w:r>
    </w:p>
    <w:p w:rsidR="00847E2A" w:rsidRPr="00376A7A" w:rsidRDefault="00847E2A" w:rsidP="003768FF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5168C" w:rsidRPr="00376A7A" w:rsidRDefault="00A6091F" w:rsidP="0015168C">
      <w:pPr>
        <w:pStyle w:val="NormalWeb"/>
        <w:shd w:val="clear" w:color="auto" w:fill="FFFFFF"/>
        <w:spacing w:before="0" w:beforeAutospacing="0" w:after="375" w:afterAutospacing="0" w:line="408" w:lineRule="atLeast"/>
        <w:jc w:val="both"/>
        <w:textAlignment w:val="baseline"/>
        <w:rPr>
          <w:rFonts w:ascii="Arial" w:hAnsi="Arial" w:cs="Arial"/>
          <w:color w:val="000000" w:themeColor="text1"/>
        </w:rPr>
      </w:pPr>
      <w:r w:rsidRPr="00376A7A">
        <w:rPr>
          <w:rFonts w:ascii="Arial" w:hAnsi="Arial" w:cs="Arial"/>
          <w:color w:val="000000" w:themeColor="text1"/>
        </w:rPr>
        <w:t>El dispositivo está compuesto por un sensor</w:t>
      </w:r>
      <w:r w:rsidR="0015168C" w:rsidRPr="00376A7A">
        <w:rPr>
          <w:rFonts w:ascii="Arial" w:hAnsi="Arial" w:cs="Arial"/>
          <w:color w:val="000000" w:themeColor="text1"/>
        </w:rPr>
        <w:t xml:space="preserve"> DS18B20. Los sensores de temperatura de un cable como el DS18B20 son dispositivos que pueden medir la temperatura con una cantidad mínima de hardware y cableado. Estos sensores utilizan un protocolo digital para enviar lecturas precisas de temperatura directamente a su placa de desarrollo sin la necesidad de un convertidor analógico </w:t>
      </w:r>
      <w:proofErr w:type="spellStart"/>
      <w:r w:rsidR="0015168C" w:rsidRPr="00376A7A">
        <w:rPr>
          <w:rFonts w:ascii="Arial" w:hAnsi="Arial" w:cs="Arial"/>
          <w:color w:val="000000" w:themeColor="text1"/>
        </w:rPr>
        <w:t>a</w:t>
      </w:r>
      <w:proofErr w:type="spellEnd"/>
      <w:r w:rsidR="0015168C" w:rsidRPr="00376A7A">
        <w:rPr>
          <w:rFonts w:ascii="Arial" w:hAnsi="Arial" w:cs="Arial"/>
          <w:color w:val="000000" w:themeColor="text1"/>
        </w:rPr>
        <w:t xml:space="preserve"> digital u otro hardware adicional. Puede obtener sensores de un solo cable en diferentes factores de forma, como sondas impermeables y de alta temperatura; estos son perfectos para detectar la temperatura en muchos proyectos y aplicaciones diferentes. Y dado que estos sensores usan el protocolo de un solo cable, incluso puede tener varios de ellos conectados al mismo pin y leer todos sus valores de temperatura de forma independiente.</w:t>
      </w:r>
    </w:p>
    <w:p w:rsidR="0015168C" w:rsidRPr="00376A7A" w:rsidRDefault="0015168C" w:rsidP="0015168C">
      <w:pPr>
        <w:shd w:val="clear" w:color="auto" w:fill="FFFFFF"/>
        <w:spacing w:after="375" w:line="408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376A7A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El sensor de temperatura a prueba de agua DS18B20 tiene tres cables</w:t>
      </w:r>
    </w:p>
    <w:p w:rsidR="0015168C" w:rsidRPr="00376A7A" w:rsidRDefault="0015168C" w:rsidP="0015168C">
      <w:pPr>
        <w:numPr>
          <w:ilvl w:val="0"/>
          <w:numId w:val="3"/>
        </w:numPr>
        <w:spacing w:after="150" w:line="240" w:lineRule="auto"/>
        <w:ind w:left="0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376A7A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El cable rojo es el cable VCC: el voltaje de funcionamiento es de 3 a 5 voltios. En mi caso, usaré 3,3 voltios.</w:t>
      </w:r>
    </w:p>
    <w:p w:rsidR="0015168C" w:rsidRPr="00376A7A" w:rsidRDefault="0015168C" w:rsidP="0015168C">
      <w:pPr>
        <w:numPr>
          <w:ilvl w:val="0"/>
          <w:numId w:val="3"/>
        </w:numPr>
        <w:spacing w:after="150" w:line="240" w:lineRule="auto"/>
        <w:ind w:left="0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376A7A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El cable amarillo es el cable de datos: generalmente conectamos una resistencia entre el cable de datos y el cable VCC, lo explicaré en el diagrama del circuito.</w:t>
      </w:r>
    </w:p>
    <w:p w:rsidR="0015168C" w:rsidRPr="00376A7A" w:rsidRDefault="0015168C" w:rsidP="0015168C">
      <w:pPr>
        <w:numPr>
          <w:ilvl w:val="0"/>
          <w:numId w:val="3"/>
        </w:numPr>
        <w:spacing w:after="150" w:line="240" w:lineRule="auto"/>
        <w:ind w:left="0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376A7A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El cable negro es el cable de tierra. Este cable está conectado a tierra del módulo </w:t>
      </w:r>
      <w:proofErr w:type="spellStart"/>
      <w:r w:rsidRPr="00376A7A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wifi</w:t>
      </w:r>
      <w:proofErr w:type="spellEnd"/>
      <w:r w:rsidRPr="00376A7A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376A7A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Nodemcu</w:t>
      </w:r>
      <w:proofErr w:type="spellEnd"/>
      <w:r w:rsidRPr="00376A7A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Esp8266.</w:t>
      </w:r>
    </w:p>
    <w:p w:rsidR="0015168C" w:rsidRPr="00376A7A" w:rsidRDefault="0015168C" w:rsidP="0015168C">
      <w:pPr>
        <w:shd w:val="clear" w:color="auto" w:fill="FFFFFF"/>
        <w:spacing w:after="375" w:line="408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376A7A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Este sensor de temperatura es capaz de medir temperaturas que van desde -55 ° C a 125 ° C</w:t>
      </w:r>
    </w:p>
    <w:p w:rsidR="0015168C" w:rsidRPr="00376A7A" w:rsidRDefault="0015168C" w:rsidP="0015168C">
      <w:pPr>
        <w:pStyle w:val="NormalWeb"/>
        <w:shd w:val="clear" w:color="auto" w:fill="FFFFFF"/>
        <w:spacing w:before="0" w:beforeAutospacing="0" w:after="375" w:afterAutospacing="0" w:line="408" w:lineRule="atLeast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A6091F" w:rsidRPr="00376A7A" w:rsidRDefault="00A6091F" w:rsidP="003768FF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76A7A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Para este proyecto se le debe dar el crédito al canal de </w:t>
      </w:r>
      <w:proofErr w:type="spellStart"/>
      <w:r w:rsidRPr="00376A7A">
        <w:rPr>
          <w:rFonts w:ascii="Arial" w:hAnsi="Arial" w:cs="Arial"/>
          <w:color w:val="000000" w:themeColor="text1"/>
          <w:sz w:val="24"/>
          <w:szCs w:val="24"/>
        </w:rPr>
        <w:t>youtube</w:t>
      </w:r>
      <w:proofErr w:type="spellEnd"/>
      <w:r w:rsidRPr="00376A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376A7A">
        <w:rPr>
          <w:rFonts w:ascii="Arial" w:hAnsi="Arial" w:cs="Arial"/>
          <w:color w:val="000000" w:themeColor="text1"/>
          <w:sz w:val="24"/>
          <w:szCs w:val="24"/>
        </w:rPr>
        <w:t>llamado :</w:t>
      </w:r>
      <w:proofErr w:type="gramEnd"/>
      <w:r w:rsidRPr="00376A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7" w:history="1">
        <w:proofErr w:type="spellStart"/>
        <w:r w:rsidR="0015168C" w:rsidRPr="00376A7A">
          <w:rPr>
            <w:rStyle w:val="Hipervnculo"/>
            <w:rFonts w:ascii="Arial" w:hAnsi="Arial" w:cs="Arial"/>
            <w:color w:val="000000" w:themeColor="text1"/>
            <w:sz w:val="24"/>
            <w:szCs w:val="24"/>
            <w:shd w:val="clear" w:color="auto" w:fill="F9F9F9"/>
          </w:rPr>
          <w:t>Electronic</w:t>
        </w:r>
        <w:proofErr w:type="spellEnd"/>
        <w:r w:rsidR="0015168C" w:rsidRPr="00376A7A">
          <w:rPr>
            <w:rStyle w:val="Hipervnculo"/>
            <w:rFonts w:ascii="Arial" w:hAnsi="Arial" w:cs="Arial"/>
            <w:color w:val="000000" w:themeColor="text1"/>
            <w:sz w:val="24"/>
            <w:szCs w:val="24"/>
            <w:shd w:val="clear" w:color="auto" w:fill="F9F9F9"/>
          </w:rPr>
          <w:t xml:space="preserve"> </w:t>
        </w:r>
        <w:proofErr w:type="spellStart"/>
        <w:r w:rsidR="0015168C" w:rsidRPr="00376A7A">
          <w:rPr>
            <w:rStyle w:val="Hipervnculo"/>
            <w:rFonts w:ascii="Arial" w:hAnsi="Arial" w:cs="Arial"/>
            <w:color w:val="000000" w:themeColor="text1"/>
            <w:sz w:val="24"/>
            <w:szCs w:val="24"/>
            <w:shd w:val="clear" w:color="auto" w:fill="F9F9F9"/>
          </w:rPr>
          <w:t>Clinic</w:t>
        </w:r>
        <w:proofErr w:type="spellEnd"/>
      </w:hyperlink>
      <w:r w:rsidRPr="00376A7A">
        <w:rPr>
          <w:rFonts w:ascii="Arial" w:hAnsi="Arial" w:cs="Arial"/>
          <w:color w:val="000000" w:themeColor="text1"/>
          <w:sz w:val="24"/>
          <w:szCs w:val="24"/>
        </w:rPr>
        <w:t xml:space="preserve"> ,que es del cual se saco la idea y el código para poder llevarlo acabo:</w:t>
      </w:r>
    </w:p>
    <w:p w:rsidR="0015168C" w:rsidRPr="00376A7A" w:rsidRDefault="00376A7A" w:rsidP="003768FF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8" w:history="1">
        <w:r w:rsidR="0015168C" w:rsidRPr="00376A7A">
          <w:rPr>
            <w:rStyle w:val="Hipervnculo"/>
            <w:rFonts w:ascii="Arial" w:hAnsi="Arial" w:cs="Arial"/>
            <w:color w:val="000000" w:themeColor="text1"/>
            <w:sz w:val="24"/>
            <w:szCs w:val="24"/>
          </w:rPr>
          <w:t>https://www.youtube.com/watch?v=zNRmDQ3PVNA&amp;list=LLBPjCp-x7dpaWeWQL__qy_Q&amp;index=2&amp;t=606s</w:t>
        </w:r>
      </w:hyperlink>
    </w:p>
    <w:p w:rsidR="00B6009A" w:rsidRPr="00376A7A" w:rsidRDefault="00A27B16" w:rsidP="00B6009A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76A7A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Planeamos que este proyecto, esen</w:t>
      </w:r>
      <w:r w:rsidR="00B6009A" w:rsidRPr="00376A7A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cialmente pueda ser utilizado </w:t>
      </w:r>
      <w:r w:rsidR="00376A7A" w:rsidRPr="00376A7A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en una estación </w:t>
      </w:r>
      <w:proofErr w:type="spellStart"/>
      <w:r w:rsidR="00376A7A" w:rsidRPr="00376A7A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metereologica</w:t>
      </w:r>
      <w:proofErr w:type="spellEnd"/>
      <w:r w:rsidR="00376A7A" w:rsidRPr="00376A7A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.</w:t>
      </w:r>
    </w:p>
    <w:p w:rsidR="00A27B16" w:rsidRPr="00376A7A" w:rsidRDefault="00A27B16" w:rsidP="003768FF">
      <w:pPr>
        <w:spacing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</w:p>
    <w:p w:rsidR="00A27B16" w:rsidRPr="00376A7A" w:rsidRDefault="00B6009A" w:rsidP="003768FF">
      <w:pPr>
        <w:spacing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376A7A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No solo se puede utilizar para ello pero es como nuestro objetivo principal del </w:t>
      </w:r>
      <w:proofErr w:type="gramStart"/>
      <w:r w:rsidRPr="00376A7A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proyecto ,</w:t>
      </w:r>
      <w:proofErr w:type="gramEnd"/>
      <w:r w:rsidRPr="00376A7A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si</w:t>
      </w:r>
      <w:r w:rsidR="00A27B16" w:rsidRPr="00376A7A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r w:rsidRPr="00376A7A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bien nuestro sensor puede alcanzar de </w:t>
      </w:r>
      <w:r w:rsidRPr="00376A7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-55 ° C a 125 ° C lo podemos utilizar para monitorear temperaturas </w:t>
      </w:r>
      <w:r w:rsidR="0012520F" w:rsidRPr="00376A7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que entren en ese rango todo dependerá del usuario poseedor del dispositivo</w:t>
      </w:r>
      <w:r w:rsidR="00376A7A" w:rsidRPr="00376A7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otra opción de uso podría ser para monitorear el agua de una pecera ya que existen ciertos peces que necesitan una temperatura especifica</w:t>
      </w:r>
      <w:r w:rsidR="0012520F" w:rsidRPr="00376A7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A27B16" w:rsidRPr="00376A7A" w:rsidRDefault="0012520F" w:rsidP="003768FF">
      <w:pPr>
        <w:spacing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376A7A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Consideramos que nuestro proyecto es sencillo pero facilita </w:t>
      </w:r>
      <w:proofErr w:type="spellStart"/>
      <w:r w:rsidRPr="00376A7A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mas</w:t>
      </w:r>
      <w:proofErr w:type="spellEnd"/>
      <w:r w:rsidRPr="00376A7A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la vida de una persona ya que no es necesario estar cerca del sensor para ver la temperatura ya que se puede hacer por medio de internet gracias a una aplicación lo cual hace </w:t>
      </w:r>
      <w:proofErr w:type="spellStart"/>
      <w:r w:rsidRPr="00376A7A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mas</w:t>
      </w:r>
      <w:proofErr w:type="spellEnd"/>
      <w:r w:rsidRPr="00376A7A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sencillo monitorear la </w:t>
      </w:r>
      <w:proofErr w:type="gramStart"/>
      <w:r w:rsidRPr="00376A7A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temperatura ,</w:t>
      </w:r>
      <w:proofErr w:type="gramEnd"/>
      <w:r w:rsidRPr="00376A7A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ya que si se eleva o baja rápidamente se daría cuenta el usuario de dicho suceso.</w:t>
      </w:r>
    </w:p>
    <w:p w:rsidR="00A27B16" w:rsidRPr="00376A7A" w:rsidRDefault="00A27B16" w:rsidP="003768FF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76A7A">
        <w:rPr>
          <w:rFonts w:ascii="Arial" w:hAnsi="Arial" w:cs="Arial"/>
          <w:color w:val="000000" w:themeColor="text1"/>
          <w:sz w:val="24"/>
          <w:szCs w:val="24"/>
        </w:rPr>
        <w:t>C) Detalle de elementos:</w:t>
      </w:r>
    </w:p>
    <w:p w:rsidR="00A27B16" w:rsidRPr="00376A7A" w:rsidRDefault="00A27B16" w:rsidP="003768FF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76A7A">
        <w:rPr>
          <w:rFonts w:ascii="Arial" w:hAnsi="Arial" w:cs="Arial"/>
          <w:color w:val="000000" w:themeColor="text1"/>
          <w:sz w:val="24"/>
          <w:szCs w:val="24"/>
        </w:rPr>
        <w:t>Para la realización de este proyecto, necesitaremos los siguientes componentes:</w:t>
      </w:r>
    </w:p>
    <w:p w:rsidR="00A27B16" w:rsidRPr="00376A7A" w:rsidRDefault="0012520F" w:rsidP="003768F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376A7A">
        <w:rPr>
          <w:rFonts w:ascii="Arial" w:hAnsi="Arial" w:cs="Arial"/>
          <w:color w:val="000000" w:themeColor="text1"/>
          <w:sz w:val="24"/>
          <w:szCs w:val="24"/>
        </w:rPr>
        <w:t xml:space="preserve">ESP8266 $94 </w:t>
      </w:r>
      <w:hyperlink r:id="rId9" w:anchor="position=1&amp;type=item&amp;tracking_id=47acd956-44f7-47e5-ac24-b2d2a128beee" w:history="1">
        <w:r w:rsidRPr="00376A7A">
          <w:rPr>
            <w:rStyle w:val="Hipervnculo"/>
            <w:rFonts w:ascii="Arial" w:hAnsi="Arial" w:cs="Arial"/>
            <w:color w:val="000000" w:themeColor="text1"/>
            <w:sz w:val="24"/>
            <w:szCs w:val="24"/>
          </w:rPr>
          <w:t>https://articulo.mercadolibre.com.mx/MLM-600597145-modulo-wifi-esp8266-lua-nodemcu-node-mcu-_JM?quantity=1#position=1&amp;type=item&amp;tracking_id=47acd956-44f7-47e5-ac24-b2d2a128beee</w:t>
        </w:r>
      </w:hyperlink>
    </w:p>
    <w:p w:rsidR="00A27B16" w:rsidRPr="00376A7A" w:rsidRDefault="00A27B16" w:rsidP="003768FF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2520F" w:rsidRPr="00376A7A" w:rsidRDefault="00A27B16" w:rsidP="0012520F">
      <w:pPr>
        <w:pStyle w:val="Ttulo1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 w:themeColor="text1"/>
          <w:sz w:val="24"/>
          <w:szCs w:val="24"/>
        </w:rPr>
      </w:pPr>
      <w:r w:rsidRPr="00376A7A">
        <w:rPr>
          <w:rFonts w:ascii="Arial" w:hAnsi="Arial" w:cs="Arial"/>
          <w:color w:val="000000" w:themeColor="text1"/>
          <w:sz w:val="24"/>
          <w:szCs w:val="24"/>
        </w:rPr>
        <w:t xml:space="preserve">2. </w:t>
      </w:r>
      <w:r w:rsidR="0012520F" w:rsidRPr="00376A7A">
        <w:rPr>
          <w:rFonts w:ascii="Arial" w:hAnsi="Arial" w:cs="Arial"/>
          <w:color w:val="000000" w:themeColor="text1"/>
          <w:sz w:val="24"/>
          <w:szCs w:val="24"/>
        </w:rPr>
        <w:t>SENSOR DS18B20 $55</w:t>
      </w:r>
    </w:p>
    <w:p w:rsidR="00A27B16" w:rsidRPr="00376A7A" w:rsidRDefault="00376A7A" w:rsidP="003768FF">
      <w:pPr>
        <w:spacing w:line="276" w:lineRule="auto"/>
        <w:ind w:left="36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hyperlink r:id="rId10" w:anchor="position=2&amp;type=item&amp;tracking_id=78c7a82b-260e-46ac-af9b-1e72e8e6d464" w:history="1">
        <w:r w:rsidR="0012520F" w:rsidRPr="00376A7A">
          <w:rPr>
            <w:rStyle w:val="Hipervnculo"/>
            <w:rFonts w:ascii="Arial" w:hAnsi="Arial" w:cs="Arial"/>
            <w:color w:val="000000" w:themeColor="text1"/>
            <w:sz w:val="24"/>
            <w:szCs w:val="24"/>
          </w:rPr>
          <w:t>https://articulo.mercadolibre.com.mx/MLM-562888040-sensor-de-temperatura-digital-ds18b20-_JM?quantity=1#position=2&amp;type=item&amp;tracking_id=78c7a82b-260e-46ac-af9b-1e72e8e6d464</w:t>
        </w:r>
      </w:hyperlink>
    </w:p>
    <w:p w:rsidR="00A27B16" w:rsidRPr="00376A7A" w:rsidRDefault="00A27B16" w:rsidP="003768FF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27B16" w:rsidRPr="00376A7A" w:rsidRDefault="00A27B16" w:rsidP="00246FC5">
      <w:pPr>
        <w:spacing w:line="276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76A7A">
        <w:rPr>
          <w:rFonts w:ascii="Arial" w:hAnsi="Arial" w:cs="Arial"/>
          <w:color w:val="000000" w:themeColor="text1"/>
          <w:sz w:val="24"/>
          <w:szCs w:val="24"/>
        </w:rPr>
        <w:t xml:space="preserve">3. </w:t>
      </w:r>
      <w:r w:rsidR="00246FC5" w:rsidRPr="00376A7A">
        <w:rPr>
          <w:rFonts w:ascii="Arial" w:hAnsi="Arial" w:cs="Arial"/>
          <w:color w:val="000000" w:themeColor="text1"/>
          <w:sz w:val="24"/>
          <w:szCs w:val="24"/>
        </w:rPr>
        <w:t>RESISTENCIAS $10</w:t>
      </w:r>
      <w:r w:rsidRPr="00376A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11" w:anchor="position=3&amp;type=item&amp;tracking_id=05b6f36a-a1ea-492e-ae7a-b201d591a84a" w:history="1">
        <w:r w:rsidR="00246FC5" w:rsidRPr="00376A7A">
          <w:rPr>
            <w:rStyle w:val="Hipervnculo"/>
            <w:rFonts w:ascii="Arial" w:hAnsi="Arial" w:cs="Arial"/>
            <w:color w:val="000000" w:themeColor="text1"/>
            <w:sz w:val="24"/>
            <w:szCs w:val="24"/>
          </w:rPr>
          <w:t>https://articulo.mercadolibre.com.mx/MLM-754270720-resistencias-12w-5-paquete-10-piezas-varios-valores-_JM?quantity=1&amp;variation=49892546291&amp;onAttributesExp=true#position=3&amp;type=item&amp;tracking_id=05b6f36a-a1ea-492e-ae7a-b201d591a84a</w:t>
        </w:r>
      </w:hyperlink>
    </w:p>
    <w:p w:rsidR="00A27B16" w:rsidRPr="00376A7A" w:rsidRDefault="00A27B16" w:rsidP="003768FF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376A7A">
        <w:rPr>
          <w:rFonts w:ascii="Arial" w:hAnsi="Arial" w:cs="Arial"/>
          <w:color w:val="000000" w:themeColor="text1"/>
          <w:sz w:val="24"/>
          <w:szCs w:val="24"/>
        </w:rPr>
        <w:t xml:space="preserve">Total: $ </w:t>
      </w:r>
      <w:r w:rsidR="00246FC5" w:rsidRPr="00376A7A">
        <w:rPr>
          <w:rFonts w:ascii="Arial" w:hAnsi="Arial" w:cs="Arial"/>
          <w:color w:val="000000" w:themeColor="text1"/>
          <w:sz w:val="24"/>
          <w:szCs w:val="24"/>
          <w:u w:val="single"/>
        </w:rPr>
        <w:t>159</w:t>
      </w:r>
    </w:p>
    <w:p w:rsidR="003768FF" w:rsidRPr="00376A7A" w:rsidRDefault="003768FF" w:rsidP="003768FF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:rsidR="00A6091F" w:rsidRPr="00376A7A" w:rsidRDefault="00A6091F" w:rsidP="003768FF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6058F" w:rsidRPr="00376A7A" w:rsidRDefault="00A6058F" w:rsidP="003768FF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76A7A">
        <w:rPr>
          <w:rFonts w:ascii="Arial" w:hAnsi="Arial" w:cs="Arial"/>
          <w:color w:val="000000" w:themeColor="text1"/>
          <w:sz w:val="24"/>
          <w:szCs w:val="24"/>
        </w:rPr>
        <w:t xml:space="preserve">D) </w:t>
      </w:r>
      <w:r w:rsidRPr="00376A7A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Detalle de las herramientas:</w:t>
      </w:r>
    </w:p>
    <w:p w:rsidR="00A6058F" w:rsidRPr="00376A7A" w:rsidRDefault="00A6058F" w:rsidP="003768FF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76A7A">
        <w:rPr>
          <w:rFonts w:ascii="Arial" w:hAnsi="Arial" w:cs="Arial"/>
          <w:color w:val="000000" w:themeColor="text1"/>
          <w:sz w:val="24"/>
          <w:szCs w:val="24"/>
        </w:rPr>
        <w:t>El software que vamos a utilizar para llevar a cabo el proyecto será Arduino.</w:t>
      </w:r>
    </w:p>
    <w:p w:rsidR="00A6058F" w:rsidRPr="00376A7A" w:rsidRDefault="00A6058F" w:rsidP="003768FF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76A7A">
        <w:rPr>
          <w:rFonts w:ascii="Arial" w:hAnsi="Arial" w:cs="Arial"/>
          <w:color w:val="000000" w:themeColor="text1"/>
          <w:sz w:val="24"/>
          <w:szCs w:val="24"/>
        </w:rPr>
        <w:t xml:space="preserve">Arduino es una compañía de desarrollo de software y </w:t>
      </w:r>
      <w:proofErr w:type="gramStart"/>
      <w:r w:rsidRPr="00376A7A">
        <w:rPr>
          <w:rFonts w:ascii="Arial" w:hAnsi="Arial" w:cs="Arial"/>
          <w:color w:val="000000" w:themeColor="text1"/>
          <w:sz w:val="24"/>
          <w:szCs w:val="24"/>
        </w:rPr>
        <w:t>hardware libres</w:t>
      </w:r>
      <w:proofErr w:type="gramEnd"/>
      <w:r w:rsidRPr="00376A7A">
        <w:rPr>
          <w:rFonts w:ascii="Arial" w:hAnsi="Arial" w:cs="Arial"/>
          <w:color w:val="000000" w:themeColor="text1"/>
          <w:sz w:val="24"/>
          <w:szCs w:val="24"/>
        </w:rPr>
        <w:t>, así como una comunidad internacional que diseña y manufactura placas de desarrollo de hardware para construir dispositivos digitales y dispositivos interactivos que puedan detectar y controlar objetos del mundo real. Al ser un software libre, aprovecharemos las facilidades que nos proporciona, interactuar con distintas ideas de otros proyectos o servicios que mejorarán el rendimiento de nuestro trabajo.</w:t>
      </w:r>
    </w:p>
    <w:p w:rsidR="00A6058F" w:rsidRPr="00376A7A" w:rsidRDefault="00A6058F" w:rsidP="003768FF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76A7A">
        <w:rPr>
          <w:rFonts w:ascii="Arial" w:hAnsi="Arial" w:cs="Arial"/>
          <w:color w:val="000000" w:themeColor="text1"/>
          <w:sz w:val="24"/>
          <w:szCs w:val="24"/>
        </w:rPr>
        <w:t>La enorme flexibilidad y el carácter libre y abierto de Arduino hacen que puedas utilizar este tipo de placas prácticamente para cualquier cosa, en nuestro</w:t>
      </w:r>
      <w:r w:rsidR="00246FC5" w:rsidRPr="00376A7A">
        <w:rPr>
          <w:rFonts w:ascii="Arial" w:hAnsi="Arial" w:cs="Arial"/>
          <w:color w:val="000000" w:themeColor="text1"/>
          <w:sz w:val="24"/>
          <w:szCs w:val="24"/>
        </w:rPr>
        <w:t xml:space="preserve"> caso el ESP8266</w:t>
      </w:r>
      <w:r w:rsidRPr="00376A7A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A6091F" w:rsidRPr="00376A7A" w:rsidRDefault="00A6091F" w:rsidP="003768FF">
      <w:pPr>
        <w:spacing w:line="276" w:lineRule="auto"/>
        <w:jc w:val="both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MX"/>
        </w:rPr>
      </w:pPr>
      <w:r w:rsidRPr="00376A7A">
        <w:rPr>
          <w:rFonts w:ascii="Arial" w:hAnsi="Arial" w:cs="Arial"/>
          <w:i/>
          <w:iCs/>
          <w:color w:val="000000" w:themeColor="text1"/>
          <w:sz w:val="24"/>
          <w:szCs w:val="24"/>
        </w:rPr>
        <w:t>E)</w:t>
      </w:r>
      <w:r w:rsidRPr="00376A7A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MX"/>
        </w:rPr>
        <w:t xml:space="preserve"> Bosquejo del esquema de construcción del proyecto:</w:t>
      </w:r>
    </w:p>
    <w:p w:rsidR="00A6091F" w:rsidRPr="00376A7A" w:rsidRDefault="00A6091F" w:rsidP="003768FF">
      <w:pPr>
        <w:spacing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376A7A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El proyecto todavia se encuentra en planeación pero he aquí unos diseños y esquemas:</w:t>
      </w:r>
    </w:p>
    <w:p w:rsidR="00A6091F" w:rsidRPr="00376A7A" w:rsidRDefault="00A6091F" w:rsidP="003768FF">
      <w:pPr>
        <w:spacing w:line="276" w:lineRule="auto"/>
        <w:jc w:val="both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MX"/>
        </w:rPr>
      </w:pPr>
      <w:r w:rsidRPr="00376A7A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MX"/>
        </w:rPr>
        <w:t>Circuito:</w:t>
      </w:r>
    </w:p>
    <w:p w:rsidR="00A6091F" w:rsidRPr="00376A7A" w:rsidRDefault="00847E2A" w:rsidP="003768FF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76A7A">
        <w:rPr>
          <w:rFonts w:ascii="Arial" w:hAnsi="Arial" w:cs="Arial"/>
          <w:noProof/>
          <w:color w:val="000000" w:themeColor="text1"/>
          <w:sz w:val="24"/>
          <w:szCs w:val="24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4" name="Rectángulo 34" descr="blob:https://web.whatsapp.com/1737bbf5-5665-4496-ae2a-f2632d98cd6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AD31DF" id="Rectángulo 34" o:spid="_x0000_s1026" alt="blob:https://web.whatsapp.com/1737bbf5-5665-4496-ae2a-f2632d98cd6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Hj9Vn7wAgAABgY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r w:rsidR="0015168C" w:rsidRPr="00376A7A">
        <w:rPr>
          <w:rFonts w:ascii="Arial" w:hAnsi="Arial" w:cs="Arial"/>
          <w:noProof/>
          <w:color w:val="000000" w:themeColor="text1"/>
          <w:sz w:val="24"/>
          <w:szCs w:val="24"/>
          <w:lang w:eastAsia="es-MX"/>
        </w:rPr>
        <w:t xml:space="preserve"> </w:t>
      </w:r>
      <w:r w:rsidR="0015168C" w:rsidRPr="00376A7A">
        <w:rPr>
          <w:rFonts w:ascii="Arial" w:hAnsi="Arial" w:cs="Arial"/>
          <w:noProof/>
          <w:color w:val="000000" w:themeColor="text1"/>
          <w:sz w:val="24"/>
          <w:szCs w:val="24"/>
          <w:lang w:eastAsia="es-MX"/>
        </w:rPr>
        <mc:AlternateContent>
          <mc:Choice Requires="wps">
            <w:drawing>
              <wp:inline distT="0" distB="0" distL="0" distR="0" wp14:anchorId="199CC7DD" wp14:editId="6FD5B647">
                <wp:extent cx="304800" cy="304800"/>
                <wp:effectExtent l="0" t="0" r="0" b="0"/>
                <wp:docPr id="35" name="AutoShape 4" descr="blob:https://web.whatsapp.com/1737bbf5-5665-4496-ae2a-f2632d98cd6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6B587A" id="AutoShape 4" o:spid="_x0000_s1026" alt="blob:https://web.whatsapp.com/1737bbf5-5665-4496-ae2a-f2632d98cd6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ejUJouYCAAAD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="0015168C" w:rsidRPr="00376A7A">
        <w:rPr>
          <w:rFonts w:ascii="Arial" w:hAnsi="Arial" w:cs="Arial"/>
          <w:noProof/>
          <w:color w:val="000000" w:themeColor="text1"/>
          <w:sz w:val="24"/>
          <w:szCs w:val="24"/>
          <w:lang w:eastAsia="es-MX"/>
        </w:rPr>
        <w:drawing>
          <wp:inline distT="0" distB="0" distL="0" distR="0">
            <wp:extent cx="5400040" cy="2247265"/>
            <wp:effectExtent l="0" t="0" r="0" b="63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WhatsApp Image 2020-06-29 at 6.36.11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91F" w:rsidRPr="00376A7A" w:rsidRDefault="00A6091F" w:rsidP="003768FF">
      <w:pPr>
        <w:spacing w:line="276" w:lineRule="auto"/>
        <w:jc w:val="both"/>
        <w:rPr>
          <w:rFonts w:ascii="Arial" w:hAnsi="Arial" w:cs="Arial"/>
          <w:i/>
          <w:iCs/>
          <w:color w:val="000000" w:themeColor="text1"/>
          <w:sz w:val="24"/>
          <w:szCs w:val="24"/>
          <w:lang w:val="en-US"/>
        </w:rPr>
      </w:pPr>
      <w:r w:rsidRPr="00376A7A">
        <w:rPr>
          <w:rFonts w:ascii="Arial" w:hAnsi="Arial" w:cs="Arial"/>
          <w:i/>
          <w:iCs/>
          <w:color w:val="000000" w:themeColor="text1"/>
          <w:sz w:val="24"/>
          <w:szCs w:val="24"/>
          <w:lang w:val="en-US"/>
        </w:rPr>
        <w:t xml:space="preserve">Código: </w:t>
      </w:r>
    </w:p>
    <w:p w:rsidR="00847E2A" w:rsidRPr="00376A7A" w:rsidRDefault="00847E2A" w:rsidP="00847E2A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#include &lt;BlynkSimpleEsp8266.h&gt;</w:t>
      </w:r>
    </w:p>
    <w:p w:rsidR="00847E2A" w:rsidRPr="00376A7A" w:rsidRDefault="00847E2A" w:rsidP="00847E2A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SimpleTimer.h</w:t>
      </w:r>
      <w:proofErr w:type="spellEnd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&gt;</w:t>
      </w:r>
    </w:p>
    <w:p w:rsidR="00847E2A" w:rsidRPr="00376A7A" w:rsidRDefault="00847E2A" w:rsidP="00847E2A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OneWire.h</w:t>
      </w:r>
      <w:proofErr w:type="spellEnd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&gt;</w:t>
      </w:r>
    </w:p>
    <w:p w:rsidR="00847E2A" w:rsidRPr="00376A7A" w:rsidRDefault="00847E2A" w:rsidP="00847E2A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DallasTemperature.h</w:t>
      </w:r>
      <w:proofErr w:type="spellEnd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&gt;</w:t>
      </w:r>
    </w:p>
    <w:p w:rsidR="00847E2A" w:rsidRPr="00376A7A" w:rsidRDefault="00847E2A" w:rsidP="00847E2A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#define BLYNK_PRINT Serial    // Comment this out to disable prints and save space</w:t>
      </w:r>
    </w:p>
    <w:p w:rsidR="00847E2A" w:rsidRPr="00376A7A" w:rsidRDefault="00847E2A" w:rsidP="00847E2A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gramStart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char</w:t>
      </w:r>
      <w:proofErr w:type="gramEnd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auth</w:t>
      </w:r>
      <w:proofErr w:type="spellEnd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[] = "1kiTyp8ZIBjEw12QY0yJhGiKtoM0-jtK";</w:t>
      </w:r>
    </w:p>
    <w:p w:rsidR="00847E2A" w:rsidRPr="00376A7A" w:rsidRDefault="00847E2A" w:rsidP="00847E2A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:rsidR="00847E2A" w:rsidRPr="00376A7A" w:rsidRDefault="00847E2A" w:rsidP="00847E2A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/* </w:t>
      </w:r>
      <w:proofErr w:type="spellStart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WiFi</w:t>
      </w:r>
      <w:proofErr w:type="spellEnd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credentials */</w:t>
      </w:r>
    </w:p>
    <w:p w:rsidR="00847E2A" w:rsidRPr="00376A7A" w:rsidRDefault="00847E2A" w:rsidP="00847E2A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gramStart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char</w:t>
      </w:r>
      <w:proofErr w:type="gramEnd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ssid</w:t>
      </w:r>
      <w:proofErr w:type="spellEnd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[] = "Totalplay-A59F";</w:t>
      </w:r>
    </w:p>
    <w:p w:rsidR="00847E2A" w:rsidRPr="00376A7A" w:rsidRDefault="00847E2A" w:rsidP="00847E2A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gramStart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char</w:t>
      </w:r>
      <w:proofErr w:type="gramEnd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pass[] = "A59F7F255PxBAn2d";</w:t>
      </w:r>
    </w:p>
    <w:p w:rsidR="00847E2A" w:rsidRPr="00376A7A" w:rsidRDefault="00847E2A" w:rsidP="00847E2A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:rsidR="00847E2A" w:rsidRPr="00376A7A" w:rsidRDefault="00847E2A" w:rsidP="00847E2A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SimpleTimer</w:t>
      </w:r>
      <w:proofErr w:type="spellEnd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timer;</w:t>
      </w:r>
    </w:p>
    <w:p w:rsidR="00847E2A" w:rsidRPr="00376A7A" w:rsidRDefault="00847E2A" w:rsidP="00847E2A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:rsidR="00847E2A" w:rsidRPr="00376A7A" w:rsidRDefault="00847E2A" w:rsidP="00847E2A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:rsidR="00847E2A" w:rsidRPr="00376A7A" w:rsidRDefault="00847E2A" w:rsidP="00847E2A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:rsidR="00847E2A" w:rsidRPr="00376A7A" w:rsidRDefault="00847E2A" w:rsidP="00847E2A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#define ONE_WIRE_BUS 2 // DS18B20 on </w:t>
      </w:r>
      <w:proofErr w:type="spellStart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arduino</w:t>
      </w:r>
      <w:proofErr w:type="spellEnd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pin2 corresponds to D4 on physical board "D4 pin on the </w:t>
      </w:r>
      <w:proofErr w:type="spellStart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ndoemcu</w:t>
      </w:r>
      <w:proofErr w:type="spellEnd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Module"</w:t>
      </w:r>
    </w:p>
    <w:p w:rsidR="00847E2A" w:rsidRPr="00376A7A" w:rsidRDefault="00847E2A" w:rsidP="00847E2A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OneWire</w:t>
      </w:r>
      <w:proofErr w:type="spellEnd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oneWire</w:t>
      </w:r>
      <w:proofErr w:type="spellEnd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ONE_WIRE_BUS);</w:t>
      </w:r>
    </w:p>
    <w:p w:rsidR="00847E2A" w:rsidRPr="00376A7A" w:rsidRDefault="00847E2A" w:rsidP="00847E2A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DallasTemperature</w:t>
      </w:r>
      <w:proofErr w:type="spellEnd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DS18B20(</w:t>
      </w:r>
      <w:proofErr w:type="gramEnd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&amp;</w:t>
      </w:r>
      <w:proofErr w:type="spellStart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oneWire</w:t>
      </w:r>
      <w:proofErr w:type="spellEnd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);</w:t>
      </w:r>
    </w:p>
    <w:p w:rsidR="00847E2A" w:rsidRPr="00376A7A" w:rsidRDefault="00847E2A" w:rsidP="00847E2A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gramStart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float</w:t>
      </w:r>
      <w:proofErr w:type="gramEnd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temp;</w:t>
      </w:r>
    </w:p>
    <w:p w:rsidR="00847E2A" w:rsidRPr="00376A7A" w:rsidRDefault="00847E2A" w:rsidP="00847E2A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gramStart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float</w:t>
      </w:r>
      <w:proofErr w:type="gramEnd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Fahrenheit=0;</w:t>
      </w:r>
    </w:p>
    <w:p w:rsidR="00847E2A" w:rsidRPr="00376A7A" w:rsidRDefault="00847E2A" w:rsidP="00847E2A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gramStart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void</w:t>
      </w:r>
      <w:proofErr w:type="gramEnd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setup() </w:t>
      </w:r>
    </w:p>
    <w:p w:rsidR="00847E2A" w:rsidRPr="00376A7A" w:rsidRDefault="00847E2A" w:rsidP="00847E2A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{</w:t>
      </w:r>
    </w:p>
    <w:p w:rsidR="00847E2A" w:rsidRPr="00376A7A" w:rsidRDefault="00847E2A" w:rsidP="00847E2A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Serial.begin</w:t>
      </w:r>
      <w:proofErr w:type="spellEnd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115200);</w:t>
      </w:r>
    </w:p>
    <w:p w:rsidR="00847E2A" w:rsidRPr="00376A7A" w:rsidRDefault="00847E2A" w:rsidP="00847E2A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Blynk.begin</w:t>
      </w:r>
      <w:proofErr w:type="spellEnd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auth</w:t>
      </w:r>
      <w:proofErr w:type="spellEnd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ssid</w:t>
      </w:r>
      <w:proofErr w:type="spellEnd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, pass);</w:t>
      </w:r>
    </w:p>
    <w:p w:rsidR="00847E2A" w:rsidRPr="00376A7A" w:rsidRDefault="00847E2A" w:rsidP="00847E2A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DS18B20.begin(</w:t>
      </w:r>
      <w:proofErr w:type="gramEnd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);</w:t>
      </w:r>
    </w:p>
    <w:p w:rsidR="00847E2A" w:rsidRPr="00376A7A" w:rsidRDefault="00847E2A" w:rsidP="00847E2A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timer.setInterval</w:t>
      </w:r>
      <w:proofErr w:type="spellEnd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1000L, </w:t>
      </w:r>
      <w:proofErr w:type="spellStart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getSendData</w:t>
      </w:r>
      <w:proofErr w:type="spellEnd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);</w:t>
      </w:r>
    </w:p>
    <w:p w:rsidR="00847E2A" w:rsidRPr="00376A7A" w:rsidRDefault="00847E2A" w:rsidP="00847E2A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}</w:t>
      </w:r>
    </w:p>
    <w:p w:rsidR="00847E2A" w:rsidRPr="00376A7A" w:rsidRDefault="00847E2A" w:rsidP="00847E2A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:rsidR="00847E2A" w:rsidRPr="00376A7A" w:rsidRDefault="00847E2A" w:rsidP="00847E2A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gramStart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void</w:t>
      </w:r>
      <w:proofErr w:type="gramEnd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loop() </w:t>
      </w:r>
    </w:p>
    <w:p w:rsidR="00847E2A" w:rsidRPr="00376A7A" w:rsidRDefault="00847E2A" w:rsidP="00847E2A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{</w:t>
      </w:r>
    </w:p>
    <w:p w:rsidR="00847E2A" w:rsidRPr="00376A7A" w:rsidRDefault="00847E2A" w:rsidP="00847E2A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timer.run</w:t>
      </w:r>
      <w:proofErr w:type="spellEnd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); // Initiates </w:t>
      </w:r>
      <w:proofErr w:type="spellStart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SimpleTimer</w:t>
      </w:r>
      <w:proofErr w:type="spellEnd"/>
    </w:p>
    <w:p w:rsidR="00847E2A" w:rsidRPr="00376A7A" w:rsidRDefault="00847E2A" w:rsidP="00847E2A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Blynk.run</w:t>
      </w:r>
      <w:proofErr w:type="spellEnd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);</w:t>
      </w:r>
    </w:p>
    <w:p w:rsidR="00847E2A" w:rsidRPr="00376A7A" w:rsidRDefault="00847E2A" w:rsidP="00847E2A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}</w:t>
      </w:r>
    </w:p>
    <w:p w:rsidR="00847E2A" w:rsidRPr="00376A7A" w:rsidRDefault="00847E2A" w:rsidP="00847E2A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:rsidR="00847E2A" w:rsidRPr="00376A7A" w:rsidRDefault="00847E2A" w:rsidP="00847E2A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/*****************</w:t>
      </w:r>
    </w:p>
    <w:p w:rsidR="00847E2A" w:rsidRPr="00376A7A" w:rsidRDefault="00847E2A" w:rsidP="00847E2A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* Send Sensor data to </w:t>
      </w:r>
      <w:proofErr w:type="spellStart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Blynk</w:t>
      </w:r>
      <w:proofErr w:type="spellEnd"/>
    </w:p>
    <w:p w:rsidR="00847E2A" w:rsidRPr="00376A7A" w:rsidRDefault="00847E2A" w:rsidP="00847E2A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******************/</w:t>
      </w:r>
    </w:p>
    <w:p w:rsidR="00847E2A" w:rsidRPr="00376A7A" w:rsidRDefault="00847E2A" w:rsidP="00847E2A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gramStart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void</w:t>
      </w:r>
      <w:proofErr w:type="gramEnd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getSendData</w:t>
      </w:r>
      <w:proofErr w:type="spellEnd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()</w:t>
      </w:r>
    </w:p>
    <w:p w:rsidR="00847E2A" w:rsidRPr="00376A7A" w:rsidRDefault="00847E2A" w:rsidP="00847E2A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{</w:t>
      </w:r>
    </w:p>
    <w:p w:rsidR="00847E2A" w:rsidRPr="00376A7A" w:rsidRDefault="00847E2A" w:rsidP="00847E2A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DS18B20.requestTemperatures(</w:t>
      </w:r>
      <w:proofErr w:type="gramEnd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); </w:t>
      </w:r>
    </w:p>
    <w:p w:rsidR="00847E2A" w:rsidRPr="00376A7A" w:rsidRDefault="00847E2A" w:rsidP="00847E2A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temp</w:t>
      </w:r>
      <w:proofErr w:type="gramEnd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= DS18B20.getTempCByIndex(0); // </w:t>
      </w:r>
      <w:proofErr w:type="spellStart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Celcius</w:t>
      </w:r>
      <w:proofErr w:type="spellEnd"/>
    </w:p>
    <w:p w:rsidR="00847E2A" w:rsidRPr="00376A7A" w:rsidRDefault="00847E2A" w:rsidP="00847E2A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Fahrenheit = </w:t>
      </w:r>
      <w:proofErr w:type="gramStart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DS18B20.toFahrenheit(</w:t>
      </w:r>
      <w:proofErr w:type="gramEnd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temp); // Fahrenheit</w:t>
      </w:r>
    </w:p>
    <w:p w:rsidR="00847E2A" w:rsidRPr="00376A7A" w:rsidRDefault="00847E2A" w:rsidP="00847E2A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Serial.println</w:t>
      </w:r>
      <w:proofErr w:type="spellEnd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temp);</w:t>
      </w:r>
    </w:p>
    <w:p w:rsidR="00847E2A" w:rsidRPr="00376A7A" w:rsidRDefault="00847E2A" w:rsidP="00847E2A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Serial.println</w:t>
      </w:r>
      <w:proofErr w:type="spellEnd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Fahrenheit);</w:t>
      </w:r>
    </w:p>
    <w:p w:rsidR="00847E2A" w:rsidRPr="00376A7A" w:rsidRDefault="00847E2A" w:rsidP="00847E2A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Blynk.virtualWrite</w:t>
      </w:r>
      <w:proofErr w:type="spellEnd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V3, temp); //virtual pin V3</w:t>
      </w:r>
    </w:p>
    <w:p w:rsidR="00847E2A" w:rsidRPr="00376A7A" w:rsidRDefault="00847E2A" w:rsidP="00847E2A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Blynk.virtualWrite</w:t>
      </w:r>
      <w:proofErr w:type="spellEnd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V4, Fahrenheit); //virtual pin V4</w:t>
      </w:r>
      <w:bookmarkStart w:id="0" w:name="_GoBack"/>
      <w:bookmarkEnd w:id="0"/>
    </w:p>
    <w:p w:rsidR="003768FF" w:rsidRPr="00376A7A" w:rsidRDefault="00847E2A" w:rsidP="00847E2A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76A7A">
        <w:rPr>
          <w:rFonts w:ascii="Arial" w:hAnsi="Arial" w:cs="Arial"/>
          <w:color w:val="000000" w:themeColor="text1"/>
          <w:sz w:val="24"/>
          <w:szCs w:val="24"/>
          <w:lang w:val="en-US"/>
        </w:rPr>
        <w:t>}</w:t>
      </w:r>
    </w:p>
    <w:p w:rsidR="00A27B16" w:rsidRPr="00376A7A" w:rsidRDefault="00A27B16" w:rsidP="003768FF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A27B16" w:rsidRPr="00376A7A" w:rsidSect="00A6058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merican Typewriter">
    <w:altName w:val="Sitka Small"/>
    <w:charset w:val="4D"/>
    <w:family w:val="roman"/>
    <w:pitch w:val="variable"/>
    <w:sig w:usb0="00000001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846FB"/>
    <w:multiLevelType w:val="multilevel"/>
    <w:tmpl w:val="8214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B2273"/>
    <w:multiLevelType w:val="hybridMultilevel"/>
    <w:tmpl w:val="2CAE6F00"/>
    <w:lvl w:ilvl="0" w:tplc="4D4A60B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C5049"/>
    <w:multiLevelType w:val="multilevel"/>
    <w:tmpl w:val="6EBA4E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B16"/>
    <w:rsid w:val="0012520F"/>
    <w:rsid w:val="0015168C"/>
    <w:rsid w:val="00246FC5"/>
    <w:rsid w:val="002749E5"/>
    <w:rsid w:val="003768FF"/>
    <w:rsid w:val="00376A7A"/>
    <w:rsid w:val="00843239"/>
    <w:rsid w:val="00847E2A"/>
    <w:rsid w:val="00A27B16"/>
    <w:rsid w:val="00A6058F"/>
    <w:rsid w:val="00A6091F"/>
    <w:rsid w:val="00B6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29385-38C4-7F47-A58C-7FE0E5A42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B16"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link w:val="Ttulo1Car"/>
    <w:uiPriority w:val="9"/>
    <w:qFormat/>
    <w:rsid w:val="001252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7B1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27B1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A27B16"/>
    <w:rPr>
      <w:color w:val="954F72" w:themeColor="followed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27B16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A6058F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6058F"/>
    <w:rPr>
      <w:rFonts w:eastAsiaTheme="minorEastAsia"/>
      <w:sz w:val="22"/>
      <w:szCs w:val="22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847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847E2A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12520F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NRmDQ3PVNA&amp;list=LLBPjCp-x7dpaWeWQL__qy_Q&amp;index=2&amp;t=606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channel/UCo1jouP-SEy7Pjrk1p-lDaQ" TargetMode="Externa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rticulo.mercadolibre.com.mx/MLM-754270720-resistencias-12w-5-paquete-10-piezas-varios-valores-_JM?quantity=1&amp;variation=49892546291&amp;onAttributesExp=tru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rticulo.mercadolibre.com.mx/MLM-562888040-sensor-de-temperatura-digital-ds18b20-_JM?quantity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ticulo.mercadolibre.com.mx/MLM-600597145-modulo-wifi-esp8266-lua-nodemcu-node-mcu-_JM?quantity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2020-06-30T00:00:00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1036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</vt:lpstr>
    </vt:vector>
  </TitlesOfParts>
  <Company/>
  <LinksUpToDate>false</LinksUpToDate>
  <CharactersWithSpaces>6723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</dc:title>
  <dc:subject>Termometro Infrarrojo con Arduino Pro Mini</dc:subject>
  <dc:creator>Gretell Rios</dc:creator>
  <cp:keywords/>
  <dc:description/>
  <cp:lastModifiedBy>Brandon Salgado</cp:lastModifiedBy>
  <cp:revision>3</cp:revision>
  <dcterms:created xsi:type="dcterms:W3CDTF">2020-06-30T13:10:00Z</dcterms:created>
  <dcterms:modified xsi:type="dcterms:W3CDTF">2020-06-30T14:02:00Z</dcterms:modified>
</cp:coreProperties>
</file>