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97B3" w14:textId="57F9715B" w:rsidR="00BB5E67" w:rsidRPr="00BB5E67" w:rsidRDefault="003A3E12" w:rsidP="00BF549B">
      <w:pPr>
        <w:pStyle w:val="Heading1"/>
        <w:spacing w:line="240" w:lineRule="auto"/>
        <w:rPr>
          <w:color w:val="632423" w:themeColor="accent2" w:themeShade="80"/>
          <w:spacing w:val="60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79231C3" wp14:editId="14F101AE">
            <wp:simplePos x="0" y="0"/>
            <wp:positionH relativeFrom="column">
              <wp:posOffset>3129915</wp:posOffset>
            </wp:positionH>
            <wp:positionV relativeFrom="paragraph">
              <wp:posOffset>-191135</wp:posOffset>
            </wp:positionV>
            <wp:extent cx="993140" cy="926465"/>
            <wp:effectExtent l="0" t="4763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3" t="17781" r="39907" b="35471"/>
                    <a:stretch/>
                  </pic:blipFill>
                  <pic:spPr bwMode="auto">
                    <a:xfrm rot="5400000">
                      <a:off x="0" y="0"/>
                      <a:ext cx="993140" cy="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A61">
        <w:rPr>
          <w:color w:val="632423" w:themeColor="accent2" w:themeShade="80"/>
          <w:spacing w:val="60"/>
        </w:rPr>
        <w:t>Full</w:t>
      </w:r>
      <w:r w:rsidR="00902323">
        <w:rPr>
          <w:color w:val="632423" w:themeColor="accent2" w:themeShade="80"/>
          <w:spacing w:val="60"/>
        </w:rPr>
        <w:t xml:space="preserve"> </w:t>
      </w:r>
      <w:r w:rsidR="00302A61">
        <w:rPr>
          <w:color w:val="632423" w:themeColor="accent2" w:themeShade="80"/>
          <w:spacing w:val="60"/>
        </w:rPr>
        <w:t>Stack</w:t>
      </w:r>
      <w:r w:rsidR="00902323">
        <w:rPr>
          <w:color w:val="632423" w:themeColor="accent2" w:themeShade="80"/>
          <w:spacing w:val="60"/>
        </w:rPr>
        <w:t xml:space="preserve"> </w:t>
      </w:r>
      <w:r w:rsidR="00302A61">
        <w:rPr>
          <w:color w:val="632423" w:themeColor="accent2" w:themeShade="80"/>
          <w:spacing w:val="60"/>
        </w:rPr>
        <w:t>Developer</w:t>
      </w:r>
    </w:p>
    <w:p w14:paraId="7870B91A" w14:textId="5EC49E7A" w:rsidR="00BB5E67" w:rsidRPr="0033758E" w:rsidRDefault="00BB5E67" w:rsidP="00BB5E67">
      <w:pPr>
        <w:spacing w:line="240" w:lineRule="auto"/>
        <w:rPr>
          <w:color w:val="215868" w:themeColor="accent5" w:themeShade="80"/>
          <w:spacing w:val="60"/>
        </w:rPr>
      </w:pPr>
      <w:r w:rsidRPr="00BB5E67">
        <w:rPr>
          <w:b/>
          <w:bCs/>
          <w:color w:val="215868" w:themeColor="accent5" w:themeShade="80"/>
          <w:spacing w:val="60"/>
        </w:rPr>
        <w:t>GitHub</w:t>
      </w:r>
      <w:r>
        <w:rPr>
          <w:color w:val="215868" w:themeColor="accent5" w:themeShade="80"/>
          <w:spacing w:val="60"/>
        </w:rPr>
        <w:t xml:space="preserve">: </w:t>
      </w:r>
      <w:r w:rsidRPr="00BB5E67">
        <w:rPr>
          <w:color w:val="215868" w:themeColor="accent5" w:themeShade="80"/>
          <w:spacing w:val="60"/>
        </w:rPr>
        <w:t>https://github.com/Morad17</w:t>
      </w:r>
    </w:p>
    <w:p w14:paraId="6E06855D" w14:textId="5594331C" w:rsidR="00D14356" w:rsidRPr="00F252BF" w:rsidRDefault="00D14356" w:rsidP="00D14356">
      <w:pPr>
        <w:rPr>
          <w:color w:val="632423" w:themeColor="accent2" w:themeShade="80"/>
          <w:spacing w:val="60"/>
        </w:rPr>
      </w:pPr>
      <w:r w:rsidRPr="00F252BF">
        <w:rPr>
          <w:color w:val="632423" w:themeColor="accent2" w:themeShade="80"/>
          <w:spacing w:val="60"/>
        </w:rPr>
        <w:t>---------------------------------------------------</w:t>
      </w:r>
    </w:p>
    <w:p w14:paraId="677ADD5C" w14:textId="24448A4D" w:rsidR="00302A61" w:rsidRPr="00FC2F11" w:rsidRDefault="00302A61" w:rsidP="00302A61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Personal Profile</w:t>
      </w:r>
    </w:p>
    <w:p w14:paraId="66F81530" w14:textId="721573F4" w:rsidR="00C031F9" w:rsidRPr="00FC2F11" w:rsidRDefault="00302A61" w:rsidP="00C031F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D3D3F" w:rsidRPr="00FC2F11">
        <w:rPr>
          <w:rFonts w:asciiTheme="minorHAnsi" w:hAnsiTheme="minorHAnsi" w:cstheme="minorHAnsi"/>
          <w:color w:val="auto"/>
          <w:sz w:val="24"/>
          <w:szCs w:val="24"/>
        </w:rPr>
        <w:t>hard working and logical</w:t>
      </w: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 individual, who </w:t>
      </w:r>
      <w:r w:rsidR="00C031F9">
        <w:rPr>
          <w:rFonts w:asciiTheme="minorHAnsi" w:hAnsiTheme="minorHAnsi" w:cstheme="minorHAnsi"/>
          <w:color w:val="auto"/>
          <w:sz w:val="24"/>
          <w:szCs w:val="24"/>
        </w:rPr>
        <w:t>uses his creativity and knowledge to enhance any project undertaken.</w:t>
      </w:r>
      <w:r w:rsidR="008F023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031F9">
        <w:rPr>
          <w:rFonts w:asciiTheme="minorHAnsi" w:hAnsiTheme="minorHAnsi" w:cstheme="minorHAnsi"/>
          <w:color w:val="auto"/>
          <w:sz w:val="24"/>
          <w:szCs w:val="24"/>
        </w:rPr>
        <w:t xml:space="preserve">I </w:t>
      </w:r>
      <w:r w:rsidR="00C031F9"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have </w:t>
      </w:r>
      <w:r w:rsidR="00C031F9">
        <w:rPr>
          <w:rFonts w:asciiTheme="minorHAnsi" w:hAnsiTheme="minorHAnsi" w:cstheme="minorHAnsi"/>
          <w:color w:val="auto"/>
          <w:sz w:val="24"/>
          <w:szCs w:val="24"/>
        </w:rPr>
        <w:t xml:space="preserve">ascertained </w:t>
      </w:r>
      <w:r w:rsidR="00C031F9" w:rsidRPr="00FC2F11">
        <w:rPr>
          <w:rFonts w:asciiTheme="minorHAnsi" w:hAnsiTheme="minorHAnsi" w:cstheme="minorHAnsi"/>
          <w:color w:val="auto"/>
          <w:sz w:val="24"/>
          <w:szCs w:val="24"/>
        </w:rPr>
        <w:t>th</w:t>
      </w:r>
      <w:r w:rsidR="00C031F9">
        <w:rPr>
          <w:rFonts w:asciiTheme="minorHAnsi" w:hAnsiTheme="minorHAnsi" w:cstheme="minorHAnsi"/>
          <w:color w:val="auto"/>
          <w:sz w:val="24"/>
          <w:szCs w:val="24"/>
        </w:rPr>
        <w:t xml:space="preserve">e required </w:t>
      </w:r>
      <w:r w:rsidR="00C031F9"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knowledge from </w:t>
      </w:r>
      <w:r w:rsidR="00902323">
        <w:rPr>
          <w:rFonts w:asciiTheme="minorHAnsi" w:hAnsiTheme="minorHAnsi" w:cstheme="minorHAnsi"/>
          <w:color w:val="auto"/>
          <w:sz w:val="24"/>
          <w:szCs w:val="24"/>
        </w:rPr>
        <w:t xml:space="preserve">an </w:t>
      </w:r>
      <w:r w:rsidR="00C031F9" w:rsidRPr="00FC2F11">
        <w:rPr>
          <w:rFonts w:asciiTheme="minorHAnsi" w:hAnsiTheme="minorHAnsi" w:cstheme="minorHAnsi"/>
          <w:color w:val="auto"/>
          <w:sz w:val="24"/>
          <w:szCs w:val="24"/>
        </w:rPr>
        <w:t>International Business Degree and Full Stack Web Developer Diploma.</w:t>
      </w:r>
      <w:r w:rsidR="00C031F9">
        <w:rPr>
          <w:rFonts w:asciiTheme="minorHAnsi" w:hAnsiTheme="minorHAnsi" w:cstheme="minorHAnsi"/>
          <w:color w:val="auto"/>
          <w:sz w:val="24"/>
          <w:szCs w:val="24"/>
        </w:rPr>
        <w:t xml:space="preserve"> I am constantly learning new skills and languages, though online videos, books and peers.</w:t>
      </w:r>
      <w:r w:rsidR="008F0230">
        <w:rPr>
          <w:rFonts w:asciiTheme="minorHAnsi" w:hAnsiTheme="minorHAnsi" w:cstheme="minorHAnsi"/>
          <w:color w:val="auto"/>
          <w:sz w:val="24"/>
          <w:szCs w:val="24"/>
        </w:rPr>
        <w:t xml:space="preserve"> Looking to implement my developer skills and creative aptitude in a web developer role for a business, where I hope to grow with the business.</w:t>
      </w:r>
    </w:p>
    <w:p w14:paraId="4A4AD9BB" w14:textId="2AD3A908" w:rsidR="00302A61" w:rsidRPr="00FC2F11" w:rsidRDefault="00302A61" w:rsidP="00302A61">
      <w:pPr>
        <w:rPr>
          <w:rFonts w:cstheme="minorHAnsi"/>
          <w:sz w:val="24"/>
          <w:szCs w:val="24"/>
        </w:rPr>
      </w:pPr>
      <w:r w:rsidRPr="00FC2F11">
        <w:rPr>
          <w:rFonts w:cstheme="minorHAnsi"/>
          <w:sz w:val="24"/>
          <w:szCs w:val="24"/>
        </w:rPr>
        <w:t xml:space="preserve">A logical mind-set </w:t>
      </w:r>
      <w:r w:rsidR="008F0230">
        <w:rPr>
          <w:rFonts w:cstheme="minorHAnsi"/>
          <w:sz w:val="24"/>
          <w:szCs w:val="24"/>
        </w:rPr>
        <w:t xml:space="preserve">helps </w:t>
      </w:r>
      <w:r w:rsidRPr="00FC2F11">
        <w:rPr>
          <w:rFonts w:cstheme="minorHAnsi"/>
          <w:sz w:val="24"/>
          <w:szCs w:val="24"/>
        </w:rPr>
        <w:t>me decoding, develop and implement the right methods when writing code</w:t>
      </w:r>
      <w:r w:rsidR="008F0230">
        <w:rPr>
          <w:rFonts w:cstheme="minorHAnsi"/>
          <w:sz w:val="24"/>
          <w:szCs w:val="24"/>
        </w:rPr>
        <w:t>, and also when</w:t>
      </w:r>
      <w:r w:rsidRPr="00FC2F11">
        <w:rPr>
          <w:rFonts w:cstheme="minorHAnsi"/>
          <w:sz w:val="24"/>
          <w:szCs w:val="24"/>
        </w:rPr>
        <w:t xml:space="preserve"> debugging issues within </w:t>
      </w:r>
      <w:r w:rsidR="008F0230">
        <w:rPr>
          <w:rFonts w:cstheme="minorHAnsi"/>
          <w:sz w:val="24"/>
          <w:szCs w:val="24"/>
        </w:rPr>
        <w:t xml:space="preserve">the </w:t>
      </w:r>
      <w:r w:rsidRPr="00FC2F11">
        <w:rPr>
          <w:rFonts w:cstheme="minorHAnsi"/>
          <w:sz w:val="24"/>
          <w:szCs w:val="24"/>
        </w:rPr>
        <w:t xml:space="preserve">code. </w:t>
      </w:r>
      <w:r w:rsidR="00C031F9">
        <w:rPr>
          <w:rFonts w:cstheme="minorHAnsi"/>
          <w:sz w:val="24"/>
          <w:szCs w:val="24"/>
        </w:rPr>
        <w:t>My skills lie in my creativity and vision.</w:t>
      </w:r>
      <w:r w:rsidRPr="00FC2F11">
        <w:rPr>
          <w:rFonts w:cstheme="minorHAnsi"/>
          <w:sz w:val="24"/>
          <w:szCs w:val="24"/>
        </w:rPr>
        <w:t xml:space="preserve"> This </w:t>
      </w:r>
      <w:r w:rsidR="00C031F9">
        <w:rPr>
          <w:rFonts w:cstheme="minorHAnsi"/>
          <w:sz w:val="24"/>
          <w:szCs w:val="24"/>
        </w:rPr>
        <w:t xml:space="preserve">combination </w:t>
      </w:r>
      <w:r w:rsidRPr="00FC2F11">
        <w:rPr>
          <w:rFonts w:cstheme="minorHAnsi"/>
          <w:sz w:val="24"/>
          <w:szCs w:val="24"/>
        </w:rPr>
        <w:t xml:space="preserve">helps to </w:t>
      </w:r>
      <w:r w:rsidR="008F0230">
        <w:rPr>
          <w:rFonts w:cstheme="minorHAnsi"/>
          <w:sz w:val="24"/>
          <w:szCs w:val="24"/>
        </w:rPr>
        <w:t>surmise unique</w:t>
      </w:r>
      <w:r w:rsidRPr="00FC2F11">
        <w:rPr>
          <w:rFonts w:cstheme="minorHAnsi"/>
          <w:sz w:val="24"/>
          <w:szCs w:val="24"/>
        </w:rPr>
        <w:t xml:space="preserve"> solutions to tackle </w:t>
      </w:r>
      <w:r w:rsidR="00C60D39" w:rsidRPr="00FC2F11">
        <w:rPr>
          <w:rFonts w:cstheme="minorHAnsi"/>
          <w:sz w:val="24"/>
          <w:szCs w:val="24"/>
        </w:rPr>
        <w:t>regular</w:t>
      </w:r>
      <w:r w:rsidRPr="00FC2F11">
        <w:rPr>
          <w:rFonts w:cstheme="minorHAnsi"/>
          <w:sz w:val="24"/>
          <w:szCs w:val="24"/>
        </w:rPr>
        <w:t xml:space="preserve"> issues</w:t>
      </w:r>
      <w:r w:rsidR="008F0230">
        <w:rPr>
          <w:rFonts w:cstheme="minorHAnsi"/>
          <w:sz w:val="24"/>
          <w:szCs w:val="24"/>
        </w:rPr>
        <w:t>,</w:t>
      </w:r>
      <w:r w:rsidRPr="00FC2F11">
        <w:rPr>
          <w:rFonts w:cstheme="minorHAnsi"/>
          <w:sz w:val="24"/>
          <w:szCs w:val="24"/>
        </w:rPr>
        <w:t xml:space="preserve"> through a new way of thinking</w:t>
      </w:r>
      <w:r w:rsidR="00C60D39" w:rsidRPr="00FC2F11">
        <w:rPr>
          <w:rFonts w:cstheme="minorHAnsi"/>
          <w:sz w:val="24"/>
          <w:szCs w:val="24"/>
        </w:rPr>
        <w:t>. A sharp eye for visual aesthetics helps to deliver a personalised website with no compromise and commitment to achieving the desired look</w:t>
      </w:r>
      <w:r w:rsidR="008F0230">
        <w:rPr>
          <w:rFonts w:cstheme="minorHAnsi"/>
          <w:sz w:val="24"/>
          <w:szCs w:val="24"/>
        </w:rPr>
        <w:t>.</w:t>
      </w:r>
    </w:p>
    <w:p w14:paraId="6B85BF4D" w14:textId="0F60E674" w:rsidR="00DD3D3F" w:rsidRDefault="00D14356" w:rsidP="00DD3D3F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Work history</w:t>
      </w:r>
    </w:p>
    <w:p w14:paraId="36A8659E" w14:textId="36614DC0" w:rsidR="00D441F3" w:rsidRDefault="00D441F3" w:rsidP="00D441F3">
      <w:pPr>
        <w:pStyle w:val="Heading3"/>
      </w:pPr>
      <w:r>
        <w:t>Freelance Developer</w:t>
      </w:r>
    </w:p>
    <w:p w14:paraId="0A87B150" w14:textId="58F65D98" w:rsidR="00D441F3" w:rsidRDefault="00D441F3" w:rsidP="00D441F3">
      <w:pPr>
        <w:spacing w:line="240" w:lineRule="auto"/>
        <w:rPr>
          <w:b/>
          <w:bCs/>
        </w:rPr>
      </w:pPr>
      <w:r w:rsidRPr="00D441F3">
        <w:rPr>
          <w:b/>
          <w:bCs/>
        </w:rPr>
        <w:t>AFK Gamer</w:t>
      </w:r>
    </w:p>
    <w:p w14:paraId="6828C9E4" w14:textId="4350A6B2" w:rsidR="00D441F3" w:rsidRDefault="00D441F3" w:rsidP="00D441F3">
      <w:pPr>
        <w:spacing w:line="240" w:lineRule="auto"/>
      </w:pPr>
      <w:r>
        <w:t>Developed a fully functioning merch store, for selling products, such as designer jumpers, t-shirts etc. using Django and Python. Customers can view the store, choose items and buy them strait away. Delivery info is saved in their profile.</w:t>
      </w:r>
    </w:p>
    <w:p w14:paraId="5ADE87C7" w14:textId="55DC6BA1" w:rsidR="00D441F3" w:rsidRDefault="00D441F3" w:rsidP="00D441F3">
      <w:pPr>
        <w:spacing w:line="240" w:lineRule="auto"/>
        <w:rPr>
          <w:b/>
          <w:bCs/>
        </w:rPr>
      </w:pPr>
      <w:r>
        <w:rPr>
          <w:b/>
          <w:bCs/>
        </w:rPr>
        <w:t>Al Dente</w:t>
      </w:r>
    </w:p>
    <w:p w14:paraId="29CAE0D1" w14:textId="60C6E4BC" w:rsidR="00BB5E67" w:rsidRPr="00BB5E67" w:rsidRDefault="00D441F3" w:rsidP="00134527">
      <w:pPr>
        <w:spacing w:line="240" w:lineRule="auto"/>
      </w:pPr>
      <w:r>
        <w:t xml:space="preserve">A simple Website to promote restaurants takeaways and booking services. Using vanilla </w:t>
      </w:r>
      <w:r w:rsidR="008F0230">
        <w:t>HTML</w:t>
      </w:r>
      <w:r>
        <w:t xml:space="preserve"> / CSS to build an aesthetic design. Using JavaScript for functional tasks, such as sliding carousel of reviews.</w:t>
      </w:r>
    </w:p>
    <w:p w14:paraId="0B249D86" w14:textId="77777777" w:rsidR="00DD3D3F" w:rsidRDefault="00DD3D3F" w:rsidP="00D14356">
      <w:pPr>
        <w:pStyle w:val="Heading3"/>
      </w:pPr>
      <w:r>
        <w:t xml:space="preserve">EE Store  </w:t>
      </w:r>
    </w:p>
    <w:p w14:paraId="3AAB01E1" w14:textId="01539BA6" w:rsidR="00D14356" w:rsidRPr="00D14356" w:rsidRDefault="00DD3D3F" w:rsidP="00D14356">
      <w:pPr>
        <w:pStyle w:val="Heading3"/>
      </w:pPr>
      <w:r>
        <w:t>May 2016 - present</w:t>
      </w:r>
    </w:p>
    <w:p w14:paraId="3B67B8DA" w14:textId="40B9E04B" w:rsidR="00DD3D3F" w:rsidRPr="00D441F3" w:rsidRDefault="00DD3D3F">
      <w:pPr>
        <w:contextualSpacing/>
        <w:rPr>
          <w:rFonts w:ascii="Times New Roman" w:hAnsi="Times New Roman" w:cs="Times New Roman"/>
          <w:b/>
        </w:rPr>
      </w:pPr>
      <w:r w:rsidRPr="00DD3D3F">
        <w:rPr>
          <w:rFonts w:ascii="Times New Roman" w:hAnsi="Times New Roman" w:cs="Times New Roman"/>
          <w:b/>
        </w:rPr>
        <w:t>Duties</w:t>
      </w:r>
      <w:r w:rsidR="00F252BF" w:rsidRPr="00DD3D3F">
        <w:rPr>
          <w:rFonts w:ascii="Times New Roman" w:hAnsi="Times New Roman" w:cs="Times New Roman"/>
          <w:b/>
        </w:rPr>
        <w:t>:</w:t>
      </w:r>
    </w:p>
    <w:p w14:paraId="27F9A74F" w14:textId="634FEF0F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 xml:space="preserve">Employed with one of the largest telecommunications </w:t>
      </w:r>
    </w:p>
    <w:p w14:paraId="6882FA92" w14:textId="028921B3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 xml:space="preserve">company in the world, advising </w:t>
      </w:r>
      <w:r w:rsidR="00D441F3">
        <w:rPr>
          <w:rFonts w:cstheme="minorHAnsi"/>
          <w:sz w:val="20"/>
          <w:szCs w:val="20"/>
        </w:rPr>
        <w:t xml:space="preserve">and selling to </w:t>
      </w:r>
      <w:r w:rsidRPr="00FC2F11">
        <w:rPr>
          <w:rFonts w:cstheme="minorHAnsi"/>
          <w:sz w:val="20"/>
          <w:szCs w:val="20"/>
        </w:rPr>
        <w:t>customers on the latest</w:t>
      </w:r>
    </w:p>
    <w:p w14:paraId="745B01C8" w14:textId="694D84FC" w:rsid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>in mobiles and communication and what EE can do for them</w:t>
      </w:r>
      <w:r w:rsidR="00902323">
        <w:rPr>
          <w:rFonts w:cstheme="minorHAnsi"/>
          <w:sz w:val="20"/>
          <w:szCs w:val="20"/>
        </w:rPr>
        <w:t>.</w:t>
      </w:r>
    </w:p>
    <w:p w14:paraId="6E24B758" w14:textId="6ADF54DF" w:rsidR="00902323" w:rsidRPr="00FC2F11" w:rsidRDefault="00902323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Customer relations skills, Sales and working to Targets.</w:t>
      </w:r>
    </w:p>
    <w:p w14:paraId="2201CABE" w14:textId="44563E44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D8381C" w14:textId="327B657D" w:rsid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Achievements</w:t>
      </w:r>
    </w:p>
    <w:p w14:paraId="71A186E2" w14:textId="063C0AD4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="008F0230">
        <w:rPr>
          <w:rFonts w:cstheme="minorHAnsi"/>
          <w:sz w:val="20"/>
          <w:szCs w:val="20"/>
        </w:rPr>
        <w:t>R</w:t>
      </w:r>
      <w:r w:rsidRPr="00FC2F11">
        <w:rPr>
          <w:rFonts w:cstheme="minorHAnsi"/>
          <w:sz w:val="20"/>
          <w:szCs w:val="20"/>
        </w:rPr>
        <w:t xml:space="preserve">ecognised by personal shopper for </w:t>
      </w:r>
      <w:r w:rsidR="008F0230">
        <w:rPr>
          <w:rFonts w:cstheme="minorHAnsi"/>
          <w:sz w:val="20"/>
          <w:szCs w:val="20"/>
        </w:rPr>
        <w:t>The Grand Arcade</w:t>
      </w:r>
      <w:r w:rsidRPr="00FC2F11">
        <w:rPr>
          <w:rFonts w:cstheme="minorHAnsi"/>
          <w:sz w:val="20"/>
          <w:szCs w:val="20"/>
        </w:rPr>
        <w:t>,</w:t>
      </w:r>
    </w:p>
    <w:p w14:paraId="1948567D" w14:textId="241101F2" w:rsidR="008F0230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>on behalf of EE, as delivering outstanding</w:t>
      </w:r>
      <w:r w:rsidR="008F0230">
        <w:rPr>
          <w:rFonts w:cstheme="minorHAnsi"/>
          <w:sz w:val="20"/>
          <w:szCs w:val="20"/>
        </w:rPr>
        <w:t xml:space="preserve">, </w:t>
      </w:r>
      <w:r w:rsidRPr="00FC2F11">
        <w:rPr>
          <w:rFonts w:cstheme="minorHAnsi"/>
          <w:sz w:val="20"/>
          <w:szCs w:val="20"/>
        </w:rPr>
        <w:t xml:space="preserve">customer service and </w:t>
      </w:r>
    </w:p>
    <w:p w14:paraId="5FE20578" w14:textId="0DBE150B" w:rsidR="00DD3D3F" w:rsidRPr="00D441F3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>given the Gold placard</w:t>
      </w:r>
      <w:r w:rsidR="008F0230">
        <w:rPr>
          <w:rFonts w:cstheme="minorHAnsi"/>
          <w:sz w:val="20"/>
          <w:szCs w:val="20"/>
        </w:rPr>
        <w:t xml:space="preserve"> </w:t>
      </w:r>
      <w:r w:rsidRPr="00FC2F11">
        <w:rPr>
          <w:rFonts w:cstheme="minorHAnsi"/>
          <w:sz w:val="20"/>
          <w:szCs w:val="20"/>
        </w:rPr>
        <w:t>of Service Experience.</w:t>
      </w:r>
    </w:p>
    <w:p w14:paraId="708E55DA" w14:textId="177E9E22" w:rsidR="00160057" w:rsidRPr="00FC2F11" w:rsidRDefault="00902323" w:rsidP="0033758E">
      <w:pPr>
        <w:pStyle w:val="Heading2"/>
        <w:spacing w:line="240" w:lineRule="auto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7D17A5C" wp14:editId="6392B4B6">
                <wp:simplePos x="0" y="0"/>
                <wp:positionH relativeFrom="column">
                  <wp:posOffset>-243309</wp:posOffset>
                </wp:positionH>
                <wp:positionV relativeFrom="paragraph">
                  <wp:posOffset>-501337</wp:posOffset>
                </wp:positionV>
                <wp:extent cx="2647353" cy="10658475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53" cy="10658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A9DE" id="Rectangle 2" o:spid="_x0000_s1026" style="position:absolute;margin-left:-19.15pt;margin-top:-39.5pt;width:208.45pt;height:83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" fillcolor="white [3212]" strokecolor="#0f243e [1615]" strokeweight="2pt"/>
            </w:pict>
          </mc:Fallback>
        </mc:AlternateContent>
      </w:r>
      <w:r w:rsidR="00160057" w:rsidRPr="00FC2F11">
        <w:rPr>
          <w:rFonts w:asciiTheme="minorHAnsi" w:hAnsiTheme="minorHAnsi" w:cstheme="minorHAnsi"/>
        </w:rPr>
        <w:t>Developer Skills:</w:t>
      </w:r>
    </w:p>
    <w:p w14:paraId="1CBF4C63" w14:textId="2077D49B" w:rsidR="00160057" w:rsidRPr="00FC2F11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HTML / CSS</w:t>
      </w:r>
    </w:p>
    <w:p w14:paraId="6B564723" w14:textId="09B5956E" w:rsidR="00160057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JAVASCRIPT</w:t>
      </w:r>
    </w:p>
    <w:p w14:paraId="6618CD44" w14:textId="3A9EC396" w:rsidR="00841A31" w:rsidRPr="00FC2F11" w:rsidRDefault="00841A31" w:rsidP="00841A3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jQuery</w:t>
      </w:r>
    </w:p>
    <w:p w14:paraId="24CE3ED8" w14:textId="1AF04C33" w:rsidR="00160057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PYTHON</w:t>
      </w:r>
    </w:p>
    <w:p w14:paraId="0FA80670" w14:textId="7FF05256" w:rsidR="00070EE8" w:rsidRPr="00FC2F11" w:rsidRDefault="00070EE8" w:rsidP="00841A3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DJANGO</w:t>
      </w:r>
    </w:p>
    <w:p w14:paraId="47094048" w14:textId="57386E21" w:rsidR="00160057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FLASK</w:t>
      </w:r>
    </w:p>
    <w:p w14:paraId="0D4F53D1" w14:textId="04891B7D" w:rsidR="005A6F03" w:rsidRPr="00FC2F11" w:rsidRDefault="00070EE8" w:rsidP="00841A3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REACT</w:t>
      </w:r>
    </w:p>
    <w:p w14:paraId="7F7FB106" w14:textId="40F1CF6F" w:rsidR="006531A1" w:rsidRPr="00FC2F11" w:rsidRDefault="00DD3D3F" w:rsidP="006531A1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Academic Qualifications</w:t>
      </w:r>
      <w:r w:rsidR="006531A1" w:rsidRPr="00FC2F11">
        <w:rPr>
          <w:rFonts w:asciiTheme="minorHAnsi" w:hAnsiTheme="minorHAnsi" w:cstheme="minorHAnsi"/>
        </w:rPr>
        <w:t xml:space="preserve"> </w:t>
      </w:r>
    </w:p>
    <w:p w14:paraId="6C5B2974" w14:textId="72AA6715" w:rsidR="006531A1" w:rsidRPr="00FC2F11" w:rsidRDefault="00DD3D3F" w:rsidP="00DD3D3F">
      <w:pPr>
        <w:pStyle w:val="Heading3"/>
        <w:rPr>
          <w:rFonts w:cstheme="minorHAnsi"/>
          <w:b/>
        </w:rPr>
      </w:pPr>
      <w:r w:rsidRPr="00FC2F11">
        <w:rPr>
          <w:rFonts w:cstheme="minorHAnsi"/>
          <w:b/>
        </w:rPr>
        <w:t>Full Stack Developer Diploma</w:t>
      </w:r>
    </w:p>
    <w:p w14:paraId="0E4174D0" w14:textId="3B146CB7" w:rsidR="00DD3D3F" w:rsidRPr="00FC2F11" w:rsidRDefault="00DD3D3F" w:rsidP="00DD3D3F">
      <w:pPr>
        <w:rPr>
          <w:rFonts w:cstheme="minorHAnsi"/>
          <w:sz w:val="24"/>
        </w:rPr>
      </w:pPr>
      <w:r w:rsidRPr="00FC2F11">
        <w:rPr>
          <w:rFonts w:cstheme="minorHAnsi"/>
          <w:sz w:val="24"/>
        </w:rPr>
        <w:t xml:space="preserve">August 2019 </w:t>
      </w:r>
      <w:r w:rsidR="00D441F3">
        <w:rPr>
          <w:rFonts w:cstheme="minorHAnsi"/>
          <w:sz w:val="24"/>
        </w:rPr>
        <w:t>–</w:t>
      </w:r>
      <w:r w:rsidRPr="00FC2F11">
        <w:rPr>
          <w:rFonts w:cstheme="minorHAnsi"/>
          <w:sz w:val="24"/>
        </w:rPr>
        <w:t xml:space="preserve"> </w:t>
      </w:r>
      <w:r w:rsidR="00D441F3">
        <w:rPr>
          <w:rFonts w:cstheme="minorHAnsi"/>
          <w:sz w:val="24"/>
        </w:rPr>
        <w:t>December 2020</w:t>
      </w:r>
    </w:p>
    <w:p w14:paraId="00523AAF" w14:textId="731E21CE" w:rsidR="006531A1" w:rsidRPr="00FC2F11" w:rsidRDefault="00160057" w:rsidP="006531A1">
      <w:pPr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</w:pPr>
      <w:r w:rsidRPr="00FC2F11"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  <w:t>Anglia Ruskin University Cambridge 2014-2017</w:t>
      </w:r>
      <w:r w:rsidRPr="00FC2F11">
        <w:rPr>
          <w:rFonts w:cstheme="minorHAnsi"/>
          <w:b/>
          <w:bCs/>
          <w:sz w:val="20"/>
          <w:szCs w:val="20"/>
        </w:rPr>
        <w:t xml:space="preserve"> </w:t>
      </w:r>
    </w:p>
    <w:p w14:paraId="2B1DD366" w14:textId="66A9AF1E" w:rsidR="00160057" w:rsidRPr="00FC2F11" w:rsidRDefault="00160057" w:rsidP="00160057">
      <w:pPr>
        <w:rPr>
          <w:rFonts w:cstheme="minorHAnsi"/>
          <w:sz w:val="24"/>
          <w:szCs w:val="20"/>
        </w:rPr>
      </w:pPr>
      <w:r w:rsidRPr="00FC2F11">
        <w:rPr>
          <w:rFonts w:cstheme="minorHAnsi"/>
          <w:sz w:val="24"/>
          <w:szCs w:val="20"/>
        </w:rPr>
        <w:t>BSc International Business Management</w:t>
      </w:r>
    </w:p>
    <w:p w14:paraId="6603C76E" w14:textId="3A06C0DF" w:rsidR="00160057" w:rsidRPr="00FC2F11" w:rsidRDefault="00160057" w:rsidP="00841A31">
      <w:pPr>
        <w:rPr>
          <w:rFonts w:cstheme="minorHAnsi"/>
          <w:sz w:val="20"/>
          <w:szCs w:val="20"/>
        </w:rPr>
      </w:pPr>
      <w:r w:rsidRPr="00FC2F11"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  <w:t>Sandringham School 2006 – 2013:</w:t>
      </w:r>
    </w:p>
    <w:p w14:paraId="1A332FAB" w14:textId="77777777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FC2F11">
        <w:rPr>
          <w:rFonts w:cstheme="minorHAnsi"/>
          <w:b/>
          <w:sz w:val="20"/>
          <w:szCs w:val="20"/>
        </w:rPr>
        <w:t>A level:</w:t>
      </w:r>
    </w:p>
    <w:p w14:paraId="61CFBC4F" w14:textId="77777777" w:rsidR="00160057" w:rsidRPr="00160057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8B8756F" w14:textId="77777777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English Literature / Language (C)</w:t>
      </w:r>
    </w:p>
    <w:p w14:paraId="177DF3A6" w14:textId="77777777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Mathematics (C)</w:t>
      </w:r>
    </w:p>
    <w:p w14:paraId="55F8F65A" w14:textId="77777777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Business and Economics (C)</w:t>
      </w:r>
    </w:p>
    <w:p w14:paraId="66518E5F" w14:textId="77777777" w:rsidR="00160057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0FCCBC" w14:textId="0DDD6C41" w:rsidR="00160057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60057">
        <w:rPr>
          <w:rFonts w:ascii="Arial" w:hAnsi="Arial" w:cs="Arial"/>
          <w:b/>
          <w:sz w:val="20"/>
          <w:szCs w:val="20"/>
        </w:rPr>
        <w:t>Gcse’s</w:t>
      </w:r>
      <w:r>
        <w:rPr>
          <w:rFonts w:ascii="Arial" w:hAnsi="Arial" w:cs="Arial"/>
          <w:b/>
          <w:sz w:val="20"/>
          <w:szCs w:val="20"/>
        </w:rPr>
        <w:t>:</w:t>
      </w:r>
    </w:p>
    <w:p w14:paraId="79780ED1" w14:textId="77777777" w:rsidR="00160057" w:rsidRPr="00160057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82E33AB" w14:textId="6E054FD5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FC2F11">
        <w:rPr>
          <w:rFonts w:cstheme="minorHAnsi"/>
          <w:szCs w:val="20"/>
        </w:rPr>
        <w:t>English, Mathematics, Sport,                     Business (A)</w:t>
      </w:r>
      <w:r w:rsidRPr="00FC2F11">
        <w:rPr>
          <w:rFonts w:ascii="Arial" w:hAnsi="Arial" w:cs="Arial"/>
          <w:szCs w:val="20"/>
        </w:rPr>
        <w:t xml:space="preserve">  </w:t>
      </w:r>
    </w:p>
    <w:p w14:paraId="5F810C1F" w14:textId="77777777" w:rsidR="00160057" w:rsidRPr="00FC2F11" w:rsidRDefault="00160057" w:rsidP="003375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Science (B)</w:t>
      </w:r>
    </w:p>
    <w:p w14:paraId="01318ED9" w14:textId="2AE5C414" w:rsidR="006531A1" w:rsidRPr="00FC2F11" w:rsidRDefault="00160057" w:rsidP="0033758E">
      <w:pPr>
        <w:spacing w:line="240" w:lineRule="auto"/>
        <w:rPr>
          <w:rFonts w:cstheme="minorHAnsi"/>
          <w:color w:val="244061" w:themeColor="accent1" w:themeShade="80"/>
          <w:spacing w:val="20"/>
          <w:sz w:val="20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Drama, History, RS (C</w:t>
      </w:r>
      <w:r w:rsidRPr="00FC2F11">
        <w:rPr>
          <w:rFonts w:cstheme="minorHAnsi"/>
          <w:sz w:val="20"/>
          <w:szCs w:val="20"/>
        </w:rPr>
        <w:t>)</w:t>
      </w:r>
    </w:p>
    <w:p w14:paraId="4CD0BCB8" w14:textId="14079025" w:rsidR="00B265D1" w:rsidRPr="00FC2F11" w:rsidRDefault="00B265D1" w:rsidP="00D14356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Contact details</w:t>
      </w:r>
    </w:p>
    <w:p w14:paraId="083C9824" w14:textId="32BBACA5" w:rsidR="00B265D1" w:rsidRPr="00FC2F11" w:rsidRDefault="00160057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Mobile:</w:t>
      </w:r>
    </w:p>
    <w:p w14:paraId="17A5617E" w14:textId="2D729D96" w:rsidR="00B265D1" w:rsidRPr="00FC2F11" w:rsidRDefault="00160057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r w:rsidRPr="00FC2F11">
        <w:rPr>
          <w:rFonts w:cstheme="minorHAnsi"/>
          <w:sz w:val="24"/>
          <w:szCs w:val="24"/>
        </w:rPr>
        <w:t>07718900680</w:t>
      </w:r>
    </w:p>
    <w:p w14:paraId="79E6FC86" w14:textId="568990FB" w:rsidR="00160057" w:rsidRPr="00FC2F11" w:rsidRDefault="00160057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Email:</w:t>
      </w:r>
    </w:p>
    <w:p w14:paraId="66C29CBB" w14:textId="1FF17A85" w:rsidR="00FC2F11" w:rsidRPr="00FC2F11" w:rsidRDefault="003A06E6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hyperlink r:id="rId9" w:history="1">
        <w:r w:rsidR="00FC2F11" w:rsidRPr="00FC2F11">
          <w:rPr>
            <w:rStyle w:val="Hyperlink"/>
            <w:rFonts w:cstheme="minorHAnsi"/>
            <w:color w:val="auto"/>
            <w:sz w:val="24"/>
            <w:szCs w:val="24"/>
          </w:rPr>
          <w:t>moradbrunswick@gmail.com</w:t>
        </w:r>
      </w:hyperlink>
    </w:p>
    <w:p w14:paraId="7B1DA72C" w14:textId="64A3A9B6" w:rsidR="00FC2F11" w:rsidRPr="00FC2F11" w:rsidRDefault="00FC2F11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LinkedIn:</w:t>
      </w:r>
    </w:p>
    <w:p w14:paraId="3684C6E2" w14:textId="2A8F5CED" w:rsidR="00A25FC2" w:rsidRPr="00FC2F11" w:rsidRDefault="003A06E6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hyperlink r:id="rId10" w:history="1">
        <w:r w:rsidR="0033758E" w:rsidRPr="00911D9C">
          <w:rPr>
            <w:rStyle w:val="Hyperlink"/>
            <w:rFonts w:cstheme="minorHAnsi"/>
            <w:sz w:val="24"/>
            <w:szCs w:val="24"/>
          </w:rPr>
          <w:t>https://www.linkedin.com/in/morad-elbouchikhi/</w:t>
        </w:r>
      </w:hyperlink>
      <w:r w:rsidR="00B265D1" w:rsidRPr="00FC2F11">
        <w:rPr>
          <w:rFonts w:cstheme="minorHAnsi"/>
          <w:sz w:val="24"/>
          <w:szCs w:val="24"/>
        </w:rPr>
        <w:t xml:space="preserve"> </w:t>
      </w:r>
    </w:p>
    <w:p w14:paraId="765B5B51" w14:textId="088ABF78" w:rsidR="007F11EB" w:rsidRPr="00FC2F11" w:rsidRDefault="007F11EB">
      <w:pPr>
        <w:spacing w:line="360" w:lineRule="auto"/>
        <w:contextualSpacing/>
        <w:rPr>
          <w:rFonts w:cstheme="minorHAnsi"/>
          <w:sz w:val="24"/>
          <w:szCs w:val="24"/>
        </w:rPr>
      </w:pPr>
    </w:p>
    <w:sectPr w:rsidR="007F11EB" w:rsidRPr="00FC2F11" w:rsidSect="00BB5E67">
      <w:headerReference w:type="default" r:id="rId11"/>
      <w:pgSz w:w="11906" w:h="16838"/>
      <w:pgMar w:top="720" w:right="720" w:bottom="720" w:left="720" w:header="397" w:footer="708" w:gutter="0"/>
      <w:cols w:num="2" w:space="708" w:equalWidth="0">
        <w:col w:w="6616" w:space="720"/>
        <w:col w:w="312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1B754" w14:textId="77777777" w:rsidR="003A06E6" w:rsidRDefault="003A06E6" w:rsidP="00B265D1">
      <w:pPr>
        <w:spacing w:after="0" w:line="240" w:lineRule="auto"/>
      </w:pPr>
      <w:r>
        <w:separator/>
      </w:r>
    </w:p>
  </w:endnote>
  <w:endnote w:type="continuationSeparator" w:id="0">
    <w:p w14:paraId="2B7B2BD8" w14:textId="77777777" w:rsidR="003A06E6" w:rsidRDefault="003A06E6" w:rsidP="00B2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B8FD3" w14:textId="77777777" w:rsidR="003A06E6" w:rsidRDefault="003A06E6" w:rsidP="00B265D1">
      <w:pPr>
        <w:spacing w:after="0" w:line="240" w:lineRule="auto"/>
      </w:pPr>
      <w:r>
        <w:separator/>
      </w:r>
    </w:p>
  </w:footnote>
  <w:footnote w:type="continuationSeparator" w:id="0">
    <w:p w14:paraId="16A35C98" w14:textId="77777777" w:rsidR="003A06E6" w:rsidRDefault="003A06E6" w:rsidP="00B2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0A8D" w14:textId="1C4C8138" w:rsidR="0033758E" w:rsidRPr="00BB5E67" w:rsidRDefault="0033758E">
    <w:pPr>
      <w:pStyle w:val="Header"/>
      <w:rPr>
        <w:rFonts w:ascii="Times New Roman" w:hAnsi="Times New Roman" w:cs="Times New Roman"/>
        <w:color w:val="632423" w:themeColor="accent2" w:themeShade="80"/>
        <w:sz w:val="36"/>
        <w:szCs w:val="36"/>
      </w:rPr>
    </w:pPr>
    <w:r w:rsidRPr="00BB5E67">
      <w:rPr>
        <w:rFonts w:ascii="Times New Roman" w:hAnsi="Times New Roman" w:cs="Times New Roman"/>
        <w:color w:val="632423" w:themeColor="accent2" w:themeShade="80"/>
        <w:sz w:val="36"/>
        <w:szCs w:val="36"/>
      </w:rPr>
      <w:t>Morad Elbouchikhi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96D2D"/>
    <w:multiLevelType w:val="hybridMultilevel"/>
    <w:tmpl w:val="43EC3C14"/>
    <w:lvl w:ilvl="0" w:tplc="C1FC8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38DF"/>
    <w:multiLevelType w:val="hybridMultilevel"/>
    <w:tmpl w:val="EBBC4144"/>
    <w:lvl w:ilvl="0" w:tplc="C1FC8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8C0"/>
    <w:multiLevelType w:val="hybridMultilevel"/>
    <w:tmpl w:val="7C86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C3B77"/>
    <w:multiLevelType w:val="hybridMultilevel"/>
    <w:tmpl w:val="FD3A3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884A42"/>
    <w:multiLevelType w:val="hybridMultilevel"/>
    <w:tmpl w:val="38EE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5D1"/>
    <w:rsid w:val="00070EE8"/>
    <w:rsid w:val="000D4193"/>
    <w:rsid w:val="00134527"/>
    <w:rsid w:val="00156D83"/>
    <w:rsid w:val="00160057"/>
    <w:rsid w:val="00160B5F"/>
    <w:rsid w:val="001D2BD6"/>
    <w:rsid w:val="00260BE5"/>
    <w:rsid w:val="002620D6"/>
    <w:rsid w:val="002D213D"/>
    <w:rsid w:val="00302A61"/>
    <w:rsid w:val="0033758E"/>
    <w:rsid w:val="003A06E6"/>
    <w:rsid w:val="003A3E12"/>
    <w:rsid w:val="004437AB"/>
    <w:rsid w:val="004659E8"/>
    <w:rsid w:val="004D1D02"/>
    <w:rsid w:val="005A6F03"/>
    <w:rsid w:val="006531A1"/>
    <w:rsid w:val="007F11EB"/>
    <w:rsid w:val="00830002"/>
    <w:rsid w:val="00841A31"/>
    <w:rsid w:val="00871DB4"/>
    <w:rsid w:val="008F0230"/>
    <w:rsid w:val="00902323"/>
    <w:rsid w:val="00B265D1"/>
    <w:rsid w:val="00BB5E67"/>
    <w:rsid w:val="00BC0548"/>
    <w:rsid w:val="00BC28BF"/>
    <w:rsid w:val="00BF549B"/>
    <w:rsid w:val="00C031F9"/>
    <w:rsid w:val="00C60D39"/>
    <w:rsid w:val="00D14356"/>
    <w:rsid w:val="00D441F3"/>
    <w:rsid w:val="00D51A7A"/>
    <w:rsid w:val="00DD3D3F"/>
    <w:rsid w:val="00F21197"/>
    <w:rsid w:val="00F252BF"/>
    <w:rsid w:val="00F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6F2A"/>
  <w15:docId w15:val="{5D92E98F-87C1-4277-A596-386D8AA5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D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56"/>
    <w:pPr>
      <w:keepNext/>
      <w:keepLines/>
      <w:spacing w:before="40" w:after="140"/>
      <w:outlineLvl w:val="1"/>
    </w:pPr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356"/>
    <w:pPr>
      <w:keepNext/>
      <w:keepLines/>
      <w:spacing w:before="40" w:after="80"/>
      <w:outlineLvl w:val="2"/>
    </w:pPr>
    <w:rPr>
      <w:rFonts w:eastAsiaTheme="majorEastAsia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1"/>
  </w:style>
  <w:style w:type="paragraph" w:styleId="Footer">
    <w:name w:val="footer"/>
    <w:basedOn w:val="Normal"/>
    <w:link w:val="Foot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1"/>
  </w:style>
  <w:style w:type="character" w:styleId="Hyperlink">
    <w:name w:val="Hyperlink"/>
    <w:basedOn w:val="DefaultParagraphFont"/>
    <w:uiPriority w:val="99"/>
    <w:unhideWhenUsed/>
    <w:rsid w:val="00B265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5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65D1"/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356"/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356"/>
    <w:rPr>
      <w:rFonts w:eastAsiaTheme="majorEastAsia" w:cstheme="majorBidi"/>
      <w:color w:val="244061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5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5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rad-elbouchikh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adbrunswi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AE5D4-DD99-4205-9A38-E9D05B3F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morad e</cp:lastModifiedBy>
  <cp:revision>7</cp:revision>
  <dcterms:created xsi:type="dcterms:W3CDTF">2020-06-09T14:45:00Z</dcterms:created>
  <dcterms:modified xsi:type="dcterms:W3CDTF">2021-02-15T14:45:00Z</dcterms:modified>
</cp:coreProperties>
</file>