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0F22F2" w14:paraId="082BFF70" w14:textId="77777777">
        <w:tc>
          <w:tcPr>
            <w:tcW w:w="10456" w:type="dxa"/>
            <w:shd w:val="clear" w:color="auto" w:fill="auto"/>
          </w:tcPr>
          <w:p w14:paraId="4BAB8D30" w14:textId="1CE9511C" w:rsidR="000F22F2" w:rsidRPr="00153037" w:rsidRDefault="001E21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CONSIDERACIONES DEL EXAMEN:</w:t>
            </w:r>
          </w:p>
          <w:p w14:paraId="0F5446D4" w14:textId="70906641" w:rsidR="000F22F2" w:rsidRDefault="001E21A7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La duración de este examen es de 3:</w:t>
            </w:r>
            <w:r w:rsidR="00777F7E">
              <w:t>5</w:t>
            </w:r>
            <w:r>
              <w:t xml:space="preserve">0 </w:t>
            </w:r>
          </w:p>
          <w:p w14:paraId="2F2DE512" w14:textId="77777777" w:rsidR="000F22F2" w:rsidRDefault="001E21A7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El alumno se asegurará de subir todos los archivos necesarios a la tarea correspondiente del aula virtual</w:t>
            </w:r>
          </w:p>
          <w:p w14:paraId="0EB9A3E8" w14:textId="77777777" w:rsidR="000F22F2" w:rsidRDefault="001E21A7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rPr>
                <w:b/>
                <w:bCs/>
              </w:rPr>
              <w:t>Cada ejercicio tiene una puntuación máxima</w:t>
            </w:r>
            <w:r>
              <w:t>, que se conseguirá si cumple todas las funcionalidades pedidas. Por cada fallo o funcionalidad no realizada se restará a la puntuación máxima la parte correspondiente.</w:t>
            </w:r>
          </w:p>
          <w:p w14:paraId="7D5A318E" w14:textId="0999B7BD" w:rsidR="000F22F2" w:rsidRDefault="001E21A7" w:rsidP="00207F67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rPr>
                <w:b/>
                <w:bCs/>
              </w:rPr>
              <w:t>Se valorará con 0,5 puntos que el código sea legible</w:t>
            </w:r>
            <w:r>
              <w:t xml:space="preserve"> (nombres de variables lógicas, utilización de funciones, no repetir código, organización de los archivos, </w:t>
            </w:r>
            <w:proofErr w:type="gramStart"/>
            <w:r>
              <w:t>MVC,..</w:t>
            </w:r>
            <w:proofErr w:type="gramEnd"/>
            <w:r>
              <w:t>).</w:t>
            </w:r>
          </w:p>
        </w:tc>
      </w:tr>
    </w:tbl>
    <w:p w14:paraId="1AF32011" w14:textId="77777777" w:rsidR="000F22F2" w:rsidRDefault="000F22F2">
      <w:pPr>
        <w:rPr>
          <w:sz w:val="6"/>
          <w:szCs w:val="6"/>
        </w:rPr>
      </w:pPr>
    </w:p>
    <w:p w14:paraId="7C21DE60" w14:textId="7B68BCF7" w:rsidR="000F22F2" w:rsidRDefault="001E21A7">
      <w:r>
        <w:t xml:space="preserve">Se desea desarrollar una aplicación </w:t>
      </w:r>
      <w:proofErr w:type="spellStart"/>
      <w:r>
        <w:t>windows</w:t>
      </w:r>
      <w:proofErr w:type="spellEnd"/>
      <w:r>
        <w:t xml:space="preserve"> para que una </w:t>
      </w:r>
      <w:r w:rsidR="00381AF6">
        <w:t>academia de baile</w:t>
      </w:r>
      <w:r>
        <w:t xml:space="preserve"> pueda gestionar las</w:t>
      </w:r>
      <w:r w:rsidR="00381AF6">
        <w:t xml:space="preserve"> clases, los</w:t>
      </w:r>
      <w:r w:rsidR="00207F67">
        <w:t xml:space="preserve"> cliente</w:t>
      </w:r>
      <w:r>
        <w:t>s y la facturación</w:t>
      </w:r>
      <w:r w:rsidR="00E66033">
        <w:t xml:space="preserve">. </w:t>
      </w:r>
    </w:p>
    <w:p w14:paraId="3A5CFD8A" w14:textId="77777777" w:rsidR="000F22F2" w:rsidRDefault="001E21A7">
      <w:r>
        <w:t>Los datos que debe gestionar la aplicación son:</w:t>
      </w:r>
    </w:p>
    <w:p w14:paraId="15BF2E61" w14:textId="34377047" w:rsidR="00381AF6" w:rsidRDefault="00D3008D" w:rsidP="00381AF6">
      <w:pPr>
        <w:pStyle w:val="Prrafodelista"/>
        <w:numPr>
          <w:ilvl w:val="0"/>
          <w:numId w:val="2"/>
        </w:numPr>
      </w:pPr>
      <w:r>
        <w:rPr>
          <w:b/>
        </w:rPr>
        <w:t>D</w:t>
      </w:r>
      <w:r w:rsidR="001654D1">
        <w:rPr>
          <w:b/>
        </w:rPr>
        <w:t>escuentos</w:t>
      </w:r>
      <w:r w:rsidR="00381AF6">
        <w:t xml:space="preserve">: </w:t>
      </w:r>
      <w:r w:rsidR="001654D1">
        <w:t>0,</w:t>
      </w:r>
      <w:r w:rsidR="00381AF6">
        <w:t>10,</w:t>
      </w:r>
      <w:r w:rsidR="001654D1">
        <w:t>15,</w:t>
      </w:r>
      <w:r w:rsidR="00381AF6">
        <w:t>20,</w:t>
      </w:r>
      <w:r w:rsidR="001654D1">
        <w:t>25,</w:t>
      </w:r>
      <w:r w:rsidR="00381AF6">
        <w:t>30,50,60</w:t>
      </w:r>
    </w:p>
    <w:p w14:paraId="4924960D" w14:textId="79265A29" w:rsidR="00632700" w:rsidRDefault="00381AF6" w:rsidP="00632700">
      <w:pPr>
        <w:pStyle w:val="Prrafodelista"/>
        <w:numPr>
          <w:ilvl w:val="0"/>
          <w:numId w:val="2"/>
        </w:numPr>
      </w:pPr>
      <w:r w:rsidRPr="001410D8">
        <w:t xml:space="preserve">El resto de </w:t>
      </w:r>
      <w:proofErr w:type="gramStart"/>
      <w:r w:rsidRPr="001410D8">
        <w:t>datos</w:t>
      </w:r>
      <w:proofErr w:type="gramEnd"/>
      <w:r w:rsidRPr="001410D8">
        <w:t xml:space="preserve"> </w:t>
      </w:r>
      <w:proofErr w:type="spellStart"/>
      <w:r w:rsidRPr="001410D8">
        <w:t>esta</w:t>
      </w:r>
      <w:proofErr w:type="spellEnd"/>
      <w:r w:rsidR="001E21A7">
        <w:t xml:space="preserve"> en una base de datos MYSQL (hay un contenedor lanzado con </w:t>
      </w:r>
      <w:proofErr w:type="spellStart"/>
      <w:r w:rsidR="001E21A7">
        <w:t>mysql</w:t>
      </w:r>
      <w:proofErr w:type="spellEnd"/>
      <w:r w:rsidR="001E21A7">
        <w:t xml:space="preserve"> y se puede administrar desde </w:t>
      </w:r>
      <w:hyperlink r:id="rId7">
        <w:r w:rsidR="001E21A7">
          <w:rPr>
            <w:rStyle w:val="EnlacedeInternet"/>
          </w:rPr>
          <w:t>http://localhost:8080</w:t>
        </w:r>
      </w:hyperlink>
      <w:r w:rsidR="001E21A7">
        <w:t xml:space="preserve"> con usuario </w:t>
      </w:r>
      <w:proofErr w:type="spellStart"/>
      <w:r w:rsidR="001E21A7">
        <w:t>root</w:t>
      </w:r>
      <w:proofErr w:type="spellEnd"/>
      <w:r w:rsidR="001E21A7">
        <w:t xml:space="preserve"> y clave </w:t>
      </w:r>
      <w:proofErr w:type="spellStart"/>
      <w:r w:rsidR="001E21A7">
        <w:t>root</w:t>
      </w:r>
      <w:proofErr w:type="spellEnd"/>
      <w:r w:rsidR="001E21A7">
        <w:t>)</w:t>
      </w:r>
      <w:r>
        <w:t>.</w:t>
      </w:r>
      <w:r w:rsidR="00632700">
        <w:t xml:space="preserve"> </w:t>
      </w:r>
      <w:r w:rsidR="00632700" w:rsidRPr="00632700">
        <w:rPr>
          <w:b/>
          <w:bCs/>
          <w:u w:val="single"/>
        </w:rPr>
        <w:t xml:space="preserve">El puerto de </w:t>
      </w:r>
      <w:proofErr w:type="spellStart"/>
      <w:r w:rsidR="00632700" w:rsidRPr="00632700">
        <w:rPr>
          <w:b/>
          <w:bCs/>
          <w:u w:val="single"/>
        </w:rPr>
        <w:t>mysql</w:t>
      </w:r>
      <w:proofErr w:type="spellEnd"/>
      <w:r w:rsidR="00632700" w:rsidRPr="00632700">
        <w:rPr>
          <w:b/>
          <w:bCs/>
          <w:u w:val="single"/>
        </w:rPr>
        <w:t xml:space="preserve"> es 3606</w:t>
      </w:r>
    </w:p>
    <w:p w14:paraId="6B05D20A" w14:textId="1B9D4744" w:rsidR="000F22F2" w:rsidRDefault="00381AF6" w:rsidP="00632700">
      <w:pPr>
        <w:pStyle w:val="Prrafodelista"/>
      </w:pPr>
      <w:r>
        <w:t>Las tablas ya están creadas y son las siguientes</w:t>
      </w:r>
      <w:r w:rsidR="001E21A7">
        <w:t>:</w:t>
      </w:r>
    </w:p>
    <w:p w14:paraId="350743EE" w14:textId="5B3E2AC8" w:rsidR="00381AF6" w:rsidRDefault="00381AF6" w:rsidP="00381AF6">
      <w:pPr>
        <w:pStyle w:val="Prrafodelista"/>
        <w:numPr>
          <w:ilvl w:val="1"/>
          <w:numId w:val="2"/>
        </w:numPr>
      </w:pPr>
      <w:r w:rsidRPr="00381AF6">
        <w:rPr>
          <w:b/>
          <w:bCs/>
        </w:rPr>
        <w:t>Clientes</w:t>
      </w:r>
      <w:r>
        <w:t xml:space="preserve">: contiene los datos de los clientes, con clave </w:t>
      </w:r>
      <w:proofErr w:type="spellStart"/>
      <w:r>
        <w:t>id</w:t>
      </w:r>
      <w:r w:rsidR="00853C8B">
        <w:t>C</w:t>
      </w:r>
      <w:r>
        <w:t>liente</w:t>
      </w:r>
      <w:proofErr w:type="spellEnd"/>
      <w:r w:rsidR="001654D1">
        <w:t xml:space="preserve"> y campos, </w:t>
      </w:r>
      <w:proofErr w:type="spellStart"/>
      <w:r w:rsidR="001654D1">
        <w:t>nombre</w:t>
      </w:r>
      <w:r w:rsidR="001410D8">
        <w:t>C</w:t>
      </w:r>
      <w:r w:rsidR="001654D1">
        <w:t>ompleto</w:t>
      </w:r>
      <w:proofErr w:type="spellEnd"/>
      <w:r w:rsidR="001654D1">
        <w:t>, email y saldo</w:t>
      </w:r>
    </w:p>
    <w:p w14:paraId="5D064976" w14:textId="10EA4DD9" w:rsidR="00381AF6" w:rsidRDefault="00381AF6" w:rsidP="00381AF6">
      <w:pPr>
        <w:pStyle w:val="Prrafodelista"/>
        <w:numPr>
          <w:ilvl w:val="1"/>
          <w:numId w:val="2"/>
        </w:numPr>
      </w:pPr>
      <w:r w:rsidRPr="00381AF6">
        <w:rPr>
          <w:b/>
          <w:bCs/>
        </w:rPr>
        <w:t>C</w:t>
      </w:r>
      <w:r w:rsidR="00853C8B">
        <w:rPr>
          <w:b/>
          <w:bCs/>
        </w:rPr>
        <w:t>ursos</w:t>
      </w:r>
      <w:r>
        <w:t xml:space="preserve">: contiene los datos de las clases, con clave </w:t>
      </w:r>
      <w:proofErr w:type="spellStart"/>
      <w:r>
        <w:t>id</w:t>
      </w:r>
      <w:r w:rsidR="00853C8B">
        <w:t>Curso</w:t>
      </w:r>
      <w:proofErr w:type="spellEnd"/>
      <w:r w:rsidR="001654D1">
        <w:t xml:space="preserve"> y campos </w:t>
      </w:r>
      <w:proofErr w:type="spellStart"/>
      <w:r w:rsidR="001654D1">
        <w:t>nombre</w:t>
      </w:r>
      <w:r w:rsidR="008567D8">
        <w:t>Curso</w:t>
      </w:r>
      <w:proofErr w:type="spellEnd"/>
      <w:r w:rsidR="001654D1">
        <w:t>,</w:t>
      </w:r>
      <w:r w:rsidR="00853C8B">
        <w:t xml:space="preserve"> </w:t>
      </w:r>
      <w:proofErr w:type="spellStart"/>
      <w:r w:rsidR="00853C8B">
        <w:t>nombreProfesor</w:t>
      </w:r>
      <w:proofErr w:type="spellEnd"/>
      <w:r w:rsidR="00853C8B">
        <w:t>,</w:t>
      </w:r>
      <w:r w:rsidR="001654D1">
        <w:t xml:space="preserve"> </w:t>
      </w:r>
      <w:proofErr w:type="spellStart"/>
      <w:r w:rsidR="001654D1">
        <w:t>tip</w:t>
      </w:r>
      <w:r w:rsidR="00853C8B">
        <w:t>oB</w:t>
      </w:r>
      <w:r w:rsidR="001654D1">
        <w:t>aile</w:t>
      </w:r>
      <w:proofErr w:type="spellEnd"/>
      <w:r w:rsidR="001654D1">
        <w:t xml:space="preserve">, </w:t>
      </w:r>
      <w:proofErr w:type="spellStart"/>
      <w:r w:rsidR="001654D1">
        <w:t>coste</w:t>
      </w:r>
      <w:r w:rsidR="00853C8B">
        <w:t>Minuto</w:t>
      </w:r>
      <w:proofErr w:type="spellEnd"/>
    </w:p>
    <w:p w14:paraId="654AEFBC" w14:textId="7E9C2231" w:rsidR="00381AF6" w:rsidRDefault="00381AF6" w:rsidP="00381AF6">
      <w:pPr>
        <w:pStyle w:val="Prrafodelista"/>
        <w:numPr>
          <w:ilvl w:val="1"/>
          <w:numId w:val="2"/>
        </w:numPr>
      </w:pPr>
      <w:r w:rsidRPr="00381AF6">
        <w:rPr>
          <w:b/>
          <w:bCs/>
        </w:rPr>
        <w:t>Inscripciones</w:t>
      </w:r>
      <w:r>
        <w:t xml:space="preserve">: contiene los datos de las inscripciones de los clientes a las clases: </w:t>
      </w:r>
      <w:proofErr w:type="spellStart"/>
      <w:r>
        <w:t>id</w:t>
      </w:r>
      <w:r w:rsidR="00853C8B">
        <w:t>Curso</w:t>
      </w:r>
      <w:proofErr w:type="spellEnd"/>
      <w:r>
        <w:t xml:space="preserve">, </w:t>
      </w:r>
      <w:proofErr w:type="spellStart"/>
      <w:r>
        <w:t>id</w:t>
      </w:r>
      <w:r w:rsidR="00853C8B">
        <w:t>C</w:t>
      </w:r>
      <w:r>
        <w:t>liente</w:t>
      </w:r>
      <w:proofErr w:type="spellEnd"/>
      <w:r>
        <w:t xml:space="preserve">, </w:t>
      </w:r>
      <w:proofErr w:type="spellStart"/>
      <w:r w:rsidR="00490B30">
        <w:t>fecha</w:t>
      </w:r>
      <w:r w:rsidR="00853C8B">
        <w:t>A</w:t>
      </w:r>
      <w:r w:rsidR="00490B30">
        <w:t>lta</w:t>
      </w:r>
      <w:proofErr w:type="spellEnd"/>
      <w:r w:rsidR="00490B30">
        <w:t>,</w:t>
      </w:r>
      <w:r w:rsidR="00853C8B">
        <w:t xml:space="preserve"> </w:t>
      </w:r>
      <w:proofErr w:type="spellStart"/>
      <w:r w:rsidR="00853C8B">
        <w:t>minutosCurso</w:t>
      </w:r>
      <w:proofErr w:type="spellEnd"/>
      <w:r w:rsidR="00853C8B">
        <w:t>,</w:t>
      </w:r>
      <w:r>
        <w:t xml:space="preserve"> </w:t>
      </w:r>
      <w:r w:rsidR="00D3008D">
        <w:t xml:space="preserve">estado, </w:t>
      </w:r>
      <w:proofErr w:type="spellStart"/>
      <w:r>
        <w:t>d</w:t>
      </w:r>
      <w:r w:rsidR="001654D1">
        <w:t>escuento</w:t>
      </w:r>
      <w:r w:rsidR="001410D8">
        <w:t>PorMinuto</w:t>
      </w:r>
      <w:proofErr w:type="spellEnd"/>
    </w:p>
    <w:p w14:paraId="4DC54D30" w14:textId="2E16A010" w:rsidR="000F22F2" w:rsidRDefault="001E21A7">
      <w:r>
        <w:t>Para gestionar la aplicación se deben realizar las siguientes tareas:</w:t>
      </w:r>
    </w:p>
    <w:p w14:paraId="252F0EFE" w14:textId="5F4445EF" w:rsidR="000F22F2" w:rsidRDefault="001E21A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TIENES UN ARCHIVO COMPRIMIDO CON PARTE DE LA SOLUCION YA CREADA EN EL ESCRITORIO. INCLUYE EL PROYECTO VISUAL STUDIO CON LOS FORMULARIOS YA CREADOS, EL ARCHIVO </w:t>
      </w:r>
      <w:proofErr w:type="spellStart"/>
      <w:r w:rsidR="00E66033">
        <w:rPr>
          <w:b/>
          <w:bCs/>
          <w:u w:val="single"/>
        </w:rPr>
        <w:t>docker-</w:t>
      </w:r>
      <w:proofErr w:type="gramStart"/>
      <w:r w:rsidR="00E66033">
        <w:rPr>
          <w:b/>
          <w:bCs/>
          <w:u w:val="single"/>
        </w:rPr>
        <w:t>compose.yaml</w:t>
      </w:r>
      <w:proofErr w:type="spellEnd"/>
      <w:proofErr w:type="gramEnd"/>
      <w:r>
        <w:rPr>
          <w:b/>
          <w:bCs/>
          <w:u w:val="single"/>
        </w:rPr>
        <w:t xml:space="preserve">. PUEDES COLOCAR LOS ARCHIVOS COMO </w:t>
      </w:r>
      <w:proofErr w:type="gramStart"/>
      <w:r>
        <w:rPr>
          <w:b/>
          <w:bCs/>
          <w:u w:val="single"/>
        </w:rPr>
        <w:t>QUIERAS</w:t>
      </w:r>
      <w:proofErr w:type="gramEnd"/>
      <w:r>
        <w:rPr>
          <w:b/>
          <w:bCs/>
          <w:u w:val="single"/>
        </w:rPr>
        <w:t xml:space="preserve"> PERO CUANDO EL PROFESOR VERIFIQUE LA APLICACIÓN NO VA A CAMBIAR NINGUN ARCHIVO</w:t>
      </w:r>
    </w:p>
    <w:p w14:paraId="195EF6F9" w14:textId="77777777" w:rsidR="000F22F2" w:rsidRDefault="000F22F2">
      <w:pPr>
        <w:rPr>
          <w:sz w:val="2"/>
          <w:szCs w:val="2"/>
        </w:rPr>
      </w:pPr>
    </w:p>
    <w:p w14:paraId="6B3579FC" w14:textId="4C0830BB" w:rsidR="000F22F2" w:rsidRDefault="001E21A7">
      <w:r>
        <w:t>1(</w:t>
      </w:r>
      <w:r w:rsidR="00E27F32">
        <w:rPr>
          <w:b/>
          <w:bCs/>
        </w:rPr>
        <w:t>1,5</w:t>
      </w:r>
      <w:r w:rsidR="00777F7E" w:rsidRPr="00777F7E">
        <w:rPr>
          <w:b/>
          <w:bCs/>
        </w:rPr>
        <w:t xml:space="preserve"> </w:t>
      </w:r>
      <w:proofErr w:type="spellStart"/>
      <w:r w:rsidR="00381AF6" w:rsidRPr="00777F7E">
        <w:rPr>
          <w:b/>
          <w:bCs/>
        </w:rPr>
        <w:t>ptos</w:t>
      </w:r>
      <w:proofErr w:type="spellEnd"/>
      <w:r>
        <w:t xml:space="preserve">) Formulario </w:t>
      </w:r>
      <w:r>
        <w:rPr>
          <w:b/>
          <w:bCs/>
        </w:rPr>
        <w:t>C</w:t>
      </w:r>
      <w:r w:rsidR="00381AF6">
        <w:rPr>
          <w:b/>
          <w:bCs/>
        </w:rPr>
        <w:t>lientes</w:t>
      </w:r>
    </w:p>
    <w:p w14:paraId="7815AE97" w14:textId="290DFA7B" w:rsidR="00B57C61" w:rsidRDefault="00B57C61" w:rsidP="00D70191">
      <w:pPr>
        <w:pStyle w:val="Prrafodelista"/>
        <w:numPr>
          <w:ilvl w:val="0"/>
          <w:numId w:val="6"/>
        </w:numPr>
      </w:pPr>
      <w:r>
        <w:t xml:space="preserve">Se debe mostrar al pulsar en la opción de </w:t>
      </w:r>
      <w:proofErr w:type="spellStart"/>
      <w:r>
        <w:t>menu</w:t>
      </w:r>
      <w:proofErr w:type="spellEnd"/>
      <w:r>
        <w:t xml:space="preserve"> Clientes</w:t>
      </w:r>
      <w:r w:rsidR="00D70191">
        <w:t xml:space="preserve">: No puede abrirse varias </w:t>
      </w:r>
      <w:proofErr w:type="gramStart"/>
      <w:r w:rsidR="00D70191">
        <w:t>veces</w:t>
      </w:r>
      <w:proofErr w:type="gramEnd"/>
      <w:r w:rsidR="00D70191">
        <w:t xml:space="preserve"> pero si otros formularios. </w:t>
      </w:r>
    </w:p>
    <w:p w14:paraId="6EA7AB80" w14:textId="3E2030F0" w:rsidR="000F22F2" w:rsidRDefault="001E21A7">
      <w:pPr>
        <w:pStyle w:val="Prrafodelista"/>
        <w:numPr>
          <w:ilvl w:val="0"/>
          <w:numId w:val="3"/>
        </w:numPr>
        <w:ind w:left="709"/>
      </w:pPr>
      <w:r>
        <w:t xml:space="preserve">En el </w:t>
      </w:r>
      <w:proofErr w:type="spellStart"/>
      <w:r>
        <w:t>datagrid</w:t>
      </w:r>
      <w:proofErr w:type="spellEnd"/>
      <w:r>
        <w:t xml:space="preserve"> se deben mostrar tod</w:t>
      </w:r>
      <w:r w:rsidR="00381AF6">
        <w:t>o</w:t>
      </w:r>
      <w:r>
        <w:t>s l</w:t>
      </w:r>
      <w:r w:rsidR="00381AF6">
        <w:t>o</w:t>
      </w:r>
      <w:r>
        <w:t>s c</w:t>
      </w:r>
      <w:r w:rsidR="00381AF6">
        <w:t>liente</w:t>
      </w:r>
      <w:r>
        <w:t>s existentes.</w:t>
      </w:r>
      <w:r w:rsidR="00632700">
        <w:t xml:space="preserve"> SE </w:t>
      </w:r>
      <w:proofErr w:type="gramStart"/>
      <w:r w:rsidR="00632700">
        <w:t>VALORARA</w:t>
      </w:r>
      <w:proofErr w:type="gramEnd"/>
      <w:r w:rsidR="00632700">
        <w:t xml:space="preserve"> EL USO DE UN CONNECTION STRING UNICO PARA TODA LA APLICACIÓN.</w:t>
      </w:r>
    </w:p>
    <w:p w14:paraId="316B4E4E" w14:textId="3E55846A" w:rsidR="000F22F2" w:rsidRDefault="001E21A7">
      <w:pPr>
        <w:pStyle w:val="Prrafodelista"/>
        <w:numPr>
          <w:ilvl w:val="0"/>
          <w:numId w:val="3"/>
        </w:numPr>
        <w:ind w:left="709"/>
      </w:pPr>
      <w:r>
        <w:t xml:space="preserve">En el </w:t>
      </w:r>
      <w:proofErr w:type="spellStart"/>
      <w:r>
        <w:t>datagrid</w:t>
      </w:r>
      <w:proofErr w:type="spellEnd"/>
      <w:r>
        <w:t xml:space="preserve"> se debe permitir </w:t>
      </w:r>
      <w:r w:rsidR="00B57C61">
        <w:t>añadi</w:t>
      </w:r>
      <w:r>
        <w:t xml:space="preserve">r </w:t>
      </w:r>
      <w:r w:rsidR="00381AF6">
        <w:t xml:space="preserve">y </w:t>
      </w:r>
      <w:r w:rsidR="00B57C61">
        <w:t>edita</w:t>
      </w:r>
      <w:r>
        <w:t>r</w:t>
      </w:r>
      <w:r w:rsidR="00B57C61">
        <w:t xml:space="preserve"> (no eliminar)</w:t>
      </w:r>
    </w:p>
    <w:p w14:paraId="4D21838F" w14:textId="6380E47E" w:rsidR="00687162" w:rsidRDefault="001E21A7" w:rsidP="00490B30">
      <w:pPr>
        <w:pStyle w:val="Prrafodelista"/>
        <w:numPr>
          <w:ilvl w:val="0"/>
          <w:numId w:val="3"/>
        </w:numPr>
        <w:ind w:left="709"/>
      </w:pPr>
      <w:r>
        <w:t>Si se pulsa el botón “</w:t>
      </w:r>
      <w:r w:rsidR="00381AF6" w:rsidRPr="00490B30">
        <w:rPr>
          <w:b/>
          <w:bCs/>
        </w:rPr>
        <w:t>Actualizar</w:t>
      </w:r>
      <w:r w:rsidR="00490B30">
        <w:t>” hay que guardar todos los cambios en la base de datos</w:t>
      </w:r>
    </w:p>
    <w:p w14:paraId="62CA9947" w14:textId="477E6ECD" w:rsidR="00490B30" w:rsidRDefault="00490B30" w:rsidP="00490B30">
      <w:pPr>
        <w:pStyle w:val="Prrafodelista"/>
        <w:numPr>
          <w:ilvl w:val="0"/>
          <w:numId w:val="3"/>
        </w:numPr>
        <w:ind w:left="709"/>
      </w:pPr>
      <w:r>
        <w:t>Si se pulsa el botón “</w:t>
      </w:r>
      <w:r w:rsidRPr="00490B30">
        <w:rPr>
          <w:b/>
          <w:bCs/>
        </w:rPr>
        <w:t>Nueva Inscripción</w:t>
      </w:r>
      <w:r>
        <w:t xml:space="preserve">” y hay un cliente seleccionado se debe ir al formulario </w:t>
      </w:r>
      <w:proofErr w:type="spellStart"/>
      <w:r>
        <w:t>NuevaInscripcion</w:t>
      </w:r>
      <w:proofErr w:type="spellEnd"/>
    </w:p>
    <w:p w14:paraId="64C6EF79" w14:textId="33E766EE" w:rsidR="000F22F2" w:rsidRDefault="001E21A7">
      <w:bookmarkStart w:id="0" w:name="__DdeLink__263_3663394021"/>
      <w:r>
        <w:t>2(</w:t>
      </w:r>
      <w:r w:rsidR="00D07873">
        <w:rPr>
          <w:b/>
          <w:bCs/>
        </w:rPr>
        <w:t>1,5</w:t>
      </w:r>
      <w:r w:rsidR="00777F7E" w:rsidRPr="00777F7E">
        <w:rPr>
          <w:b/>
          <w:bCs/>
        </w:rPr>
        <w:t xml:space="preserve"> </w:t>
      </w:r>
      <w:proofErr w:type="spellStart"/>
      <w:r w:rsidR="00777F7E" w:rsidRPr="00777F7E">
        <w:rPr>
          <w:b/>
          <w:bCs/>
        </w:rPr>
        <w:t>ptos</w:t>
      </w:r>
      <w:proofErr w:type="spellEnd"/>
      <w:r>
        <w:t xml:space="preserve">) Formulario </w:t>
      </w:r>
      <w:proofErr w:type="spellStart"/>
      <w:r>
        <w:rPr>
          <w:b/>
          <w:bCs/>
        </w:rPr>
        <w:t>Nueva</w:t>
      </w:r>
      <w:r w:rsidR="00490B30">
        <w:rPr>
          <w:b/>
          <w:bCs/>
        </w:rPr>
        <w:t>Inscripción</w:t>
      </w:r>
      <w:proofErr w:type="spellEnd"/>
    </w:p>
    <w:p w14:paraId="5A29313C" w14:textId="43790669" w:rsidR="00B57C61" w:rsidRDefault="00B57C61" w:rsidP="00B57C61">
      <w:pPr>
        <w:pStyle w:val="Prrafodelista"/>
        <w:numPr>
          <w:ilvl w:val="0"/>
          <w:numId w:val="4"/>
        </w:numPr>
      </w:pPr>
      <w:r>
        <w:t xml:space="preserve">Se debe mostrar al pulsar en la opción de </w:t>
      </w:r>
      <w:proofErr w:type="spellStart"/>
      <w:r>
        <w:t>menu</w:t>
      </w:r>
      <w:proofErr w:type="spellEnd"/>
      <w:r>
        <w:t xml:space="preserve"> Inscripción y no puede pulsarse otra opción </w:t>
      </w:r>
      <w:r w:rsidR="008C2286">
        <w:t xml:space="preserve">de </w:t>
      </w:r>
      <w:proofErr w:type="spellStart"/>
      <w:r w:rsidR="008C2286">
        <w:t>menu</w:t>
      </w:r>
      <w:proofErr w:type="spellEnd"/>
      <w:r w:rsidR="008C2286">
        <w:t xml:space="preserve"> </w:t>
      </w:r>
      <w:r>
        <w:t>mientras no se cierre este formulario</w:t>
      </w:r>
    </w:p>
    <w:p w14:paraId="3EDDF41C" w14:textId="37055B00" w:rsidR="000F22F2" w:rsidRDefault="001E21A7">
      <w:pPr>
        <w:pStyle w:val="Prrafodelista"/>
        <w:numPr>
          <w:ilvl w:val="0"/>
          <w:numId w:val="4"/>
        </w:numPr>
      </w:pPr>
      <w:r>
        <w:t xml:space="preserve">Se debe mostrar en el desplegable </w:t>
      </w:r>
      <w:proofErr w:type="spellStart"/>
      <w:r w:rsidR="00207F67">
        <w:rPr>
          <w:b/>
        </w:rPr>
        <w:t>cmb</w:t>
      </w:r>
      <w:r>
        <w:rPr>
          <w:b/>
        </w:rPr>
        <w:t>Clientes</w:t>
      </w:r>
      <w:proofErr w:type="spellEnd"/>
      <w:r>
        <w:rPr>
          <w:b/>
        </w:rPr>
        <w:t xml:space="preserve"> </w:t>
      </w:r>
      <w:r>
        <w:t>el nombre de todos los clientes</w:t>
      </w:r>
      <w:r w:rsidR="00687162">
        <w:t xml:space="preserve"> (NO ES VALIDO ESCRIBIRLOS A MANO)</w:t>
      </w:r>
      <w:r>
        <w:t xml:space="preserve">. Si se ha llegado desde el formulario </w:t>
      </w:r>
      <w:r w:rsidR="00490B30">
        <w:t>Clientes</w:t>
      </w:r>
      <w:r>
        <w:t xml:space="preserve"> debe aparecer el cliente seleccionado en el mismo</w:t>
      </w:r>
    </w:p>
    <w:p w14:paraId="3ED68499" w14:textId="66D10D96" w:rsidR="000F22F2" w:rsidRDefault="001E21A7" w:rsidP="00490B30">
      <w:pPr>
        <w:pStyle w:val="Prrafodelista"/>
        <w:numPr>
          <w:ilvl w:val="0"/>
          <w:numId w:val="4"/>
        </w:numPr>
      </w:pPr>
      <w:r>
        <w:t xml:space="preserve">En </w:t>
      </w:r>
      <w:r w:rsidR="00490B30">
        <w:t xml:space="preserve">la fecha </w:t>
      </w:r>
      <w:proofErr w:type="spellStart"/>
      <w:r w:rsidR="00490B30" w:rsidRPr="00D3008D">
        <w:rPr>
          <w:b/>
          <w:bCs/>
        </w:rPr>
        <w:t>dtpFecha</w:t>
      </w:r>
      <w:proofErr w:type="spellEnd"/>
      <w:r w:rsidR="00490B30">
        <w:t xml:space="preserve"> no debe permitirse seleccionar una fecha anterior a la fecha actual del sistema.</w:t>
      </w:r>
    </w:p>
    <w:p w14:paraId="7D033005" w14:textId="2336ADA3" w:rsidR="00853C8B" w:rsidRDefault="00853C8B" w:rsidP="00490B30">
      <w:pPr>
        <w:pStyle w:val="Prrafodelista"/>
        <w:numPr>
          <w:ilvl w:val="0"/>
          <w:numId w:val="4"/>
        </w:numPr>
      </w:pPr>
      <w:r>
        <w:t xml:space="preserve">En el campo </w:t>
      </w:r>
      <w:proofErr w:type="spellStart"/>
      <w:r w:rsidRPr="00853C8B">
        <w:rPr>
          <w:b/>
          <w:bCs/>
        </w:rPr>
        <w:t>nupMinutosCurso</w:t>
      </w:r>
      <w:proofErr w:type="spellEnd"/>
      <w:r>
        <w:t xml:space="preserve"> sólo debe permitirse un valor </w:t>
      </w:r>
      <w:proofErr w:type="gramStart"/>
      <w:r>
        <w:t>entero  entre</w:t>
      </w:r>
      <w:proofErr w:type="gramEnd"/>
      <w:r>
        <w:t xml:space="preserve"> 10 y 100.</w:t>
      </w:r>
    </w:p>
    <w:p w14:paraId="46A9AA90" w14:textId="7B38827F" w:rsidR="000F22F2" w:rsidRDefault="001E21A7">
      <w:pPr>
        <w:pStyle w:val="Prrafodelista"/>
        <w:numPr>
          <w:ilvl w:val="0"/>
          <w:numId w:val="4"/>
        </w:numPr>
      </w:pPr>
      <w:r>
        <w:t xml:space="preserve">En el desplegable </w:t>
      </w:r>
      <w:proofErr w:type="spellStart"/>
      <w:r w:rsidRPr="00153037">
        <w:rPr>
          <w:b/>
          <w:bCs/>
        </w:rPr>
        <w:t>lst</w:t>
      </w:r>
      <w:r w:rsidR="00490B30">
        <w:rPr>
          <w:b/>
          <w:bCs/>
        </w:rPr>
        <w:t>C</w:t>
      </w:r>
      <w:r w:rsidR="00853C8B">
        <w:rPr>
          <w:b/>
          <w:bCs/>
        </w:rPr>
        <w:t>ursos</w:t>
      </w:r>
      <w:proofErr w:type="spellEnd"/>
      <w:r>
        <w:t xml:space="preserve"> deben aparecer </w:t>
      </w:r>
      <w:r w:rsidR="00853C8B">
        <w:t xml:space="preserve">el nombre de </w:t>
      </w:r>
      <w:r>
        <w:t>tod</w:t>
      </w:r>
      <w:r w:rsidR="00853C8B">
        <w:t>os los cursos</w:t>
      </w:r>
      <w:r>
        <w:t xml:space="preserve"> disponibles</w:t>
      </w:r>
      <w:r w:rsidR="00687162">
        <w:t xml:space="preserve"> (NO ES VALIDO ESCRIBIRLOS A MANO)</w:t>
      </w:r>
    </w:p>
    <w:p w14:paraId="67A2A8DF" w14:textId="37EDD080" w:rsidR="00D3008D" w:rsidRDefault="00D3008D">
      <w:pPr>
        <w:pStyle w:val="Prrafodelista"/>
        <w:numPr>
          <w:ilvl w:val="0"/>
          <w:numId w:val="4"/>
        </w:numPr>
      </w:pPr>
      <w:r>
        <w:lastRenderedPageBreak/>
        <w:t xml:space="preserve">En el campo </w:t>
      </w:r>
      <w:proofErr w:type="spellStart"/>
      <w:r>
        <w:rPr>
          <w:b/>
          <w:bCs/>
        </w:rPr>
        <w:t>cmb</w:t>
      </w:r>
      <w:r w:rsidRPr="00D3008D">
        <w:rPr>
          <w:b/>
          <w:bCs/>
        </w:rPr>
        <w:t>D</w:t>
      </w:r>
      <w:r w:rsidR="001654D1">
        <w:rPr>
          <w:b/>
          <w:bCs/>
        </w:rPr>
        <w:t>escuento</w:t>
      </w:r>
      <w:proofErr w:type="spellEnd"/>
      <w:r>
        <w:t xml:space="preserve"> deben aparecer tod</w:t>
      </w:r>
      <w:r w:rsidR="001654D1">
        <w:t>o</w:t>
      </w:r>
      <w:r>
        <w:t>s l</w:t>
      </w:r>
      <w:r w:rsidR="001654D1">
        <w:t>o</w:t>
      </w:r>
      <w:r>
        <w:t>s posibles d</w:t>
      </w:r>
      <w:r w:rsidR="001654D1">
        <w:t>escuentos</w:t>
      </w:r>
      <w:r>
        <w:t xml:space="preserve"> (NO ES VALIDO ESCRIBIRLOS A MANO) </w:t>
      </w:r>
    </w:p>
    <w:p w14:paraId="76012D00" w14:textId="77777777" w:rsidR="000F22F2" w:rsidRDefault="001E21A7">
      <w:pPr>
        <w:pStyle w:val="Prrafodelista"/>
        <w:numPr>
          <w:ilvl w:val="0"/>
          <w:numId w:val="4"/>
        </w:numPr>
      </w:pPr>
      <w:r>
        <w:t>Si se pulsa el botón “</w:t>
      </w:r>
      <w:r>
        <w:rPr>
          <w:b/>
        </w:rPr>
        <w:t>Cerrar</w:t>
      </w:r>
      <w:r>
        <w:t>” se debe cerrar el formulario</w:t>
      </w:r>
    </w:p>
    <w:p w14:paraId="26285F46" w14:textId="54FDE5B1" w:rsidR="000F22F2" w:rsidRDefault="001E21A7">
      <w:pPr>
        <w:pStyle w:val="Prrafodelista"/>
        <w:numPr>
          <w:ilvl w:val="0"/>
          <w:numId w:val="4"/>
        </w:numPr>
      </w:pPr>
      <w:r>
        <w:t>Si se pulsa el botón “</w:t>
      </w:r>
      <w:r>
        <w:rPr>
          <w:b/>
        </w:rPr>
        <w:t>Guardar</w:t>
      </w:r>
      <w:r>
        <w:t xml:space="preserve">” </w:t>
      </w:r>
      <w:r w:rsidR="00153037">
        <w:t xml:space="preserve">y los datos son </w:t>
      </w:r>
      <w:proofErr w:type="spellStart"/>
      <w:r w:rsidR="00153037">
        <w:t>validos</w:t>
      </w:r>
      <w:proofErr w:type="spellEnd"/>
      <w:r w:rsidR="00153037">
        <w:t xml:space="preserve">, </w:t>
      </w:r>
      <w:r>
        <w:t xml:space="preserve">se debe guardar la </w:t>
      </w:r>
      <w:r w:rsidR="00D3008D">
        <w:t>inscripción</w:t>
      </w:r>
      <w:r>
        <w:t xml:space="preserve"> (</w:t>
      </w:r>
      <w:r w:rsidR="00853C8B">
        <w:t>el curso</w:t>
      </w:r>
      <w:r w:rsidR="00D3008D">
        <w:t xml:space="preserve">, </w:t>
      </w:r>
      <w:r>
        <w:t>el cliente, la fecha</w:t>
      </w:r>
      <w:r w:rsidR="00D3008D">
        <w:t xml:space="preserve"> alta</w:t>
      </w:r>
      <w:r>
        <w:t>,</w:t>
      </w:r>
      <w:r w:rsidR="00853C8B">
        <w:t xml:space="preserve"> </w:t>
      </w:r>
      <w:proofErr w:type="spellStart"/>
      <w:r w:rsidR="00853C8B">
        <w:t>minutos_curso</w:t>
      </w:r>
      <w:proofErr w:type="spellEnd"/>
      <w:r w:rsidR="00D3008D">
        <w:t xml:space="preserve">, </w:t>
      </w:r>
      <w:r w:rsidR="001654D1">
        <w:t>el descuento</w:t>
      </w:r>
      <w:r w:rsidR="00D3008D">
        <w:t xml:space="preserve"> y</w:t>
      </w:r>
      <w:r>
        <w:t xml:space="preserve"> el estado debe ser “Abierta”) y mostrar un mensaje</w:t>
      </w:r>
      <w:r w:rsidR="00153037">
        <w:t xml:space="preserve"> si se ha guardado bien o no</w:t>
      </w:r>
      <w:r>
        <w:t>.</w:t>
      </w:r>
      <w:bookmarkEnd w:id="0"/>
    </w:p>
    <w:p w14:paraId="75DBC716" w14:textId="77777777" w:rsidR="000F22F2" w:rsidRDefault="000F22F2">
      <w:pPr>
        <w:pStyle w:val="Prrafodelista"/>
      </w:pPr>
    </w:p>
    <w:p w14:paraId="28DE4996" w14:textId="18C4678D" w:rsidR="00D3008D" w:rsidRDefault="00D3008D" w:rsidP="00D3008D">
      <w:r>
        <w:t>3(</w:t>
      </w:r>
      <w:r w:rsidR="00D07873">
        <w:rPr>
          <w:b/>
          <w:bCs/>
        </w:rPr>
        <w:t>5</w:t>
      </w:r>
      <w:r w:rsidR="00777F7E" w:rsidRPr="00777F7E">
        <w:rPr>
          <w:b/>
          <w:bCs/>
        </w:rPr>
        <w:t xml:space="preserve"> </w:t>
      </w:r>
      <w:proofErr w:type="spellStart"/>
      <w:r w:rsidRPr="00777F7E">
        <w:rPr>
          <w:b/>
          <w:bCs/>
        </w:rPr>
        <w:t>ptos</w:t>
      </w:r>
      <w:proofErr w:type="spellEnd"/>
      <w:r>
        <w:t xml:space="preserve">) Formulario </w:t>
      </w:r>
      <w:proofErr w:type="spellStart"/>
      <w:r>
        <w:rPr>
          <w:b/>
          <w:bCs/>
        </w:rPr>
        <w:t>Facturacion</w:t>
      </w:r>
      <w:proofErr w:type="spellEnd"/>
    </w:p>
    <w:p w14:paraId="10332471" w14:textId="2DED1606" w:rsidR="00B57C61" w:rsidRDefault="00B57C61" w:rsidP="00B57C61">
      <w:pPr>
        <w:pStyle w:val="Prrafodelista"/>
        <w:numPr>
          <w:ilvl w:val="0"/>
          <w:numId w:val="6"/>
        </w:numPr>
      </w:pPr>
      <w:r>
        <w:t xml:space="preserve">Se debe mostrar al pulsar en la opción de </w:t>
      </w:r>
      <w:proofErr w:type="spellStart"/>
      <w:r>
        <w:t>menu</w:t>
      </w:r>
      <w:proofErr w:type="spellEnd"/>
      <w:r>
        <w:t xml:space="preserve"> Facturación</w:t>
      </w:r>
    </w:p>
    <w:p w14:paraId="5D47643C" w14:textId="49A776B8" w:rsidR="001A517D" w:rsidRDefault="00D07873" w:rsidP="00D07873">
      <w:pPr>
        <w:pStyle w:val="Prrafodelista"/>
        <w:numPr>
          <w:ilvl w:val="0"/>
          <w:numId w:val="6"/>
        </w:numPr>
      </w:pPr>
      <w:r>
        <w:t xml:space="preserve">En el elemento </w:t>
      </w:r>
      <w:proofErr w:type="spellStart"/>
      <w:r w:rsidRPr="00D07873">
        <w:rPr>
          <w:b/>
          <w:bCs/>
        </w:rPr>
        <w:t>cmbCliente</w:t>
      </w:r>
      <w:proofErr w:type="spellEnd"/>
      <w:r>
        <w:t xml:space="preserve"> deben aparecer todos los clientes</w:t>
      </w:r>
    </w:p>
    <w:p w14:paraId="72631CAE" w14:textId="5DBD474E" w:rsidR="00D07873" w:rsidRDefault="00D07873" w:rsidP="00D07873">
      <w:pPr>
        <w:pStyle w:val="Prrafodelista"/>
        <w:numPr>
          <w:ilvl w:val="0"/>
          <w:numId w:val="6"/>
        </w:numPr>
      </w:pPr>
      <w:r>
        <w:t>Al seleccionar un cliente</w:t>
      </w:r>
      <w:r w:rsidR="00D70191">
        <w:t xml:space="preserve"> s</w:t>
      </w:r>
      <w:r>
        <w:t>e deben mostrar tod</w:t>
      </w:r>
      <w:r w:rsidR="0016375D">
        <w:t>o</w:t>
      </w:r>
      <w:r>
        <w:t>s l</w:t>
      </w:r>
      <w:r w:rsidR="001410D8">
        <w:t xml:space="preserve">os cursos </w:t>
      </w:r>
      <w:r>
        <w:t>en l</w:t>
      </w:r>
      <w:r w:rsidR="001410D8">
        <w:t>o</w:t>
      </w:r>
      <w:r>
        <w:t>s que est</w:t>
      </w:r>
      <w:r w:rsidR="0016375D">
        <w:t>á</w:t>
      </w:r>
      <w:r>
        <w:t xml:space="preserve"> inscrito (recuerda que el estado debe ser ABIERTA) </w:t>
      </w:r>
      <w:r w:rsidR="001410D8">
        <w:t xml:space="preserve">en el </w:t>
      </w:r>
      <w:proofErr w:type="spellStart"/>
      <w:r w:rsidR="001410D8">
        <w:t>datagrid</w:t>
      </w:r>
      <w:proofErr w:type="spellEnd"/>
      <w:r w:rsidR="001410D8">
        <w:t xml:space="preserve"> que hay en el formulario.</w:t>
      </w:r>
    </w:p>
    <w:p w14:paraId="14ABA860" w14:textId="72AA1290" w:rsidR="00D07873" w:rsidRDefault="00D07873" w:rsidP="00B57C61">
      <w:pPr>
        <w:pStyle w:val="Prrafodelista"/>
        <w:numPr>
          <w:ilvl w:val="0"/>
          <w:numId w:val="6"/>
        </w:numPr>
      </w:pPr>
      <w:r>
        <w:t>Si se pulsa el botón “</w:t>
      </w:r>
      <w:r w:rsidRPr="00D70191">
        <w:rPr>
          <w:b/>
          <w:bCs/>
        </w:rPr>
        <w:t>Ordenar por profesor</w:t>
      </w:r>
      <w:r>
        <w:t>” debe mostrar las inscripciones ordenadas por nombre del profesor que imparte de la clase.</w:t>
      </w:r>
    </w:p>
    <w:p w14:paraId="6CC00279" w14:textId="0A5BB0D7" w:rsidR="00D07873" w:rsidRDefault="00D07873" w:rsidP="00D07873">
      <w:pPr>
        <w:pStyle w:val="Prrafodelista"/>
        <w:numPr>
          <w:ilvl w:val="0"/>
          <w:numId w:val="6"/>
        </w:numPr>
      </w:pPr>
      <w:r>
        <w:t>Si se puls</w:t>
      </w:r>
      <w:r w:rsidR="00D70191">
        <w:t>a</w:t>
      </w:r>
      <w:r>
        <w:t xml:space="preserve"> el botón “</w:t>
      </w:r>
      <w:r w:rsidR="00D70191" w:rsidRPr="006D4B55">
        <w:rPr>
          <w:b/>
          <w:bCs/>
        </w:rPr>
        <w:t>Mostrar SALSA</w:t>
      </w:r>
      <w:r w:rsidR="00D70191">
        <w:t>” debe mostrar sólo las inscripciones de SALSA (sino hay ninguna debe indicarse).</w:t>
      </w:r>
    </w:p>
    <w:p w14:paraId="047B3912" w14:textId="1363C7C8" w:rsidR="00D70191" w:rsidRDefault="00D70191" w:rsidP="00D07873">
      <w:pPr>
        <w:pStyle w:val="Prrafodelista"/>
        <w:numPr>
          <w:ilvl w:val="0"/>
          <w:numId w:val="6"/>
        </w:numPr>
      </w:pPr>
      <w:r>
        <w:t>Si se pulsa el botón “</w:t>
      </w:r>
      <w:r w:rsidR="006D4B55" w:rsidRPr="006D4B55">
        <w:rPr>
          <w:b/>
          <w:bCs/>
        </w:rPr>
        <w:t>Exporta</w:t>
      </w:r>
      <w:r w:rsidR="006D4B55">
        <w:t xml:space="preserve">r” se deben guardar las inscripciones mostradas en un archivo </w:t>
      </w:r>
      <w:proofErr w:type="spellStart"/>
      <w:r w:rsidR="006D4B55">
        <w:t>json</w:t>
      </w:r>
      <w:proofErr w:type="spellEnd"/>
      <w:r w:rsidR="006D4B55">
        <w:t>. Debe solicitar al usuario mediante una ventana de dialogo el nombre y el directorio donde guardar el archivo.</w:t>
      </w:r>
    </w:p>
    <w:p w14:paraId="64418460" w14:textId="0FD541A4" w:rsidR="00E27F32" w:rsidRDefault="001654D1" w:rsidP="00B57C61">
      <w:pPr>
        <w:pStyle w:val="Prrafodelista"/>
        <w:numPr>
          <w:ilvl w:val="0"/>
          <w:numId w:val="6"/>
        </w:numPr>
      </w:pPr>
      <w:r>
        <w:t xml:space="preserve">Crea una función de nombre </w:t>
      </w:r>
      <w:proofErr w:type="spellStart"/>
      <w:r w:rsidRPr="001654D1">
        <w:rPr>
          <w:b/>
          <w:bCs/>
        </w:rPr>
        <w:t>CalcularCoste</w:t>
      </w:r>
      <w:proofErr w:type="spellEnd"/>
      <w:r>
        <w:t xml:space="preserve"> que reciba un descuento</w:t>
      </w:r>
      <w:r w:rsidR="00230524">
        <w:t>, unos minutos</w:t>
      </w:r>
      <w:r>
        <w:t xml:space="preserve"> y un </w:t>
      </w:r>
      <w:r w:rsidR="001410D8">
        <w:t xml:space="preserve">coste </w:t>
      </w:r>
      <w:r w:rsidR="00230524">
        <w:t xml:space="preserve">por minuto </w:t>
      </w:r>
      <w:r>
        <w:t xml:space="preserve">y devuelva </w:t>
      </w:r>
      <w:r w:rsidR="00E27F32">
        <w:t xml:space="preserve">el coste a cobrar. Ejemplos:  </w:t>
      </w:r>
    </w:p>
    <w:p w14:paraId="6DCEEF55" w14:textId="7A55FF7E" w:rsidR="001654D1" w:rsidRDefault="00E27F32" w:rsidP="00E27F32">
      <w:pPr>
        <w:pStyle w:val="Prrafodelista"/>
        <w:ind w:left="1416"/>
      </w:pPr>
      <w:proofErr w:type="spellStart"/>
      <w:proofErr w:type="gramStart"/>
      <w:r>
        <w:t>CalcularCoste</w:t>
      </w:r>
      <w:proofErr w:type="spellEnd"/>
      <w:r>
        <w:t>(</w:t>
      </w:r>
      <w:proofErr w:type="gramEnd"/>
      <w:r>
        <w:t>0,</w:t>
      </w:r>
      <w:r w:rsidR="00230524">
        <w:t xml:space="preserve">10, </w:t>
      </w:r>
      <w:r>
        <w:t>10) es 100 porque 10</w:t>
      </w:r>
      <w:r w:rsidR="00230524">
        <w:t xml:space="preserve"> minutos*10 euros por minuto</w:t>
      </w:r>
      <w:r>
        <w:t xml:space="preserve"> y 0 el % de descuento </w:t>
      </w:r>
    </w:p>
    <w:p w14:paraId="13FE89F2" w14:textId="7336C91D" w:rsidR="00E27F32" w:rsidRDefault="00E27F32" w:rsidP="00E27F32">
      <w:pPr>
        <w:pStyle w:val="Prrafodelista"/>
        <w:ind w:left="1416"/>
      </w:pPr>
      <w:proofErr w:type="spellStart"/>
      <w:proofErr w:type="gramStart"/>
      <w:r>
        <w:t>CalcularCoste</w:t>
      </w:r>
      <w:proofErr w:type="spellEnd"/>
      <w:r>
        <w:t>(</w:t>
      </w:r>
      <w:proofErr w:type="gramEnd"/>
      <w:r>
        <w:t>15,</w:t>
      </w:r>
      <w:r w:rsidR="00230524">
        <w:t>10,10</w:t>
      </w:r>
      <w:r>
        <w:t>) es 85 por 10</w:t>
      </w:r>
      <w:r w:rsidR="00230524">
        <w:t xml:space="preserve"> minutos * 10 euros por minuto</w:t>
      </w:r>
      <w:r>
        <w:t xml:space="preserve"> y 15 es el % de descuento</w:t>
      </w:r>
    </w:p>
    <w:p w14:paraId="716849EB" w14:textId="42209401" w:rsidR="00B57C61" w:rsidRDefault="00B57C61" w:rsidP="00B57C61">
      <w:pPr>
        <w:pStyle w:val="Prrafodelista"/>
        <w:numPr>
          <w:ilvl w:val="0"/>
          <w:numId w:val="6"/>
        </w:numPr>
      </w:pPr>
      <w:r>
        <w:t>Si se pulsa el botón “</w:t>
      </w:r>
      <w:r w:rsidRPr="00B57C61">
        <w:rPr>
          <w:b/>
          <w:bCs/>
        </w:rPr>
        <w:t>Facturar</w:t>
      </w:r>
      <w:r>
        <w:t>” y hay una inscripción seleccionada y el cliente tiene saldo se debe actualizar</w:t>
      </w:r>
      <w:r w:rsidR="001A517D">
        <w:t xml:space="preserve"> en la </w:t>
      </w:r>
      <w:proofErr w:type="gramStart"/>
      <w:r w:rsidR="001A517D">
        <w:t xml:space="preserve">BBDD </w:t>
      </w:r>
      <w:r>
        <w:t xml:space="preserve"> </w:t>
      </w:r>
      <w:r w:rsidR="001A517D">
        <w:t>el</w:t>
      </w:r>
      <w:proofErr w:type="gramEnd"/>
      <w:r w:rsidR="001A517D">
        <w:t xml:space="preserve"> saldo del cliente, restándole el coste de esa clase</w:t>
      </w:r>
      <w:r w:rsidR="00E27F32">
        <w:t xml:space="preserve"> (utiliza la función </w:t>
      </w:r>
      <w:proofErr w:type="spellStart"/>
      <w:r w:rsidR="00E27F32">
        <w:t>CalcularCoste</w:t>
      </w:r>
      <w:proofErr w:type="spellEnd"/>
      <w:r w:rsidR="00E27F32">
        <w:t>)</w:t>
      </w:r>
      <w:r w:rsidR="001A517D">
        <w:t>.</w:t>
      </w:r>
    </w:p>
    <w:p w14:paraId="76DAD1C3" w14:textId="3F41ED47" w:rsidR="008567D8" w:rsidRDefault="008567D8" w:rsidP="008567D8">
      <w:pPr>
        <w:pStyle w:val="Prrafodelista"/>
        <w:numPr>
          <w:ilvl w:val="0"/>
          <w:numId w:val="6"/>
        </w:numPr>
      </w:pPr>
      <w:r>
        <w:t xml:space="preserve">Modifica el formulario y reemplaza la etiqueta </w:t>
      </w:r>
      <w:proofErr w:type="spellStart"/>
      <w:r w:rsidRPr="001F15F8">
        <w:rPr>
          <w:b/>
          <w:bCs/>
        </w:rPr>
        <w:t>lblClientes</w:t>
      </w:r>
      <w:proofErr w:type="spellEnd"/>
      <w:r>
        <w:t xml:space="preserve"> y el combo </w:t>
      </w:r>
      <w:proofErr w:type="spellStart"/>
      <w:r w:rsidRPr="001F15F8">
        <w:rPr>
          <w:b/>
          <w:bCs/>
        </w:rPr>
        <w:t>cmbClientes</w:t>
      </w:r>
      <w:proofErr w:type="spellEnd"/>
      <w:r>
        <w:t xml:space="preserve"> por un control personalizado que englobe los dos.</w:t>
      </w:r>
    </w:p>
    <w:p w14:paraId="0B717BD9" w14:textId="41C551AE" w:rsidR="000F22F2" w:rsidRDefault="00D3008D">
      <w:r>
        <w:t>4</w:t>
      </w:r>
      <w:r w:rsidR="001E21A7">
        <w:t>(</w:t>
      </w:r>
      <w:r w:rsidR="00E27F32">
        <w:rPr>
          <w:b/>
          <w:bCs/>
        </w:rPr>
        <w:t>1,5</w:t>
      </w:r>
      <w:r w:rsidR="001E21A7" w:rsidRPr="00D3008D">
        <w:rPr>
          <w:b/>
          <w:bCs/>
        </w:rPr>
        <w:t xml:space="preserve"> </w:t>
      </w:r>
      <w:proofErr w:type="spellStart"/>
      <w:r w:rsidRPr="00D3008D">
        <w:rPr>
          <w:b/>
          <w:bCs/>
        </w:rPr>
        <w:t>ptos</w:t>
      </w:r>
      <w:proofErr w:type="spellEnd"/>
      <w:r w:rsidR="001E21A7">
        <w:t>) Realiza las siguientes tareas:</w:t>
      </w:r>
    </w:p>
    <w:p w14:paraId="48DD5022" w14:textId="361CD7D7" w:rsidR="001F15F8" w:rsidRDefault="001F15F8" w:rsidP="001F15F8">
      <w:pPr>
        <w:pStyle w:val="Prrafodelista"/>
        <w:numPr>
          <w:ilvl w:val="0"/>
          <w:numId w:val="4"/>
        </w:numPr>
      </w:pPr>
      <w:r>
        <w:t xml:space="preserve">Añade en el formulario </w:t>
      </w:r>
      <w:proofErr w:type="spellStart"/>
      <w:r w:rsidRPr="001F15F8">
        <w:rPr>
          <w:b/>
          <w:bCs/>
        </w:rPr>
        <w:t>NuevaInscripcion</w:t>
      </w:r>
      <w:proofErr w:type="spellEnd"/>
      <w:r>
        <w:t xml:space="preserve"> la funcionalidad para que al pulsar F1 en el desplegable</w:t>
      </w:r>
      <w:r w:rsidRPr="001F15F8">
        <w:rPr>
          <w:b/>
          <w:bCs/>
        </w:rPr>
        <w:t xml:space="preserve"> </w:t>
      </w:r>
      <w:proofErr w:type="spellStart"/>
      <w:r w:rsidRPr="001F15F8">
        <w:rPr>
          <w:b/>
          <w:bCs/>
        </w:rPr>
        <w:t>lstClases</w:t>
      </w:r>
      <w:proofErr w:type="spellEnd"/>
      <w:r>
        <w:t xml:space="preserve"> se muestre la ayuda del archivo “</w:t>
      </w:r>
      <w:r w:rsidRPr="00D3008D">
        <w:rPr>
          <w:b/>
          <w:bCs/>
        </w:rPr>
        <w:t>ayuda.chm</w:t>
      </w:r>
      <w:r>
        <w:t>” que tienes en el directorio de la solución.</w:t>
      </w:r>
    </w:p>
    <w:p w14:paraId="3C92F2C8" w14:textId="77777777" w:rsidR="000F22F2" w:rsidRDefault="001E21A7">
      <w:pPr>
        <w:pStyle w:val="Prrafodelista"/>
        <w:numPr>
          <w:ilvl w:val="0"/>
          <w:numId w:val="4"/>
        </w:numPr>
      </w:pPr>
      <w:r>
        <w:t xml:space="preserve">Realiza los cambios para que todos los comentarios del código se guarden en un archivo </w:t>
      </w:r>
      <w:proofErr w:type="spellStart"/>
      <w:r>
        <w:t>xml</w:t>
      </w:r>
      <w:proofErr w:type="spellEnd"/>
      <w:r>
        <w:t xml:space="preserve"> (pon alguno para probar).</w:t>
      </w:r>
    </w:p>
    <w:p w14:paraId="6C78B959" w14:textId="1CFA86A8" w:rsidR="000F22F2" w:rsidRDefault="001E21A7">
      <w:pPr>
        <w:pStyle w:val="Prrafodelista"/>
        <w:numPr>
          <w:ilvl w:val="0"/>
          <w:numId w:val="4"/>
        </w:numPr>
      </w:pPr>
      <w:r>
        <w:t xml:space="preserve">Añade un proyecto de prueba unitaria y realiza </w:t>
      </w:r>
      <w:r w:rsidR="00D3008D">
        <w:t>tres</w:t>
      </w:r>
      <w:r>
        <w:t xml:space="preserve"> prueba</w:t>
      </w:r>
      <w:r w:rsidR="00D3008D">
        <w:t>s</w:t>
      </w:r>
      <w:r>
        <w:t xml:space="preserve"> </w:t>
      </w:r>
      <w:r w:rsidR="00D3008D">
        <w:t xml:space="preserve">con la función </w:t>
      </w:r>
      <w:proofErr w:type="spellStart"/>
      <w:r w:rsidR="00D3008D" w:rsidRPr="001654D1">
        <w:rPr>
          <w:b/>
          <w:bCs/>
        </w:rPr>
        <w:t>CalcularCoste</w:t>
      </w:r>
      <w:proofErr w:type="spellEnd"/>
      <w:r>
        <w:t>.</w:t>
      </w:r>
      <w:r w:rsidR="00D3008D">
        <w:t xml:space="preserve"> En una prueba comprueba valores correctos, en otra prueba un valor erróneo y en otra prueba valores muy grandes.</w:t>
      </w:r>
    </w:p>
    <w:p w14:paraId="47F49531" w14:textId="77777777" w:rsidR="00230524" w:rsidRDefault="00230524" w:rsidP="00230524">
      <w:pPr>
        <w:pStyle w:val="Prrafodelista"/>
        <w:numPr>
          <w:ilvl w:val="0"/>
          <w:numId w:val="4"/>
        </w:numPr>
      </w:pPr>
      <w:r>
        <w:t>Genera un instalador de la aplicación con las siguientes características:</w:t>
      </w:r>
    </w:p>
    <w:p w14:paraId="0D0C435C" w14:textId="77777777" w:rsidR="00230524" w:rsidRDefault="00230524" w:rsidP="00230524">
      <w:pPr>
        <w:pStyle w:val="Prrafodelista"/>
        <w:numPr>
          <w:ilvl w:val="1"/>
          <w:numId w:val="4"/>
        </w:numPr>
      </w:pPr>
      <w:r>
        <w:t>Versión 2.0.0.1</w:t>
      </w:r>
    </w:p>
    <w:p w14:paraId="2A80C9A2" w14:textId="77777777" w:rsidR="00230524" w:rsidRDefault="00230524" w:rsidP="00230524">
      <w:pPr>
        <w:pStyle w:val="Prrafodelista"/>
        <w:numPr>
          <w:ilvl w:val="1"/>
          <w:numId w:val="4"/>
        </w:numPr>
      </w:pPr>
      <w:r>
        <w:t>Requisitos previos NET Framework 3.5 SP1 (se deben descargar del sitio web del proveedor de los componentes).</w:t>
      </w:r>
    </w:p>
    <w:p w14:paraId="29C421F2" w14:textId="77777777" w:rsidR="00230524" w:rsidRDefault="00230524" w:rsidP="00230524">
      <w:pPr>
        <w:pStyle w:val="Prrafodelista"/>
        <w:numPr>
          <w:ilvl w:val="1"/>
          <w:numId w:val="4"/>
        </w:numPr>
      </w:pPr>
      <w:r>
        <w:t>La aplicación debe buscar actualizaciones después de que se inicie la aplicación.</w:t>
      </w:r>
    </w:p>
    <w:p w14:paraId="64570F70" w14:textId="77777777" w:rsidR="00230524" w:rsidRDefault="00230524" w:rsidP="00230524">
      <w:pPr>
        <w:pStyle w:val="Prrafodelista"/>
        <w:numPr>
          <w:ilvl w:val="1"/>
          <w:numId w:val="4"/>
        </w:numPr>
      </w:pPr>
      <w:r>
        <w:t>En el nombre del editor pon tu nombre e idioma español</w:t>
      </w:r>
    </w:p>
    <w:p w14:paraId="520C9673" w14:textId="6B16BCCB" w:rsidR="00230524" w:rsidRDefault="00230524" w:rsidP="00230524">
      <w:pPr>
        <w:pStyle w:val="Prrafodelista"/>
        <w:numPr>
          <w:ilvl w:val="1"/>
          <w:numId w:val="4"/>
        </w:numPr>
      </w:pPr>
      <w:r>
        <w:t>El instalador se debe crear en el mismo directorio donde está la solución</w:t>
      </w:r>
    </w:p>
    <w:sectPr w:rsidR="00230524">
      <w:headerReference w:type="default" r:id="rId8"/>
      <w:pgSz w:w="11906" w:h="16838"/>
      <w:pgMar w:top="765" w:right="720" w:bottom="720" w:left="72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C88EC" w14:textId="77777777" w:rsidR="00AC5C2F" w:rsidRDefault="00AC5C2F">
      <w:pPr>
        <w:spacing w:after="0" w:line="240" w:lineRule="auto"/>
      </w:pPr>
      <w:r>
        <w:separator/>
      </w:r>
    </w:p>
  </w:endnote>
  <w:endnote w:type="continuationSeparator" w:id="0">
    <w:p w14:paraId="2668D92D" w14:textId="77777777" w:rsidR="00AC5C2F" w:rsidRDefault="00AC5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5EB91" w14:textId="77777777" w:rsidR="00AC5C2F" w:rsidRDefault="00AC5C2F">
      <w:pPr>
        <w:spacing w:after="0" w:line="240" w:lineRule="auto"/>
      </w:pPr>
      <w:r>
        <w:separator/>
      </w:r>
    </w:p>
  </w:footnote>
  <w:footnote w:type="continuationSeparator" w:id="0">
    <w:p w14:paraId="7FB08356" w14:textId="77777777" w:rsidR="00AC5C2F" w:rsidRDefault="00AC5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03A98" w14:textId="644A0BCF" w:rsidR="000F22F2" w:rsidRDefault="001E21A7">
    <w:pPr>
      <w:pStyle w:val="Encabezado"/>
    </w:pPr>
    <w:r>
      <w:t xml:space="preserve">EXAMEN </w:t>
    </w:r>
    <w:r w:rsidR="00381AF6">
      <w:t xml:space="preserve">FINAL EXTRAORDINARIA </w:t>
    </w:r>
    <w:r>
      <w:t xml:space="preserve">CURSO 2020 DESARROLLO DE INTERFACES      </w:t>
    </w:r>
  </w:p>
  <w:p w14:paraId="1D749D2E" w14:textId="77777777" w:rsidR="000F22F2" w:rsidRDefault="000F22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149"/>
    <w:multiLevelType w:val="multilevel"/>
    <w:tmpl w:val="D1428E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A53690"/>
    <w:multiLevelType w:val="multilevel"/>
    <w:tmpl w:val="ED625D2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99B5A00"/>
    <w:multiLevelType w:val="multilevel"/>
    <w:tmpl w:val="0E7851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DD3CCB"/>
    <w:multiLevelType w:val="multilevel"/>
    <w:tmpl w:val="FAC05C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04262DA"/>
    <w:multiLevelType w:val="multilevel"/>
    <w:tmpl w:val="3F2A9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574246E"/>
    <w:multiLevelType w:val="multilevel"/>
    <w:tmpl w:val="D1428E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F2"/>
    <w:rsid w:val="000F22F2"/>
    <w:rsid w:val="001410D8"/>
    <w:rsid w:val="00146BB9"/>
    <w:rsid w:val="00153037"/>
    <w:rsid w:val="0016375D"/>
    <w:rsid w:val="001654D1"/>
    <w:rsid w:val="001A517D"/>
    <w:rsid w:val="001E21A7"/>
    <w:rsid w:val="001F15F8"/>
    <w:rsid w:val="00207F67"/>
    <w:rsid w:val="00230524"/>
    <w:rsid w:val="00381AF6"/>
    <w:rsid w:val="003C2C24"/>
    <w:rsid w:val="003D2B4C"/>
    <w:rsid w:val="00490B30"/>
    <w:rsid w:val="0055079E"/>
    <w:rsid w:val="00614A33"/>
    <w:rsid w:val="00632700"/>
    <w:rsid w:val="00687162"/>
    <w:rsid w:val="006D4B55"/>
    <w:rsid w:val="00777F7E"/>
    <w:rsid w:val="00853C8B"/>
    <w:rsid w:val="008567D8"/>
    <w:rsid w:val="008C2286"/>
    <w:rsid w:val="008C393D"/>
    <w:rsid w:val="00963A92"/>
    <w:rsid w:val="00AC5C2F"/>
    <w:rsid w:val="00B57C61"/>
    <w:rsid w:val="00D07873"/>
    <w:rsid w:val="00D3008D"/>
    <w:rsid w:val="00D70191"/>
    <w:rsid w:val="00E176EF"/>
    <w:rsid w:val="00E27980"/>
    <w:rsid w:val="00E27F32"/>
    <w:rsid w:val="00E6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FDF32"/>
  <w15:docId w15:val="{C8CC0427-251A-4F26-8E15-75A73A96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F30A1E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30A1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  <w:b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F30A1E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F30A1E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30A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6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2</Pages>
  <Words>903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dc:description/>
  <cp:lastModifiedBy>rogc10rogc10@gmail.com</cp:lastModifiedBy>
  <cp:revision>44</cp:revision>
  <cp:lastPrinted>2021-03-02T21:16:00Z</cp:lastPrinted>
  <dcterms:created xsi:type="dcterms:W3CDTF">2020-11-10T18:30:00Z</dcterms:created>
  <dcterms:modified xsi:type="dcterms:W3CDTF">2021-06-19T20:53:00Z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