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lslfrw1ebi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CV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5ps7ff2zmp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8b1s5cy6lb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האפליקציה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לקוח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React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ckkighr413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/editor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עריכת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החיים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dp8m0j32wb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פרטים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אישיים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dae1xuy2z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השכלה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g0az3s2wmi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כישורים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bidi w:val="1"/>
        <w:spacing w:after="24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f99yipotq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תעסוקתי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4m42xs0ot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כאובייקט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Array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1pzbg068v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 Experience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xmbhqx038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שמירת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החיים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 CV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pq0cdcf2e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העריכה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משופרת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vgb2xhvwew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/preview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החיים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cath7xjdb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afqicjlgd3" w:id="14"/>
      <w:bookmarkEnd w:id="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וזרימת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zpbjngimte" w:id="15"/>
      <w:bookmarkEnd w:id="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Express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xwnmq7n6v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השרת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jl0ddes4d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בשרת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t8f14x4dg2o8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POST /api/cv/save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"cvData": { ... 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"status": "saved"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zjgukpuldgi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GET /api/cv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"cvData": { ... }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eirw9fb5dn70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POST /api/improve-summary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rtl w:val="1"/>
        </w:rPr>
        <w:t xml:space="preserve">טקסט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התקציר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 the following professional summary for a CV.</w:t>
      </w:r>
    </w:p>
    <w:p w:rsidR="00000000" w:rsidDel="00000000" w:rsidP="00000000" w:rsidRDefault="00000000" w:rsidRPr="00000000" w14:paraId="00000077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Make it clear, concise and professional:</w:t>
      </w:r>
    </w:p>
    <w:p w:rsidR="00000000" w:rsidDel="00000000" w:rsidP="00000000" w:rsidRDefault="00000000" w:rsidRPr="00000000" w14:paraId="00000078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&lt;summary&gt;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improvedText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תקציר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מקצועי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מנוסח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7kru3mc93od3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POST /api/improve-experience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"role": "Frontend Developer",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"company": "Tech Company",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התפקיד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OpenAI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Rewrite the following job experience description to sound professional and suitable for a CV.</w:t>
      </w:r>
    </w:p>
    <w:p w:rsidR="00000000" w:rsidDel="00000000" w:rsidP="00000000" w:rsidRDefault="00000000" w:rsidRPr="00000000" w14:paraId="0000008C">
      <w:pPr>
        <w:bidi w:val="1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Role: &lt;role&gt;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Company: &lt;company&gt;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Description: &lt;description&gt;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improvedText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ניסיון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מנוסח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eufoqrnluy" w:id="22"/>
      <w:bookmarkEnd w:id="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זרימת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לדוגמה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/editor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Save CV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/preview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תשתמשו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key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: 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"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";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