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9EA0" w14:textId="6E629C53" w:rsidR="001934C4" w:rsidRDefault="00806159">
      <w:r>
        <w:t>Linguagem C</w:t>
      </w:r>
    </w:p>
    <w:p w14:paraId="3457C452" w14:textId="11FD230E" w:rsidR="00806159" w:rsidRDefault="00AC7352">
      <w:r>
        <w:rPr>
          <w:noProof/>
        </w:rPr>
        <w:drawing>
          <wp:anchor distT="0" distB="0" distL="114300" distR="114300" simplePos="0" relativeHeight="251658240" behindDoc="0" locked="0" layoutInCell="1" allowOverlap="1" wp14:anchorId="20F875E0" wp14:editId="3736868F">
            <wp:simplePos x="0" y="0"/>
            <wp:positionH relativeFrom="margin">
              <wp:align>center</wp:align>
            </wp:positionH>
            <wp:positionV relativeFrom="paragraph">
              <wp:posOffset>1557655</wp:posOffset>
            </wp:positionV>
            <wp:extent cx="6559378" cy="2667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0" t="22904" r="4222" b="7446"/>
                    <a:stretch/>
                  </pic:blipFill>
                  <pic:spPr bwMode="auto">
                    <a:xfrm>
                      <a:off x="0" y="0"/>
                      <a:ext cx="6559378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159">
        <w:t xml:space="preserve">Deve ficar claro que este não é um curso de linguagem C ou C++, portanto apenas os comandos e as técnicas que são aplicáveis à disciplina de Linguagem e Técnicas de Programação serão explicadas. Outras linguagens mais modernas, como Java, PHP ou mesmo o Interface </w:t>
      </w:r>
      <w:proofErr w:type="spellStart"/>
      <w:r w:rsidR="00806159">
        <w:t>Definition</w:t>
      </w:r>
      <w:proofErr w:type="spellEnd"/>
      <w:r w:rsidR="00806159">
        <w:t xml:space="preserve"> </w:t>
      </w:r>
      <w:proofErr w:type="spellStart"/>
      <w:r w:rsidR="00806159">
        <w:t>Language</w:t>
      </w:r>
      <w:proofErr w:type="spellEnd"/>
      <w:r w:rsidR="00806159">
        <w:t xml:space="preserve"> (IDL) do Common </w:t>
      </w:r>
      <w:proofErr w:type="spellStart"/>
      <w:r w:rsidR="00806159">
        <w:t>Object</w:t>
      </w:r>
      <w:proofErr w:type="spellEnd"/>
      <w:r w:rsidR="00806159">
        <w:t xml:space="preserve"> </w:t>
      </w:r>
      <w:proofErr w:type="spellStart"/>
      <w:r w:rsidR="00806159">
        <w:t>Request</w:t>
      </w:r>
      <w:proofErr w:type="spellEnd"/>
      <w:r w:rsidR="00806159">
        <w:t xml:space="preserve"> Broker </w:t>
      </w:r>
      <w:proofErr w:type="spellStart"/>
      <w:r w:rsidR="00806159">
        <w:t>Architecture</w:t>
      </w:r>
      <w:proofErr w:type="spellEnd"/>
      <w:r w:rsidR="00806159">
        <w:t xml:space="preserve"> (CORBA), usado em sistemas distribuídos, têm como base a linguagem C++. Portanto, esta será usada para mostrar como traduzir o pseudocódigo para uma linguagem de programação, e, na parte final da disciplina, as estruturas serão explicadas usando a própria linguagem C++</w:t>
      </w:r>
    </w:p>
    <w:p w14:paraId="06396745" w14:textId="52975337" w:rsidR="00806159" w:rsidRDefault="00806159"/>
    <w:p w14:paraId="78926443" w14:textId="71DEF8D6" w:rsidR="00806159" w:rsidRDefault="00806159"/>
    <w:sectPr w:rsidR="00806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59"/>
    <w:rsid w:val="001934C4"/>
    <w:rsid w:val="00806159"/>
    <w:rsid w:val="00AC7352"/>
    <w:rsid w:val="00E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D723"/>
  <w15:chartTrackingRefBased/>
  <w15:docId w15:val="{F9069D44-1DE7-4E50-988D-6DAE6EE2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</dc:creator>
  <cp:keywords/>
  <dc:description/>
  <cp:lastModifiedBy>Moraes</cp:lastModifiedBy>
  <cp:revision>1</cp:revision>
  <dcterms:created xsi:type="dcterms:W3CDTF">2022-10-13T04:30:00Z</dcterms:created>
  <dcterms:modified xsi:type="dcterms:W3CDTF">2022-10-13T05:10:00Z</dcterms:modified>
</cp:coreProperties>
</file>