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1A8B5" w14:textId="77777777" w:rsidR="00B95D45" w:rsidRPr="003278C0" w:rsidRDefault="006D78A1">
      <w:pPr>
        <w:rPr>
          <w:b/>
          <w:u w:val="single"/>
        </w:rPr>
      </w:pPr>
      <w:proofErr w:type="spellStart"/>
      <w:proofErr w:type="gramStart"/>
      <w:r w:rsidRPr="003278C0">
        <w:rPr>
          <w:b/>
          <w:u w:val="single"/>
        </w:rPr>
        <w:t>basicos</w:t>
      </w:r>
      <w:proofErr w:type="spellEnd"/>
      <w:proofErr w:type="gramEnd"/>
    </w:p>
    <w:p w14:paraId="3F9218E5" w14:textId="78DFB600" w:rsidR="00896304" w:rsidRPr="00AA5009" w:rsidRDefault="00896304" w:rsidP="00896304">
      <w:pPr>
        <w:rPr>
          <w:color w:val="70AD47" w:themeColor="accent6"/>
        </w:rPr>
      </w:pPr>
      <w:proofErr w:type="gramStart"/>
      <w:r w:rsidRPr="00AA5009">
        <w:rPr>
          <w:color w:val="70AD47" w:themeColor="accent6"/>
        </w:rPr>
        <w:t>gerenciar</w:t>
      </w:r>
      <w:proofErr w:type="gramEnd"/>
      <w:r w:rsidRPr="00AA5009">
        <w:rPr>
          <w:color w:val="70AD47" w:themeColor="accent6"/>
        </w:rPr>
        <w:t xml:space="preserve"> usuários,</w:t>
      </w:r>
      <w:r w:rsidR="005117EC" w:rsidRPr="00AA5009">
        <w:rPr>
          <w:color w:val="70AD47" w:themeColor="accent6"/>
        </w:rPr>
        <w:t>*</w:t>
      </w:r>
    </w:p>
    <w:p w14:paraId="62D1EDAB" w14:textId="3A948DBE" w:rsidR="00896304" w:rsidRDefault="00CA3F1F" w:rsidP="00896304">
      <w:pPr>
        <w:rPr>
          <w:color w:val="70AD47" w:themeColor="accent6"/>
        </w:rPr>
      </w:pPr>
      <w:proofErr w:type="gramStart"/>
      <w:r w:rsidRPr="00AA5009">
        <w:rPr>
          <w:color w:val="70AD47" w:themeColor="accent6"/>
        </w:rPr>
        <w:t>gerenciar</w:t>
      </w:r>
      <w:proofErr w:type="gramEnd"/>
      <w:r w:rsidRPr="00AA5009">
        <w:rPr>
          <w:color w:val="70AD47" w:themeColor="accent6"/>
        </w:rPr>
        <w:t xml:space="preserve"> grupos de usuários*</w:t>
      </w:r>
    </w:p>
    <w:p w14:paraId="35216FCC" w14:textId="77777777" w:rsidR="00AA5009" w:rsidRPr="00AA5009" w:rsidRDefault="00AA5009" w:rsidP="00896304">
      <w:pPr>
        <w:rPr>
          <w:color w:val="70AD47" w:themeColor="accent6"/>
        </w:rPr>
      </w:pPr>
    </w:p>
    <w:p w14:paraId="2A97A937" w14:textId="3956094C" w:rsidR="00896304" w:rsidRPr="00AA5009" w:rsidRDefault="00896304">
      <w:pPr>
        <w:rPr>
          <w:color w:val="70AD47" w:themeColor="accent6"/>
        </w:rPr>
      </w:pPr>
      <w:r w:rsidRPr="00AA5009">
        <w:rPr>
          <w:color w:val="70AD47" w:themeColor="accent6"/>
        </w:rPr>
        <w:t>Gerenciar dados Empresa,</w:t>
      </w:r>
      <w:r w:rsidR="005117EC" w:rsidRPr="00AA5009">
        <w:rPr>
          <w:color w:val="70AD47" w:themeColor="accent6"/>
        </w:rPr>
        <w:t xml:space="preserve"> *</w:t>
      </w:r>
    </w:p>
    <w:p w14:paraId="3468B7D6" w14:textId="3ED40F40" w:rsidR="000C425E" w:rsidRPr="00AA5009" w:rsidRDefault="000C425E" w:rsidP="000C425E">
      <w:pPr>
        <w:rPr>
          <w:color w:val="70AD47" w:themeColor="accent6"/>
        </w:rPr>
      </w:pPr>
      <w:r w:rsidRPr="00AA5009">
        <w:rPr>
          <w:color w:val="70AD47" w:themeColor="accent6"/>
        </w:rPr>
        <w:t>Gerenciar associados, *</w:t>
      </w:r>
    </w:p>
    <w:p w14:paraId="762B1BEE" w14:textId="77777777" w:rsidR="00AA5009" w:rsidRDefault="00AA5009" w:rsidP="00AA5009">
      <w:pPr>
        <w:rPr>
          <w:color w:val="70AD47" w:themeColor="accent6"/>
        </w:rPr>
      </w:pPr>
      <w:r w:rsidRPr="00AA5009">
        <w:rPr>
          <w:color w:val="70AD47" w:themeColor="accent6"/>
        </w:rPr>
        <w:t xml:space="preserve">Gerenciar </w:t>
      </w:r>
      <w:proofErr w:type="gramStart"/>
      <w:r w:rsidRPr="00AA5009">
        <w:rPr>
          <w:color w:val="70AD47" w:themeColor="accent6"/>
        </w:rPr>
        <w:t>convênios,*</w:t>
      </w:r>
      <w:proofErr w:type="gramEnd"/>
      <w:r w:rsidRPr="00AA5009">
        <w:rPr>
          <w:color w:val="70AD47" w:themeColor="accent6"/>
        </w:rPr>
        <w:t xml:space="preserve"> </w:t>
      </w:r>
    </w:p>
    <w:p w14:paraId="314364CD" w14:textId="77777777" w:rsidR="00F04DCB" w:rsidRPr="007164B2" w:rsidRDefault="00F04DCB" w:rsidP="00F04DCB">
      <w:pPr>
        <w:rPr>
          <w:color w:val="70AD47" w:themeColor="accent6"/>
        </w:rPr>
      </w:pPr>
      <w:r w:rsidRPr="007164B2">
        <w:rPr>
          <w:color w:val="70AD47" w:themeColor="accent6"/>
        </w:rPr>
        <w:t>Gerenciar categoria</w:t>
      </w:r>
      <w:r>
        <w:rPr>
          <w:color w:val="70AD47" w:themeColor="accent6"/>
        </w:rPr>
        <w:t>s de fluxo de caixa</w:t>
      </w:r>
    </w:p>
    <w:p w14:paraId="3EBA335E" w14:textId="47CAFBE6" w:rsidR="00291E5B" w:rsidRDefault="00291E5B" w:rsidP="00291E5B">
      <w:pPr>
        <w:rPr>
          <w:color w:val="70AD47" w:themeColor="accent6"/>
        </w:rPr>
      </w:pPr>
      <w:r w:rsidRPr="009A5ED2">
        <w:rPr>
          <w:color w:val="70AD47" w:themeColor="accent6"/>
        </w:rPr>
        <w:t xml:space="preserve">Gerenciar </w:t>
      </w:r>
      <w:r w:rsidR="009A5ED2" w:rsidRPr="009A5ED2">
        <w:rPr>
          <w:color w:val="70AD47" w:themeColor="accent6"/>
        </w:rPr>
        <w:t>mensalidade</w:t>
      </w:r>
      <w:r w:rsidRPr="009A5ED2">
        <w:rPr>
          <w:color w:val="70AD47" w:themeColor="accent6"/>
        </w:rPr>
        <w:t xml:space="preserve">, *  </w:t>
      </w:r>
    </w:p>
    <w:p w14:paraId="512E7CF2" w14:textId="7F7C3A4F" w:rsidR="009A5ED2" w:rsidRPr="009A5ED2" w:rsidRDefault="009A5ED2" w:rsidP="00291E5B">
      <w:pPr>
        <w:rPr>
          <w:color w:val="70AD47" w:themeColor="accent6"/>
        </w:rPr>
      </w:pPr>
      <w:r>
        <w:rPr>
          <w:color w:val="70AD47" w:themeColor="accent6"/>
        </w:rPr>
        <w:t xml:space="preserve">Gerenciar </w:t>
      </w:r>
      <w:proofErr w:type="gramStart"/>
      <w:r>
        <w:rPr>
          <w:color w:val="70AD47" w:themeColor="accent6"/>
        </w:rPr>
        <w:t>contas.*</w:t>
      </w:r>
      <w:proofErr w:type="gramEnd"/>
    </w:p>
    <w:p w14:paraId="4C82E2E9" w14:textId="37ED3C52" w:rsidR="00AA5009" w:rsidRDefault="009A5ED2" w:rsidP="00FB71F4">
      <w:r>
        <w:t xml:space="preserve"> </w:t>
      </w:r>
    </w:p>
    <w:p w14:paraId="2EF3A4DA" w14:textId="77777777" w:rsidR="00896304" w:rsidRDefault="00896304"/>
    <w:p w14:paraId="54081A15" w14:textId="04276847" w:rsidR="00FB71F4" w:rsidRDefault="00341045">
      <w:pPr>
        <w:rPr>
          <w:b/>
          <w:u w:val="single"/>
        </w:rPr>
      </w:pPr>
      <w:r>
        <w:rPr>
          <w:b/>
          <w:u w:val="single"/>
        </w:rPr>
        <w:t>F</w:t>
      </w:r>
      <w:r w:rsidR="00EF2061" w:rsidRPr="00EF2061">
        <w:rPr>
          <w:b/>
          <w:u w:val="single"/>
        </w:rPr>
        <w:t>undamentais</w:t>
      </w:r>
    </w:p>
    <w:p w14:paraId="5E1D749A" w14:textId="77777777" w:rsidR="00287B13" w:rsidRPr="00644BC4" w:rsidRDefault="00287B13" w:rsidP="0028373B">
      <w:pPr>
        <w:rPr>
          <w:color w:val="70AD47" w:themeColor="accent6"/>
        </w:rPr>
      </w:pPr>
      <w:r w:rsidRPr="00644BC4">
        <w:rPr>
          <w:color w:val="70AD47" w:themeColor="accent6"/>
        </w:rPr>
        <w:t>Atualizar status associado</w:t>
      </w:r>
    </w:p>
    <w:p w14:paraId="1531E589" w14:textId="12FE70C2" w:rsidR="00165E39" w:rsidRPr="001813A5" w:rsidRDefault="00165E39" w:rsidP="0028373B">
      <w:pPr>
        <w:rPr>
          <w:color w:val="70AD47" w:themeColor="accent6"/>
        </w:rPr>
      </w:pPr>
      <w:r w:rsidRPr="001813A5">
        <w:rPr>
          <w:color w:val="70AD47" w:themeColor="accent6"/>
        </w:rPr>
        <w:t>Gerar contas a receber mensalidades</w:t>
      </w:r>
    </w:p>
    <w:p w14:paraId="12EC1C2D" w14:textId="2B0F136F" w:rsidR="0028373B" w:rsidRPr="007164B2" w:rsidRDefault="0028373B" w:rsidP="0028373B">
      <w:pPr>
        <w:rPr>
          <w:color w:val="70AD47" w:themeColor="accent6"/>
        </w:rPr>
      </w:pPr>
      <w:proofErr w:type="gramStart"/>
      <w:r w:rsidRPr="007164B2">
        <w:rPr>
          <w:color w:val="70AD47" w:themeColor="accent6"/>
        </w:rPr>
        <w:t>lançar</w:t>
      </w:r>
      <w:proofErr w:type="gramEnd"/>
      <w:r w:rsidRPr="007164B2">
        <w:rPr>
          <w:color w:val="70AD47" w:themeColor="accent6"/>
        </w:rPr>
        <w:t xml:space="preserve"> contas a pagar</w:t>
      </w:r>
    </w:p>
    <w:p w14:paraId="07019D74" w14:textId="77777777" w:rsidR="0028373B" w:rsidRPr="007164B2" w:rsidRDefault="0028373B" w:rsidP="0028373B">
      <w:pPr>
        <w:rPr>
          <w:color w:val="70AD47" w:themeColor="accent6"/>
        </w:rPr>
      </w:pPr>
      <w:proofErr w:type="gramStart"/>
      <w:r w:rsidRPr="007164B2">
        <w:rPr>
          <w:color w:val="70AD47" w:themeColor="accent6"/>
        </w:rPr>
        <w:t>lançar</w:t>
      </w:r>
      <w:proofErr w:type="gramEnd"/>
      <w:r w:rsidRPr="007164B2">
        <w:rPr>
          <w:color w:val="70AD47" w:themeColor="accent6"/>
        </w:rPr>
        <w:t xml:space="preserve"> contas a receber</w:t>
      </w:r>
    </w:p>
    <w:p w14:paraId="02E4872A" w14:textId="55EFA946" w:rsidR="00621601" w:rsidRPr="001813A5" w:rsidRDefault="00621601" w:rsidP="00621601">
      <w:pPr>
        <w:rPr>
          <w:color w:val="70AD47" w:themeColor="accent6"/>
        </w:rPr>
      </w:pPr>
      <w:proofErr w:type="gramStart"/>
      <w:r w:rsidRPr="001813A5">
        <w:rPr>
          <w:color w:val="70AD47" w:themeColor="accent6"/>
        </w:rPr>
        <w:t>lançar</w:t>
      </w:r>
      <w:proofErr w:type="gramEnd"/>
      <w:r w:rsidRPr="001813A5">
        <w:rPr>
          <w:color w:val="70AD47" w:themeColor="accent6"/>
        </w:rPr>
        <w:t xml:space="preserve"> recebimentos</w:t>
      </w:r>
      <w:bookmarkStart w:id="0" w:name="_GoBack"/>
      <w:bookmarkEnd w:id="0"/>
    </w:p>
    <w:p w14:paraId="1422143A" w14:textId="77777777" w:rsidR="00621601" w:rsidRPr="001813A5" w:rsidRDefault="00621601" w:rsidP="00621601">
      <w:pPr>
        <w:rPr>
          <w:color w:val="70AD47" w:themeColor="accent6"/>
        </w:rPr>
      </w:pPr>
      <w:proofErr w:type="gramStart"/>
      <w:r w:rsidRPr="001813A5">
        <w:rPr>
          <w:color w:val="70AD47" w:themeColor="accent6"/>
        </w:rPr>
        <w:t>lançar</w:t>
      </w:r>
      <w:proofErr w:type="gramEnd"/>
      <w:r w:rsidRPr="001813A5">
        <w:rPr>
          <w:color w:val="70AD47" w:themeColor="accent6"/>
        </w:rPr>
        <w:t xml:space="preserve"> pagamentos</w:t>
      </w:r>
    </w:p>
    <w:p w14:paraId="7A6EB0DD" w14:textId="77777777" w:rsidR="00621601" w:rsidRPr="001813A5" w:rsidRDefault="00621601" w:rsidP="00621601">
      <w:pPr>
        <w:rPr>
          <w:color w:val="70AD47" w:themeColor="accent6"/>
        </w:rPr>
      </w:pPr>
      <w:proofErr w:type="gramStart"/>
      <w:r w:rsidRPr="001813A5">
        <w:rPr>
          <w:color w:val="70AD47" w:themeColor="accent6"/>
        </w:rPr>
        <w:t>atualizar</w:t>
      </w:r>
      <w:proofErr w:type="gramEnd"/>
      <w:r w:rsidRPr="001813A5">
        <w:rPr>
          <w:color w:val="70AD47" w:themeColor="accent6"/>
        </w:rPr>
        <w:t xml:space="preserve"> status conta </w:t>
      </w:r>
    </w:p>
    <w:p w14:paraId="30E601EC" w14:textId="7994A0F4" w:rsidR="00621601" w:rsidRPr="001813A5" w:rsidRDefault="00621601" w:rsidP="0028373B">
      <w:pPr>
        <w:rPr>
          <w:color w:val="70AD47" w:themeColor="accent6"/>
        </w:rPr>
      </w:pPr>
      <w:proofErr w:type="gramStart"/>
      <w:r w:rsidRPr="001813A5">
        <w:rPr>
          <w:color w:val="70AD47" w:themeColor="accent6"/>
        </w:rPr>
        <w:t>atualizar</w:t>
      </w:r>
      <w:proofErr w:type="gramEnd"/>
      <w:r w:rsidRPr="001813A5">
        <w:rPr>
          <w:color w:val="70AD47" w:themeColor="accent6"/>
        </w:rPr>
        <w:t xml:space="preserve"> saldo caixa</w:t>
      </w:r>
    </w:p>
    <w:p w14:paraId="701BB5F1" w14:textId="580E1660" w:rsidR="0028373B" w:rsidRDefault="0028373B" w:rsidP="001813A5">
      <w:pPr>
        <w:rPr>
          <w:b/>
          <w:u w:val="single"/>
        </w:rPr>
      </w:pPr>
      <w:proofErr w:type="gramStart"/>
      <w:r w:rsidRPr="007164B2">
        <w:rPr>
          <w:color w:val="70AD47" w:themeColor="accent6"/>
        </w:rPr>
        <w:t>atualizar</w:t>
      </w:r>
      <w:proofErr w:type="gramEnd"/>
      <w:r w:rsidRPr="007164B2">
        <w:rPr>
          <w:color w:val="70AD47" w:themeColor="accent6"/>
        </w:rPr>
        <w:t xml:space="preserve"> status conta</w:t>
      </w:r>
      <w:r w:rsidR="001813A5">
        <w:rPr>
          <w:color w:val="70AD47" w:themeColor="accent6"/>
        </w:rPr>
        <w:t xml:space="preserve">  </w:t>
      </w:r>
    </w:p>
    <w:p w14:paraId="69E2F3A3" w14:textId="055548E1" w:rsidR="0089706B" w:rsidRPr="00F74AC6" w:rsidRDefault="00505BE7">
      <w:pPr>
        <w:rPr>
          <w:color w:val="70AD47" w:themeColor="accent6"/>
        </w:rPr>
      </w:pPr>
      <w:r w:rsidRPr="00F74AC6">
        <w:rPr>
          <w:color w:val="70AD47" w:themeColor="accent6"/>
        </w:rPr>
        <w:t>Lançar Vale</w:t>
      </w:r>
      <w:r w:rsidR="0089706B" w:rsidRPr="00F74AC6">
        <w:rPr>
          <w:color w:val="70AD47" w:themeColor="accent6"/>
        </w:rPr>
        <w:t xml:space="preserve">, </w:t>
      </w:r>
      <w:r w:rsidR="000A304E" w:rsidRPr="00F74AC6">
        <w:rPr>
          <w:color w:val="70AD47" w:themeColor="accent6"/>
        </w:rPr>
        <w:t>(saída emitir vale)</w:t>
      </w:r>
    </w:p>
    <w:p w14:paraId="378D3DFC" w14:textId="6DA67175" w:rsidR="00EB0DB3" w:rsidRPr="00F74AC6" w:rsidRDefault="00F863B4" w:rsidP="00EB0DB3">
      <w:pPr>
        <w:rPr>
          <w:color w:val="70AD47" w:themeColor="accent6"/>
        </w:rPr>
      </w:pPr>
      <w:r w:rsidRPr="00F74AC6">
        <w:rPr>
          <w:color w:val="70AD47" w:themeColor="accent6"/>
        </w:rPr>
        <w:t xml:space="preserve">Lançar </w:t>
      </w:r>
      <w:r w:rsidR="00725A32">
        <w:rPr>
          <w:color w:val="70AD47" w:themeColor="accent6"/>
        </w:rPr>
        <w:t>uso</w:t>
      </w:r>
      <w:r w:rsidRPr="00F74AC6">
        <w:rPr>
          <w:color w:val="70AD47" w:themeColor="accent6"/>
        </w:rPr>
        <w:t xml:space="preserve"> de vale</w:t>
      </w:r>
      <w:r w:rsidR="00EB0DB3" w:rsidRPr="00F74AC6">
        <w:rPr>
          <w:color w:val="70AD47" w:themeColor="accent6"/>
        </w:rPr>
        <w:t xml:space="preserve">, </w:t>
      </w:r>
    </w:p>
    <w:p w14:paraId="3C77AC41" w14:textId="3CD50185" w:rsidR="00FB71F4" w:rsidRDefault="000A304E" w:rsidP="004E3FFF">
      <w:r w:rsidRPr="00F74AC6">
        <w:rPr>
          <w:color w:val="70AD47" w:themeColor="accent6"/>
        </w:rPr>
        <w:t>Fechar folha de desconto</w:t>
      </w:r>
      <w:r w:rsidR="009848C9" w:rsidRPr="00F74AC6">
        <w:rPr>
          <w:color w:val="70AD47" w:themeColor="accent6"/>
        </w:rPr>
        <w:t xml:space="preserve"> (</w:t>
      </w:r>
      <w:r w:rsidR="009848C9" w:rsidRPr="00F74AC6">
        <w:rPr>
          <w:rFonts w:ascii="Times" w:hAnsi="Times" w:cs="Times"/>
          <w:color w:val="70AD47" w:themeColor="accent6"/>
          <w:sz w:val="21"/>
          <w:highlight w:val="yellow"/>
        </w:rPr>
        <w:t xml:space="preserve">onde o sistema irá selecionar os vales em aberto atribuir a data de </w:t>
      </w:r>
      <w:proofErr w:type="gramStart"/>
      <w:r w:rsidR="009848C9" w:rsidRPr="00F74AC6">
        <w:rPr>
          <w:rFonts w:ascii="Times" w:hAnsi="Times" w:cs="Times"/>
          <w:color w:val="70AD47" w:themeColor="accent6"/>
          <w:sz w:val="21"/>
          <w:highlight w:val="yellow"/>
        </w:rPr>
        <w:t>fechamento</w:t>
      </w:r>
      <w:r w:rsidR="009848C9" w:rsidRPr="00F74AC6">
        <w:rPr>
          <w:rFonts w:ascii="Times" w:hAnsi="Times" w:cs="Times"/>
          <w:color w:val="70AD47" w:themeColor="accent6"/>
          <w:sz w:val="21"/>
        </w:rPr>
        <w:t>)</w:t>
      </w:r>
      <w:r w:rsidR="00765B5B">
        <w:rPr>
          <w:color w:val="70AD47" w:themeColor="accent6"/>
          <w:sz w:val="16"/>
        </w:rPr>
        <w:t xml:space="preserve"> </w:t>
      </w:r>
      <w:r w:rsidR="00765B5B" w:rsidRPr="00765B5B">
        <w:rPr>
          <w:color w:val="70AD47" w:themeColor="accent6"/>
        </w:rPr>
        <w:t xml:space="preserve"> </w:t>
      </w:r>
      <w:r w:rsidR="00505BE7" w:rsidRPr="00765B5B">
        <w:rPr>
          <w:color w:val="70AD47" w:themeColor="accent6"/>
        </w:rPr>
        <w:t xml:space="preserve"> </w:t>
      </w:r>
      <w:proofErr w:type="gramEnd"/>
      <w:r w:rsidR="00765B5B" w:rsidRPr="00765B5B">
        <w:rPr>
          <w:color w:val="70AD47" w:themeColor="accent6"/>
        </w:rPr>
        <w:t xml:space="preserve">(saída, gerar arquivo, enviar por </w:t>
      </w:r>
      <w:r w:rsidR="001E20CC" w:rsidRPr="00765B5B">
        <w:rPr>
          <w:color w:val="70AD47" w:themeColor="accent6"/>
        </w:rPr>
        <w:t>e-mail</w:t>
      </w:r>
      <w:r w:rsidR="00765B5B" w:rsidRPr="00765B5B">
        <w:rPr>
          <w:color w:val="70AD47" w:themeColor="accent6"/>
        </w:rPr>
        <w:t>)</w:t>
      </w:r>
      <w:r w:rsidR="004E3FFF">
        <w:t xml:space="preserve"> </w:t>
      </w:r>
    </w:p>
    <w:p w14:paraId="6CB6D34C" w14:textId="77777777" w:rsidR="004E3FFF" w:rsidRDefault="004E3FFF" w:rsidP="004E3FFF"/>
    <w:p w14:paraId="4F517F18" w14:textId="32D442AE" w:rsidR="00067BD8" w:rsidRDefault="00067BD8" w:rsidP="000A304E">
      <w:proofErr w:type="gramStart"/>
      <w:r>
        <w:rPr>
          <w:b/>
          <w:u w:val="single"/>
        </w:rPr>
        <w:t>saída</w:t>
      </w:r>
      <w:proofErr w:type="gramEnd"/>
      <w:r w:rsidR="000A304E">
        <w:rPr>
          <w:b/>
          <w:u w:val="single"/>
        </w:rPr>
        <w:t xml:space="preserve"> </w:t>
      </w:r>
      <w:r>
        <w:t xml:space="preserve"> </w:t>
      </w:r>
      <w:r w:rsidR="000A304E">
        <w:t xml:space="preserve"> </w:t>
      </w:r>
    </w:p>
    <w:p w14:paraId="04859077" w14:textId="1B8C4C7F" w:rsidR="00067BD8" w:rsidRDefault="00067BD8">
      <w:r>
        <w:t xml:space="preserve">Emitir </w:t>
      </w:r>
      <w:r w:rsidR="001A5407">
        <w:t>vale</w:t>
      </w:r>
      <w:r>
        <w:t xml:space="preserve"> </w:t>
      </w:r>
    </w:p>
    <w:p w14:paraId="7DF2F3F9" w14:textId="47B220D3" w:rsidR="00744E54" w:rsidRDefault="00744E54">
      <w:r>
        <w:t>Exportar folha de desconto.</w:t>
      </w:r>
    </w:p>
    <w:p w14:paraId="66D4FDB0" w14:textId="192D2F9E" w:rsidR="002975F4" w:rsidRDefault="008D6253" w:rsidP="00744E54">
      <w:r>
        <w:t xml:space="preserve">Imprimir lista de sócios </w:t>
      </w:r>
      <w:r w:rsidR="00744E54">
        <w:t xml:space="preserve"> </w:t>
      </w:r>
      <w:r>
        <w:t xml:space="preserve"> </w:t>
      </w:r>
      <w:r w:rsidR="004E3FFF">
        <w:t xml:space="preserve"> </w:t>
      </w:r>
    </w:p>
    <w:p w14:paraId="14152A1F" w14:textId="7FC5EBEE" w:rsidR="002975F4" w:rsidRPr="00853E5B" w:rsidRDefault="00853E5B" w:rsidP="00744E54">
      <w:pPr>
        <w:rPr>
          <w:color w:val="FFC000"/>
        </w:rPr>
      </w:pPr>
      <w:r w:rsidRPr="00853E5B">
        <w:rPr>
          <w:color w:val="FFC000"/>
        </w:rPr>
        <w:t>Os vales são apenas para associados internos?</w:t>
      </w:r>
    </w:p>
    <w:p w14:paraId="612B8034" w14:textId="5FF7996A" w:rsidR="002975F4" w:rsidRPr="00853E5B" w:rsidRDefault="002975F4" w:rsidP="00744E54">
      <w:pPr>
        <w:rPr>
          <w:color w:val="FFC000"/>
        </w:rPr>
      </w:pPr>
      <w:r w:rsidRPr="00853E5B">
        <w:rPr>
          <w:color w:val="FFC000"/>
        </w:rPr>
        <w:t xml:space="preserve">Perguntas.... </w:t>
      </w:r>
      <w:proofErr w:type="gramStart"/>
      <w:r w:rsidRPr="00853E5B">
        <w:rPr>
          <w:color w:val="FFC000"/>
        </w:rPr>
        <w:t>os</w:t>
      </w:r>
      <w:proofErr w:type="gramEnd"/>
      <w:r w:rsidRPr="00853E5B">
        <w:rPr>
          <w:color w:val="FFC000"/>
        </w:rPr>
        <w:t xml:space="preserve"> vales são contas a pagar para os convênios?? São contas a receber da santa </w:t>
      </w:r>
      <w:proofErr w:type="gramStart"/>
      <w:r w:rsidRPr="00853E5B">
        <w:rPr>
          <w:color w:val="FFC000"/>
        </w:rPr>
        <w:t>casa</w:t>
      </w:r>
      <w:proofErr w:type="gramEnd"/>
      <w:r w:rsidRPr="00853E5B">
        <w:rPr>
          <w:color w:val="FFC000"/>
        </w:rPr>
        <w:t>?</w:t>
      </w:r>
    </w:p>
    <w:p w14:paraId="30CE2253" w14:textId="66ADE76A" w:rsidR="002975F4" w:rsidRPr="00853E5B" w:rsidRDefault="002975F4" w:rsidP="00744E54">
      <w:pPr>
        <w:rPr>
          <w:color w:val="FFC000"/>
        </w:rPr>
      </w:pPr>
      <w:r w:rsidRPr="00853E5B">
        <w:rPr>
          <w:color w:val="FFC000"/>
        </w:rPr>
        <w:t xml:space="preserve">As mensalidades são contas a receber </w:t>
      </w:r>
      <w:r w:rsidR="00CC393A" w:rsidRPr="00853E5B">
        <w:rPr>
          <w:color w:val="FFC000"/>
        </w:rPr>
        <w:t xml:space="preserve">da santa </w:t>
      </w:r>
      <w:proofErr w:type="gramStart"/>
      <w:r w:rsidR="00CC393A" w:rsidRPr="00853E5B">
        <w:rPr>
          <w:color w:val="FFC000"/>
        </w:rPr>
        <w:t>casa</w:t>
      </w:r>
      <w:proofErr w:type="gramEnd"/>
      <w:r w:rsidR="00CC393A" w:rsidRPr="00853E5B">
        <w:rPr>
          <w:color w:val="FFC000"/>
        </w:rPr>
        <w:t xml:space="preserve"> de associados internos??</w:t>
      </w:r>
    </w:p>
    <w:sectPr w:rsidR="002975F4" w:rsidRPr="00853E5B" w:rsidSect="00064C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304"/>
    <w:rsid w:val="00064C6A"/>
    <w:rsid w:val="00067BD8"/>
    <w:rsid w:val="000A304E"/>
    <w:rsid w:val="000A7D01"/>
    <w:rsid w:val="000C425E"/>
    <w:rsid w:val="00121FBF"/>
    <w:rsid w:val="00165E39"/>
    <w:rsid w:val="001813A5"/>
    <w:rsid w:val="001A4CF5"/>
    <w:rsid w:val="001A5407"/>
    <w:rsid w:val="001D7B6D"/>
    <w:rsid w:val="001E20CC"/>
    <w:rsid w:val="0028373B"/>
    <w:rsid w:val="00287B13"/>
    <w:rsid w:val="00291E5B"/>
    <w:rsid w:val="002975F4"/>
    <w:rsid w:val="003278C0"/>
    <w:rsid w:val="00336D11"/>
    <w:rsid w:val="00341045"/>
    <w:rsid w:val="004E3FFF"/>
    <w:rsid w:val="00505BE7"/>
    <w:rsid w:val="005117EC"/>
    <w:rsid w:val="00524C6A"/>
    <w:rsid w:val="00621601"/>
    <w:rsid w:val="00644BC4"/>
    <w:rsid w:val="006D78A1"/>
    <w:rsid w:val="00711005"/>
    <w:rsid w:val="007164B2"/>
    <w:rsid w:val="00725A32"/>
    <w:rsid w:val="00744E54"/>
    <w:rsid w:val="00765B5B"/>
    <w:rsid w:val="0079250B"/>
    <w:rsid w:val="00842282"/>
    <w:rsid w:val="00853E5B"/>
    <w:rsid w:val="00896304"/>
    <w:rsid w:val="0089706B"/>
    <w:rsid w:val="008A3ADA"/>
    <w:rsid w:val="008D6253"/>
    <w:rsid w:val="00941828"/>
    <w:rsid w:val="00965F3E"/>
    <w:rsid w:val="009848C9"/>
    <w:rsid w:val="009A5ED2"/>
    <w:rsid w:val="00AA5009"/>
    <w:rsid w:val="00B45936"/>
    <w:rsid w:val="00B95D45"/>
    <w:rsid w:val="00C15588"/>
    <w:rsid w:val="00CA3F1F"/>
    <w:rsid w:val="00CC393A"/>
    <w:rsid w:val="00D5711A"/>
    <w:rsid w:val="00E352DA"/>
    <w:rsid w:val="00EB0DB3"/>
    <w:rsid w:val="00EC1FEF"/>
    <w:rsid w:val="00EF2061"/>
    <w:rsid w:val="00F04DCB"/>
    <w:rsid w:val="00F23A57"/>
    <w:rsid w:val="00F74AC6"/>
    <w:rsid w:val="00F863B4"/>
    <w:rsid w:val="00FA73C3"/>
    <w:rsid w:val="00FA7509"/>
    <w:rsid w:val="00FB71F4"/>
    <w:rsid w:val="00FF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8711B"/>
  <w15:chartTrackingRefBased/>
  <w15:docId w15:val="{3C24D9AE-AED5-4390-8F6B-38051492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149</Words>
  <Characters>809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Prudencio Vaz De Moraes</dc:creator>
  <cp:keywords/>
  <dc:description/>
  <cp:lastModifiedBy>Usuário do Microsoft Office</cp:lastModifiedBy>
  <cp:revision>45</cp:revision>
  <dcterms:created xsi:type="dcterms:W3CDTF">2017-08-24T15:38:00Z</dcterms:created>
  <dcterms:modified xsi:type="dcterms:W3CDTF">2017-08-31T10:26:00Z</dcterms:modified>
</cp:coreProperties>
</file>