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B525" w14:textId="5B31C147" w:rsidR="00047F61" w:rsidRDefault="0048703F">
      <w:r>
        <w:rPr>
          <w:noProof/>
        </w:rPr>
        <w:drawing>
          <wp:inline distT="0" distB="0" distL="0" distR="0" wp14:anchorId="2FD2C104" wp14:editId="3F27CC3A">
            <wp:extent cx="5943600" cy="3321685"/>
            <wp:effectExtent l="0" t="0" r="0" b="0"/>
            <wp:docPr id="5863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0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F49AB" wp14:editId="007FF0BD">
            <wp:extent cx="5943600" cy="2820670"/>
            <wp:effectExtent l="0" t="0" r="0" b="0"/>
            <wp:docPr id="14035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0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FC84B7" wp14:editId="5B827D2D">
            <wp:extent cx="5943600" cy="3757930"/>
            <wp:effectExtent l="0" t="0" r="0" b="0"/>
            <wp:docPr id="26402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2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7602F" wp14:editId="14089F2F">
            <wp:extent cx="5943600" cy="4018280"/>
            <wp:effectExtent l="0" t="0" r="0" b="1270"/>
            <wp:docPr id="12038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5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D09816" wp14:editId="124883B8">
            <wp:extent cx="5943600" cy="3943350"/>
            <wp:effectExtent l="0" t="0" r="0" b="0"/>
            <wp:docPr id="18813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8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636E" w14:textId="57075FCE" w:rsidR="0048703F" w:rsidRDefault="0048703F">
      <w:r>
        <w:rPr>
          <w:noProof/>
        </w:rPr>
        <w:lastRenderedPageBreak/>
        <w:drawing>
          <wp:inline distT="0" distB="0" distL="0" distR="0" wp14:anchorId="6B030EE9" wp14:editId="72302D81">
            <wp:extent cx="5943600" cy="4022725"/>
            <wp:effectExtent l="0" t="0" r="0" b="0"/>
            <wp:docPr id="10015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B31F5" wp14:editId="65983EAC">
            <wp:extent cx="1685925" cy="1419225"/>
            <wp:effectExtent l="0" t="0" r="9525" b="9525"/>
            <wp:docPr id="7482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33F45" wp14:editId="2BBEE1FC">
            <wp:extent cx="5943600" cy="3928745"/>
            <wp:effectExtent l="0" t="0" r="0" b="0"/>
            <wp:docPr id="13002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5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03F" w:rsidSect="00BD2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4D"/>
    <w:rsid w:val="000378B9"/>
    <w:rsid w:val="00047F61"/>
    <w:rsid w:val="001B7467"/>
    <w:rsid w:val="0048703F"/>
    <w:rsid w:val="00575300"/>
    <w:rsid w:val="005A07B7"/>
    <w:rsid w:val="006B501A"/>
    <w:rsid w:val="009C324D"/>
    <w:rsid w:val="00B83EEA"/>
    <w:rsid w:val="00BD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3702"/>
  <w15:chartTrackingRefBased/>
  <w15:docId w15:val="{3F0BC9F1-AC10-4664-BB83-D703125D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FRANCISCO MORAILA RAMIREZ</dc:creator>
  <cp:keywords/>
  <dc:description/>
  <cp:lastModifiedBy>LUIS FRANCISCO MORAILA RAMIREZ</cp:lastModifiedBy>
  <cp:revision>2</cp:revision>
  <dcterms:created xsi:type="dcterms:W3CDTF">2026-03-16T06:44:00Z</dcterms:created>
  <dcterms:modified xsi:type="dcterms:W3CDTF">2026-03-16T06:54:00Z</dcterms:modified>
</cp:coreProperties>
</file>