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eastAsia="SimSun"/>
          <w:sz w:val="24"/>
          <w:szCs w:val="24"/>
        </w:rPr>
      </w:pPr>
      <w:r>
        <w:rPr>
          <w:rFonts w:hint="default" w:ascii="Arial" w:hAnsi="Arial" w:eastAsia="SimSun"/>
          <w:sz w:val="24"/>
          <w:szCs w:val="24"/>
        </w:rPr>
        <w:t>Durante minha participação em uma atividade voltada à criação de soluções tecnológicas para a comunidade, tive a oportunidade de desenvolver um sistema de cadastro de pessoas, voltado para auxiliar organizações locais. O objetivo era modernizar o processo de gerenciamento de informações pessoais, como nome, endereço, telefone e tipo de serviço, que até então era feito manualmente. Esse projeto proporcionou uma experiência enriquecedora, unindo a teoria das disciplinas de banco de dados e programação em Python com as necessidades reais da comunidade. Aplicamos diretamente os conceitos de modelagem de dados e gestão de sistemas, resultando em uma solução eficiente e acessível para os gestores comunitários. Essa vivência reforçou a importância de adaptar soluções tecnológicas para atender aos contextos locais.</w:t>
      </w:r>
    </w:p>
    <w:p>
      <w:pPr>
        <w:rPr>
          <w:rFonts w:hint="default" w:ascii="Arial" w:hAnsi="Arial" w:eastAsia="SimSun"/>
          <w:sz w:val="24"/>
          <w:szCs w:val="24"/>
        </w:rPr>
      </w:pPr>
    </w:p>
    <w:p>
      <w:pPr>
        <w:rPr>
          <w:rFonts w:hint="default" w:ascii="Arial" w:hAnsi="Arial" w:eastAsia="SimSun"/>
          <w:sz w:val="24"/>
          <w:szCs w:val="24"/>
        </w:rPr>
      </w:pPr>
      <w:r>
        <w:rPr>
          <w:rFonts w:hint="default" w:ascii="Arial" w:hAnsi="Arial" w:eastAsia="SimSun"/>
          <w:sz w:val="24"/>
          <w:szCs w:val="24"/>
        </w:rPr>
        <w:t>Para entender as necessidades da organização, utilizei entrevistas semiestruturadas com os administradores e voluntários, que me permitiram compreender o fluxo de trabalho atual e identificar os principais desafios enfrentados. Com base nisso, elaborei uma solução personalizada que atendesse às especificidades da comunidade.</w:t>
      </w:r>
    </w:p>
    <w:p>
      <w:pPr>
        <w:rPr>
          <w:rFonts w:hint="default" w:ascii="Arial" w:hAnsi="Arial" w:eastAsia="SimSun"/>
          <w:sz w:val="24"/>
          <w:szCs w:val="24"/>
        </w:rPr>
      </w:pPr>
    </w:p>
    <w:p>
      <w:pPr>
        <w:rPr>
          <w:rFonts w:hint="default" w:ascii="Arial" w:hAnsi="Arial" w:eastAsia="SimSun"/>
          <w:sz w:val="24"/>
          <w:szCs w:val="24"/>
        </w:rPr>
      </w:pPr>
      <w:r>
        <w:rPr>
          <w:rFonts w:hint="default" w:ascii="Arial" w:hAnsi="Arial" w:eastAsia="SimSun"/>
          <w:sz w:val="24"/>
          <w:szCs w:val="24"/>
        </w:rPr>
        <w:t>Na implementação, utilizei MySQL para a criação e gerenciamento do banco de dados, escolhendo essa ferramenta por sua ampla utilização e boa documentação. O Python foi usado para desenvolver os scripts que automatizavam as consultas e atualizações no banco de dados, e a biblioteca PyQt5 foi utilizada para criar uma interface gráfica amigável. Essa interface possibilitou que os administradores pudessem gerenciar facilmente os cadastros de pessoas, facilitando o acesso às funcionalidades de inserção, consulta e atualização de dados.</w:t>
      </w:r>
    </w:p>
    <w:p>
      <w:pPr>
        <w:rPr>
          <w:rFonts w:hint="default" w:ascii="Arial" w:hAnsi="Arial" w:eastAsia="SimSun"/>
          <w:sz w:val="24"/>
          <w:szCs w:val="24"/>
        </w:rPr>
      </w:pPr>
    </w:p>
    <w:p>
      <w:pPr>
        <w:rPr>
          <w:rFonts w:hint="default" w:ascii="Arial" w:hAnsi="Arial" w:eastAsia="SimSun"/>
          <w:sz w:val="24"/>
          <w:szCs w:val="24"/>
        </w:rPr>
      </w:pPr>
      <w:r>
        <w:rPr>
          <w:rFonts w:hint="default" w:ascii="Arial" w:hAnsi="Arial" w:eastAsia="SimSun"/>
          <w:sz w:val="24"/>
          <w:szCs w:val="24"/>
        </w:rPr>
        <w:t>O principal resultado foi a criação de um sistema eficiente que simplificou o processo de gerenciamento de cadastros, garantindo que todas as informações fossem registradas e acessíveis de maneira rápida e organizada. A interface gráfica, desenvolvida com PyQt5, foi essencial para tornar o sistema acessível, mesmo para administradores com pouca familiaridade com tecnologia. Isso gerou um impacto direto na eficiência da organização, permitindo maior controle sobre os dados cadastrais e o acompanhamento das atividades realizadas.</w:t>
      </w:r>
    </w:p>
    <w:p>
      <w:pPr>
        <w:rPr>
          <w:rFonts w:hint="default" w:ascii="Arial" w:hAnsi="Arial" w:eastAsia="SimSun"/>
          <w:sz w:val="24"/>
          <w:szCs w:val="24"/>
        </w:rPr>
      </w:pPr>
    </w:p>
    <w:p>
      <w:pPr>
        <w:rPr>
          <w:rFonts w:hint="default" w:ascii="Arial" w:hAnsi="Arial" w:eastAsia="SimSun"/>
          <w:sz w:val="24"/>
          <w:szCs w:val="24"/>
        </w:rPr>
      </w:pPr>
      <w:r>
        <w:rPr>
          <w:rFonts w:hint="default" w:ascii="Arial" w:hAnsi="Arial" w:eastAsia="SimSun"/>
          <w:sz w:val="24"/>
          <w:szCs w:val="24"/>
        </w:rPr>
        <w:t>Durante a experiência, enfrentei alguns desafios relacionados à simplicidade de uso, visto que nem todos os administradores tinham grande familiaridade com tecnologia. Além disso, precisei otimizar algumas consultas SQL para melhorar a performance do sistema, especialmente na busca de registros específicos.</w:t>
      </w:r>
    </w:p>
    <w:p>
      <w:pPr>
        <w:rPr>
          <w:rFonts w:hint="default" w:ascii="Arial" w:hAnsi="Arial" w:eastAsia="SimSun"/>
          <w:sz w:val="24"/>
          <w:szCs w:val="24"/>
        </w:rPr>
      </w:pPr>
    </w:p>
    <w:p>
      <w:pPr>
        <w:rPr>
          <w:rFonts w:hint="default" w:ascii="Arial" w:hAnsi="Arial" w:eastAsia="SimSun"/>
          <w:sz w:val="24"/>
          <w:szCs w:val="24"/>
        </w:rPr>
      </w:pPr>
      <w:r>
        <w:rPr>
          <w:rFonts w:hint="default" w:ascii="Arial" w:hAnsi="Arial" w:eastAsia="SimSun"/>
          <w:sz w:val="24"/>
          <w:szCs w:val="24"/>
        </w:rPr>
        <w:t>Essa experiência me ensinou a importância de desenvolver soluções tecnológicas que sejam simples, eficientes e adaptadas ao público-alvo, além de reforçar o aprendizado prático de conceitos de programação e banco de dados.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C96B65"/>
    <w:rsid w:val="00763E66"/>
    <w:rsid w:val="1A0C336F"/>
    <w:rsid w:val="6FC9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2024-09-08T18:11:00Z</dcterms:created>
  <dc:creator>Danilo Morais de Azevedo</dc:creator>
  <cp:lastModifiedBy>Danilo Morais de Azevedo</cp:lastModifiedBy>
  <dcterms:modified xsi:type="dcterms:W3CDTF">2024-09-19T14:25:00Z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1046-12.2.0.13472</vt:lpwstr>
  </property>
  <property fmtid="{D5CDD505-2E9C-101B-9397-08002B2CF9AE}" pid="3" name="ICV">
    <vt:lpwstr>D88C4B06264A4D4FB00725EE53DBDE65_11</vt:lpwstr>
  </property>
</Properties>
</file>