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Durante a minha participação nessa atividade voltada para a criação de soluções tecnológicas para a comunidade, tive a oportunidade de desenvolver um banco de dados para uma biblioteca comunitária. O objetivo era modernizar o processo de gerenciamento de livros e usuários, que até então era realizado manualmente. O projeto proporcionou uma experiência enriquecedora, unindo a teoria das disciplinas de banco de dados e programação com Python às necessidades reais da comunidade. Os conceitos teóricos de modelagem de dados e gestão de sistemas foram aplicados diretamente, possibilitando a criação de um sistema eficiente e acessível para os gestores da biblioteca. Essa vivência reforçou a importância de adaptar soluções tecnológicas para contextos comunitários.</w:t>
      </w:r>
    </w:p>
    <w:p>
      <w:pPr>
        <w:rPr>
          <w:rFonts w:hint="default" w:ascii="Arial" w:hAnsi="Arial" w:eastAsia="SimSun"/>
          <w:sz w:val="24"/>
          <w:szCs w:val="24"/>
        </w:rPr>
      </w:pPr>
    </w:p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Para realizar o levantamento das necessidades da biblioteca, optei por usar entrevistas semiestruturadas com os administradores e voluntários. Essas entrevistas me permitiram entender o fluxo de trabalho atual e os principais desafios enfrentados.</w:t>
      </w:r>
    </w:p>
    <w:p>
      <w:pPr>
        <w:rPr>
          <w:rFonts w:hint="default" w:ascii="Arial" w:hAnsi="Arial" w:eastAsia="SimSun"/>
          <w:sz w:val="24"/>
          <w:szCs w:val="24"/>
        </w:rPr>
      </w:pPr>
    </w:p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Na implementação, utilizei o MySQL para a criação e gerenciamento do banco de dados, pois é uma ferramenta amplamente usada e com boa documentação. O Python foi escolhido para a criação do script que automatiza as consultas e atualizações no banco de dados, e também utilizei a biblioteca gráfica PyQt5 para desenvolver uma interface de usuário amigável. Essa interface permitiu que os administradores interagissem com o sistema de maneira simples, facilitando o acesso às funcionalidades de gerenciamento. O sistema foi desenvolvido em etapas: primeiro, fiz a modelagem do banco de dados, identificando as tabelas (livros, usuários, empréstimos), e depois implementei as funcionalidades básicas para inserção, consulta e atualização de dados.</w:t>
      </w:r>
    </w:p>
    <w:p>
      <w:pPr>
        <w:rPr>
          <w:rFonts w:hint="default" w:ascii="Arial" w:hAnsi="Arial" w:eastAsia="SimSun"/>
          <w:sz w:val="24"/>
          <w:szCs w:val="24"/>
        </w:rPr>
      </w:pPr>
    </w:p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O principal resultado foi a criação de um sistema que facilitou o gerenciamento da biblioteca, permitindo que o processo de empréstimo e devolução fosse registrado de forma automática. A interface gráfica, desenvolvida com PyQt5, foi fundamental para garantir que o sistema fosse acessível, mesmo para administradores com pouca familiaridade com tecnologia. Isso gerou um impacto direto na eficiência da biblioteca, permitindo aos administradores um maior controle sobre os livros e a utilização do acervo.</w:t>
      </w:r>
    </w:p>
    <w:p>
      <w:pPr>
        <w:rPr>
          <w:rFonts w:hint="default" w:ascii="Arial" w:hAnsi="Arial" w:eastAsia="SimSun"/>
          <w:sz w:val="24"/>
          <w:szCs w:val="24"/>
        </w:rPr>
      </w:pPr>
    </w:p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Durante a experiência, enfrentei desafios relacionados à adaptação do sistema às necessidades específicas da biblioteca, principalmente em relação à simplicidade de uso, visto que nem todos os administradores tinham familiaridade com tecnologia. Também precisei ajustar algumas consultas SQL para melhorar a performance do sistema, especialmente na busca por livros.</w:t>
      </w:r>
    </w:p>
    <w:p>
      <w:pPr>
        <w:rPr>
          <w:rFonts w:hint="default" w:ascii="Arial" w:hAnsi="Arial" w:eastAsia="SimSun"/>
          <w:sz w:val="24"/>
          <w:szCs w:val="24"/>
        </w:rPr>
      </w:pPr>
    </w:p>
    <w:p>
      <w:pPr>
        <w:rPr>
          <w:rFonts w:hint="default" w:ascii="Arial" w:hAnsi="Arial" w:eastAsia="SimSun"/>
          <w:sz w:val="24"/>
          <w:szCs w:val="24"/>
        </w:rPr>
      </w:pPr>
      <w:r>
        <w:rPr>
          <w:rFonts w:hint="default" w:ascii="Arial" w:hAnsi="Arial" w:eastAsia="SimSun"/>
          <w:sz w:val="24"/>
          <w:szCs w:val="24"/>
        </w:rPr>
        <w:t>Essa experiência me ensinou a importância de desenvolver soluções tecnológicas que sejam simples, eficientes e adaptadas ao público-alvo, além de reforçar o aprendizado prático de conceitos de programação</w:t>
      </w:r>
      <w:r>
        <w:rPr>
          <w:rFonts w:hint="default" w:ascii="Arial" w:hAnsi="Arial" w:eastAsia="SimSun"/>
          <w:sz w:val="24"/>
          <w:szCs w:val="24"/>
          <w:lang w:val="pt-BR"/>
        </w:rPr>
        <w:t xml:space="preserve"> e</w:t>
      </w:r>
      <w:bookmarkStart w:id="0" w:name="_GoBack"/>
      <w:bookmarkEnd w:id="0"/>
      <w:r>
        <w:rPr>
          <w:rFonts w:hint="default" w:ascii="Arial" w:hAnsi="Arial" w:eastAsia="SimSun"/>
          <w:sz w:val="24"/>
          <w:szCs w:val="24"/>
        </w:rPr>
        <w:t xml:space="preserve"> banco de dados.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96B65"/>
    <w:rsid w:val="00763E66"/>
    <w:rsid w:val="6FC9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2024-09-08T18:11:00Z</dcterms:created>
  <dc:creator>Danilo Morais de Azevedo</dc:creator>
  <cp:lastModifiedBy>Danilo Morais de Azevedo</cp:lastModifiedBy>
  <dcterms:modified xsi:type="dcterms:W3CDTF">2024-09-14T12:25:52Z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1046-12.2.0.13472</vt:lpwstr>
  </property>
  <property fmtid="{D5CDD505-2E9C-101B-9397-08002B2CF9AE}" pid="3" name="ICV">
    <vt:lpwstr>D88C4B06264A4D4FB00725EE53DBDE65_11</vt:lpwstr>
  </property>
</Properties>
</file>