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A1A9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General Information</w:t>
      </w:r>
    </w:p>
    <w:p w14:paraId="53FCB925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15797E3" w14:textId="48DED2BB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Student Name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: </w:t>
      </w:r>
      <w:r w:rsid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Yolmorakatpanhcharong (Morakat) Lim</w:t>
      </w:r>
    </w:p>
    <w:p w14:paraId="386A91F8" w14:textId="583CC7B9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Student ID number: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01844931</w:t>
      </w:r>
    </w:p>
    <w:p w14:paraId="6B6E9AE7" w14:textId="08A259D5" w:rsidR="00510B3C" w:rsidRP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#</w:t>
      </w:r>
      <w:r w:rsidR="00CC4F82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3</w:t>
      </w:r>
    </w:p>
    <w:p w14:paraId="0D397885" w14:textId="22454CDC" w:rsidR="00510B3C" w:rsidRDefault="00510B3C" w:rsidP="00510B3C">
      <w:pPr>
        <w:spacing w:after="0" w:line="240" w:lineRule="auto"/>
        <w:ind w:left="720"/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Date of completion:</w:t>
      </w:r>
      <w:r w:rsidR="00413CF3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 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0</w:t>
      </w:r>
      <w:r w:rsidR="00CC4F8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4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</w:t>
      </w:r>
      <w:r w:rsidR="00CC4F82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12</w:t>
      </w:r>
      <w:r w:rsidR="00413CF3" w:rsidRPr="00413CF3">
        <w:rPr>
          <w:rFonts w:ascii="Helvetica" w:eastAsia="DengXian Light" w:hAnsi="Helvetica" w:cs="Times New Roman"/>
          <w:bCs/>
          <w:kern w:val="0"/>
          <w:sz w:val="22"/>
          <w:szCs w:val="22"/>
          <w14:ligatures w14:val="none"/>
        </w:rPr>
        <w:t>/2026</w:t>
      </w:r>
    </w:p>
    <w:p w14:paraId="70D14FAB" w14:textId="565C3D5B" w:rsidR="00510B3C" w:rsidRDefault="00D57431" w:rsidP="00432561">
      <w:pPr>
        <w:spacing w:after="0" w:line="240" w:lineRule="auto"/>
        <w:ind w:left="720"/>
      </w:pPr>
      <w:r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GitHub</w:t>
      </w:r>
      <w:r w:rsidR="00FF067B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 xml:space="preserve">: </w:t>
      </w:r>
      <w:hyperlink r:id="rId5" w:history="1">
        <w:r w:rsidR="00432561" w:rsidRPr="00BC6492">
          <w:rPr>
            <w:rStyle w:val="Hyperlink"/>
          </w:rPr>
          <w:t>https://github.com/MorakatLim/intro_genai/tree/master/Lab3</w:t>
        </w:r>
      </w:hyperlink>
      <w:r w:rsidR="00432561">
        <w:t xml:space="preserve"> </w:t>
      </w:r>
    </w:p>
    <w:p w14:paraId="39B7E1CE" w14:textId="77777777" w:rsidR="00432561" w:rsidRPr="00510B3C" w:rsidRDefault="00432561" w:rsidP="00432561">
      <w:pPr>
        <w:spacing w:after="0" w:line="240" w:lineRule="auto"/>
        <w:ind w:left="720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8EA4CA8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Lab Focuses and Outcomes:</w:t>
      </w:r>
    </w:p>
    <w:p w14:paraId="3F8B947C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68CC2F83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Main Topics covered in this Lab</w:t>
      </w:r>
    </w:p>
    <w:p w14:paraId="7C47A5F4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108AEB04" w14:textId="332BBA81" w:rsidR="0026220A" w:rsidRDefault="004B0F01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The objective of this lab was to practice the usage of Retrieval Augmented Generation (RAG) and to understand as well as experiment with an AI agent using LangChain.</w:t>
      </w:r>
    </w:p>
    <w:p w14:paraId="3D359440" w14:textId="77777777" w:rsidR="00D72CFD" w:rsidRDefault="00D72CFD" w:rsidP="00D72CFD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812AFD3" w14:textId="77777777" w:rsidR="0026220A" w:rsidRPr="00510B3C" w:rsidRDefault="0026220A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431D536B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Software Design</w:t>
      </w:r>
    </w:p>
    <w:p w14:paraId="5716025E" w14:textId="77777777" w:rsidR="00510B3C" w:rsidRPr="00510B3C" w:rsidRDefault="00510B3C" w:rsidP="00510B3C">
      <w:pPr>
        <w:spacing w:after="0" w:line="240" w:lineRule="auto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06FCE84A" w14:textId="42742A35" w:rsidR="00510B3C" w:rsidRDefault="00BE5133" w:rsidP="004510C3">
      <w:pPr>
        <w:spacing w:after="0" w:line="240" w:lineRule="auto"/>
        <w:ind w:firstLine="720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For this lab, code changes were applied to sections required to implement requirements set by the lab. In part 1 of the lab, I only made changes to add a new model (gemma) to the code, so the user is able to select and modify parameters for both Falcon and Gemma. In part 2 of the lab, I added code under TODO sections to implement the new RAG tool and LangChain APIs to provide answers to the queries using the AI agent.</w:t>
      </w:r>
      <w:r w:rsidR="007C588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Not much changed from the original code other than new code and modifying lines of codes to debug and get the models to work correctly.</w:t>
      </w:r>
    </w:p>
    <w:p w14:paraId="5C4AD659" w14:textId="5084D08E" w:rsidR="00585A3E" w:rsidRDefault="00585A3E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CE3158D" w14:textId="77777777" w:rsidR="001C3063" w:rsidRPr="00510B3C" w:rsidRDefault="001C3063" w:rsidP="004510C3">
      <w:pPr>
        <w:spacing w:after="0" w:line="240" w:lineRule="auto"/>
        <w:jc w:val="both"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</w:p>
    <w:p w14:paraId="2F681B20" w14:textId="77777777" w:rsidR="00510B3C" w:rsidRPr="00510B3C" w:rsidRDefault="00510B3C" w:rsidP="00510B3C">
      <w:pPr>
        <w:numPr>
          <w:ilvl w:val="1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Results</w:t>
      </w:r>
    </w:p>
    <w:p w14:paraId="47E575F6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05421F20" w14:textId="0221B87F" w:rsidR="00510B3C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1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5D70B8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This part shows the differences in model behavior and importance of tuning RAG parameters. Falcon and Gemma are different where Falcon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is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a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helpful assistant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whereas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Gemma behaves like a safety assistant. Experiments </w:t>
      </w:r>
      <w:r w:rsidR="008D54A4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show</w:t>
      </w:r>
      <w:r w:rsidR="00E973BF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that increasing parameters like Top K and Chunk size feeds the models more context for richer responses while raising the max tokens is essential to stop the models from cutting off their responses.</w:t>
      </w:r>
    </w:p>
    <w:p w14:paraId="7B9BFBEA" w14:textId="77777777" w:rsidR="003D025C" w:rsidRDefault="003D025C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60D795F" w14:textId="18B256AC" w:rsidR="005D411B" w:rsidRDefault="00A15687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 w:rsidR="00F43559">
        <w:rPr>
          <w:rFonts w:ascii="Helvetica" w:hAnsi="Helvetica" w:cs="Helvetica"/>
        </w:rPr>
        <w:t xml:space="preserve"> </w:t>
      </w:r>
      <w:r w:rsidR="00B23D01">
        <w:rPr>
          <w:rFonts w:ascii="Helvetica" w:hAnsi="Helvetica" w:cs="Helvetica"/>
        </w:rPr>
        <w:t>Low parameters</w:t>
      </w:r>
      <w:r w:rsidR="00F43559">
        <w:rPr>
          <w:rFonts w:ascii="Helvetica" w:hAnsi="Helvetica" w:cs="Helvetica"/>
        </w:rPr>
        <w:t xml:space="preserve"> for Falcon </w:t>
      </w:r>
      <w:r w:rsidR="00092DA0">
        <w:rPr>
          <w:rFonts w:ascii="Helvetica" w:hAnsi="Helvetica" w:cs="Helvetica"/>
        </w:rPr>
        <w:t>(pre gemma code addition)</w:t>
      </w:r>
      <w:r w:rsidR="005D411B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65503D50" w14:textId="77777777" w:rsidR="00E15D5F" w:rsidRDefault="00E15D5F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DA2CFA7" w14:textId="77777777" w:rsidR="00DA1AA9" w:rsidRDefault="00F43559" w:rsidP="0065040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F4355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1F5C3AD7" wp14:editId="29924518">
            <wp:extent cx="5943600" cy="3270885"/>
            <wp:effectExtent l="0" t="0" r="0" b="5715"/>
            <wp:docPr id="45381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102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8748" w14:textId="1A051C80" w:rsidR="00650406" w:rsidRDefault="00DA1AA9" w:rsidP="0065040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1232474">
          <v:rect id="_x0000_i1025" style="width:0;height:1.5pt" o:hralign="center" o:hrstd="t" o:hr="t" fillcolor="#a0a0a0" stroked="f"/>
        </w:pict>
      </w:r>
    </w:p>
    <w:p w14:paraId="53AD0225" w14:textId="77777777" w:rsidR="00BC1C01" w:rsidRDefault="00BC1C01" w:rsidP="00650406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71A9E92" w14:textId="08450FA1" w:rsidR="00BC1C01" w:rsidRDefault="00BC1C0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>
        <w:rPr>
          <w:rFonts w:ascii="Helvetica" w:hAnsi="Helvetica" w:cs="Helvetica"/>
        </w:rPr>
        <w:t xml:space="preserve"> </w:t>
      </w:r>
      <w:r w:rsidR="00B23D01">
        <w:rPr>
          <w:rFonts w:ascii="Helvetica" w:hAnsi="Helvetica" w:cs="Helvetica"/>
        </w:rPr>
        <w:t xml:space="preserve">Medium parameters </w:t>
      </w:r>
      <w:r w:rsidR="00F43559">
        <w:rPr>
          <w:rFonts w:ascii="Helvetica" w:hAnsi="Helvetica" w:cs="Helvetica"/>
        </w:rPr>
        <w:t>for Falcon</w:t>
      </w:r>
      <w:r w:rsidR="00092DA0">
        <w:rPr>
          <w:rFonts w:ascii="Helvetica" w:hAnsi="Helvetica" w:cs="Helvetica"/>
        </w:rPr>
        <w:t xml:space="preserve"> </w:t>
      </w:r>
      <w:r w:rsidR="00092DA0">
        <w:rPr>
          <w:rFonts w:ascii="Helvetica" w:hAnsi="Helvetica" w:cs="Helvetica"/>
        </w:rPr>
        <w:t>(pre gemma code addition)</w:t>
      </w:r>
    </w:p>
    <w:p w14:paraId="7E31BF15" w14:textId="77777777" w:rsidR="00F43559" w:rsidRDefault="00F43559" w:rsidP="00761809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5B62F5C" w14:textId="77777777" w:rsidR="00DA1AA9" w:rsidRDefault="00F4355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F4355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51197DE4" wp14:editId="6C1D63BC">
            <wp:extent cx="5943600" cy="3670935"/>
            <wp:effectExtent l="0" t="0" r="0" b="5715"/>
            <wp:docPr id="124382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2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991E" w14:textId="4ACDB3FF" w:rsidR="00F43559" w:rsidRDefault="00DA1AA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0AD5E563">
          <v:rect id="_x0000_i1026" style="width:0;height:1.5pt" o:hralign="center" o:hrstd="t" o:hr="t" fillcolor="#a0a0a0" stroked="f"/>
        </w:pict>
      </w:r>
    </w:p>
    <w:p w14:paraId="37A8CA00" w14:textId="77777777" w:rsidR="00DA1AA9" w:rsidRDefault="00DA1AA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A48FF2C" w14:textId="0932D090" w:rsidR="00F43559" w:rsidRDefault="00F43559" w:rsidP="00F43559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8E599E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lastRenderedPageBreak/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B23D0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High parameters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for Falcon</w:t>
      </w:r>
      <w:r w:rsidR="00092DA0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092DA0">
        <w:rPr>
          <w:rFonts w:ascii="Helvetica" w:hAnsi="Helvetica" w:cs="Helvetica"/>
        </w:rPr>
        <w:t>(pre gemma code addition)</w:t>
      </w:r>
    </w:p>
    <w:p w14:paraId="5A631FEA" w14:textId="77777777" w:rsidR="00F43559" w:rsidRDefault="00F43559" w:rsidP="00F43559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E4A237" w14:textId="77777777" w:rsidR="00DA1AA9" w:rsidRDefault="00F4355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F43559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4D778A4E" wp14:editId="59348506">
            <wp:extent cx="5943600" cy="3770630"/>
            <wp:effectExtent l="0" t="0" r="0" b="1270"/>
            <wp:docPr id="1200274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746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986" w14:textId="5009C4F7" w:rsidR="00F43559" w:rsidRDefault="00DA1AA9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5FD02AE0">
          <v:rect id="_x0000_i1027" style="width:0;height:1.5pt" o:hralign="center" o:hrstd="t" o:hr="t" fillcolor="#a0a0a0" stroked="f"/>
        </w:pict>
      </w:r>
    </w:p>
    <w:p w14:paraId="68E7789C" w14:textId="77777777" w:rsidR="008E599E" w:rsidRDefault="008E599E" w:rsidP="00F43559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6F041B35" w14:textId="77A1923B" w:rsidR="008E599E" w:rsidRDefault="008E599E" w:rsidP="00DA1AA9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 w:rsidR="00B23D01">
        <w:rPr>
          <w:rFonts w:ascii="Helvetica" w:hAnsi="Helvetica" w:cs="Helvetica"/>
        </w:rPr>
        <w:t xml:space="preserve"> Low parameters </w:t>
      </w:r>
      <w:r>
        <w:rPr>
          <w:rFonts w:ascii="Helvetica" w:hAnsi="Helvetica" w:cs="Helvetica"/>
        </w:rPr>
        <w:t xml:space="preserve">for </w:t>
      </w:r>
      <w:r>
        <w:rPr>
          <w:rFonts w:ascii="Helvetica" w:hAnsi="Helvetica" w:cs="Helvetica"/>
        </w:rPr>
        <w:t xml:space="preserve">Gemma </w:t>
      </w:r>
      <w:r>
        <w:rPr>
          <w:rFonts w:ascii="Helvetica" w:hAnsi="Helvetica" w:cs="Helvetica"/>
        </w:rPr>
        <w:t>(</w:t>
      </w:r>
      <w:r>
        <w:rPr>
          <w:rFonts w:ascii="Helvetica" w:hAnsi="Helvetica" w:cs="Helvetica"/>
        </w:rPr>
        <w:t>post</w:t>
      </w:r>
      <w:r>
        <w:rPr>
          <w:rFonts w:ascii="Helvetica" w:hAnsi="Helvetica" w:cs="Helvetica"/>
        </w:rPr>
        <w:t xml:space="preserve"> gemma code addition)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213FE8A2" w14:textId="77777777" w:rsidR="00DA1AA9" w:rsidRDefault="003A12F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A12F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lastRenderedPageBreak/>
        <w:drawing>
          <wp:inline distT="0" distB="0" distL="0" distR="0" wp14:anchorId="00AF160C" wp14:editId="55A4752A">
            <wp:extent cx="5943600" cy="3390265"/>
            <wp:effectExtent l="0" t="0" r="0" b="635"/>
            <wp:docPr id="77812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208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A556" w14:textId="0DECE44C" w:rsidR="008E599E" w:rsidRDefault="00DA1AA9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72965FFA">
          <v:rect id="_x0000_i1028" style="width:0;height:1.5pt" o:hralign="center" o:hrstd="t" o:hr="t" fillcolor="#a0a0a0" stroked="f"/>
        </w:pict>
      </w:r>
    </w:p>
    <w:p w14:paraId="60978911" w14:textId="77777777" w:rsidR="008E599E" w:rsidRDefault="008E599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0722D30" w14:textId="7EE8BF29" w:rsidR="008E599E" w:rsidRDefault="008E599E" w:rsidP="008E599E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095B77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</w:t>
      </w:r>
      <w:r>
        <w:rPr>
          <w:rFonts w:ascii="Helvetica" w:hAnsi="Helvetica" w:cs="Helvetica"/>
        </w:rPr>
        <w:t xml:space="preserve"> </w:t>
      </w:r>
      <w:r w:rsidR="00B23D01">
        <w:rPr>
          <w:rFonts w:ascii="Helvetica" w:hAnsi="Helvetica" w:cs="Helvetica"/>
        </w:rPr>
        <w:t>Medium parameters</w:t>
      </w:r>
      <w:r>
        <w:rPr>
          <w:rFonts w:ascii="Helvetica" w:hAnsi="Helvetica" w:cs="Helvetica"/>
        </w:rPr>
        <w:t xml:space="preserve"> for Gemma (post gemma code addition)</w:t>
      </w:r>
    </w:p>
    <w:p w14:paraId="533045D8" w14:textId="77777777" w:rsidR="008E599E" w:rsidRDefault="008E599E" w:rsidP="008E599E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4BE85CCE" w14:textId="77777777" w:rsidR="00DA1AA9" w:rsidRDefault="003A12F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A12F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060F10AF" wp14:editId="13449847">
            <wp:extent cx="5943600" cy="3629660"/>
            <wp:effectExtent l="0" t="0" r="0" b="8890"/>
            <wp:docPr id="175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06EAB" w14:textId="0F27B68F" w:rsidR="008E599E" w:rsidRDefault="00DA1AA9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pict w14:anchorId="096552D7">
          <v:rect id="_x0000_i1029" style="width:0;height:1.5pt" o:hralign="center" o:hrstd="t" o:hr="t" fillcolor="#a0a0a0" stroked="f"/>
        </w:pict>
      </w:r>
    </w:p>
    <w:p w14:paraId="3D45D045" w14:textId="77777777" w:rsidR="003A12FE" w:rsidRDefault="003A12FE" w:rsidP="008E599E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45A401E" w14:textId="22FD9DFD" w:rsidR="008E599E" w:rsidRDefault="008E599E" w:rsidP="008E599E">
      <w:pPr>
        <w:spacing w:after="0" w:line="240" w:lineRule="auto"/>
        <w:rPr>
          <w:rFonts w:ascii="Helvetica" w:hAnsi="Helvetica" w:cs="Helvetica"/>
        </w:rPr>
      </w:pPr>
      <w:r w:rsidRPr="008E599E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B23D0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High parameters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high for </w:t>
      </w:r>
      <w:r>
        <w:rPr>
          <w:rFonts w:ascii="Helvetica" w:hAnsi="Helvetica" w:cs="Helvetica"/>
        </w:rPr>
        <w:t>Gemma (post gemma code addition)</w:t>
      </w:r>
    </w:p>
    <w:p w14:paraId="2606260B" w14:textId="77777777" w:rsidR="008E599E" w:rsidRDefault="008E599E" w:rsidP="008E599E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33215B9" w14:textId="413ECB72" w:rsidR="007C79D2" w:rsidRDefault="003A12FE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3A12F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210FA6C4" wp14:editId="18F626D2">
            <wp:extent cx="5943600" cy="3968115"/>
            <wp:effectExtent l="0" t="0" r="0" b="0"/>
            <wp:docPr id="1079589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89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4424" w14:textId="77777777" w:rsidR="007C79D2" w:rsidRDefault="007C79D2">
      <w:pP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br w:type="page"/>
      </w:r>
    </w:p>
    <w:p w14:paraId="1F71B48C" w14:textId="77777777" w:rsidR="00ED7313" w:rsidRDefault="00ED7313" w:rsidP="00ED7313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89244E0" w14:textId="77777777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4CF2838" w14:textId="3D2C7657" w:rsidR="00A15687" w:rsidRDefault="00A15687" w:rsidP="001B3088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Part 2 Results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:</w:t>
      </w:r>
      <w:r w:rsidR="004114C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</w:t>
      </w:r>
      <w:r w:rsidR="003E3501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Shown below are the results to the three queries in part 2 of the lab. Given the correct implementation of the TODO codes in this part, the results below show the agent retrieving data and passing the value into a calculator tool and queried the DeepSeek-R1 research paper to extract the model limitations.</w:t>
      </w:r>
    </w:p>
    <w:p w14:paraId="4311C32D" w14:textId="77777777" w:rsidR="00A638F9" w:rsidRDefault="00A638F9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1064B8E2" w14:textId="01CB04BF" w:rsidR="00A15687" w:rsidRDefault="00A15687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Query 1</w:t>
      </w:r>
    </w:p>
    <w:p w14:paraId="105B8135" w14:textId="77777777" w:rsidR="004114C1" w:rsidRDefault="004114C1" w:rsidP="004510C3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034A499" w14:textId="6CF480A0" w:rsidR="00371D31" w:rsidRDefault="00CF63DE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7AF75B14" wp14:editId="7BA7519D">
            <wp:extent cx="5943600" cy="986155"/>
            <wp:effectExtent l="0" t="0" r="0" b="4445"/>
            <wp:docPr id="73633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338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85345" w14:textId="337C1C33" w:rsidR="00A15687" w:rsidRDefault="00A15687" w:rsidP="00371D3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0ECD49AA" w14:textId="77777777" w:rsidR="00371D31" w:rsidRDefault="00371D3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5CC7DD87" w14:textId="61EA1BF5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Query 2</w:t>
      </w:r>
    </w:p>
    <w:p w14:paraId="763B931B" w14:textId="77777777" w:rsidR="004114C1" w:rsidRDefault="004114C1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8FB7EC0" w14:textId="01952223" w:rsidR="004114C1" w:rsidRDefault="00CF63DE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drawing>
          <wp:inline distT="0" distB="0" distL="0" distR="0" wp14:anchorId="514B479F" wp14:editId="5E917819">
            <wp:extent cx="5943600" cy="4165600"/>
            <wp:effectExtent l="0" t="0" r="0" b="6350"/>
            <wp:docPr id="11861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27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9A2A7" w14:textId="77777777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7161F09D" w14:textId="12C3A4FF" w:rsidR="004114C1" w:rsidRDefault="004114C1" w:rsidP="00711F72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4114C1">
        <w:rPr>
          <w:rFonts w:ascii="Helvetica" w:eastAsia="Calibri" w:hAnsi="Helvetica" w:cs="Times New Roman"/>
          <w:b/>
          <w:bCs/>
          <w:kern w:val="0"/>
          <w:sz w:val="22"/>
          <w:szCs w:val="22"/>
          <w14:ligatures w14:val="none"/>
        </w:rPr>
        <w:t>Description</w:t>
      </w:r>
      <w:r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 xml:space="preserve"> – </w:t>
      </w:r>
      <w:r w:rsidR="00CF63DE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t>Query 3</w:t>
      </w:r>
    </w:p>
    <w:p w14:paraId="01D4C2A7" w14:textId="77777777" w:rsidR="00EA38BB" w:rsidRDefault="00EA38BB" w:rsidP="004114C1">
      <w:pPr>
        <w:spacing w:after="0" w:line="240" w:lineRule="auto"/>
        <w:jc w:val="both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A1C7930" w14:textId="4BE71FF0" w:rsidR="004114C1" w:rsidRDefault="00BC572D" w:rsidP="004114C1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  <w:r w:rsidRPr="00BC572D">
        <w:rPr>
          <w:rFonts w:ascii="Helvetica" w:eastAsia="Calibri" w:hAnsi="Helvetica" w:cs="Times New Roman"/>
          <w:kern w:val="0"/>
          <w:sz w:val="22"/>
          <w:szCs w:val="22"/>
          <w14:ligatures w14:val="none"/>
        </w:rPr>
        <w:lastRenderedPageBreak/>
        <w:drawing>
          <wp:inline distT="0" distB="0" distL="0" distR="0" wp14:anchorId="7CC11991" wp14:editId="7821FA8F">
            <wp:extent cx="5943600" cy="1329055"/>
            <wp:effectExtent l="0" t="0" r="0" b="4445"/>
            <wp:docPr id="1258220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209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D8E51" w14:textId="77777777" w:rsidR="004114C1" w:rsidRDefault="004114C1" w:rsidP="00510B3C">
      <w:pPr>
        <w:spacing w:after="0" w:line="240" w:lineRule="auto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2E47F86A" w14:textId="08231066" w:rsidR="00305B07" w:rsidRDefault="00305B07" w:rsidP="00305B07">
      <w:pPr>
        <w:spacing w:after="0" w:line="240" w:lineRule="auto"/>
        <w:jc w:val="center"/>
        <w:rPr>
          <w:rFonts w:ascii="Helvetica" w:eastAsia="Calibri" w:hAnsi="Helvetica" w:cs="Times New Roman"/>
          <w:kern w:val="0"/>
          <w:sz w:val="22"/>
          <w:szCs w:val="22"/>
          <w14:ligatures w14:val="none"/>
        </w:rPr>
      </w:pPr>
    </w:p>
    <w:p w14:paraId="362B9BCD" w14:textId="77777777" w:rsidR="00335987" w:rsidRPr="00510B3C" w:rsidRDefault="00335987" w:rsidP="00335987">
      <w:pPr>
        <w:spacing w:after="0" w:line="240" w:lineRule="auto"/>
        <w:jc w:val="center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54B0BDFB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Problems Encountered and Solved:</w:t>
      </w:r>
    </w:p>
    <w:p w14:paraId="134E1AF5" w14:textId="52DD7C98" w:rsidR="00510B3C" w:rsidRDefault="00510B3C" w:rsidP="00510B3C">
      <w:pPr>
        <w:spacing w:after="0" w:line="240" w:lineRule="auto"/>
        <w:rPr>
          <w:rFonts w:ascii="Calibri" w:eastAsia="Times New Roman" w:hAnsi="Calibri" w:cs="Arial"/>
          <w:kern w:val="0"/>
          <w:sz w:val="22"/>
          <w:szCs w:val="22"/>
          <w14:ligatures w14:val="none"/>
        </w:rPr>
      </w:pPr>
    </w:p>
    <w:p w14:paraId="5D441CFC" w14:textId="4461BCA7" w:rsidR="00E73AE4" w:rsidRPr="00860204" w:rsidRDefault="00456CBE" w:rsidP="00456CBE">
      <w:pPr>
        <w:spacing w:after="0" w:line="276" w:lineRule="auto"/>
        <w:ind w:left="360"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  <w:t>A few problems occurred in part 1 of this lab where I was trying to implement gemma into the code. The problem was if you ran the code using Falcon first, Gemma would not work and vice versa. So, I added the inference method with an if/else statement to see if either one was loaded in first, if so, bundle the system instructions directly into the user prompt. Another problem in part 1 was similar in that I added a previous_model tracking variable to tell the model to reload the tokenizer whenever the model is swapped. This might be a elementary implementation but it works as it is. Part 2 had problems with HuggingFaceEmbeddings where it provided an “AccelerateError”. The fix was to add this line “model_kwargs={‘device’: ‘cpu’}” and tell the code where to run. Another problem was the create_agent function causing an error it should not have caused since it was the newer version of what I used in the code. Essentially, the fix was to revert back to the older version of create_agent, which was “create_react_agent”.</w:t>
      </w:r>
    </w:p>
    <w:p w14:paraId="7BA300A6" w14:textId="77777777" w:rsidR="00E73AE4" w:rsidRPr="00510B3C" w:rsidRDefault="00E73AE4" w:rsidP="00510B3C">
      <w:pPr>
        <w:spacing w:after="0" w:line="240" w:lineRule="auto"/>
        <w:rPr>
          <w:rFonts w:ascii="Helvetica" w:eastAsia="Times New Roman" w:hAnsi="Helvetica" w:cs="Arial"/>
          <w:b/>
          <w:kern w:val="0"/>
          <w:sz w:val="22"/>
          <w:szCs w:val="22"/>
          <w14:ligatures w14:val="none"/>
        </w:rPr>
      </w:pPr>
    </w:p>
    <w:p w14:paraId="366CF6B5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Answers to Lab Questions:</w:t>
      </w:r>
    </w:p>
    <w:p w14:paraId="0D413F18" w14:textId="77777777" w:rsidR="00510B3C" w:rsidRPr="00510B3C" w:rsidRDefault="00510B3C" w:rsidP="00510B3C">
      <w:pPr>
        <w:spacing w:after="0" w:line="240" w:lineRule="auto"/>
        <w:rPr>
          <w:rFonts w:ascii="Calibri" w:eastAsia="Times New Roman" w:hAnsi="Calibri" w:cs="Arial"/>
          <w:bCs/>
          <w:kern w:val="0"/>
          <w:sz w:val="22"/>
          <w:szCs w:val="22"/>
          <w14:ligatures w14:val="none"/>
        </w:rPr>
      </w:pPr>
    </w:p>
    <w:p w14:paraId="724448F8" w14:textId="7C172C40" w:rsidR="00510B3C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1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456C944E" w14:textId="77777777" w:rsidR="00432561" w:rsidRDefault="00432561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FB8BD9D" w14:textId="608F7EF0" w:rsidR="00432561" w:rsidRDefault="00C44F06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Based on the code, the APIs used for chunking the documents is “RecursiveCharacterTextSplitter” inside the build_vectordb method. It uses two arguments, “chunk_size” and “chunk_overlap”.</w:t>
      </w:r>
    </w:p>
    <w:p w14:paraId="3C707A54" w14:textId="77777777" w:rsidR="00D1451A" w:rsidRDefault="00D1451A" w:rsidP="00D1451A">
      <w:pPr>
        <w:pStyle w:val="ListParagraph"/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7A24BA1" w14:textId="1EC24B50" w:rsidR="00C44F06" w:rsidRDefault="000F2B25" w:rsidP="00D1451A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The top_k controls the number of document chunks to be retrieved from the database. So, increasing the parameter will provide the </w:t>
      </w:r>
      <w:r w:rsidR="00D8611D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model with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more information and allow for a more comprehensive response. </w:t>
      </w:r>
      <w:r w:rsidR="00D8611D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But</w:t>
      </w: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 it can also lead to hallucinations because it can retrieve irrelevant information.</w:t>
      </w:r>
    </w:p>
    <w:p w14:paraId="3C490687" w14:textId="77777777" w:rsidR="00D1451A" w:rsidRPr="00D1451A" w:rsidRDefault="00D1451A" w:rsidP="00D1451A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45100494" w14:textId="15A78F5B" w:rsidR="00C44F06" w:rsidRPr="00432561" w:rsidRDefault="003F45F8" w:rsidP="00432561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We should choose the PythonCodeTextSplitter for python programs. It is inherited from RecursiveCharacterTextSplitter.</w:t>
      </w:r>
    </w:p>
    <w:p w14:paraId="21DAE1B2" w14:textId="77777777" w:rsidR="00BD3288" w:rsidRPr="00D30B48" w:rsidRDefault="00BD3288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6619D924" w14:textId="1B97AE7D" w:rsidR="00A15687" w:rsidRDefault="00A15687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 xml:space="preserve">Part 2 </w:t>
      </w:r>
      <w:r w:rsidR="00B11124"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Answers</w:t>
      </w:r>
      <w:r w:rsidRPr="00D30B48"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  <w:t>:</w:t>
      </w:r>
    </w:p>
    <w:p w14:paraId="2CBD597C" w14:textId="77777777" w:rsidR="00393BD5" w:rsidRPr="00D30B48" w:rsidRDefault="00393BD5" w:rsidP="004510C3">
      <w:pPr>
        <w:spacing w:after="0" w:line="240" w:lineRule="auto"/>
        <w:jc w:val="both"/>
        <w:rPr>
          <w:rFonts w:ascii="Helvetica" w:eastAsia="Times New Roman" w:hAnsi="Helvetica" w:cs="Helvetica"/>
          <w:bCs/>
          <w:kern w:val="0"/>
          <w:sz w:val="22"/>
          <w:szCs w:val="22"/>
          <w14:ligatures w14:val="none"/>
        </w:rPr>
      </w:pPr>
    </w:p>
    <w:p w14:paraId="2451203D" w14:textId="2DB70238" w:rsidR="00A15687" w:rsidRDefault="00EC4044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  <w:r>
        <w:rPr>
          <w:rFonts w:ascii="Helvetica" w:eastAsia="Times New Roman" w:hAnsi="Helvetica" w:cs="Arial"/>
          <w:kern w:val="0"/>
          <w14:ligatures w14:val="none"/>
        </w:rPr>
        <w:t>Chat models for LangChain tools are just a type of language model that communicates using a message interface versus just text strings. We the ChatOpenAI model in our example because it is used to connect to jetstream’s custom server.</w:t>
      </w:r>
    </w:p>
    <w:p w14:paraId="3E28CA87" w14:textId="3DEE7FCD" w:rsidR="009C272A" w:rsidRDefault="009C272A" w:rsidP="009C272A">
      <w:pPr>
        <w:pStyle w:val="ListParagraph"/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  <w:r>
        <w:rPr>
          <w:rFonts w:ascii="Helvetica" w:eastAsia="Times New Roman" w:hAnsi="Helvetica" w:cs="Arial"/>
          <w:kern w:val="0"/>
          <w14:ligatures w14:val="none"/>
        </w:rPr>
        <w:lastRenderedPageBreak/>
        <w:t xml:space="preserve"> </w:t>
      </w:r>
    </w:p>
    <w:p w14:paraId="632DF74E" w14:textId="54B5DFF5" w:rsidR="009C272A" w:rsidRDefault="009C272A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  <w:r>
        <w:rPr>
          <w:rFonts w:ascii="Helvetica" w:eastAsia="Times New Roman" w:hAnsi="Helvetica" w:cs="Arial"/>
          <w:kern w:val="0"/>
          <w14:ligatures w14:val="none"/>
        </w:rPr>
        <w:t>Wikipedia_tool acts as the general knowledge for the agent. Calculator is used to compute mathematical expressions. Magic_function just takes an integer and adds 2 to it. Query_deepseek_r1_paper retrieves the information from a pdf regarding deepseek-r1 model.</w:t>
      </w:r>
      <w:r w:rsidR="00141457">
        <w:rPr>
          <w:rFonts w:ascii="Helvetica" w:eastAsia="Times New Roman" w:hAnsi="Helvetica" w:cs="Arial"/>
          <w:kern w:val="0"/>
          <w14:ligatures w14:val="none"/>
        </w:rPr>
        <w:t xml:space="preserve"> If Wikipedia_tool were to be removed, the agent would fail query 1 and 2 because the agent needs to look up the facts related to those queries in Wikipedia</w:t>
      </w:r>
      <w:r w:rsidR="003B42A1">
        <w:rPr>
          <w:rFonts w:ascii="Helvetica" w:eastAsia="Times New Roman" w:hAnsi="Helvetica" w:cs="Arial"/>
          <w:kern w:val="0"/>
          <w14:ligatures w14:val="none"/>
        </w:rPr>
        <w:t xml:space="preserve"> along with its usage of magic_function. It would basically either hallucinate or say it can’t search.</w:t>
      </w:r>
    </w:p>
    <w:p w14:paraId="128E1DF7" w14:textId="77777777" w:rsidR="001320FC" w:rsidRPr="001320FC" w:rsidRDefault="001320FC" w:rsidP="001320FC">
      <w:pPr>
        <w:pStyle w:val="ListParagraph"/>
        <w:rPr>
          <w:rFonts w:ascii="Helvetica" w:eastAsia="Times New Roman" w:hAnsi="Helvetica" w:cs="Arial"/>
          <w:kern w:val="0"/>
          <w14:ligatures w14:val="none"/>
        </w:rPr>
      </w:pPr>
    </w:p>
    <w:p w14:paraId="1EE000DF" w14:textId="5516CC82" w:rsidR="001320FC" w:rsidRPr="00432561" w:rsidRDefault="006D5F33" w:rsidP="0043256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  <w:r>
        <w:rPr>
          <w:rFonts w:ascii="Helvetica" w:eastAsia="Times New Roman" w:hAnsi="Helvetica" w:cs="Arial"/>
          <w:kern w:val="0"/>
          <w14:ligatures w14:val="none"/>
        </w:rPr>
        <w:t>Essential steps would be to initialize the model, get all of the tools needed for the model, create and initialize the agent, and execute the agent.</w:t>
      </w:r>
    </w:p>
    <w:p w14:paraId="34E9C387" w14:textId="77777777" w:rsidR="00432561" w:rsidRPr="00510B3C" w:rsidRDefault="00432561" w:rsidP="00510B3C">
      <w:pPr>
        <w:spacing w:after="0" w:line="240" w:lineRule="auto"/>
        <w:rPr>
          <w:rFonts w:ascii="Helvetica" w:eastAsia="Times New Roman" w:hAnsi="Helvetica" w:cs="Arial"/>
          <w:kern w:val="0"/>
          <w14:ligatures w14:val="none"/>
        </w:rPr>
      </w:pPr>
    </w:p>
    <w:p w14:paraId="40B03F44" w14:textId="77777777" w:rsidR="00510B3C" w:rsidRPr="00510B3C" w:rsidRDefault="00510B3C" w:rsidP="00510B3C">
      <w:pPr>
        <w:numPr>
          <w:ilvl w:val="0"/>
          <w:numId w:val="1"/>
        </w:numPr>
        <w:spacing w:after="0" w:line="240" w:lineRule="auto"/>
        <w:contextualSpacing/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</w:pPr>
      <w:r w:rsidRPr="00510B3C">
        <w:rPr>
          <w:rFonts w:ascii="Helvetica" w:eastAsia="DengXian Light" w:hAnsi="Helvetica" w:cs="Times New Roman"/>
          <w:b/>
          <w:kern w:val="0"/>
          <w:sz w:val="22"/>
          <w:szCs w:val="22"/>
          <w14:ligatures w14:val="none"/>
        </w:rPr>
        <w:t>Lessons Learnt:</w:t>
      </w:r>
    </w:p>
    <w:p w14:paraId="4477E034" w14:textId="77777777" w:rsidR="00510B3C" w:rsidRDefault="00510B3C" w:rsidP="00675A32">
      <w:pPr>
        <w:spacing w:after="0" w:line="240" w:lineRule="auto"/>
        <w:ind w:left="360"/>
        <w:jc w:val="both"/>
        <w:rPr>
          <w:rFonts w:ascii="Helvetica" w:eastAsia="Times New Roman" w:hAnsi="Helvetica" w:cs="Helvetica"/>
          <w:kern w:val="0"/>
          <w14:ligatures w14:val="none"/>
        </w:rPr>
      </w:pPr>
    </w:p>
    <w:p w14:paraId="775D1B86" w14:textId="651051E4" w:rsidR="00CF2FAD" w:rsidRPr="00675A32" w:rsidRDefault="00CF2FAD" w:rsidP="00CF2FAD">
      <w:pPr>
        <w:spacing w:after="0" w:line="240" w:lineRule="auto"/>
        <w:ind w:left="360" w:firstLine="360"/>
        <w:jc w:val="both"/>
        <w:rPr>
          <w:rFonts w:ascii="Helvetica" w:eastAsia="Times New Roman" w:hAnsi="Helvetica" w:cs="Helvetica"/>
          <w:kern w:val="0"/>
          <w14:ligatures w14:val="none"/>
        </w:rPr>
      </w:pPr>
      <w:r>
        <w:rPr>
          <w:rFonts w:ascii="Helvetica" w:eastAsia="Times New Roman" w:hAnsi="Helvetica" w:cs="Helvetica"/>
          <w:kern w:val="0"/>
          <w14:ligatures w14:val="none"/>
        </w:rPr>
        <w:t>There was a lot of information in this lab to analyze and learn about. Some core things I learned were how to balance Top K and Chunk Sizes, different model behaviors and nuances, and how to develop AI in general. In summary, I believe LLMs are not that great at exact math and or updated niche facts, so by adding a ReAct agent, the LLM will have access to up to date information and different calculation tools.</w:t>
      </w:r>
    </w:p>
    <w:p w14:paraId="0CD0E7AA" w14:textId="220180CE" w:rsidR="00E60AED" w:rsidRPr="00126E3D" w:rsidRDefault="00E60AED" w:rsidP="00126E3D">
      <w:pPr>
        <w:spacing w:after="0" w:line="240" w:lineRule="auto"/>
        <w:ind w:firstLine="360"/>
        <w:jc w:val="both"/>
        <w:rPr>
          <w:rFonts w:ascii="Helvetica" w:eastAsia="Times New Roman" w:hAnsi="Helvetica" w:cs="Helvetica"/>
          <w:kern w:val="0"/>
          <w:sz w:val="22"/>
          <w:szCs w:val="22"/>
          <w14:ligatures w14:val="none"/>
        </w:rPr>
      </w:pPr>
    </w:p>
    <w:sectPr w:rsidR="00E60AED" w:rsidRPr="00126E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D271C"/>
    <w:multiLevelType w:val="hybridMultilevel"/>
    <w:tmpl w:val="7494F3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055EC8"/>
    <w:multiLevelType w:val="hybridMultilevel"/>
    <w:tmpl w:val="E00CD7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1545C"/>
    <w:multiLevelType w:val="hybridMultilevel"/>
    <w:tmpl w:val="670E0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D021C9"/>
    <w:multiLevelType w:val="hybridMultilevel"/>
    <w:tmpl w:val="89F04F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9426BF"/>
    <w:multiLevelType w:val="multilevel"/>
    <w:tmpl w:val="B8AE83B0"/>
    <w:lvl w:ilvl="0"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2160" w:hanging="720"/>
      </w:pPr>
    </w:lvl>
    <w:lvl w:ilvl="3">
      <w:start w:val="1"/>
      <w:numFmt w:val="decimal"/>
      <w:isLgl/>
      <w:lvlText w:val="%1.%2.%3.%4"/>
      <w:lvlJc w:val="left"/>
      <w:pPr>
        <w:ind w:left="2880" w:hanging="720"/>
      </w:pPr>
    </w:lvl>
    <w:lvl w:ilvl="4">
      <w:start w:val="1"/>
      <w:numFmt w:val="decimal"/>
      <w:isLgl/>
      <w:lvlText w:val="%1.%2.%3.%4.%5"/>
      <w:lvlJc w:val="left"/>
      <w:pPr>
        <w:ind w:left="3960" w:hanging="1080"/>
      </w:pPr>
    </w:lvl>
    <w:lvl w:ilvl="5">
      <w:start w:val="1"/>
      <w:numFmt w:val="decimal"/>
      <w:isLgl/>
      <w:lvlText w:val="%1.%2.%3.%4.%5.%6"/>
      <w:lvlJc w:val="left"/>
      <w:pPr>
        <w:ind w:left="4680" w:hanging="1080"/>
      </w:pPr>
    </w:lvl>
    <w:lvl w:ilvl="6">
      <w:start w:val="1"/>
      <w:numFmt w:val="decimal"/>
      <w:isLgl/>
      <w:lvlText w:val="%1.%2.%3.%4.%5.%6.%7"/>
      <w:lvlJc w:val="left"/>
      <w:pPr>
        <w:ind w:left="5760" w:hanging="1440"/>
      </w:pPr>
    </w:lvl>
    <w:lvl w:ilvl="7">
      <w:start w:val="1"/>
      <w:numFmt w:val="decimal"/>
      <w:isLgl/>
      <w:lvlText w:val="%1.%2.%3.%4.%5.%6.%7.%8"/>
      <w:lvlJc w:val="left"/>
      <w:pPr>
        <w:ind w:left="6480" w:hanging="1440"/>
      </w:pPr>
    </w:lvl>
    <w:lvl w:ilvl="8">
      <w:start w:val="1"/>
      <w:numFmt w:val="decimal"/>
      <w:isLgl/>
      <w:lvlText w:val="%1.%2.%3.%4.%5.%6.%7.%8.%9"/>
      <w:lvlJc w:val="left"/>
      <w:pPr>
        <w:ind w:left="7560" w:hanging="1800"/>
      </w:pPr>
    </w:lvl>
  </w:abstractNum>
  <w:abstractNum w:abstractNumId="5" w15:restartNumberingAfterBreak="0">
    <w:nsid w:val="4A543B9C"/>
    <w:multiLevelType w:val="hybridMultilevel"/>
    <w:tmpl w:val="E22656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535D6F"/>
    <w:multiLevelType w:val="hybridMultilevel"/>
    <w:tmpl w:val="B888A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AB7459"/>
    <w:multiLevelType w:val="hybridMultilevel"/>
    <w:tmpl w:val="B0264B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8D268A"/>
    <w:multiLevelType w:val="hybridMultilevel"/>
    <w:tmpl w:val="6D48DD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5153824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04493308">
    <w:abstractNumId w:val="7"/>
  </w:num>
  <w:num w:numId="3" w16cid:durableId="10954226">
    <w:abstractNumId w:val="5"/>
  </w:num>
  <w:num w:numId="4" w16cid:durableId="1718774012">
    <w:abstractNumId w:val="6"/>
  </w:num>
  <w:num w:numId="5" w16cid:durableId="1497264026">
    <w:abstractNumId w:val="3"/>
  </w:num>
  <w:num w:numId="6" w16cid:durableId="425542998">
    <w:abstractNumId w:val="2"/>
  </w:num>
  <w:num w:numId="7" w16cid:durableId="1080712042">
    <w:abstractNumId w:val="0"/>
  </w:num>
  <w:num w:numId="8" w16cid:durableId="1935629174">
    <w:abstractNumId w:val="8"/>
  </w:num>
  <w:num w:numId="9" w16cid:durableId="1522432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3C"/>
    <w:rsid w:val="00026736"/>
    <w:rsid w:val="00031E18"/>
    <w:rsid w:val="000361A8"/>
    <w:rsid w:val="00073A5B"/>
    <w:rsid w:val="00077189"/>
    <w:rsid w:val="000809DC"/>
    <w:rsid w:val="00090637"/>
    <w:rsid w:val="00092DA0"/>
    <w:rsid w:val="00095B77"/>
    <w:rsid w:val="000B6402"/>
    <w:rsid w:val="000C530A"/>
    <w:rsid w:val="000E4B21"/>
    <w:rsid w:val="000F2B25"/>
    <w:rsid w:val="00102671"/>
    <w:rsid w:val="0011250B"/>
    <w:rsid w:val="00126E3D"/>
    <w:rsid w:val="001320FC"/>
    <w:rsid w:val="00141457"/>
    <w:rsid w:val="00150B77"/>
    <w:rsid w:val="00162826"/>
    <w:rsid w:val="0018345A"/>
    <w:rsid w:val="00186A12"/>
    <w:rsid w:val="001A7650"/>
    <w:rsid w:val="001B3088"/>
    <w:rsid w:val="001C3063"/>
    <w:rsid w:val="002134A8"/>
    <w:rsid w:val="00230B6C"/>
    <w:rsid w:val="00240343"/>
    <w:rsid w:val="00254693"/>
    <w:rsid w:val="002561BC"/>
    <w:rsid w:val="0026220A"/>
    <w:rsid w:val="00292B83"/>
    <w:rsid w:val="002F0A36"/>
    <w:rsid w:val="00305B07"/>
    <w:rsid w:val="00314495"/>
    <w:rsid w:val="00316D79"/>
    <w:rsid w:val="00333C05"/>
    <w:rsid w:val="00335987"/>
    <w:rsid w:val="00341D3E"/>
    <w:rsid w:val="00345B71"/>
    <w:rsid w:val="003523B2"/>
    <w:rsid w:val="00371D31"/>
    <w:rsid w:val="00382E24"/>
    <w:rsid w:val="00393BD5"/>
    <w:rsid w:val="003A12FE"/>
    <w:rsid w:val="003A5262"/>
    <w:rsid w:val="003B42A1"/>
    <w:rsid w:val="003C5639"/>
    <w:rsid w:val="003C7162"/>
    <w:rsid w:val="003D025C"/>
    <w:rsid w:val="003E0B68"/>
    <w:rsid w:val="003E3501"/>
    <w:rsid w:val="003E368D"/>
    <w:rsid w:val="003F45F8"/>
    <w:rsid w:val="003F722E"/>
    <w:rsid w:val="0040390E"/>
    <w:rsid w:val="004114C1"/>
    <w:rsid w:val="00413CF3"/>
    <w:rsid w:val="00432561"/>
    <w:rsid w:val="00440046"/>
    <w:rsid w:val="004510C3"/>
    <w:rsid w:val="00455719"/>
    <w:rsid w:val="00456CBE"/>
    <w:rsid w:val="00462C83"/>
    <w:rsid w:val="00490B01"/>
    <w:rsid w:val="004A3B11"/>
    <w:rsid w:val="004A6062"/>
    <w:rsid w:val="004B0F01"/>
    <w:rsid w:val="004D6BD5"/>
    <w:rsid w:val="004F57F7"/>
    <w:rsid w:val="00501D2F"/>
    <w:rsid w:val="00510B3C"/>
    <w:rsid w:val="00544E10"/>
    <w:rsid w:val="00574881"/>
    <w:rsid w:val="00585A3E"/>
    <w:rsid w:val="0059108C"/>
    <w:rsid w:val="005A10CE"/>
    <w:rsid w:val="005A5E82"/>
    <w:rsid w:val="005C6589"/>
    <w:rsid w:val="005D411B"/>
    <w:rsid w:val="005D70B8"/>
    <w:rsid w:val="005D772A"/>
    <w:rsid w:val="005E0D81"/>
    <w:rsid w:val="005E1D20"/>
    <w:rsid w:val="00610F58"/>
    <w:rsid w:val="00650406"/>
    <w:rsid w:val="00655D8B"/>
    <w:rsid w:val="00675A32"/>
    <w:rsid w:val="00677DC1"/>
    <w:rsid w:val="006833FD"/>
    <w:rsid w:val="00692464"/>
    <w:rsid w:val="006B3E72"/>
    <w:rsid w:val="006D5F33"/>
    <w:rsid w:val="006E5649"/>
    <w:rsid w:val="00711F72"/>
    <w:rsid w:val="00713C09"/>
    <w:rsid w:val="007211F4"/>
    <w:rsid w:val="007427B8"/>
    <w:rsid w:val="00761809"/>
    <w:rsid w:val="007A00E0"/>
    <w:rsid w:val="007A55C8"/>
    <w:rsid w:val="007C3B15"/>
    <w:rsid w:val="007C5881"/>
    <w:rsid w:val="007C79D2"/>
    <w:rsid w:val="007E4CD9"/>
    <w:rsid w:val="00815FF9"/>
    <w:rsid w:val="00822433"/>
    <w:rsid w:val="0082392F"/>
    <w:rsid w:val="00826CEF"/>
    <w:rsid w:val="00856825"/>
    <w:rsid w:val="00860204"/>
    <w:rsid w:val="00860A2B"/>
    <w:rsid w:val="00863191"/>
    <w:rsid w:val="008A5856"/>
    <w:rsid w:val="008C081C"/>
    <w:rsid w:val="008D54A4"/>
    <w:rsid w:val="008E599E"/>
    <w:rsid w:val="00911A31"/>
    <w:rsid w:val="00912A22"/>
    <w:rsid w:val="00926704"/>
    <w:rsid w:val="00930330"/>
    <w:rsid w:val="0095028A"/>
    <w:rsid w:val="00951244"/>
    <w:rsid w:val="0099482F"/>
    <w:rsid w:val="009A58C8"/>
    <w:rsid w:val="009B17C8"/>
    <w:rsid w:val="009C272A"/>
    <w:rsid w:val="009D1A70"/>
    <w:rsid w:val="009D3397"/>
    <w:rsid w:val="009D5E77"/>
    <w:rsid w:val="009F1AC5"/>
    <w:rsid w:val="009F482A"/>
    <w:rsid w:val="00A15687"/>
    <w:rsid w:val="00A21CBF"/>
    <w:rsid w:val="00A22607"/>
    <w:rsid w:val="00A2422C"/>
    <w:rsid w:val="00A638F9"/>
    <w:rsid w:val="00A91B8D"/>
    <w:rsid w:val="00AB1477"/>
    <w:rsid w:val="00AC61D3"/>
    <w:rsid w:val="00AC74EB"/>
    <w:rsid w:val="00AD51F7"/>
    <w:rsid w:val="00AD688C"/>
    <w:rsid w:val="00B02495"/>
    <w:rsid w:val="00B11124"/>
    <w:rsid w:val="00B2372E"/>
    <w:rsid w:val="00B23D01"/>
    <w:rsid w:val="00B32DF5"/>
    <w:rsid w:val="00B41A98"/>
    <w:rsid w:val="00B65E33"/>
    <w:rsid w:val="00BA3A2E"/>
    <w:rsid w:val="00BB2143"/>
    <w:rsid w:val="00BC1C01"/>
    <w:rsid w:val="00BC572D"/>
    <w:rsid w:val="00BD3288"/>
    <w:rsid w:val="00BE5133"/>
    <w:rsid w:val="00C44F06"/>
    <w:rsid w:val="00C46F6D"/>
    <w:rsid w:val="00C56051"/>
    <w:rsid w:val="00C91B0C"/>
    <w:rsid w:val="00CC4F82"/>
    <w:rsid w:val="00CC7EF8"/>
    <w:rsid w:val="00CD4F8C"/>
    <w:rsid w:val="00CE3492"/>
    <w:rsid w:val="00CF0326"/>
    <w:rsid w:val="00CF2FAD"/>
    <w:rsid w:val="00CF63DE"/>
    <w:rsid w:val="00D017D2"/>
    <w:rsid w:val="00D07F30"/>
    <w:rsid w:val="00D1451A"/>
    <w:rsid w:val="00D15A2C"/>
    <w:rsid w:val="00D30B48"/>
    <w:rsid w:val="00D52963"/>
    <w:rsid w:val="00D52DF9"/>
    <w:rsid w:val="00D57431"/>
    <w:rsid w:val="00D72CFD"/>
    <w:rsid w:val="00D758D2"/>
    <w:rsid w:val="00D7652F"/>
    <w:rsid w:val="00D8611D"/>
    <w:rsid w:val="00DA1AA9"/>
    <w:rsid w:val="00DB7FD7"/>
    <w:rsid w:val="00DE16B7"/>
    <w:rsid w:val="00DF78FC"/>
    <w:rsid w:val="00E07745"/>
    <w:rsid w:val="00E15D5F"/>
    <w:rsid w:val="00E35877"/>
    <w:rsid w:val="00E5732B"/>
    <w:rsid w:val="00E5752B"/>
    <w:rsid w:val="00E60AED"/>
    <w:rsid w:val="00E73AE4"/>
    <w:rsid w:val="00E86084"/>
    <w:rsid w:val="00E973BF"/>
    <w:rsid w:val="00EA0F75"/>
    <w:rsid w:val="00EA38BB"/>
    <w:rsid w:val="00EB4EE2"/>
    <w:rsid w:val="00EC4044"/>
    <w:rsid w:val="00ED46D1"/>
    <w:rsid w:val="00ED5647"/>
    <w:rsid w:val="00ED7313"/>
    <w:rsid w:val="00F43559"/>
    <w:rsid w:val="00FC4A0D"/>
    <w:rsid w:val="00FE0BA3"/>
    <w:rsid w:val="00FF067B"/>
    <w:rsid w:val="00FF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5B963"/>
  <w15:chartTrackingRefBased/>
  <w15:docId w15:val="{8EA93B9F-4CC9-4F42-96E5-98FBA53BE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599E"/>
  </w:style>
  <w:style w:type="paragraph" w:styleId="Heading1">
    <w:name w:val="heading 1"/>
    <w:basedOn w:val="Normal"/>
    <w:next w:val="Normal"/>
    <w:link w:val="Heading1Char"/>
    <w:uiPriority w:val="9"/>
    <w:qFormat/>
    <w:rsid w:val="0051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3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76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765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ansi-blue-intense-fg">
    <w:name w:val="ansi-blue-intense-fg"/>
    <w:basedOn w:val="DefaultParagraphFont"/>
    <w:rsid w:val="001A7650"/>
  </w:style>
  <w:style w:type="character" w:customStyle="1" w:styleId="ansi-green-intense-fg">
    <w:name w:val="ansi-green-intense-fg"/>
    <w:basedOn w:val="DefaultParagraphFont"/>
    <w:rsid w:val="001A7650"/>
  </w:style>
  <w:style w:type="character" w:styleId="Hyperlink">
    <w:name w:val="Hyperlink"/>
    <w:basedOn w:val="DefaultParagraphFont"/>
    <w:uiPriority w:val="99"/>
    <w:unhideWhenUsed/>
    <w:rsid w:val="00B41A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1A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5A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orakatLim/intro_genai/tree/master/Lab3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8</Pages>
  <Words>854</Words>
  <Characters>4590</Characters>
  <Application>Microsoft Office Word</Application>
  <DocSecurity>0</DocSecurity>
  <Lines>127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Lim, Yolmorakatpanhcharong</dc:creator>
  <cp:keywords/>
  <dc:description/>
  <cp:lastModifiedBy>Lim, Yolmorakatpanhcharong</cp:lastModifiedBy>
  <cp:revision>195</cp:revision>
  <dcterms:created xsi:type="dcterms:W3CDTF">2026-02-22T04:17:00Z</dcterms:created>
  <dcterms:modified xsi:type="dcterms:W3CDTF">2026-04-12T20:45:00Z</dcterms:modified>
</cp:coreProperties>
</file>