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26" w:rsidRDefault="00E7084D" w:rsidP="00257D26">
      <w:pPr>
        <w:jc w:val="center"/>
        <w:rPr>
          <w:rFonts w:ascii="Arial" w:hAnsi="Arial" w:cs="Arial"/>
          <w:b/>
          <w:sz w:val="32"/>
          <w:szCs w:val="32"/>
        </w:rPr>
      </w:pPr>
      <w:r w:rsidRPr="00E7084D">
        <w:rPr>
          <w:rFonts w:ascii="Arial" w:hAnsi="Arial" w:cs="Arial"/>
          <w:b/>
          <w:sz w:val="32"/>
          <w:szCs w:val="32"/>
        </w:rPr>
        <w:t>Modelo de dominio</w:t>
      </w:r>
    </w:p>
    <w:tbl>
      <w:tblPr>
        <w:tblStyle w:val="Tablaconcuadrcula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57D26" w:rsidTr="00257D26">
        <w:tc>
          <w:tcPr>
            <w:tcW w:w="2942" w:type="dxa"/>
          </w:tcPr>
          <w:p w:rsidR="00257D26" w:rsidRDefault="00257D26" w:rsidP="00257D26">
            <w:pPr>
              <w:jc w:val="center"/>
            </w:pPr>
            <w:r>
              <w:t>Abstracción clave candidata</w:t>
            </w:r>
          </w:p>
        </w:tc>
        <w:tc>
          <w:tcPr>
            <w:tcW w:w="2943" w:type="dxa"/>
          </w:tcPr>
          <w:p w:rsidR="00257D26" w:rsidRDefault="00257D26" w:rsidP="00257D26">
            <w:pPr>
              <w:jc w:val="center"/>
            </w:pPr>
            <w:r>
              <w:t>Nombre seleccionado</w:t>
            </w:r>
          </w:p>
        </w:tc>
        <w:tc>
          <w:tcPr>
            <w:tcW w:w="2943" w:type="dxa"/>
          </w:tcPr>
          <w:p w:rsidR="00257D26" w:rsidRDefault="00257D26" w:rsidP="00257D26">
            <w:pPr>
              <w:jc w:val="center"/>
            </w:pPr>
            <w:r>
              <w:t>Razón de eliminación</w:t>
            </w:r>
          </w:p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Caja</w:t>
            </w:r>
          </w:p>
        </w:tc>
        <w:tc>
          <w:tcPr>
            <w:tcW w:w="2943" w:type="dxa"/>
          </w:tcPr>
          <w:p w:rsidR="00257D26" w:rsidRDefault="00257D26" w:rsidP="00257D26">
            <w:pPr>
              <w:tabs>
                <w:tab w:val="left" w:pos="900"/>
              </w:tabs>
            </w:pPr>
            <w:r>
              <w:t>Caja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Materiales</w:t>
            </w:r>
          </w:p>
        </w:tc>
        <w:tc>
          <w:tcPr>
            <w:tcW w:w="2943" w:type="dxa"/>
          </w:tcPr>
          <w:p w:rsidR="00257D26" w:rsidRDefault="00257D26" w:rsidP="00257D26">
            <w:r>
              <w:t>Materiales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Productos</w:t>
            </w:r>
          </w:p>
        </w:tc>
        <w:tc>
          <w:tcPr>
            <w:tcW w:w="2943" w:type="dxa"/>
          </w:tcPr>
          <w:p w:rsidR="00257D26" w:rsidRDefault="00257D26" w:rsidP="00257D26">
            <w:r>
              <w:t>Productos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64BC1" w:rsidTr="00257D26">
        <w:tc>
          <w:tcPr>
            <w:tcW w:w="2942" w:type="dxa"/>
          </w:tcPr>
          <w:p w:rsidR="00264BC1" w:rsidRDefault="00264BC1" w:rsidP="00257D26">
            <w:r>
              <w:t>Consultas</w:t>
            </w:r>
          </w:p>
        </w:tc>
        <w:tc>
          <w:tcPr>
            <w:tcW w:w="2943" w:type="dxa"/>
          </w:tcPr>
          <w:p w:rsidR="00264BC1" w:rsidRDefault="00264BC1" w:rsidP="00257D26"/>
        </w:tc>
        <w:tc>
          <w:tcPr>
            <w:tcW w:w="2943" w:type="dxa"/>
          </w:tcPr>
          <w:p w:rsidR="00264BC1" w:rsidRDefault="00264BC1" w:rsidP="00257D26">
            <w:r>
              <w:t>Cada clase ya hace sus propias consultas.</w:t>
            </w:r>
          </w:p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Usuarios</w:t>
            </w:r>
          </w:p>
        </w:tc>
        <w:tc>
          <w:tcPr>
            <w:tcW w:w="2943" w:type="dxa"/>
          </w:tcPr>
          <w:p w:rsidR="00257D26" w:rsidRDefault="00257D26" w:rsidP="00257D26">
            <w:r>
              <w:t>Usuarios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257D26" w:rsidP="00257D26">
            <w:r>
              <w:t>Panadería</w:t>
            </w:r>
          </w:p>
        </w:tc>
        <w:tc>
          <w:tcPr>
            <w:tcW w:w="2943" w:type="dxa"/>
          </w:tcPr>
          <w:p w:rsidR="00257D26" w:rsidRDefault="00257D26" w:rsidP="00257D26">
            <w:r>
              <w:t>Panadería</w:t>
            </w:r>
          </w:p>
        </w:tc>
        <w:tc>
          <w:tcPr>
            <w:tcW w:w="2943" w:type="dxa"/>
          </w:tcPr>
          <w:p w:rsidR="00257D26" w:rsidRDefault="00257D26" w:rsidP="00257D26"/>
        </w:tc>
      </w:tr>
      <w:tr w:rsidR="00257D26" w:rsidTr="00257D26">
        <w:tc>
          <w:tcPr>
            <w:tcW w:w="2942" w:type="dxa"/>
          </w:tcPr>
          <w:p w:rsidR="00257D26" w:rsidRDefault="00B42683" w:rsidP="00257D26">
            <w:r>
              <w:t>V</w:t>
            </w:r>
            <w:r w:rsidR="00257D26">
              <w:t>ista</w:t>
            </w:r>
          </w:p>
        </w:tc>
        <w:tc>
          <w:tcPr>
            <w:tcW w:w="2943" w:type="dxa"/>
          </w:tcPr>
          <w:p w:rsidR="00257D26" w:rsidRDefault="00257D26" w:rsidP="00257D26">
            <w:r>
              <w:t>vista</w:t>
            </w:r>
          </w:p>
        </w:tc>
        <w:tc>
          <w:tcPr>
            <w:tcW w:w="2943" w:type="dxa"/>
          </w:tcPr>
          <w:p w:rsidR="00257D26" w:rsidRDefault="00257D26" w:rsidP="00257D26"/>
        </w:tc>
      </w:tr>
    </w:tbl>
    <w:p w:rsidR="00E7084D" w:rsidRDefault="00E708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75A4" w:rsidTr="00A975A4">
        <w:tc>
          <w:tcPr>
            <w:tcW w:w="8828" w:type="dxa"/>
            <w:gridSpan w:val="2"/>
          </w:tcPr>
          <w:p w:rsidR="00A975A4" w:rsidRDefault="00A975A4" w:rsidP="00A975A4">
            <w:pPr>
              <w:jc w:val="center"/>
            </w:pPr>
            <w:r>
              <w:t>Caja</w:t>
            </w:r>
          </w:p>
        </w:tc>
      </w:tr>
      <w:tr w:rsidR="00A0033E" w:rsidTr="00AA4193">
        <w:tc>
          <w:tcPr>
            <w:tcW w:w="4414" w:type="dxa"/>
          </w:tcPr>
          <w:p w:rsidR="00A0033E" w:rsidRDefault="00A0033E" w:rsidP="00AA4193">
            <w:r>
              <w:t>Responsabilidades</w:t>
            </w:r>
          </w:p>
        </w:tc>
        <w:tc>
          <w:tcPr>
            <w:tcW w:w="4414" w:type="dxa"/>
          </w:tcPr>
          <w:p w:rsidR="00A0033E" w:rsidRDefault="00A0033E" w:rsidP="00A1577F">
            <w:r>
              <w:t>Colaboración</w:t>
            </w:r>
          </w:p>
        </w:tc>
      </w:tr>
      <w:tr w:rsidR="00A975A4" w:rsidTr="00AA4193">
        <w:tc>
          <w:tcPr>
            <w:tcW w:w="4414" w:type="dxa"/>
          </w:tcPr>
          <w:p w:rsidR="00CF4E8D" w:rsidRDefault="00B42683" w:rsidP="00AA4193">
            <w:r>
              <w:t>Registra el id y dinero de la venta</w:t>
            </w:r>
            <w:r w:rsidR="00264BC1">
              <w:t>.</w:t>
            </w:r>
          </w:p>
          <w:p w:rsidR="001543C8" w:rsidRDefault="001543C8" w:rsidP="00AA4193">
            <w:proofErr w:type="spellStart"/>
            <w:r>
              <w:t>Login</w:t>
            </w:r>
            <w:proofErr w:type="spellEnd"/>
            <w:r>
              <w:t xml:space="preserve"> de una caja.</w:t>
            </w:r>
          </w:p>
          <w:p w:rsidR="00CF4E8D" w:rsidRDefault="00CF4E8D" w:rsidP="00AA4193">
            <w:r>
              <w:t>Consulta el dinero de la caja.</w:t>
            </w:r>
          </w:p>
        </w:tc>
        <w:tc>
          <w:tcPr>
            <w:tcW w:w="4414" w:type="dxa"/>
          </w:tcPr>
          <w:p w:rsidR="00405685" w:rsidRDefault="001543C8" w:rsidP="00A1577F">
            <w:r>
              <w:t>Usuarios</w:t>
            </w:r>
          </w:p>
        </w:tc>
      </w:tr>
    </w:tbl>
    <w:p w:rsidR="00A975A4" w:rsidRDefault="00A975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0EDA" w:rsidTr="00AA4193">
        <w:tc>
          <w:tcPr>
            <w:tcW w:w="8828" w:type="dxa"/>
            <w:gridSpan w:val="2"/>
          </w:tcPr>
          <w:p w:rsidR="00BE0EDA" w:rsidRDefault="00BE0EDA" w:rsidP="00AA4193">
            <w:pPr>
              <w:jc w:val="center"/>
            </w:pPr>
            <w:r>
              <w:t>Materiales</w:t>
            </w:r>
          </w:p>
        </w:tc>
      </w:tr>
      <w:tr w:rsidR="00A0033E" w:rsidTr="00AA4193">
        <w:tc>
          <w:tcPr>
            <w:tcW w:w="4414" w:type="dxa"/>
          </w:tcPr>
          <w:p w:rsidR="00A0033E" w:rsidRDefault="00A0033E" w:rsidP="00A0033E">
            <w:r>
              <w:t>Responsabilidades</w:t>
            </w:r>
          </w:p>
        </w:tc>
        <w:tc>
          <w:tcPr>
            <w:tcW w:w="4414" w:type="dxa"/>
          </w:tcPr>
          <w:p w:rsidR="00A0033E" w:rsidRDefault="00A0033E" w:rsidP="00A0033E">
            <w:r>
              <w:t>Colaboración</w:t>
            </w:r>
          </w:p>
        </w:tc>
      </w:tr>
      <w:tr w:rsidR="00BE0EDA" w:rsidTr="00AA4193">
        <w:tc>
          <w:tcPr>
            <w:tcW w:w="4414" w:type="dxa"/>
          </w:tcPr>
          <w:p w:rsidR="00B42683" w:rsidRDefault="00B42683" w:rsidP="00BE0EDA">
            <w:r>
              <w:t>Registrar</w:t>
            </w:r>
            <w:r w:rsidR="00DE69B0">
              <w:t>, c</w:t>
            </w:r>
            <w:r w:rsidR="00533A08">
              <w:t>ambiar</w:t>
            </w:r>
            <w:r>
              <w:t>, consultar</w:t>
            </w:r>
            <w:r w:rsidR="00CF4E8D">
              <w:t xml:space="preserve"> y borrar material</w:t>
            </w:r>
            <w:r w:rsidR="00533A08">
              <w:t>.</w:t>
            </w:r>
          </w:p>
        </w:tc>
        <w:tc>
          <w:tcPr>
            <w:tcW w:w="4414" w:type="dxa"/>
          </w:tcPr>
          <w:p w:rsidR="00405685" w:rsidRDefault="00A0033E" w:rsidP="00AA4193">
            <w:r>
              <w:t>vista</w:t>
            </w:r>
          </w:p>
          <w:p w:rsidR="001543C8" w:rsidRDefault="00AF27A4" w:rsidP="00AA4193">
            <w:r>
              <w:t>Productos</w:t>
            </w:r>
          </w:p>
          <w:p w:rsidR="001543C8" w:rsidRDefault="001543C8" w:rsidP="00AA4193">
            <w:r>
              <w:t>Usuarios</w:t>
            </w:r>
          </w:p>
        </w:tc>
      </w:tr>
    </w:tbl>
    <w:p w:rsidR="00BE0EDA" w:rsidRDefault="00BE0E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43FF" w:rsidTr="00AA4193">
        <w:tc>
          <w:tcPr>
            <w:tcW w:w="8828" w:type="dxa"/>
            <w:gridSpan w:val="2"/>
          </w:tcPr>
          <w:p w:rsidR="004043FF" w:rsidRDefault="004043FF" w:rsidP="00AA4193">
            <w:pPr>
              <w:jc w:val="center"/>
            </w:pPr>
            <w:r>
              <w:t>Productos</w:t>
            </w:r>
          </w:p>
        </w:tc>
      </w:tr>
      <w:tr w:rsidR="00A0033E" w:rsidTr="00AA4193">
        <w:tc>
          <w:tcPr>
            <w:tcW w:w="4414" w:type="dxa"/>
          </w:tcPr>
          <w:p w:rsidR="00A0033E" w:rsidRDefault="00A0033E" w:rsidP="00A0033E">
            <w:r>
              <w:t>Responsabilidades</w:t>
            </w:r>
          </w:p>
        </w:tc>
        <w:tc>
          <w:tcPr>
            <w:tcW w:w="4414" w:type="dxa"/>
          </w:tcPr>
          <w:p w:rsidR="00A0033E" w:rsidRDefault="00A0033E" w:rsidP="00A0033E">
            <w:r>
              <w:t>Colaboración</w:t>
            </w:r>
          </w:p>
        </w:tc>
      </w:tr>
      <w:tr w:rsidR="004043FF" w:rsidTr="00AA4193">
        <w:tc>
          <w:tcPr>
            <w:tcW w:w="4414" w:type="dxa"/>
          </w:tcPr>
          <w:p w:rsidR="00B42683" w:rsidRDefault="00B42683" w:rsidP="00AA4193">
            <w:r>
              <w:t>Registrar, c</w:t>
            </w:r>
            <w:r w:rsidR="00533A08">
              <w:t>ambiar</w:t>
            </w:r>
            <w:r>
              <w:t>, consultar</w:t>
            </w:r>
            <w:r w:rsidR="00CF4E8D">
              <w:t xml:space="preserve"> y borrar producto</w:t>
            </w:r>
            <w:r w:rsidR="00533A08">
              <w:t>.</w:t>
            </w:r>
          </w:p>
        </w:tc>
        <w:tc>
          <w:tcPr>
            <w:tcW w:w="4414" w:type="dxa"/>
          </w:tcPr>
          <w:p w:rsidR="00405685" w:rsidRDefault="00A0033E" w:rsidP="00405685">
            <w:r>
              <w:t>vista</w:t>
            </w:r>
          </w:p>
          <w:p w:rsidR="001543C8" w:rsidRDefault="001543C8" w:rsidP="00405685">
            <w:r>
              <w:t>Usuarios</w:t>
            </w:r>
          </w:p>
        </w:tc>
      </w:tr>
    </w:tbl>
    <w:p w:rsidR="004043FF" w:rsidRDefault="004043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0EDA" w:rsidTr="00AA4193">
        <w:tc>
          <w:tcPr>
            <w:tcW w:w="8828" w:type="dxa"/>
            <w:gridSpan w:val="2"/>
          </w:tcPr>
          <w:p w:rsidR="00BE0EDA" w:rsidRDefault="00BE0EDA" w:rsidP="00AA4193">
            <w:pPr>
              <w:jc w:val="center"/>
            </w:pPr>
            <w:r>
              <w:t>Usuarios</w:t>
            </w:r>
          </w:p>
        </w:tc>
      </w:tr>
      <w:tr w:rsidR="00A0033E" w:rsidTr="00AA4193">
        <w:tc>
          <w:tcPr>
            <w:tcW w:w="4414" w:type="dxa"/>
          </w:tcPr>
          <w:p w:rsidR="00A0033E" w:rsidRDefault="00A0033E" w:rsidP="00A0033E">
            <w:r>
              <w:t>Responsabilidades</w:t>
            </w:r>
          </w:p>
        </w:tc>
        <w:tc>
          <w:tcPr>
            <w:tcW w:w="4414" w:type="dxa"/>
          </w:tcPr>
          <w:p w:rsidR="00A0033E" w:rsidRDefault="00A0033E" w:rsidP="00A0033E">
            <w:r>
              <w:t>Colaboración</w:t>
            </w:r>
          </w:p>
        </w:tc>
      </w:tr>
      <w:tr w:rsidR="00BE0EDA" w:rsidTr="00AA4193">
        <w:tc>
          <w:tcPr>
            <w:tcW w:w="4414" w:type="dxa"/>
          </w:tcPr>
          <w:p w:rsidR="00CF4E8D" w:rsidRDefault="001543C8" w:rsidP="00AA4193">
            <w:proofErr w:type="spellStart"/>
            <w:r>
              <w:t>Login</w:t>
            </w:r>
            <w:proofErr w:type="spellEnd"/>
            <w:r>
              <w:t xml:space="preserve"> de un usuario.</w:t>
            </w:r>
          </w:p>
          <w:p w:rsidR="001543C8" w:rsidRDefault="001543C8" w:rsidP="00AA4193">
            <w:r>
              <w:t xml:space="preserve">Hacer productos. (Usuario, y </w:t>
            </w:r>
            <w:proofErr w:type="spellStart"/>
            <w:r>
              <w:t>Admin</w:t>
            </w:r>
            <w:proofErr w:type="spellEnd"/>
            <w:r>
              <w:t>.)</w:t>
            </w:r>
          </w:p>
          <w:p w:rsidR="001543C8" w:rsidRDefault="001543C8" w:rsidP="00AA4193">
            <w:r>
              <w:t>Comprar productos. (Cliente)</w:t>
            </w:r>
          </w:p>
          <w:p w:rsidR="001543C8" w:rsidRDefault="001543C8" w:rsidP="00AA4193">
            <w:r>
              <w:t xml:space="preserve">Comprar materiales. (Usuario y </w:t>
            </w:r>
            <w:proofErr w:type="spellStart"/>
            <w:r>
              <w:t>Admin</w:t>
            </w:r>
            <w:proofErr w:type="spellEnd"/>
            <w:r>
              <w:t>.)</w:t>
            </w:r>
          </w:p>
          <w:p w:rsidR="001543C8" w:rsidRDefault="001543C8" w:rsidP="00AA4193">
            <w:r>
              <w:t>Ver materiales y productos. (Todos)</w:t>
            </w:r>
          </w:p>
          <w:p w:rsidR="001543C8" w:rsidRDefault="001543C8" w:rsidP="00AA4193">
            <w:r>
              <w:t xml:space="preserve">Gestiona cuentas. </w:t>
            </w:r>
            <w:r w:rsidR="00363781">
              <w:t>(</w:t>
            </w:r>
            <w:proofErr w:type="spellStart"/>
            <w:r w:rsidR="00363781">
              <w:t>Admin</w:t>
            </w:r>
            <w:proofErr w:type="spellEnd"/>
            <w:r w:rsidR="00363781">
              <w:t>)</w:t>
            </w:r>
          </w:p>
        </w:tc>
        <w:tc>
          <w:tcPr>
            <w:tcW w:w="4414" w:type="dxa"/>
          </w:tcPr>
          <w:p w:rsidR="00A0033E" w:rsidRDefault="00A0033E" w:rsidP="00AA4193">
            <w:r>
              <w:t xml:space="preserve">vista </w:t>
            </w:r>
          </w:p>
        </w:tc>
      </w:tr>
    </w:tbl>
    <w:p w:rsidR="00BE0EDA" w:rsidRDefault="00BE0E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1278" w:rsidTr="00AA4193">
        <w:tc>
          <w:tcPr>
            <w:tcW w:w="8828" w:type="dxa"/>
            <w:gridSpan w:val="2"/>
          </w:tcPr>
          <w:p w:rsidR="00881278" w:rsidRDefault="00881278" w:rsidP="00881278">
            <w:pPr>
              <w:jc w:val="center"/>
            </w:pPr>
            <w:r>
              <w:t>Panadería</w:t>
            </w:r>
          </w:p>
        </w:tc>
      </w:tr>
      <w:tr w:rsidR="00A0033E" w:rsidTr="00AA4193">
        <w:tc>
          <w:tcPr>
            <w:tcW w:w="4414" w:type="dxa"/>
          </w:tcPr>
          <w:p w:rsidR="00A0033E" w:rsidRDefault="00A0033E" w:rsidP="00A0033E">
            <w:r>
              <w:t>Responsabilidades</w:t>
            </w:r>
          </w:p>
        </w:tc>
        <w:tc>
          <w:tcPr>
            <w:tcW w:w="4414" w:type="dxa"/>
          </w:tcPr>
          <w:p w:rsidR="00A0033E" w:rsidRDefault="00A0033E" w:rsidP="00A0033E">
            <w:r>
              <w:t>Colaboración</w:t>
            </w:r>
          </w:p>
        </w:tc>
      </w:tr>
      <w:tr w:rsidR="00881278" w:rsidTr="00AA4193">
        <w:tc>
          <w:tcPr>
            <w:tcW w:w="4414" w:type="dxa"/>
          </w:tcPr>
          <w:p w:rsidR="00881278" w:rsidRDefault="00881278" w:rsidP="00AA4193">
            <w:r>
              <w:t>Clase principal la cual llama a la clase vista.</w:t>
            </w:r>
          </w:p>
        </w:tc>
        <w:tc>
          <w:tcPr>
            <w:tcW w:w="4414" w:type="dxa"/>
          </w:tcPr>
          <w:p w:rsidR="00881278" w:rsidRDefault="00881278" w:rsidP="00AA4193"/>
        </w:tc>
      </w:tr>
    </w:tbl>
    <w:p w:rsidR="00A1577F" w:rsidRDefault="00A1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1278" w:rsidTr="00AA4193">
        <w:tc>
          <w:tcPr>
            <w:tcW w:w="8828" w:type="dxa"/>
            <w:gridSpan w:val="2"/>
          </w:tcPr>
          <w:p w:rsidR="00881278" w:rsidRDefault="00C371EC" w:rsidP="00AA4193">
            <w:pPr>
              <w:jc w:val="center"/>
            </w:pPr>
            <w:r>
              <w:lastRenderedPageBreak/>
              <w:t>V</w:t>
            </w:r>
            <w:r w:rsidR="00881278">
              <w:t>ista</w:t>
            </w:r>
          </w:p>
        </w:tc>
      </w:tr>
      <w:tr w:rsidR="00A0033E" w:rsidTr="00AA4193">
        <w:tc>
          <w:tcPr>
            <w:tcW w:w="4414" w:type="dxa"/>
          </w:tcPr>
          <w:p w:rsidR="00A0033E" w:rsidRDefault="00A0033E" w:rsidP="00A0033E">
            <w:r>
              <w:t>Responsabilidades</w:t>
            </w:r>
          </w:p>
        </w:tc>
        <w:tc>
          <w:tcPr>
            <w:tcW w:w="4414" w:type="dxa"/>
          </w:tcPr>
          <w:p w:rsidR="00A0033E" w:rsidRDefault="00A0033E" w:rsidP="00A0033E">
            <w:r>
              <w:t>Colaboración</w:t>
            </w:r>
          </w:p>
        </w:tc>
      </w:tr>
      <w:tr w:rsidR="00881278" w:rsidTr="00AA4193">
        <w:tc>
          <w:tcPr>
            <w:tcW w:w="4414" w:type="dxa"/>
          </w:tcPr>
          <w:p w:rsidR="00CF4E8D" w:rsidRDefault="004043FF" w:rsidP="00AA4193">
            <w:r>
              <w:t>Despliega la interfaz para poder utilizar el software.</w:t>
            </w:r>
          </w:p>
        </w:tc>
        <w:tc>
          <w:tcPr>
            <w:tcW w:w="4414" w:type="dxa"/>
          </w:tcPr>
          <w:p w:rsidR="00C371EC" w:rsidRDefault="00A0033E" w:rsidP="00AA4193">
            <w:r>
              <w:t>Panadería</w:t>
            </w:r>
          </w:p>
        </w:tc>
      </w:tr>
    </w:tbl>
    <w:p w:rsidR="00A51325" w:rsidRDefault="00A51325"/>
    <w:p w:rsidR="00363781" w:rsidRDefault="00363781"/>
    <w:p w:rsidR="00A51325" w:rsidRDefault="00363781">
      <w:r>
        <w:rPr>
          <w:noProof/>
          <w:lang w:eastAsia="es-MX"/>
        </w:rPr>
        <w:drawing>
          <wp:inline distT="0" distB="0" distL="0" distR="0" wp14:anchorId="37ADECE1" wp14:editId="409AD3BA">
            <wp:extent cx="5543550" cy="363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26" w:rsidRDefault="00257D26">
      <w:bookmarkStart w:id="0" w:name="_GoBack"/>
      <w:bookmarkEnd w:id="0"/>
    </w:p>
    <w:sectPr w:rsidR="00257D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4"/>
    <w:rsid w:val="001543C8"/>
    <w:rsid w:val="00257D26"/>
    <w:rsid w:val="00264BC1"/>
    <w:rsid w:val="00363781"/>
    <w:rsid w:val="004043FF"/>
    <w:rsid w:val="00405685"/>
    <w:rsid w:val="00533A08"/>
    <w:rsid w:val="005928A1"/>
    <w:rsid w:val="00881278"/>
    <w:rsid w:val="00901C62"/>
    <w:rsid w:val="00A0033E"/>
    <w:rsid w:val="00A1577F"/>
    <w:rsid w:val="00A3647A"/>
    <w:rsid w:val="00A51325"/>
    <w:rsid w:val="00A975A4"/>
    <w:rsid w:val="00AA103E"/>
    <w:rsid w:val="00AF27A4"/>
    <w:rsid w:val="00B42683"/>
    <w:rsid w:val="00BE0EDA"/>
    <w:rsid w:val="00C371EC"/>
    <w:rsid w:val="00CF4E8D"/>
    <w:rsid w:val="00D52C7C"/>
    <w:rsid w:val="00DE69B0"/>
    <w:rsid w:val="00E7084D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CE42"/>
  <w15:chartTrackingRefBased/>
  <w15:docId w15:val="{1976D3D0-09C0-4508-9706-7568F35F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</dc:creator>
  <cp:keywords/>
  <dc:description/>
  <cp:lastModifiedBy>alexg</cp:lastModifiedBy>
  <cp:revision>4</cp:revision>
  <dcterms:created xsi:type="dcterms:W3CDTF">2020-06-05T22:20:00Z</dcterms:created>
  <dcterms:modified xsi:type="dcterms:W3CDTF">2020-06-06T01:54:00Z</dcterms:modified>
</cp:coreProperties>
</file>