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Despliegue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El siguiente diagrama mostrado a continuación muestra el diagrama de Despliegue propuesto para el software de panadería.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227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20</Words>
  <Characters>124</Characters>
  <CharactersWithSpaces>142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2020-06-07T18:59:30Z</dcterms:created>
  <dc:creator/>
  <dc:description/>
  <dc:language>es-ES</dc:language>
  <cp:lastModifiedBy/>
  <dcterms:modified xsi:type="dcterms:W3CDTF">2020-06-07T19:03:46Z</dcterms:modified>
  <cp:revision>1</cp:revision>
  <dc:subject/>
  <dc:title/>
</cp:coreProperties>
</file>