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D26" w:rsidRDefault="00E7084D" w:rsidP="00257D26">
      <w:pPr>
        <w:jc w:val="center"/>
        <w:rPr>
          <w:rFonts w:ascii="Arial" w:hAnsi="Arial" w:cs="Arial"/>
          <w:b/>
          <w:sz w:val="32"/>
          <w:szCs w:val="32"/>
        </w:rPr>
      </w:pPr>
      <w:r w:rsidRPr="00E7084D">
        <w:rPr>
          <w:rFonts w:ascii="Arial" w:hAnsi="Arial" w:cs="Arial"/>
          <w:b/>
          <w:sz w:val="32"/>
          <w:szCs w:val="32"/>
        </w:rPr>
        <w:t>Modelo de dominio</w:t>
      </w:r>
    </w:p>
    <w:tbl>
      <w:tblPr>
        <w:tblStyle w:val="Tablaconcuadrcula"/>
        <w:tblpPr w:leftFromText="141" w:rightFromText="141" w:vertAnchor="page" w:horzAnchor="margin" w:tblpY="213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57D26" w:rsidTr="00257D26">
        <w:tc>
          <w:tcPr>
            <w:tcW w:w="2942" w:type="dxa"/>
          </w:tcPr>
          <w:p w:rsidR="00257D26" w:rsidRDefault="00257D26" w:rsidP="00257D26">
            <w:pPr>
              <w:jc w:val="center"/>
            </w:pPr>
            <w:r>
              <w:t>Abstracción clave candidata</w:t>
            </w:r>
          </w:p>
        </w:tc>
        <w:tc>
          <w:tcPr>
            <w:tcW w:w="2943" w:type="dxa"/>
          </w:tcPr>
          <w:p w:rsidR="00257D26" w:rsidRDefault="00257D26" w:rsidP="00257D26">
            <w:pPr>
              <w:jc w:val="center"/>
            </w:pPr>
            <w:r>
              <w:t>Nombre seleccionado</w:t>
            </w:r>
          </w:p>
        </w:tc>
        <w:tc>
          <w:tcPr>
            <w:tcW w:w="2943" w:type="dxa"/>
          </w:tcPr>
          <w:p w:rsidR="00257D26" w:rsidRDefault="00257D26" w:rsidP="00257D26">
            <w:pPr>
              <w:jc w:val="center"/>
            </w:pPr>
            <w:r>
              <w:t>Razón de eliminación</w:t>
            </w:r>
          </w:p>
        </w:tc>
      </w:tr>
      <w:tr w:rsidR="00257D26" w:rsidTr="00257D26">
        <w:tc>
          <w:tcPr>
            <w:tcW w:w="2942" w:type="dxa"/>
          </w:tcPr>
          <w:p w:rsidR="00257D26" w:rsidRDefault="00257D26" w:rsidP="00257D26">
            <w:r>
              <w:t>Caja</w:t>
            </w:r>
          </w:p>
        </w:tc>
        <w:tc>
          <w:tcPr>
            <w:tcW w:w="2943" w:type="dxa"/>
          </w:tcPr>
          <w:p w:rsidR="00257D26" w:rsidRDefault="00257D26" w:rsidP="00257D26">
            <w:pPr>
              <w:tabs>
                <w:tab w:val="left" w:pos="900"/>
              </w:tabs>
            </w:pPr>
            <w:r>
              <w:t>Caja</w:t>
            </w:r>
          </w:p>
        </w:tc>
        <w:tc>
          <w:tcPr>
            <w:tcW w:w="2943" w:type="dxa"/>
          </w:tcPr>
          <w:p w:rsidR="00257D26" w:rsidRDefault="00257D26" w:rsidP="00257D26"/>
        </w:tc>
      </w:tr>
      <w:tr w:rsidR="00257D26" w:rsidTr="00257D26">
        <w:tc>
          <w:tcPr>
            <w:tcW w:w="2942" w:type="dxa"/>
          </w:tcPr>
          <w:p w:rsidR="00257D26" w:rsidRDefault="00257D26" w:rsidP="00257D26">
            <w:r>
              <w:t>Materiales</w:t>
            </w:r>
          </w:p>
        </w:tc>
        <w:tc>
          <w:tcPr>
            <w:tcW w:w="2943" w:type="dxa"/>
          </w:tcPr>
          <w:p w:rsidR="00257D26" w:rsidRDefault="00257D26" w:rsidP="00257D26">
            <w:r>
              <w:t>Materiales</w:t>
            </w:r>
          </w:p>
        </w:tc>
        <w:tc>
          <w:tcPr>
            <w:tcW w:w="2943" w:type="dxa"/>
          </w:tcPr>
          <w:p w:rsidR="00257D26" w:rsidRDefault="00257D26" w:rsidP="00257D26"/>
        </w:tc>
      </w:tr>
      <w:tr w:rsidR="00257D26" w:rsidTr="00257D26">
        <w:tc>
          <w:tcPr>
            <w:tcW w:w="2942" w:type="dxa"/>
          </w:tcPr>
          <w:p w:rsidR="00257D26" w:rsidRDefault="00257D26" w:rsidP="00257D26">
            <w:r>
              <w:t>Productos</w:t>
            </w:r>
          </w:p>
        </w:tc>
        <w:tc>
          <w:tcPr>
            <w:tcW w:w="2943" w:type="dxa"/>
          </w:tcPr>
          <w:p w:rsidR="00257D26" w:rsidRDefault="00257D26" w:rsidP="00257D26">
            <w:r>
              <w:t>Productos</w:t>
            </w:r>
          </w:p>
        </w:tc>
        <w:tc>
          <w:tcPr>
            <w:tcW w:w="2943" w:type="dxa"/>
          </w:tcPr>
          <w:p w:rsidR="00257D26" w:rsidRDefault="00257D26" w:rsidP="00257D26"/>
        </w:tc>
      </w:tr>
      <w:tr w:rsidR="00257D26" w:rsidTr="00257D26">
        <w:tc>
          <w:tcPr>
            <w:tcW w:w="2942" w:type="dxa"/>
          </w:tcPr>
          <w:p w:rsidR="00257D26" w:rsidRDefault="00257D26" w:rsidP="00257D26">
            <w:r>
              <w:t>Usuarios</w:t>
            </w:r>
          </w:p>
        </w:tc>
        <w:tc>
          <w:tcPr>
            <w:tcW w:w="2943" w:type="dxa"/>
          </w:tcPr>
          <w:p w:rsidR="00257D26" w:rsidRDefault="00257D26" w:rsidP="00257D26">
            <w:r>
              <w:t>Usuarios</w:t>
            </w:r>
          </w:p>
        </w:tc>
        <w:tc>
          <w:tcPr>
            <w:tcW w:w="2943" w:type="dxa"/>
          </w:tcPr>
          <w:p w:rsidR="00257D26" w:rsidRDefault="00257D26" w:rsidP="00257D26"/>
        </w:tc>
      </w:tr>
      <w:tr w:rsidR="00257D26" w:rsidTr="00257D26">
        <w:tc>
          <w:tcPr>
            <w:tcW w:w="2942" w:type="dxa"/>
          </w:tcPr>
          <w:p w:rsidR="00257D26" w:rsidRDefault="00257D26" w:rsidP="00257D26">
            <w:r>
              <w:t>Panadería</w:t>
            </w:r>
          </w:p>
        </w:tc>
        <w:tc>
          <w:tcPr>
            <w:tcW w:w="2943" w:type="dxa"/>
          </w:tcPr>
          <w:p w:rsidR="00257D26" w:rsidRDefault="00257D26" w:rsidP="00257D26">
            <w:r>
              <w:t>Panadería</w:t>
            </w:r>
          </w:p>
        </w:tc>
        <w:tc>
          <w:tcPr>
            <w:tcW w:w="2943" w:type="dxa"/>
          </w:tcPr>
          <w:p w:rsidR="00257D26" w:rsidRDefault="00257D26" w:rsidP="00257D26"/>
        </w:tc>
      </w:tr>
      <w:tr w:rsidR="00257D26" w:rsidTr="00257D26">
        <w:tc>
          <w:tcPr>
            <w:tcW w:w="2942" w:type="dxa"/>
          </w:tcPr>
          <w:p w:rsidR="00257D26" w:rsidRDefault="00257D26" w:rsidP="00257D26">
            <w:r>
              <w:t>vista</w:t>
            </w:r>
          </w:p>
        </w:tc>
        <w:tc>
          <w:tcPr>
            <w:tcW w:w="2943" w:type="dxa"/>
          </w:tcPr>
          <w:p w:rsidR="00257D26" w:rsidRDefault="00257D26" w:rsidP="00257D26">
            <w:r>
              <w:t>vista</w:t>
            </w:r>
          </w:p>
        </w:tc>
        <w:tc>
          <w:tcPr>
            <w:tcW w:w="2943" w:type="dxa"/>
          </w:tcPr>
          <w:p w:rsidR="00257D26" w:rsidRDefault="00257D26" w:rsidP="00257D26"/>
        </w:tc>
      </w:tr>
    </w:tbl>
    <w:p w:rsidR="00E7084D" w:rsidRDefault="00E7084D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975A4" w:rsidTr="00A975A4">
        <w:tc>
          <w:tcPr>
            <w:tcW w:w="8828" w:type="dxa"/>
            <w:gridSpan w:val="2"/>
          </w:tcPr>
          <w:p w:rsidR="00A975A4" w:rsidRDefault="00A975A4" w:rsidP="00A975A4">
            <w:pPr>
              <w:jc w:val="center"/>
            </w:pPr>
            <w:r>
              <w:t>Caja</w:t>
            </w:r>
          </w:p>
        </w:tc>
      </w:tr>
      <w:tr w:rsidR="00A975A4" w:rsidTr="00AA4193">
        <w:tc>
          <w:tcPr>
            <w:tcW w:w="4414" w:type="dxa"/>
          </w:tcPr>
          <w:p w:rsidR="00A975A4" w:rsidRDefault="004043FF" w:rsidP="00AA4193">
            <w:r>
              <w:t>Con cada venta que se hace registra el id y cantidad de dinero.</w:t>
            </w:r>
          </w:p>
          <w:p w:rsidR="00533A08" w:rsidRDefault="00533A08" w:rsidP="00AA4193">
            <w:r>
              <w:t>Lleva registro del dinero.</w:t>
            </w:r>
          </w:p>
        </w:tc>
        <w:tc>
          <w:tcPr>
            <w:tcW w:w="4414" w:type="dxa"/>
          </w:tcPr>
          <w:p w:rsidR="00A975A4" w:rsidRDefault="00405685" w:rsidP="00AA4193">
            <w:r>
              <w:t>Productos</w:t>
            </w:r>
          </w:p>
          <w:p w:rsidR="00405685" w:rsidRDefault="00405685" w:rsidP="00AA4193">
            <w:r>
              <w:t>Usuarios</w:t>
            </w:r>
          </w:p>
          <w:p w:rsidR="00405685" w:rsidRDefault="00405685" w:rsidP="00AA4193">
            <w:r>
              <w:t>vista</w:t>
            </w:r>
          </w:p>
        </w:tc>
      </w:tr>
    </w:tbl>
    <w:p w:rsidR="00A975A4" w:rsidRDefault="00A975A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E0EDA" w:rsidTr="00AA4193">
        <w:tc>
          <w:tcPr>
            <w:tcW w:w="8828" w:type="dxa"/>
            <w:gridSpan w:val="2"/>
          </w:tcPr>
          <w:p w:rsidR="00BE0EDA" w:rsidRDefault="00BE0EDA" w:rsidP="00AA4193">
            <w:pPr>
              <w:jc w:val="center"/>
            </w:pPr>
            <w:r>
              <w:t>Materiales</w:t>
            </w:r>
          </w:p>
        </w:tc>
      </w:tr>
      <w:tr w:rsidR="00BE0EDA" w:rsidTr="00AA4193">
        <w:tc>
          <w:tcPr>
            <w:tcW w:w="4414" w:type="dxa"/>
          </w:tcPr>
          <w:p w:rsidR="00BE0EDA" w:rsidRDefault="00533A08" w:rsidP="00BE0EDA">
            <w:r>
              <w:t>Crea productos</w:t>
            </w:r>
            <w:r w:rsidR="004043FF">
              <w:t xml:space="preserve"> usando el dinero de la caja si es que existe un faltante.</w:t>
            </w:r>
          </w:p>
          <w:p w:rsidR="00533A08" w:rsidRDefault="00533A08" w:rsidP="00BE0EDA">
            <w:r>
              <w:t>Lleva registro de los materiales disponibles.</w:t>
            </w:r>
          </w:p>
          <w:p w:rsidR="00533A08" w:rsidRDefault="00533A08" w:rsidP="00BE0EDA">
            <w:r>
              <w:t>Cambiar y borrar materiales.</w:t>
            </w:r>
          </w:p>
        </w:tc>
        <w:tc>
          <w:tcPr>
            <w:tcW w:w="4414" w:type="dxa"/>
          </w:tcPr>
          <w:p w:rsidR="00BE0EDA" w:rsidRDefault="00405685" w:rsidP="00AA4193">
            <w:r>
              <w:t>Caja</w:t>
            </w:r>
          </w:p>
          <w:p w:rsidR="00405685" w:rsidRDefault="00405685" w:rsidP="00AA4193">
            <w:r>
              <w:t>Usuarios</w:t>
            </w:r>
          </w:p>
          <w:p w:rsidR="00405685" w:rsidRDefault="00405685" w:rsidP="00AA4193">
            <w:r>
              <w:t>vista</w:t>
            </w:r>
          </w:p>
        </w:tc>
      </w:tr>
    </w:tbl>
    <w:p w:rsidR="00BE0EDA" w:rsidRDefault="00BE0ED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043FF" w:rsidTr="00AA4193">
        <w:tc>
          <w:tcPr>
            <w:tcW w:w="8828" w:type="dxa"/>
            <w:gridSpan w:val="2"/>
          </w:tcPr>
          <w:p w:rsidR="004043FF" w:rsidRDefault="004043FF" w:rsidP="00AA4193">
            <w:pPr>
              <w:jc w:val="center"/>
            </w:pPr>
            <w:r>
              <w:t>Productos</w:t>
            </w:r>
          </w:p>
        </w:tc>
      </w:tr>
      <w:tr w:rsidR="004043FF" w:rsidTr="00AA4193">
        <w:tc>
          <w:tcPr>
            <w:tcW w:w="4414" w:type="dxa"/>
          </w:tcPr>
          <w:p w:rsidR="004043FF" w:rsidRDefault="00533A08" w:rsidP="00AA4193">
            <w:r>
              <w:t>Lleva registro de los productos disponibles.</w:t>
            </w:r>
          </w:p>
          <w:p w:rsidR="00533A08" w:rsidRDefault="00533A08" w:rsidP="00AA4193">
            <w:r>
              <w:t>Cambiar y borrar productos.</w:t>
            </w:r>
          </w:p>
        </w:tc>
        <w:tc>
          <w:tcPr>
            <w:tcW w:w="4414" w:type="dxa"/>
          </w:tcPr>
          <w:p w:rsidR="00405685" w:rsidRDefault="00405685" w:rsidP="00405685">
            <w:r>
              <w:t>Materiales</w:t>
            </w:r>
          </w:p>
          <w:p w:rsidR="00405685" w:rsidRDefault="00405685" w:rsidP="00405685">
            <w:r>
              <w:t>Usuarios</w:t>
            </w:r>
          </w:p>
          <w:p w:rsidR="00405685" w:rsidRDefault="00405685" w:rsidP="00405685">
            <w:r>
              <w:t>vista</w:t>
            </w:r>
          </w:p>
        </w:tc>
      </w:tr>
    </w:tbl>
    <w:p w:rsidR="004043FF" w:rsidRDefault="004043F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E0EDA" w:rsidTr="00AA4193">
        <w:tc>
          <w:tcPr>
            <w:tcW w:w="8828" w:type="dxa"/>
            <w:gridSpan w:val="2"/>
          </w:tcPr>
          <w:p w:rsidR="00BE0EDA" w:rsidRDefault="00BE0EDA" w:rsidP="00AA4193">
            <w:pPr>
              <w:jc w:val="center"/>
            </w:pPr>
            <w:r>
              <w:t>Usuarios</w:t>
            </w:r>
          </w:p>
        </w:tc>
      </w:tr>
      <w:tr w:rsidR="00BE0EDA" w:rsidTr="00AA4193">
        <w:tc>
          <w:tcPr>
            <w:tcW w:w="4414" w:type="dxa"/>
          </w:tcPr>
          <w:p w:rsidR="00BE0EDA" w:rsidRDefault="00BE0EDA" w:rsidP="00AA4193">
            <w:r>
              <w:t>Crea nuevos usuarios.</w:t>
            </w:r>
          </w:p>
          <w:p w:rsidR="00405685" w:rsidRDefault="00405685" w:rsidP="00AA4193">
            <w:r>
              <w:t>Compra material.</w:t>
            </w:r>
          </w:p>
          <w:p w:rsidR="00405685" w:rsidRDefault="00405685" w:rsidP="00AA4193">
            <w:r>
              <w:t>Consulta caja, materiales y productos.</w:t>
            </w:r>
          </w:p>
          <w:p w:rsidR="00BE0EDA" w:rsidRDefault="00BE0EDA" w:rsidP="00AA4193">
            <w:r>
              <w:t>Lleva un registro de los usuarios que tengan acceso al sistema.</w:t>
            </w:r>
          </w:p>
          <w:p w:rsidR="00533A08" w:rsidRDefault="00533A08" w:rsidP="00AA4193">
            <w:r>
              <w:t>Cambiar y borrar usuarios.</w:t>
            </w:r>
          </w:p>
        </w:tc>
        <w:tc>
          <w:tcPr>
            <w:tcW w:w="4414" w:type="dxa"/>
          </w:tcPr>
          <w:p w:rsidR="00A3647A" w:rsidRDefault="00405685" w:rsidP="00AA4193">
            <w:r>
              <w:t>vista</w:t>
            </w:r>
          </w:p>
        </w:tc>
      </w:tr>
    </w:tbl>
    <w:p w:rsidR="00BE0EDA" w:rsidRDefault="00BE0ED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81278" w:rsidTr="00AA4193">
        <w:tc>
          <w:tcPr>
            <w:tcW w:w="8828" w:type="dxa"/>
            <w:gridSpan w:val="2"/>
          </w:tcPr>
          <w:p w:rsidR="00881278" w:rsidRDefault="00881278" w:rsidP="00881278">
            <w:pPr>
              <w:jc w:val="center"/>
            </w:pPr>
            <w:r>
              <w:t>Panadería</w:t>
            </w:r>
          </w:p>
        </w:tc>
      </w:tr>
      <w:tr w:rsidR="00881278" w:rsidTr="00AA4193">
        <w:tc>
          <w:tcPr>
            <w:tcW w:w="4414" w:type="dxa"/>
          </w:tcPr>
          <w:p w:rsidR="00881278" w:rsidRDefault="00881278" w:rsidP="00AA4193">
            <w:r>
              <w:t>Clase principal la cual llama a la clase vista.</w:t>
            </w:r>
          </w:p>
        </w:tc>
        <w:tc>
          <w:tcPr>
            <w:tcW w:w="4414" w:type="dxa"/>
          </w:tcPr>
          <w:p w:rsidR="00881278" w:rsidRDefault="00881278" w:rsidP="00AA4193"/>
        </w:tc>
      </w:tr>
    </w:tbl>
    <w:p w:rsidR="00881278" w:rsidRDefault="008812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81278" w:rsidTr="00AA4193">
        <w:tc>
          <w:tcPr>
            <w:tcW w:w="8828" w:type="dxa"/>
            <w:gridSpan w:val="2"/>
          </w:tcPr>
          <w:p w:rsidR="00881278" w:rsidRDefault="00881278" w:rsidP="00AA4193">
            <w:pPr>
              <w:jc w:val="center"/>
            </w:pPr>
            <w:r>
              <w:t>vista</w:t>
            </w:r>
          </w:p>
        </w:tc>
      </w:tr>
      <w:tr w:rsidR="00881278" w:rsidTr="00AA4193">
        <w:tc>
          <w:tcPr>
            <w:tcW w:w="4414" w:type="dxa"/>
          </w:tcPr>
          <w:p w:rsidR="00881278" w:rsidRDefault="004043FF" w:rsidP="00AA4193">
            <w:r>
              <w:t>Despliega la interfaz para poder utilizar el software.</w:t>
            </w:r>
          </w:p>
        </w:tc>
        <w:tc>
          <w:tcPr>
            <w:tcW w:w="4414" w:type="dxa"/>
          </w:tcPr>
          <w:p w:rsidR="00881278" w:rsidRDefault="00405685" w:rsidP="00AA4193">
            <w:r>
              <w:t>Panadería</w:t>
            </w:r>
          </w:p>
        </w:tc>
      </w:tr>
    </w:tbl>
    <w:p w:rsidR="00A51325" w:rsidRDefault="00A51325"/>
    <w:p w:rsidR="00A51325" w:rsidRDefault="00A51325"/>
    <w:p w:rsidR="00A51325" w:rsidRDefault="00A51325">
      <w:r>
        <w:rPr>
          <w:noProof/>
          <w:lang w:eastAsia="es-MX"/>
        </w:rPr>
        <w:lastRenderedPageBreak/>
        <w:drawing>
          <wp:inline distT="0" distB="0" distL="0" distR="0" wp14:anchorId="39483769" wp14:editId="3C89EA22">
            <wp:extent cx="5733032" cy="547687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6717" cy="548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26" w:rsidRDefault="00257D26"/>
    <w:sectPr w:rsidR="00257D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5A4"/>
    <w:rsid w:val="00257D26"/>
    <w:rsid w:val="004043FF"/>
    <w:rsid w:val="00405685"/>
    <w:rsid w:val="00533A08"/>
    <w:rsid w:val="005928A1"/>
    <w:rsid w:val="00881278"/>
    <w:rsid w:val="00A3647A"/>
    <w:rsid w:val="00A51325"/>
    <w:rsid w:val="00A975A4"/>
    <w:rsid w:val="00BE0EDA"/>
    <w:rsid w:val="00D52C7C"/>
    <w:rsid w:val="00E7084D"/>
    <w:rsid w:val="00FF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26A36"/>
  <w15:chartTrackingRefBased/>
  <w15:docId w15:val="{1976D3D0-09C0-4508-9706-7568F35F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7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alexg</dc:creator>
  <cp:keywords/>
  <dc:description/>
  <cp:lastModifiedBy>alexg</cp:lastModifiedBy>
  <cp:revision>8</cp:revision>
  <dcterms:created xsi:type="dcterms:W3CDTF">2020-06-01T01:10:00Z</dcterms:created>
  <dcterms:modified xsi:type="dcterms:W3CDTF">2020-06-01T03:16:00Z</dcterms:modified>
</cp:coreProperties>
</file>