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7C9D" w:rsidRDefault="008B7C9D"/>
    <w:sectPr w:rsidR="008B7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45"/>
    <w:rsid w:val="00226A45"/>
    <w:rsid w:val="008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BFFD1-12C0-487E-B89F-500FE812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Israel Morales Blas</dc:creator>
  <cp:keywords/>
  <dc:description/>
  <cp:lastModifiedBy>David Israel Morales Blas</cp:lastModifiedBy>
  <cp:revision>1</cp:revision>
  <dcterms:created xsi:type="dcterms:W3CDTF">2022-03-10T08:38:00Z</dcterms:created>
  <dcterms:modified xsi:type="dcterms:W3CDTF">2022-03-10T09:33:00Z</dcterms:modified>
</cp:coreProperties>
</file>