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14A4" w14:textId="33E4D5DD" w:rsidR="00885D55" w:rsidRDefault="00AD40AD" w:rsidP="00AD40AD">
      <w:pPr>
        <w:jc w:val="center"/>
        <w:rPr>
          <w:b/>
          <w:bCs/>
        </w:rPr>
      </w:pPr>
      <w:r>
        <w:rPr>
          <w:b/>
          <w:bCs/>
        </w:rPr>
        <w:t>LENGUAJES DE PROGRAMACIÓN EXAMEN PARCIAL II</w:t>
      </w:r>
    </w:p>
    <w:p w14:paraId="4E7DBBF1" w14:textId="77777777" w:rsidR="00AD40AD" w:rsidRDefault="00AD40AD" w:rsidP="00AD40AD">
      <w:r>
        <w:t>Guillermo Daniel Martínez Morales</w:t>
      </w:r>
    </w:p>
    <w:p w14:paraId="23318FBA" w14:textId="77777777" w:rsidR="00AD40AD" w:rsidRDefault="00AD40AD" w:rsidP="00AD40AD">
      <w:r>
        <w:t>20211002682</w:t>
      </w:r>
    </w:p>
    <w:p w14:paraId="6A3A697C" w14:textId="6108EB79" w:rsidR="00AD40AD" w:rsidRDefault="00AD40AD" w:rsidP="00AD40AD">
      <w:r>
        <w:t>Sección 1700</w:t>
      </w:r>
    </w:p>
    <w:p w14:paraId="47F7DFFD" w14:textId="77777777" w:rsidR="00AD40AD" w:rsidRDefault="00AD40AD" w:rsidP="00AD40AD">
      <w:r>
        <w:t>Ing. Harold Coello</w:t>
      </w:r>
    </w:p>
    <w:p w14:paraId="2E11BA0A" w14:textId="77777777" w:rsidR="00AD40AD" w:rsidRDefault="00AD40AD" w:rsidP="00AD40AD">
      <w:r>
        <w:t xml:space="preserve">I PAC 2024 </w:t>
      </w:r>
    </w:p>
    <w:p w14:paraId="28E07946" w14:textId="0BF76CB3" w:rsidR="00AD40AD" w:rsidRDefault="00AD40AD" w:rsidP="00AD40AD">
      <w:r>
        <w:t>05-Abr-2024</w:t>
      </w:r>
    </w:p>
    <w:p w14:paraId="1489C384" w14:textId="77777777" w:rsidR="00AD40AD" w:rsidRDefault="00AD40AD" w:rsidP="00AD40AD"/>
    <w:p w14:paraId="03EEC162" w14:textId="5EA70580" w:rsidR="00AD40AD" w:rsidRDefault="00AD40AD" w:rsidP="00AD40AD">
      <w:pPr>
        <w:rPr>
          <w:u w:val="single"/>
        </w:rPr>
      </w:pPr>
      <w:r w:rsidRPr="00AD40AD">
        <w:rPr>
          <w:b/>
          <w:bCs/>
          <w:u w:val="single"/>
        </w:rPr>
        <w:t>Repositorio del Examen</w:t>
      </w:r>
      <w:r w:rsidRPr="00AD40AD">
        <w:rPr>
          <w:u w:val="single"/>
        </w:rPr>
        <w:t xml:space="preserve"> </w:t>
      </w:r>
    </w:p>
    <w:p w14:paraId="154747AC" w14:textId="5CF52343" w:rsidR="00AD40AD" w:rsidRPr="00AD40AD" w:rsidRDefault="00AD40AD" w:rsidP="00AD40AD">
      <w:hyperlink r:id="rId4" w:history="1">
        <w:r w:rsidRPr="00AD40AD">
          <w:rPr>
            <w:rStyle w:val="Hipervnculo"/>
            <w:u w:val="none"/>
          </w:rPr>
          <w:t>https://github.com/Mor</w:t>
        </w:r>
        <w:r w:rsidRPr="00AD40AD">
          <w:rPr>
            <w:rStyle w:val="Hipervnculo"/>
            <w:u w:val="none"/>
          </w:rPr>
          <w:t>a</w:t>
        </w:r>
        <w:r w:rsidRPr="00AD40AD">
          <w:rPr>
            <w:rStyle w:val="Hipervnculo"/>
            <w:u w:val="none"/>
          </w:rPr>
          <w:t>lesGuillermo/LenguajesProgramacionExamenII</w:t>
        </w:r>
      </w:hyperlink>
    </w:p>
    <w:p w14:paraId="40665E4A" w14:textId="77777777" w:rsidR="00AD40AD" w:rsidRDefault="00AD40AD" w:rsidP="00AD40AD">
      <w:pPr>
        <w:rPr>
          <w:u w:val="single"/>
        </w:rPr>
      </w:pPr>
    </w:p>
    <w:p w14:paraId="715A4E07" w14:textId="0B91F0C7" w:rsidR="00AD40AD" w:rsidRPr="00AD40AD" w:rsidRDefault="00AD40AD" w:rsidP="00AD40AD">
      <w:pPr>
        <w:rPr>
          <w:b/>
          <w:bCs/>
          <w:u w:val="single"/>
        </w:rPr>
      </w:pPr>
      <w:r>
        <w:rPr>
          <w:b/>
          <w:bCs/>
          <w:u w:val="single"/>
        </w:rPr>
        <w:t>Evidencias</w:t>
      </w:r>
    </w:p>
    <w:sectPr w:rsidR="00AD40AD" w:rsidRPr="00AD40AD" w:rsidSect="00F21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AD"/>
    <w:rsid w:val="001241E0"/>
    <w:rsid w:val="0018210F"/>
    <w:rsid w:val="00343994"/>
    <w:rsid w:val="00497643"/>
    <w:rsid w:val="00663C87"/>
    <w:rsid w:val="007619F5"/>
    <w:rsid w:val="00885D55"/>
    <w:rsid w:val="009D5649"/>
    <w:rsid w:val="00AD40AD"/>
    <w:rsid w:val="00F2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65A"/>
  <w15:chartTrackingRefBased/>
  <w15:docId w15:val="{0EE5336A-4BCB-4614-81AE-07EB27D6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0F"/>
    <w:pPr>
      <w:spacing w:after="0" w:line="360" w:lineRule="auto"/>
    </w:pPr>
    <w:rPr>
      <w:rFonts w:ascii="Times New Roman" w:hAnsi="Times New Roman"/>
      <w:kern w:val="0"/>
      <w:sz w:val="24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63C87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0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0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0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0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0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0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0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C87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0A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0AD"/>
    <w:rPr>
      <w:rFonts w:eastAsiaTheme="majorEastAsia" w:cstheme="majorBidi"/>
      <w:color w:val="0F4761" w:themeColor="accent1" w:themeShade="BF"/>
      <w:kern w:val="0"/>
      <w:sz w:val="28"/>
      <w:szCs w:val="28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0AD"/>
    <w:rPr>
      <w:rFonts w:eastAsiaTheme="majorEastAsia" w:cstheme="majorBidi"/>
      <w:i/>
      <w:iCs/>
      <w:color w:val="0F4761" w:themeColor="accent1" w:themeShade="BF"/>
      <w:kern w:val="0"/>
      <w:sz w:val="24"/>
      <w:lang w:val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0AD"/>
    <w:rPr>
      <w:rFonts w:eastAsiaTheme="majorEastAsia" w:cstheme="majorBidi"/>
      <w:color w:val="0F4761" w:themeColor="accent1" w:themeShade="BF"/>
      <w:kern w:val="0"/>
      <w:sz w:val="24"/>
      <w:lang w:val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0AD"/>
    <w:rPr>
      <w:rFonts w:eastAsiaTheme="majorEastAsia" w:cstheme="majorBidi"/>
      <w:i/>
      <w:iCs/>
      <w:color w:val="595959" w:themeColor="text1" w:themeTint="A6"/>
      <w:kern w:val="0"/>
      <w:sz w:val="24"/>
      <w:lang w:val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0AD"/>
    <w:rPr>
      <w:rFonts w:eastAsiaTheme="majorEastAsia" w:cstheme="majorBidi"/>
      <w:color w:val="595959" w:themeColor="text1" w:themeTint="A6"/>
      <w:kern w:val="0"/>
      <w:sz w:val="24"/>
      <w:lang w:val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0AD"/>
    <w:rPr>
      <w:rFonts w:eastAsiaTheme="majorEastAsia" w:cstheme="majorBidi"/>
      <w:i/>
      <w:iCs/>
      <w:color w:val="272727" w:themeColor="text1" w:themeTint="D8"/>
      <w:kern w:val="0"/>
      <w:sz w:val="24"/>
      <w:lang w:val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0AD"/>
    <w:rPr>
      <w:rFonts w:eastAsiaTheme="majorEastAsia" w:cstheme="majorBidi"/>
      <w:color w:val="272727" w:themeColor="text1" w:themeTint="D8"/>
      <w:kern w:val="0"/>
      <w:sz w:val="24"/>
      <w:lang w:val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D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0A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0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0A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D4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0AD"/>
    <w:rPr>
      <w:rFonts w:ascii="Times New Roman" w:hAnsi="Times New Roman"/>
      <w:i/>
      <w:iCs/>
      <w:color w:val="404040" w:themeColor="text1" w:themeTint="BF"/>
      <w:kern w:val="0"/>
      <w:sz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AD4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0AD"/>
    <w:rPr>
      <w:rFonts w:ascii="Times New Roman" w:hAnsi="Times New Roman"/>
      <w:i/>
      <w:iCs/>
      <w:color w:val="0F4761" w:themeColor="accent1" w:themeShade="BF"/>
      <w:kern w:val="0"/>
      <w:sz w:val="24"/>
      <w:lang w:val="es-MX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D40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40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0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40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ralesGuillermo/LenguajesProgramacionExamen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Morales</dc:creator>
  <cp:keywords/>
  <dc:description/>
  <cp:lastModifiedBy>Guillermo Morales</cp:lastModifiedBy>
  <cp:revision>1</cp:revision>
  <dcterms:created xsi:type="dcterms:W3CDTF">2024-04-05T22:51:00Z</dcterms:created>
  <dcterms:modified xsi:type="dcterms:W3CDTF">2024-04-05T22:57:00Z</dcterms:modified>
</cp:coreProperties>
</file>