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both"/>
        <w:rPr>
          <w:rFonts w:hint="default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Designer</w:t>
      </w:r>
    </w:p>
    <w:p>
      <w:pPr>
        <w:jc w:val="both"/>
        <w:rPr>
          <w:rFonts w:hint="default"/>
          <w:lang w:val="en-US"/>
        </w:rPr>
      </w:pPr>
    </w:p>
    <w:p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Como designer me he encargado de tomar todas las ideas base del sistema para hacer las ventanas e interfaces necesarias para que el sistema funcione como es deseado, la herramienta que he utilizado es Figma, con ella he movido y organizado cada pantalla a utilizar en el sistema. </w:t>
      </w:r>
    </w:p>
    <w:p>
      <w:pPr>
        <w:jc w:val="both"/>
        <w:rPr>
          <w:rFonts w:hint="default"/>
          <w:lang w:val="en-US"/>
        </w:rPr>
      </w:pPr>
    </w:p>
    <w:p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Asi mismo el equipo tiene una vision de lo que queremos construir y ademas asi el encargado de la programacion puede tener un idea de que desarrollar y en que basarse para ello.</w:t>
      </w:r>
    </w:p>
    <w:p>
      <w:pPr>
        <w:jc w:val="both"/>
        <w:rPr>
          <w:rFonts w:hint="default"/>
          <w:lang w:val="en-US"/>
        </w:rPr>
      </w:pPr>
    </w:p>
    <w:p>
      <w:pPr>
        <w:jc w:val="both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Programador</w:t>
      </w:r>
    </w:p>
    <w:p>
      <w:pPr>
        <w:jc w:val="both"/>
        <w:rPr>
          <w:rFonts w:hint="default"/>
          <w:b/>
          <w:bCs/>
          <w:sz w:val="28"/>
          <w:szCs w:val="28"/>
          <w:lang w:val="en-US"/>
        </w:rPr>
      </w:pPr>
    </w:p>
    <w:p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Empezamos el programa con el lenguage Python y su herramienta para el desarrollo de programas de escritorio PyQt, una libreria que permite poder crear componentes interactivos y utiles para el sistema que se tiene planteado. </w:t>
      </w:r>
    </w:p>
    <w:p>
      <w:pPr>
        <w:jc w:val="both"/>
        <w:rPr>
          <w:rFonts w:hint="default"/>
          <w:lang w:val="en-US"/>
        </w:rPr>
      </w:pPr>
    </w:p>
    <w:p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Ademas de eso usamos una base de datos MariaDB, en ella almacenaremos los datos a manejar en el sistema, asi que la implementamos con el codigo y su sintaxis SQL correspondiente, que es igual a la de MySQL.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EFA422"/>
    <w:rsid w:val="FB9FB0B4"/>
    <w:rsid w:val="FFEFA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2025-08-31T11:45:00Z</dcterms:created>
  <dc:creator>lup</dc:creator>
  <cp:lastModifiedBy>lup</cp:lastModifiedBy>
  <dcterms:modified xsi:type="dcterms:W3CDTF">2025-08-31T11:56:49Z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