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8795" w14:textId="6AF5610E" w:rsidR="00300698" w:rsidRDefault="00AE42B7" w:rsidP="00AE42B7">
      <w:pPr>
        <w:jc w:val="center"/>
        <w:rPr>
          <w:b/>
          <w:bCs/>
          <w:sz w:val="32"/>
          <w:szCs w:val="32"/>
        </w:rPr>
      </w:pPr>
      <w:r w:rsidRPr="00AE42B7">
        <w:rPr>
          <w:rFonts w:hint="eastAsia"/>
          <w:b/>
          <w:bCs/>
          <w:sz w:val="32"/>
          <w:szCs w:val="32"/>
        </w:rPr>
        <w:t>数据库表的设计代码</w:t>
      </w:r>
    </w:p>
    <w:p w14:paraId="2188156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生产供应商表</w:t>
      </w:r>
    </w:p>
    <w:p w14:paraId="7CA8C41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77736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Vendors(</w:t>
      </w:r>
    </w:p>
    <w:p w14:paraId="0E9245F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vendor_id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C9262E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vendor_name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36E919C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vendor_address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278EA35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vendor_country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261BFA7F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(vendor_id)</w:t>
      </w:r>
    </w:p>
    <w:p w14:paraId="1A65AA1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3AE09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C5D49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Vendors;</w:t>
      </w:r>
    </w:p>
    <w:p w14:paraId="2A79B4B8" w14:textId="35FAD9E2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1A16C71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E0ABC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设备信息表</w:t>
      </w:r>
    </w:p>
    <w:p w14:paraId="242BA74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Devices(</w:t>
      </w:r>
    </w:p>
    <w:p w14:paraId="39BCED2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FE2473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device_name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46D2A0E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device_price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972D5C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device_info MEDIUMTEXT,</w:t>
      </w:r>
    </w:p>
    <w:p w14:paraId="657FADF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vendor_id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E42074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(device_id),</w:t>
      </w:r>
    </w:p>
    <w:p w14:paraId="761DA56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(vendor_id)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Vendors(vendor_id)</w:t>
      </w:r>
    </w:p>
    <w:p w14:paraId="6A602BD3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7E26C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A2741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Devices;</w:t>
      </w:r>
    </w:p>
    <w:p w14:paraId="634B667F" w14:textId="73858465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5EA80A6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A4CDD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库存信息表</w:t>
      </w:r>
    </w:p>
    <w:p w14:paraId="20798D9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Devices_remain(</w:t>
      </w:r>
    </w:p>
    <w:p w14:paraId="7238D33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0B88C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rema_num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A8BCD5B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all_num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051EE5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(device_id),</w:t>
      </w:r>
    </w:p>
    <w:p w14:paraId="6230F74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(device_id)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devices(device_id)</w:t>
      </w:r>
    </w:p>
    <w:p w14:paraId="0B8BA58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59230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A0886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devices_remain;</w:t>
      </w:r>
    </w:p>
    <w:p w14:paraId="069C8865" w14:textId="643519F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3E29430A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FDAC6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CB0CB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部门信息表</w:t>
      </w:r>
    </w:p>
    <w:p w14:paraId="75B3652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Department(</w:t>
      </w:r>
    </w:p>
    <w:p w14:paraId="7E3D5EF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lastRenderedPageBreak/>
        <w:t>depart_id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37202A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depart_name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7DB919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depart_per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SMALLINT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部门员工数</w:t>
      </w:r>
    </w:p>
    <w:p w14:paraId="5D6C083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depart_work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483399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depart_info MEDIUMTEXT,</w:t>
      </w:r>
    </w:p>
    <w:p w14:paraId="0944032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(depart_id)</w:t>
      </w:r>
    </w:p>
    <w:p w14:paraId="1139F81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EE522E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D39CC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Department;</w:t>
      </w:r>
    </w:p>
    <w:p w14:paraId="2D32780E" w14:textId="6431FB8F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04346AEF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70EF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员工信息表</w:t>
      </w:r>
    </w:p>
    <w:p w14:paraId="4606FAA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Employee(</w:t>
      </w:r>
    </w:p>
    <w:p w14:paraId="14CA53A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emp_id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0F7DAA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emp_name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VARCHAR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2F8B055E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emp_phone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 </w:t>
      </w:r>
    </w:p>
    <w:p w14:paraId="0359A77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17947AF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(emp_id),</w:t>
      </w:r>
    </w:p>
    <w:p w14:paraId="44BFCFC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(depart_id)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Department(depart_id)</w:t>
      </w:r>
    </w:p>
    <w:p w14:paraId="0D93D36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21C76B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EC4C2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Employee;</w:t>
      </w:r>
    </w:p>
    <w:p w14:paraId="59317C5B" w14:textId="4EADDF4E" w:rsidR="00AE42B7" w:rsidRPr="00AE42B7" w:rsidRDefault="00AE42B7" w:rsidP="00C46C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5A7C9E4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CFEC5E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设备采购表</w:t>
      </w:r>
    </w:p>
    <w:p w14:paraId="38ABBA4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Purchase_Record(</w:t>
      </w:r>
    </w:p>
    <w:p w14:paraId="2F16E20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BEA206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采购部门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</w:p>
    <w:p w14:paraId="7FE8EA0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purchase_date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567D32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purchase_num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B1B941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purchase_emp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采购人员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</w:p>
    <w:p w14:paraId="0C0D474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isInStock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入库状态</w:t>
      </w:r>
    </w:p>
    <w:p w14:paraId="7473E0C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(device_id,depart_id,purchase_date),</w:t>
      </w:r>
    </w:p>
    <w:p w14:paraId="1C8333C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devices(device_id),</w:t>
      </w:r>
    </w:p>
    <w:p w14:paraId="7065E19B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(depart_id)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department(depart_id),</w:t>
      </w:r>
    </w:p>
    <w:p w14:paraId="0F8CFDB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(purchase_emp)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employee(emp_id)</w:t>
      </w:r>
    </w:p>
    <w:p w14:paraId="2EEEC3AE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D5AE6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903DC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purchase_Record;</w:t>
      </w:r>
    </w:p>
    <w:p w14:paraId="4D14AD41" w14:textId="532BB4D7" w:rsidR="00AE42B7" w:rsidRPr="00AE42B7" w:rsidRDefault="00AE42B7" w:rsidP="00D822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2D4776A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0791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设备入库表</w:t>
      </w:r>
    </w:p>
    <w:p w14:paraId="0C51D0E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Devices_in(</w:t>
      </w:r>
    </w:p>
    <w:p w14:paraId="39C70EB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48B9D0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lastRenderedPageBreak/>
        <w:t>in_date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B13F1A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in_num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729906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emp_id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入库人员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</w:p>
    <w:p w14:paraId="4095438A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(device_id,in_date),</w:t>
      </w:r>
    </w:p>
    <w:p w14:paraId="394CDE9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purchase_record(device_id),</w:t>
      </w:r>
    </w:p>
    <w:p w14:paraId="550468C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(emp_id)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employee(emp_id)</w:t>
      </w:r>
    </w:p>
    <w:p w14:paraId="253461E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659D8D73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485223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Devices_in;</w:t>
      </w:r>
    </w:p>
    <w:p w14:paraId="15745DCB" w14:textId="54C4E453" w:rsidR="00AE42B7" w:rsidRPr="00AE42B7" w:rsidRDefault="00AE42B7" w:rsidP="00495E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###########################################################</w:t>
      </w:r>
    </w:p>
    <w:p w14:paraId="2C3EEE3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459A0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设备出库表</w:t>
      </w:r>
    </w:p>
    <w:p w14:paraId="5A330DE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Devices_out(</w:t>
      </w:r>
    </w:p>
    <w:p w14:paraId="73A85CEF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1D0221C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out_date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5D5B65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领取部门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</w:p>
    <w:p w14:paraId="22C1F20B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out_num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56F44F9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isBack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8B5C80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(device_id,out_date,depart_id),</w:t>
      </w:r>
    </w:p>
    <w:p w14:paraId="10C821B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devices_in(device_id),</w:t>
      </w:r>
    </w:p>
    <w:p w14:paraId="68C1590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(depart_id)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department(depart_id)</w:t>
      </w:r>
    </w:p>
    <w:p w14:paraId="5C80E6D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5825822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FEF22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devices_out;</w:t>
      </w:r>
    </w:p>
    <w:p w14:paraId="3D453F7B" w14:textId="1E64207C" w:rsidR="00AE42B7" w:rsidRPr="00AE42B7" w:rsidRDefault="00AE42B7" w:rsidP="00EA697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</w:t>
      </w:r>
    </w:p>
    <w:p w14:paraId="24A1184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2CC69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设备还库表</w:t>
      </w:r>
    </w:p>
    <w:p w14:paraId="77CB592E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Devices_back(</w:t>
      </w:r>
    </w:p>
    <w:p w14:paraId="4F29411B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CB38B5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back_date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EF55CFA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归还部门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</w:p>
    <w:p w14:paraId="75FCAAA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back_num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92C901A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emp_id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DA12CF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(device_id,back_date,depart_id),</w:t>
      </w:r>
    </w:p>
    <w:p w14:paraId="6B46820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devices_out(device_id),</w:t>
      </w:r>
    </w:p>
    <w:p w14:paraId="0AF81EC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(depart_id)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devices_out(depart_id),</w:t>
      </w:r>
    </w:p>
    <w:p w14:paraId="6BC10A5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(emp_id)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employee(emp_id)</w:t>
      </w:r>
    </w:p>
    <w:p w14:paraId="67B75E5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0ABE1D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03B69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devices_back;</w:t>
      </w:r>
    </w:p>
    <w:p w14:paraId="7280B59D" w14:textId="023EF3B1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</w:t>
      </w:r>
    </w:p>
    <w:p w14:paraId="4EC44FE1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3950B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部门需求表</w:t>
      </w:r>
    </w:p>
    <w:p w14:paraId="1DDA5E7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lastRenderedPageBreak/>
        <w:t>CREATE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TABLE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depart_need(</w:t>
      </w:r>
    </w:p>
    <w:p w14:paraId="5D67AB5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device_id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D25F356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depart_id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CHAR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3F5214D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need_num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4E0B78F0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start_date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需求建立时间</w:t>
      </w:r>
    </w:p>
    <w:p w14:paraId="292B7398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isCplt </w:t>
      </w:r>
      <w:r w:rsidRPr="00AE42B7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42B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2FE50FC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PRIMARY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(device_id,depart_id,start_date),</w:t>
      </w:r>
    </w:p>
    <w:p w14:paraId="717580F3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(device_id)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devices(device_id),</w:t>
      </w:r>
    </w:p>
    <w:p w14:paraId="43E0ED54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A626A4"/>
          <w:kern w:val="0"/>
          <w:szCs w:val="21"/>
        </w:rPr>
        <w:t>FOREIGN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KEY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(depart_id) </w:t>
      </w:r>
      <w:r w:rsidRPr="00AE42B7">
        <w:rPr>
          <w:rFonts w:ascii="Consolas" w:eastAsia="宋体" w:hAnsi="Consolas" w:cs="宋体"/>
          <w:color w:val="A626A4"/>
          <w:kern w:val="0"/>
          <w:szCs w:val="21"/>
        </w:rPr>
        <w:t>REFERENCES</w:t>
      </w:r>
      <w:r w:rsidRPr="00AE42B7">
        <w:rPr>
          <w:rFonts w:ascii="Consolas" w:eastAsia="宋体" w:hAnsi="Consolas" w:cs="宋体"/>
          <w:color w:val="5C5C5C"/>
          <w:kern w:val="0"/>
          <w:szCs w:val="21"/>
        </w:rPr>
        <w:t> department(depart_id)</w:t>
      </w:r>
    </w:p>
    <w:p w14:paraId="26FD9472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34A697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E7CC25" w14:textId="77777777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color w:val="5C5C5C"/>
          <w:kern w:val="0"/>
          <w:szCs w:val="21"/>
        </w:rPr>
        <w:t>DESC depart_need;</w:t>
      </w:r>
    </w:p>
    <w:p w14:paraId="0E8F6064" w14:textId="44177B15" w:rsidR="00AE42B7" w:rsidRPr="00AE42B7" w:rsidRDefault="00AE42B7" w:rsidP="00AE42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42B7">
        <w:rPr>
          <w:rFonts w:ascii="Consolas" w:eastAsia="宋体" w:hAnsi="Consolas" w:cs="宋体"/>
          <w:i/>
          <w:iCs/>
          <w:color w:val="A0A1A7"/>
          <w:kern w:val="0"/>
          <w:szCs w:val="21"/>
        </w:rPr>
        <w:t>#########################################################</w:t>
      </w:r>
    </w:p>
    <w:p w14:paraId="62993C23" w14:textId="77777777" w:rsidR="00AE42B7" w:rsidRPr="00AE42B7" w:rsidRDefault="00AE42B7" w:rsidP="00AE42B7">
      <w:pPr>
        <w:rPr>
          <w:rFonts w:hint="eastAsia"/>
          <w:szCs w:val="21"/>
        </w:rPr>
      </w:pPr>
    </w:p>
    <w:sectPr w:rsidR="00AE42B7" w:rsidRPr="00AE4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65CCE"/>
    <w:multiLevelType w:val="multilevel"/>
    <w:tmpl w:val="1DC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1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A"/>
    <w:rsid w:val="001A1BF4"/>
    <w:rsid w:val="001C0E7A"/>
    <w:rsid w:val="00300698"/>
    <w:rsid w:val="00A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17E"/>
  <w15:chartTrackingRefBased/>
  <w15:docId w15:val="{15DABD32-08C7-4778-ABB0-A5A573B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E4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E42B7"/>
  </w:style>
  <w:style w:type="character" w:customStyle="1" w:styleId="hljs-keyword">
    <w:name w:val="hljs-keyword"/>
    <w:basedOn w:val="a0"/>
    <w:rsid w:val="00AE42B7"/>
  </w:style>
  <w:style w:type="character" w:customStyle="1" w:styleId="hljs-builtin">
    <w:name w:val="hljs-built_in"/>
    <w:basedOn w:val="a0"/>
    <w:rsid w:val="00AE42B7"/>
  </w:style>
  <w:style w:type="character" w:customStyle="1" w:styleId="hljs-number">
    <w:name w:val="hljs-number"/>
    <w:basedOn w:val="a0"/>
    <w:rsid w:val="00AE42B7"/>
  </w:style>
  <w:style w:type="character" w:customStyle="1" w:styleId="hljs-literal">
    <w:name w:val="hljs-literal"/>
    <w:basedOn w:val="a0"/>
    <w:rsid w:val="00AE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墨</dc:creator>
  <cp:keywords/>
  <dc:description/>
  <cp:lastModifiedBy>染 墨</cp:lastModifiedBy>
  <cp:revision>3</cp:revision>
  <dcterms:created xsi:type="dcterms:W3CDTF">2022-12-20T02:36:00Z</dcterms:created>
  <dcterms:modified xsi:type="dcterms:W3CDTF">2022-12-20T02:38:00Z</dcterms:modified>
</cp:coreProperties>
</file>