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563B7" w14:textId="7347885F" w:rsidR="002673C9" w:rsidRPr="009B1227" w:rsidRDefault="00EE4D8B" w:rsidP="00EE4D8B">
      <w:pPr>
        <w:jc w:val="center"/>
        <w:rPr>
          <w:b/>
          <w:bCs/>
          <w:sz w:val="32"/>
          <w:szCs w:val="32"/>
          <w:u w:val="single"/>
        </w:rPr>
      </w:pPr>
      <w:r w:rsidRPr="009B1227">
        <w:rPr>
          <w:b/>
          <w:bCs/>
          <w:sz w:val="32"/>
          <w:szCs w:val="32"/>
          <w:u w:val="single"/>
        </w:rPr>
        <w:t>System Development Life Cycle Evaluation</w:t>
      </w:r>
    </w:p>
    <w:p w14:paraId="5D7F2F54" w14:textId="77777777" w:rsidR="00EE4D8B" w:rsidRPr="009B1227" w:rsidRDefault="00EE4D8B" w:rsidP="00EE4D8B">
      <w:pPr>
        <w:jc w:val="center"/>
        <w:rPr>
          <w:sz w:val="24"/>
          <w:szCs w:val="24"/>
        </w:rPr>
      </w:pPr>
    </w:p>
    <w:p w14:paraId="32693070" w14:textId="3A0B29A6" w:rsidR="00EE4D8B" w:rsidRPr="009B1227" w:rsidRDefault="00452028" w:rsidP="00EE4D8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B1227">
        <w:rPr>
          <w:b/>
          <w:bCs/>
          <w:sz w:val="24"/>
          <w:szCs w:val="24"/>
        </w:rPr>
        <w:t>Planning and r</w:t>
      </w:r>
      <w:r w:rsidR="00EE4D8B" w:rsidRPr="009B1227">
        <w:rPr>
          <w:b/>
          <w:bCs/>
          <w:sz w:val="24"/>
          <w:szCs w:val="24"/>
        </w:rPr>
        <w:t>equirements analysis</w:t>
      </w:r>
    </w:p>
    <w:p w14:paraId="4872F6CB" w14:textId="49479512" w:rsidR="00EE4D8B" w:rsidRPr="009B1227" w:rsidRDefault="00EE4D8B" w:rsidP="00EE4D8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B1227">
        <w:rPr>
          <w:b/>
          <w:bCs/>
          <w:sz w:val="24"/>
          <w:szCs w:val="24"/>
        </w:rPr>
        <w:t>Design</w:t>
      </w:r>
    </w:p>
    <w:p w14:paraId="3BB41769" w14:textId="5A2EC1D5" w:rsidR="00EE4D8B" w:rsidRPr="009B1227" w:rsidRDefault="00EE4D8B" w:rsidP="00EE4D8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B1227">
        <w:rPr>
          <w:b/>
          <w:bCs/>
          <w:sz w:val="24"/>
          <w:szCs w:val="24"/>
        </w:rPr>
        <w:t>Development</w:t>
      </w:r>
    </w:p>
    <w:p w14:paraId="47198FD9" w14:textId="4ECEF09B" w:rsidR="00EE4D8B" w:rsidRPr="009B1227" w:rsidRDefault="00EE4D8B" w:rsidP="00EE4D8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B1227">
        <w:rPr>
          <w:b/>
          <w:bCs/>
          <w:sz w:val="24"/>
          <w:szCs w:val="24"/>
        </w:rPr>
        <w:t>Test</w:t>
      </w:r>
    </w:p>
    <w:p w14:paraId="0EA6AE7B" w14:textId="73F1372F" w:rsidR="00EE4D8B" w:rsidRPr="009B1227" w:rsidRDefault="00EE4D8B" w:rsidP="00EE4D8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B1227">
        <w:rPr>
          <w:b/>
          <w:bCs/>
          <w:sz w:val="24"/>
          <w:szCs w:val="24"/>
        </w:rPr>
        <w:t>Implementation</w:t>
      </w:r>
    </w:p>
    <w:p w14:paraId="6392E7BD" w14:textId="013B01B5" w:rsidR="00EE4D8B" w:rsidRPr="009B1227" w:rsidRDefault="00EE4D8B" w:rsidP="00EE4D8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B1227">
        <w:rPr>
          <w:b/>
          <w:bCs/>
          <w:sz w:val="24"/>
          <w:szCs w:val="24"/>
        </w:rPr>
        <w:t>Operation</w:t>
      </w:r>
      <w:r w:rsidR="0098502B" w:rsidRPr="009B1227">
        <w:rPr>
          <w:b/>
          <w:bCs/>
          <w:sz w:val="24"/>
          <w:szCs w:val="24"/>
        </w:rPr>
        <w:t>s</w:t>
      </w:r>
    </w:p>
    <w:p w14:paraId="4944802D" w14:textId="0F83EA44" w:rsidR="00EE4D8B" w:rsidRPr="009B1227" w:rsidRDefault="00EE4D8B" w:rsidP="00EE4D8B">
      <w:pPr>
        <w:rPr>
          <w:rFonts w:hint="cs"/>
          <w:sz w:val="24"/>
          <w:szCs w:val="24"/>
          <w:rtl/>
        </w:rPr>
      </w:pPr>
    </w:p>
    <w:p w14:paraId="52BEDF96" w14:textId="64326744" w:rsidR="00EE4D8B" w:rsidRPr="009B1227" w:rsidRDefault="00C72B35" w:rsidP="00EE4D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B1227">
        <w:rPr>
          <w:sz w:val="24"/>
          <w:szCs w:val="24"/>
        </w:rPr>
        <w:t xml:space="preserve">Planning and requirements analysis: </w:t>
      </w:r>
      <w:r w:rsidR="00DD05B7" w:rsidRPr="009B1227">
        <w:rPr>
          <w:sz w:val="24"/>
          <w:szCs w:val="24"/>
        </w:rPr>
        <w:t>R</w:t>
      </w:r>
      <w:r w:rsidRPr="009B1227">
        <w:rPr>
          <w:sz w:val="24"/>
          <w:szCs w:val="24"/>
        </w:rPr>
        <w:t>eviewing the composition of the project team and establishing relationships with stakeholders</w:t>
      </w:r>
      <w:r w:rsidR="00CC758B" w:rsidRPr="009B1227">
        <w:rPr>
          <w:sz w:val="24"/>
          <w:szCs w:val="24"/>
        </w:rPr>
        <w:t xml:space="preserve"> and competing a concept of operations document </w:t>
      </w:r>
      <w:r w:rsidR="00962339" w:rsidRPr="009B1227">
        <w:rPr>
          <w:sz w:val="24"/>
          <w:szCs w:val="24"/>
        </w:rPr>
        <w:t>understanding the required functionalities.</w:t>
      </w:r>
    </w:p>
    <w:p w14:paraId="394E5BDA" w14:textId="30D3F4D5" w:rsidR="00452028" w:rsidRPr="009B1227" w:rsidRDefault="00C52DD5" w:rsidP="00EE4D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B1227">
        <w:rPr>
          <w:sz w:val="24"/>
          <w:szCs w:val="24"/>
        </w:rPr>
        <w:t>Functionality</w:t>
      </w:r>
      <w:r w:rsidR="00B44A05" w:rsidRPr="009B1227">
        <w:rPr>
          <w:sz w:val="24"/>
          <w:szCs w:val="24"/>
        </w:rPr>
        <w:t xml:space="preserve"> design of the system:</w:t>
      </w:r>
      <w:r w:rsidRPr="009B1227">
        <w:rPr>
          <w:sz w:val="24"/>
          <w:szCs w:val="24"/>
        </w:rPr>
        <w:t xml:space="preserve"> </w:t>
      </w:r>
      <w:r w:rsidR="0079074C" w:rsidRPr="009B1227">
        <w:rPr>
          <w:sz w:val="24"/>
          <w:szCs w:val="24"/>
        </w:rPr>
        <w:t xml:space="preserve">Transform the requirements into detailed </w:t>
      </w:r>
      <w:r w:rsidR="00924930" w:rsidRPr="009B1227">
        <w:rPr>
          <w:sz w:val="24"/>
          <w:szCs w:val="24"/>
        </w:rPr>
        <w:t>specifications.</w:t>
      </w:r>
      <w:r w:rsidR="00962339" w:rsidRPr="009B1227">
        <w:rPr>
          <w:sz w:val="24"/>
          <w:szCs w:val="24"/>
        </w:rPr>
        <w:t xml:space="preserve"> Focusing on how the system will deliver the required functionalities from previous phase.</w:t>
      </w:r>
    </w:p>
    <w:p w14:paraId="7517EBD2" w14:textId="2EF3B0D3" w:rsidR="00C52DD5" w:rsidRPr="009B1227" w:rsidRDefault="00731B18" w:rsidP="00EE4D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Software</w:t>
      </w:r>
      <w:r w:rsidR="00294EBC" w:rsidRPr="009B1227">
        <w:rPr>
          <w:sz w:val="24"/>
          <w:szCs w:val="24"/>
        </w:rPr>
        <w:t xml:space="preserve"> development: </w:t>
      </w:r>
      <w:r w:rsidR="00DD05B7" w:rsidRPr="009B1227">
        <w:rPr>
          <w:sz w:val="24"/>
          <w:szCs w:val="24"/>
        </w:rPr>
        <w:t>C</w:t>
      </w:r>
      <w:r w:rsidR="009A32CA" w:rsidRPr="009B1227">
        <w:rPr>
          <w:sz w:val="24"/>
          <w:szCs w:val="24"/>
        </w:rPr>
        <w:t>onverting the design into information technology system. Developing</w:t>
      </w:r>
      <w:r w:rsidR="00B1538F" w:rsidRPr="009B1227">
        <w:rPr>
          <w:sz w:val="24"/>
          <w:szCs w:val="24"/>
        </w:rPr>
        <w:t xml:space="preserve"> and testing</w:t>
      </w:r>
      <w:r w:rsidR="009A32CA" w:rsidRPr="009B1227">
        <w:rPr>
          <w:sz w:val="24"/>
          <w:szCs w:val="24"/>
        </w:rPr>
        <w:t xml:space="preserve"> the software.</w:t>
      </w:r>
    </w:p>
    <w:p w14:paraId="1148AE8E" w14:textId="28B6E782" w:rsidR="00B1538F" w:rsidRPr="009B1227" w:rsidRDefault="008E635B" w:rsidP="00EE4D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B1227">
        <w:rPr>
          <w:sz w:val="24"/>
          <w:szCs w:val="24"/>
        </w:rPr>
        <w:t xml:space="preserve">Testing the system: </w:t>
      </w:r>
      <w:r w:rsidR="00E23313" w:rsidRPr="009B1227">
        <w:rPr>
          <w:sz w:val="24"/>
          <w:szCs w:val="24"/>
        </w:rPr>
        <w:t xml:space="preserve">Validating whether the developed system meets the system requirements and is ready to be deployed. </w:t>
      </w:r>
      <w:r w:rsidR="00095471" w:rsidRPr="009B1227">
        <w:rPr>
          <w:sz w:val="24"/>
          <w:szCs w:val="24"/>
        </w:rPr>
        <w:t>This phase includes system acceptance tests.</w:t>
      </w:r>
    </w:p>
    <w:p w14:paraId="0BDC3102" w14:textId="4389D469" w:rsidR="001A32C3" w:rsidRPr="009B1227" w:rsidRDefault="001A32C3" w:rsidP="00EE4D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B1227">
        <w:rPr>
          <w:sz w:val="24"/>
          <w:szCs w:val="24"/>
        </w:rPr>
        <w:t xml:space="preserve">Implementation: </w:t>
      </w:r>
      <w:r w:rsidR="00DD05B7" w:rsidRPr="009B1227">
        <w:rPr>
          <w:sz w:val="24"/>
          <w:szCs w:val="24"/>
        </w:rPr>
        <w:t>The product is brought live for operational use in the Production Environment as a pilot.</w:t>
      </w:r>
    </w:p>
    <w:p w14:paraId="19A6A0E1" w14:textId="32D0932A" w:rsidR="0098502B" w:rsidRDefault="0098502B" w:rsidP="00EE4D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B1227">
        <w:rPr>
          <w:sz w:val="24"/>
          <w:szCs w:val="24"/>
        </w:rPr>
        <w:t xml:space="preserve">Operations: </w:t>
      </w:r>
      <w:r w:rsidR="002A0EAC" w:rsidRPr="009B1227">
        <w:rPr>
          <w:sz w:val="24"/>
          <w:szCs w:val="24"/>
        </w:rPr>
        <w:t xml:space="preserve">Describing tasks for maintenance </w:t>
      </w:r>
      <w:r w:rsidR="00526BB5">
        <w:rPr>
          <w:sz w:val="24"/>
          <w:szCs w:val="24"/>
        </w:rPr>
        <w:t xml:space="preserve">and operation </w:t>
      </w:r>
      <w:r w:rsidR="002A0EAC" w:rsidRPr="009B1227">
        <w:rPr>
          <w:sz w:val="24"/>
          <w:szCs w:val="24"/>
        </w:rPr>
        <w:t>of system in a production environment.</w:t>
      </w:r>
    </w:p>
    <w:p w14:paraId="06AA7A45" w14:textId="7907118D" w:rsidR="0028481D" w:rsidRDefault="0028481D" w:rsidP="00AE0E54">
      <w:pPr>
        <w:pStyle w:val="ListParagraph"/>
        <w:bidi/>
        <w:rPr>
          <w:sz w:val="24"/>
          <w:szCs w:val="24"/>
          <w:rtl/>
        </w:rPr>
      </w:pPr>
    </w:p>
    <w:p w14:paraId="4705D121" w14:textId="3529D674" w:rsidR="00AE0E54" w:rsidRPr="009B1227" w:rsidRDefault="00AE0E54" w:rsidP="00AE0E54">
      <w:pPr>
        <w:pStyle w:val="ListParagraph"/>
        <w:bidi/>
        <w:rPr>
          <w:sz w:val="24"/>
          <w:szCs w:val="24"/>
        </w:rPr>
      </w:pPr>
    </w:p>
    <w:sectPr w:rsidR="00AE0E54" w:rsidRPr="009B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A3811"/>
    <w:multiLevelType w:val="hybridMultilevel"/>
    <w:tmpl w:val="3C26D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63F85"/>
    <w:multiLevelType w:val="hybridMultilevel"/>
    <w:tmpl w:val="3C26D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60DB3"/>
    <w:multiLevelType w:val="hybridMultilevel"/>
    <w:tmpl w:val="52F84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63BD3"/>
    <w:multiLevelType w:val="hybridMultilevel"/>
    <w:tmpl w:val="44CCB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C9"/>
    <w:rsid w:val="00095471"/>
    <w:rsid w:val="00180196"/>
    <w:rsid w:val="001A32C3"/>
    <w:rsid w:val="002673C9"/>
    <w:rsid w:val="0028481D"/>
    <w:rsid w:val="00294EBC"/>
    <w:rsid w:val="002A0EAC"/>
    <w:rsid w:val="002E6F6B"/>
    <w:rsid w:val="00452028"/>
    <w:rsid w:val="00526BB5"/>
    <w:rsid w:val="00731B18"/>
    <w:rsid w:val="0079074C"/>
    <w:rsid w:val="008E635B"/>
    <w:rsid w:val="00924930"/>
    <w:rsid w:val="00962339"/>
    <w:rsid w:val="0098502B"/>
    <w:rsid w:val="009A32CA"/>
    <w:rsid w:val="009B1227"/>
    <w:rsid w:val="00AE0E54"/>
    <w:rsid w:val="00B1538F"/>
    <w:rsid w:val="00B204EE"/>
    <w:rsid w:val="00B44A05"/>
    <w:rsid w:val="00C52DD5"/>
    <w:rsid w:val="00C72B35"/>
    <w:rsid w:val="00CC758B"/>
    <w:rsid w:val="00DD05B7"/>
    <w:rsid w:val="00E17977"/>
    <w:rsid w:val="00E23313"/>
    <w:rsid w:val="00EE4D8B"/>
    <w:rsid w:val="00F1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7FDB"/>
  <w15:chartTrackingRefBased/>
  <w15:docId w15:val="{24B1D410-BC0E-4DF1-8E0C-18A2A84D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Rosenfeld</dc:creator>
  <cp:keywords/>
  <dc:description/>
  <cp:lastModifiedBy>Ron Rosenfeld</cp:lastModifiedBy>
  <cp:revision>26</cp:revision>
  <dcterms:created xsi:type="dcterms:W3CDTF">2020-11-01T09:12:00Z</dcterms:created>
  <dcterms:modified xsi:type="dcterms:W3CDTF">2020-11-02T18:54:00Z</dcterms:modified>
</cp:coreProperties>
</file>