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DDDB" w14:textId="77777777" w:rsidR="008F511F" w:rsidRDefault="00000000">
      <w:pPr>
        <w:jc w:val="center"/>
        <w:rPr>
          <w:rFonts w:asciiTheme="minorEastAsia" w:hAnsiTheme="minorEastAsia" w:cstheme="minorEastAsia" w:hint="eastAsia"/>
          <w:color w:val="000000" w:themeColor="text1"/>
          <w:sz w:val="28"/>
          <w:szCs w:val="36"/>
        </w:rPr>
      </w:pPr>
      <w:r>
        <w:rPr>
          <w:rFonts w:asciiTheme="minorEastAsia" w:hAnsiTheme="minorEastAsia" w:cstheme="minorEastAsia" w:hint="eastAsia"/>
          <w:color w:val="000000" w:themeColor="text1"/>
          <w:sz w:val="28"/>
          <w:szCs w:val="36"/>
        </w:rPr>
        <w:t>/1000天营养启航——孕期营养与婴幼儿喂养小程序 调研问卷</w:t>
      </w:r>
    </w:p>
    <w:p w14:paraId="08F7154B" w14:textId="77777777" w:rsidR="008F511F" w:rsidRDefault="00000000">
      <w:pPr>
        <w:ind w:firstLineChars="200" w:firstLine="480"/>
        <w:rPr>
          <w:rFonts w:asciiTheme="minorEastAsia" w:hAnsiTheme="minorEastAsia" w:cstheme="minorEastAsia" w:hint="eastAsia"/>
          <w:color w:val="000000" w:themeColor="text1"/>
          <w:sz w:val="24"/>
          <w:szCs w:val="32"/>
        </w:rPr>
      </w:pPr>
      <w:r>
        <w:rPr>
          <w:rFonts w:asciiTheme="minorEastAsia" w:hAnsiTheme="minorEastAsia" w:cstheme="minorEastAsia" w:hint="eastAsia"/>
          <w:color w:val="000000" w:themeColor="text1"/>
          <w:sz w:val="24"/>
          <w:szCs w:val="32"/>
        </w:rPr>
        <w:t>您好！我们正在开展关于“生命早期1000天”孕期营养与婴幼儿喂养小程序的需求调研。本问卷旨在了解您对孕期及婴幼儿营养知识的了解程度，以及对相关小程序功能的需求和使用意愿。您的回答对我们非常重要，问卷预计占用5-8分钟，感谢您的支持与参与！</w:t>
      </w:r>
    </w:p>
    <w:p w14:paraId="09F8A61B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 w:val="24"/>
          <w:szCs w:val="32"/>
        </w:rPr>
      </w:pPr>
    </w:p>
    <w:p w14:paraId="230914B4" w14:textId="77777777" w:rsidR="008F511F" w:rsidRDefault="00000000">
      <w:pPr>
        <w:numPr>
          <w:ilvl w:val="0"/>
          <w:numId w:val="1"/>
        </w:numP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32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  <w:szCs w:val="32"/>
        </w:rPr>
        <w:t>基本信息</w:t>
      </w:r>
    </w:p>
    <w:p w14:paraId="2E6C0E64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/>
          <w:color w:val="000000" w:themeColor="text1"/>
          <w:szCs w:val="21"/>
        </w:rPr>
        <w:t>1.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您的身份是：</w:t>
      </w:r>
    </w:p>
    <w:p w14:paraId="0270D35F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A.孩子尚未出生 B.孩子已经出生且处于0-2岁 </w:t>
      </w:r>
    </w:p>
    <w:p w14:paraId="3D698A1A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14E3CFD5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（若1.选A）</w:t>
      </w:r>
    </w:p>
    <w:p w14:paraId="02A8D455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/>
          <w:color w:val="000000" w:themeColor="text1"/>
          <w:szCs w:val="21"/>
        </w:rPr>
        <w:t>2.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1您当前的孕周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Cs w:val="21"/>
        </w:rPr>
        <w:t>是:</w:t>
      </w:r>
      <w:proofErr w:type="gramEnd"/>
    </w:p>
    <w:p w14:paraId="21E66BF7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A.≤12周 B.13-27周 C.≥28周</w:t>
      </w:r>
    </w:p>
    <w:p w14:paraId="1FC8A738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6FC3DA92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（若1.选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Cs w:val="21"/>
        </w:rPr>
        <w:t>B.）</w:t>
      </w:r>
      <w:proofErr w:type="gramEnd"/>
    </w:p>
    <w:p w14:paraId="47A4FAF7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/>
          <w:color w:val="000000" w:themeColor="text1"/>
          <w:szCs w:val="21"/>
        </w:rPr>
        <w:t>2.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2您孩子的大小</w:t>
      </w:r>
      <w:proofErr w:type="gramStart"/>
      <w:r>
        <w:rPr>
          <w:rFonts w:asciiTheme="minorEastAsia" w:hAnsiTheme="minorEastAsia" w:cstheme="minorEastAsia" w:hint="eastAsia"/>
          <w:color w:val="000000" w:themeColor="text1"/>
          <w:szCs w:val="21"/>
        </w:rPr>
        <w:t>是:</w:t>
      </w:r>
      <w:proofErr w:type="gramEnd"/>
    </w:p>
    <w:p w14:paraId="1F3CAD2D" w14:textId="457D0D72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A.&lt;6个月 B.7-12个月 C.</w:t>
      </w:r>
      <w:r w:rsidR="00CB23F9">
        <w:rPr>
          <w:rFonts w:asciiTheme="minorEastAsia" w:hAnsiTheme="minorEastAsia" w:cstheme="minorEastAsia" w:hint="eastAsia"/>
          <w:color w:val="000000" w:themeColor="text1"/>
          <w:szCs w:val="21"/>
        </w:rPr>
        <w:t>0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&lt;1岁 D.1-2岁</w:t>
      </w:r>
    </w:p>
    <w:p w14:paraId="75CC49D9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3939F402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/>
          <w:color w:val="000000" w:themeColor="text1"/>
          <w:szCs w:val="21"/>
        </w:rPr>
        <w:t>3.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您的年龄是：</w:t>
      </w:r>
    </w:p>
    <w:p w14:paraId="7F52B309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A.25岁及以下 B.26-30岁 C.31-35岁 D.36岁及以上</w:t>
      </w:r>
    </w:p>
    <w:p w14:paraId="22AB56F5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233C40E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4.您的文化程度是：</w:t>
      </w:r>
    </w:p>
    <w:p w14:paraId="36F518C4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A.小学及以下 B.初中 C.高中 D.本科或大专 E.研究生</w:t>
      </w:r>
    </w:p>
    <w:p w14:paraId="73C3DC36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 w:val="24"/>
        </w:rPr>
      </w:pPr>
    </w:p>
    <w:p w14:paraId="3BE3E89F" w14:textId="77777777" w:rsidR="008F511F" w:rsidRDefault="00000000">
      <w:pPr>
        <w:numPr>
          <w:ilvl w:val="0"/>
          <w:numId w:val="1"/>
        </w:numPr>
        <w:rPr>
          <w:rFonts w:asciiTheme="minorEastAsia" w:hAnsiTheme="minorEastAsia" w:cstheme="minorEastAsia" w:hint="eastAsia"/>
          <w:b/>
          <w:bCs/>
          <w:color w:val="000000" w:themeColor="text1"/>
          <w:sz w:val="24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</w:rPr>
        <w:t>小程序使用情况调研</w:t>
      </w:r>
    </w:p>
    <w:p w14:paraId="315FEFE8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5.</w:t>
      </w:r>
      <w:r>
        <w:rPr>
          <w:rFonts w:asciiTheme="minorEastAsia" w:hAnsiTheme="minorEastAsia" w:cstheme="minorEastAsia"/>
          <w:color w:val="000000" w:themeColor="text1"/>
          <w:szCs w:val="21"/>
        </w:rPr>
        <w:t xml:space="preserve"> 您是否使用过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涉及</w:t>
      </w:r>
      <w:r>
        <w:rPr>
          <w:rFonts w:asciiTheme="minorEastAsia" w:hAnsiTheme="minorEastAsia" w:cstheme="minorEastAsia"/>
          <w:color w:val="000000" w:themeColor="text1"/>
          <w:szCs w:val="21"/>
        </w:rPr>
        <w:t>孕期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营养/（婴幼儿喂养相关）</w:t>
      </w:r>
      <w:r>
        <w:rPr>
          <w:rFonts w:asciiTheme="minorEastAsia" w:hAnsiTheme="minorEastAsia" w:cstheme="minorEastAsia"/>
          <w:color w:val="000000" w:themeColor="text1"/>
          <w:szCs w:val="21"/>
        </w:rPr>
        <w:t>的APP/小程序？</w:t>
      </w:r>
      <w:r>
        <w:rPr>
          <w:rFonts w:asciiTheme="minorEastAsia" w:hAnsiTheme="minorEastAsia" w:cstheme="minorEastAsia"/>
          <w:color w:val="000000" w:themeColor="text1"/>
          <w:szCs w:val="21"/>
        </w:rPr>
        <w:br/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A.使用过 B.没用过 </w:t>
      </w:r>
    </w:p>
    <w:p w14:paraId="48837072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757DA518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6.您目前有使用过的母婴类小程序是否包含以下小程序？</w:t>
      </w:r>
    </w:p>
    <w:p w14:paraId="70338832" w14:textId="77777777" w:rsidR="008F511F" w:rsidRDefault="00000000">
      <w:pPr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□亲宝宝</w:t>
      </w:r>
      <w:r>
        <w:rPr>
          <w:rFonts w:asciiTheme="minorEastAsia" w:hAnsiTheme="minorEastAsia" w:cstheme="minorEastAsia" w:hint="eastAsia"/>
          <w:szCs w:val="21"/>
        </w:rPr>
        <w:t xml:space="preserve"> </w:t>
      </w:r>
      <w:r>
        <w:rPr>
          <w:rFonts w:asciiTheme="minorEastAsia" w:hAnsiTheme="minorEastAsia" w:cstheme="minorEastAsia" w:hint="eastAsia"/>
          <w:noProof/>
          <w:color w:val="000000" w:themeColor="text1"/>
          <w:szCs w:val="21"/>
        </w:rPr>
        <w:drawing>
          <wp:inline distT="0" distB="0" distL="114300" distR="114300" wp14:anchorId="3C47DED5" wp14:editId="2C3C5FAE">
            <wp:extent cx="1748155" cy="471170"/>
            <wp:effectExtent l="0" t="0" r="4445" b="5080"/>
            <wp:docPr id="3" name="图片 3" descr="17b5a9d328092971272dca8676fe5a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b5a9d328092971272dca8676fe5a7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Cs w:val="21"/>
        </w:rPr>
        <w:t xml:space="preserve"> 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□美柚 </w:t>
      </w:r>
      <w:r>
        <w:rPr>
          <w:rFonts w:asciiTheme="minorEastAsia" w:hAnsiTheme="minorEastAsia" w:cstheme="minorEastAsia" w:hint="eastAsia"/>
          <w:noProof/>
          <w:color w:val="000000" w:themeColor="text1"/>
          <w:szCs w:val="21"/>
        </w:rPr>
        <w:drawing>
          <wp:inline distT="0" distB="0" distL="114300" distR="114300" wp14:anchorId="232F68EF" wp14:editId="6CD960AE">
            <wp:extent cx="1982470" cy="535940"/>
            <wp:effectExtent l="0" t="0" r="17780" b="16510"/>
            <wp:docPr id="1" name="图片 1" descr="28644d62c2a8e6d867643677fff3b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644d62c2a8e6d867643677fff3b3b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D762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15DF8FC3" w14:textId="77777777" w:rsidR="008F511F" w:rsidRDefault="00000000">
      <w:pPr>
        <w:jc w:val="left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□宝宝孕育树</w:t>
      </w:r>
      <w:r>
        <w:rPr>
          <w:rFonts w:asciiTheme="minorEastAsia" w:hAnsiTheme="minorEastAsia" w:cstheme="minorEastAsia" w:hint="eastAsia"/>
          <w:noProof/>
          <w:color w:val="000000" w:themeColor="text1"/>
          <w:szCs w:val="21"/>
        </w:rPr>
        <w:drawing>
          <wp:inline distT="0" distB="0" distL="114300" distR="114300" wp14:anchorId="6A5ED477" wp14:editId="5309D0BE">
            <wp:extent cx="1766570" cy="430530"/>
            <wp:effectExtent l="0" t="0" r="5080" b="7620"/>
            <wp:docPr id="4" name="图片 4" descr="f9e00bed5fd652eb7ce5f65e3d802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9e00bed5fd652eb7ce5f65e3d8029e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Cs w:val="21"/>
        </w:rPr>
        <w:t xml:space="preserve">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□妈妈孕育网</w:t>
      </w:r>
      <w:r>
        <w:rPr>
          <w:rFonts w:asciiTheme="minorEastAsia" w:hAnsiTheme="minorEastAsia" w:cstheme="minorEastAsia"/>
          <w:noProof/>
          <w:szCs w:val="21"/>
        </w:rPr>
        <w:drawing>
          <wp:inline distT="0" distB="0" distL="114300" distR="114300" wp14:anchorId="3A99D800" wp14:editId="3B003CB6">
            <wp:extent cx="1704975" cy="438150"/>
            <wp:effectExtent l="0" t="0" r="9525" b="0"/>
            <wp:docPr id="2" name="图片 2" descr="1d3febcaa44f01c644658878189bb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d3febcaa44f01c644658878189bb3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F86B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038ECC7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□其他______</w:t>
      </w:r>
    </w:p>
    <w:p w14:paraId="42E041D8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304AD41C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7.在您使用过的小程序里经常使用以下哪些功能？</w:t>
      </w:r>
    </w:p>
    <w:p w14:paraId="01FE501B" w14:textId="77777777" w:rsidR="00F36C40" w:rsidRDefault="00000000">
      <w:pPr>
        <w:rPr>
          <w:rFonts w:asciiTheme="minorEastAsia" w:hAnsiTheme="minorEastAsia" w:cstheme="minor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健康知识科普（孕期、婴幼儿喂养相关知识）</w:t>
      </w:r>
    </w:p>
    <w:p w14:paraId="05F2F9B3" w14:textId="11A3C2FE" w:rsidR="00F36C40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营养膳食服务（食谱推荐、个性化饮食方案、营养摄入评估）</w:t>
      </w:r>
    </w:p>
    <w:p w14:paraId="41B80B71" w14:textId="4813EE8E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健康数据记录（胎儿/婴幼儿身高、体重等生长发育记录）</w:t>
      </w:r>
    </w:p>
    <w:p w14:paraId="622473D6" w14:textId="0EAF394E" w:rsidR="00F36C40" w:rsidRDefault="00000000">
      <w:pPr>
        <w:rPr>
          <w:rFonts w:asciiTheme="minorEastAsia" w:hAnsiTheme="minorEastAsia" w:cstheme="minor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lastRenderedPageBreak/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智能提醒服务（产检、喂养、疫苗等健康事项提醒）</w:t>
      </w:r>
    </w:p>
    <w:p w14:paraId="6BEF97E0" w14:textId="5E5BFAE1" w:rsidR="00F36C40" w:rsidRDefault="00000000">
      <w:pPr>
        <w:rPr>
          <w:rFonts w:asciiTheme="minorEastAsia" w:hAnsiTheme="minorEastAsia" w:cstheme="minor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线上健康咨询（在线问诊、专业人员答疑）</w:t>
      </w:r>
    </w:p>
    <w:p w14:paraId="4C9BBCA6" w14:textId="1F3A8320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 w:rsidR="00F36C40">
        <w:rPr>
          <w:rFonts w:asciiTheme="minorEastAsia" w:hAnsiTheme="minorEastAsia" w:cstheme="minorEastAsia" w:hint="eastAsia"/>
          <w:color w:val="000000" w:themeColor="text1"/>
          <w:szCs w:val="21"/>
        </w:rPr>
        <w:t>社区交流（宝妈交流、经验分享板块）</w:t>
      </w:r>
    </w:p>
    <w:p w14:paraId="0DA11AE7" w14:textId="575DB01A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□其他_____</w:t>
      </w:r>
    </w:p>
    <w:p w14:paraId="7891C749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</w:rPr>
        <w:t xml:space="preserve">      </w:t>
      </w:r>
    </w:p>
    <w:p w14:paraId="0B9744A4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8.除了您体验过的功能以外，您还希望小程序包含哪些功能？</w:t>
      </w:r>
    </w:p>
    <w:p w14:paraId="45310AA4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____________________________________________________</w:t>
      </w:r>
    </w:p>
    <w:p w14:paraId="0571FEDD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 w:val="24"/>
        </w:rPr>
      </w:pPr>
    </w:p>
    <w:p w14:paraId="014B0A21" w14:textId="77777777" w:rsidR="008F511F" w:rsidRDefault="00000000">
      <w:pPr>
        <w:numPr>
          <w:ilvl w:val="0"/>
          <w:numId w:val="1"/>
        </w:numPr>
        <w:rPr>
          <w:rFonts w:asciiTheme="minorEastAsia" w:hAnsiTheme="minorEastAsia" w:cstheme="minorEastAsia" w:hint="eastAsia"/>
          <w:b/>
          <w:bCs/>
          <w:color w:val="000000" w:themeColor="text1"/>
          <w:sz w:val="24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 w:val="24"/>
        </w:rPr>
        <w:t>喂养知识与痛点调查</w:t>
      </w:r>
    </w:p>
    <w:p w14:paraId="36D03D0D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9</w:t>
      </w:r>
      <w:r>
        <w:rPr>
          <w:rFonts w:asciiTheme="minorEastAsia" w:hAnsiTheme="minorEastAsia" w:cstheme="minorEastAsia"/>
          <w:szCs w:val="21"/>
        </w:rPr>
        <w:t>.</w:t>
      </w:r>
      <w:r>
        <w:rPr>
          <w:rFonts w:asciiTheme="minorEastAsia" w:hAnsiTheme="minorEastAsia" w:cstheme="minorEastAsia" w:hint="eastAsia"/>
          <w:szCs w:val="21"/>
        </w:rPr>
        <w:t>您是否了解“生命早期1000天”这一概念</w:t>
      </w:r>
    </w:p>
    <w:p w14:paraId="6DC2E3E1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A.</w:t>
      </w:r>
      <w:r>
        <w:rPr>
          <w:rFonts w:asciiTheme="minorEastAsia" w:hAnsiTheme="minorEastAsia" w:cstheme="minorEastAsia" w:hint="eastAsia"/>
          <w:szCs w:val="21"/>
        </w:rPr>
        <w:t>非常了解，清楚具体阶段和重要性</w:t>
      </w:r>
    </w:p>
    <w:p w14:paraId="68AD10F8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B.</w:t>
      </w:r>
      <w:r>
        <w:rPr>
          <w:rFonts w:asciiTheme="minorEastAsia" w:hAnsiTheme="minorEastAsia" w:cstheme="minorEastAsia" w:hint="eastAsia"/>
          <w:szCs w:val="21"/>
        </w:rPr>
        <w:t>一般了解，知道是与母婴营养相关</w:t>
      </w:r>
    </w:p>
    <w:p w14:paraId="5270D907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C.</w:t>
      </w:r>
      <w:r>
        <w:rPr>
          <w:rFonts w:asciiTheme="minorEastAsia" w:hAnsiTheme="minorEastAsia" w:cstheme="minorEastAsia" w:hint="eastAsia"/>
          <w:szCs w:val="21"/>
        </w:rPr>
        <w:t>听说过，但不了解具体内容</w:t>
      </w:r>
    </w:p>
    <w:p w14:paraId="4E42C0B4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D.</w:t>
      </w:r>
      <w:r>
        <w:rPr>
          <w:rFonts w:asciiTheme="minorEastAsia" w:hAnsiTheme="minorEastAsia" w:cstheme="minorEastAsia" w:hint="eastAsia"/>
          <w:szCs w:val="21"/>
        </w:rPr>
        <w:t>完全不了解</w:t>
      </w:r>
    </w:p>
    <w:p w14:paraId="71E78717" w14:textId="77777777" w:rsidR="008F511F" w:rsidRDefault="008F511F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5A36650E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11.1</w:t>
      </w:r>
      <w:r>
        <w:rPr>
          <w:rFonts w:asciiTheme="minorEastAsia" w:hAnsiTheme="minorEastAsia" w:cstheme="minorEastAsia"/>
          <w:szCs w:val="21"/>
        </w:rPr>
        <w:t>在孕期营养方面，您最想了解哪些内容？</w:t>
      </w:r>
      <w:r>
        <w:rPr>
          <w:rFonts w:asciiTheme="minorEastAsia" w:hAnsiTheme="minorEastAsia" w:cstheme="minorEastAsia" w:hint="eastAsia"/>
          <w:szCs w:val="21"/>
        </w:rPr>
        <w:t>（选答）</w:t>
      </w:r>
    </w:p>
    <w:p w14:paraId="73CFB2E8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</w:t>
      </w:r>
      <w:r>
        <w:rPr>
          <w:rFonts w:asciiTheme="minorEastAsia" w:hAnsiTheme="minorEastAsia" w:cstheme="minorEastAsia"/>
          <w:szCs w:val="21"/>
        </w:rPr>
        <w:t>各孕周营养重点与食谱</w:t>
      </w:r>
    </w:p>
    <w:p w14:paraId="020F72E9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</w:t>
      </w:r>
      <w:r>
        <w:rPr>
          <w:rFonts w:asciiTheme="minorEastAsia" w:hAnsiTheme="minorEastAsia" w:cstheme="minorEastAsia"/>
          <w:szCs w:val="21"/>
        </w:rPr>
        <w:t>孕期体重管理</w:t>
      </w:r>
    </w:p>
    <w:p w14:paraId="25B7F53E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</w:t>
      </w:r>
      <w:r>
        <w:rPr>
          <w:rFonts w:asciiTheme="minorEastAsia" w:hAnsiTheme="minorEastAsia" w:cstheme="minorEastAsia"/>
          <w:szCs w:val="21"/>
        </w:rPr>
        <w:t>妊娠期糖尿病/高血压饮食</w:t>
      </w:r>
    </w:p>
    <w:p w14:paraId="1D47FF87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</w:t>
      </w:r>
      <w:r>
        <w:rPr>
          <w:rFonts w:asciiTheme="minorEastAsia" w:hAnsiTheme="minorEastAsia" w:cstheme="minorEastAsia"/>
          <w:szCs w:val="21"/>
        </w:rPr>
        <w:t>补剂（叶酸/铁/钙/DHA）怎么吃</w:t>
      </w:r>
    </w:p>
    <w:p w14:paraId="6E22AAC4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</w:t>
      </w:r>
      <w:r>
        <w:rPr>
          <w:rFonts w:asciiTheme="minorEastAsia" w:hAnsiTheme="minorEastAsia" w:cstheme="minorEastAsia"/>
          <w:szCs w:val="21"/>
        </w:rPr>
        <w:t>孕期禁忌食物清单</w:t>
      </w:r>
    </w:p>
    <w:p w14:paraId="42FE2168" w14:textId="77777777" w:rsidR="008F511F" w:rsidRDefault="00000000">
      <w:pPr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□其他_____</w:t>
      </w:r>
    </w:p>
    <w:p w14:paraId="2A546488" w14:textId="77777777" w:rsidR="008F511F" w:rsidRDefault="008F511F">
      <w:pPr>
        <w:rPr>
          <w:rFonts w:asciiTheme="minorEastAsia" w:hAnsiTheme="minorEastAsia" w:cstheme="minorEastAsia" w:hint="eastAsia"/>
          <w:szCs w:val="21"/>
        </w:rPr>
      </w:pPr>
    </w:p>
    <w:p w14:paraId="02A16F68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11.2</w:t>
      </w:r>
      <w:r>
        <w:rPr>
          <w:rFonts w:asciiTheme="minorEastAsia" w:hAnsiTheme="minorEastAsia" w:cstheme="minorEastAsia"/>
          <w:szCs w:val="21"/>
        </w:rPr>
        <w:t>在婴幼儿喂养方面，您</w:t>
      </w:r>
      <w:r>
        <w:rPr>
          <w:rFonts w:asciiTheme="minorEastAsia" w:hAnsiTheme="minorEastAsia" w:cstheme="minorEastAsia"/>
          <w:color w:val="000000" w:themeColor="text1"/>
          <w:szCs w:val="21"/>
        </w:rPr>
        <w:t>最想了解哪些内容？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（必答）</w:t>
      </w:r>
    </w:p>
    <w:p w14:paraId="063B8C87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母乳喂养指导</w:t>
      </w:r>
    </w:p>
    <w:p w14:paraId="358ABCCF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配方奶选择与冲泡</w:t>
      </w:r>
    </w:p>
    <w:p w14:paraId="267A30A6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辅食添加时间与顺序</w:t>
      </w:r>
    </w:p>
    <w:p w14:paraId="38A92A98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各月龄辅食食谱</w:t>
      </w:r>
    </w:p>
    <w:p w14:paraId="4CD3DE56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过敏食物识别与替代</w:t>
      </w:r>
    </w:p>
    <w:p w14:paraId="77057044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</w:t>
      </w:r>
      <w:r>
        <w:rPr>
          <w:rFonts w:asciiTheme="minorEastAsia" w:hAnsiTheme="minorEastAsia" w:cstheme="minorEastAsia"/>
          <w:color w:val="000000" w:themeColor="text1"/>
          <w:szCs w:val="21"/>
        </w:rPr>
        <w:t>自主进食培养</w:t>
      </w:r>
    </w:p>
    <w:p w14:paraId="26B0D78B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□其他_____</w:t>
      </w:r>
    </w:p>
    <w:p w14:paraId="6949A644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497C7670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12.您目前使用的母婴类APP，是否遇到孕期记录的信息无法直接沿用到宝宝出生后，需要重新建档的情况？</w:t>
      </w:r>
    </w:p>
    <w:p w14:paraId="46D88A91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□是    □否</w:t>
      </w:r>
    </w:p>
    <w:p w14:paraId="7C48BB62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0D498F39" w14:textId="77777777" w:rsidR="008F511F" w:rsidRDefault="00000000">
      <w:pPr>
        <w:numPr>
          <w:ilvl w:val="0"/>
          <w:numId w:val="1"/>
        </w:numPr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/>
          <w:b/>
          <w:bCs/>
          <w:sz w:val="24"/>
        </w:rPr>
        <w:t>对“1000天营养启航”的需求与意愿</w:t>
      </w:r>
    </w:p>
    <w:p w14:paraId="5A08317B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075F293C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13.您是否需要</w:t>
      </w:r>
      <w:r>
        <w:rPr>
          <w:rFonts w:asciiTheme="minorEastAsia" w:hAnsiTheme="minorEastAsia" w:cstheme="minorEastAsia" w:hint="eastAsia"/>
          <w:b/>
          <w:bCs/>
        </w:rPr>
        <w:t>打通孕期和0-2岁的全周期营养管理工具</w:t>
      </w:r>
      <w:r>
        <w:rPr>
          <w:rFonts w:asciiTheme="minorEastAsia" w:hAnsiTheme="minorEastAsia" w:cstheme="minorEastAsia" w:hint="eastAsia"/>
        </w:rPr>
        <w:t>且能根据</w:t>
      </w:r>
      <w:r>
        <w:rPr>
          <w:rFonts w:asciiTheme="minorEastAsia" w:hAnsiTheme="minorEastAsia" w:cstheme="minorEastAsia"/>
          <w:b/>
          <w:bCs/>
        </w:rPr>
        <w:t>孕周或宝宝月龄</w:t>
      </w:r>
      <w:r>
        <w:rPr>
          <w:rFonts w:asciiTheme="minorEastAsia" w:hAnsiTheme="minorEastAsia" w:cstheme="minorEastAsia"/>
        </w:rPr>
        <w:t>自动推送</w:t>
      </w:r>
      <w:r>
        <w:rPr>
          <w:rFonts w:asciiTheme="minorEastAsia" w:hAnsiTheme="minorEastAsia" w:cstheme="minorEastAsia" w:hint="eastAsia"/>
        </w:rPr>
        <w:t xml:space="preserve"> </w:t>
      </w:r>
    </w:p>
    <w:p w14:paraId="68BD8556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   </w:t>
      </w:r>
      <w:r>
        <w:rPr>
          <w:rFonts w:asciiTheme="minorEastAsia" w:hAnsiTheme="minorEastAsia" w:cstheme="minorEastAsia"/>
        </w:rPr>
        <w:t>营养内容</w:t>
      </w:r>
      <w:r>
        <w:rPr>
          <w:rFonts w:asciiTheme="minorEastAsia" w:hAnsiTheme="minorEastAsia" w:cstheme="minorEastAsia" w:hint="eastAsia"/>
        </w:rPr>
        <w:t>的一款小程序？</w:t>
      </w:r>
    </w:p>
    <w:p w14:paraId="49B12A54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□非常需要 □需要 □一般 □不需要 □完全不需要</w:t>
      </w:r>
    </w:p>
    <w:p w14:paraId="2CB1BC8C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399B0D25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14.您对AI 拍照识别餐食、自动分析营养成分的功能接受度：</w:t>
      </w:r>
    </w:p>
    <w:p w14:paraId="0C540675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□非常期待 □期待 □一般 □不期待 □完全不期待</w:t>
      </w:r>
    </w:p>
    <w:p w14:paraId="0E886AF5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227BF22D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15. 对于智能提醒服务您希望小程序提供哪些：</w:t>
      </w:r>
    </w:p>
    <w:p w14:paraId="08067288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□喂养时间提醒                           □辅食添加阶段提醒 </w:t>
      </w:r>
    </w:p>
    <w:p w14:paraId="7A647823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□孕期营养素补充提醒（维生素，钙铁锌等） □补水提醒（对应月龄）</w:t>
      </w:r>
    </w:p>
    <w:p w14:paraId="7B61C169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□饮食风险提醒推送（生、冷、高糖、酒精类）</w:t>
      </w:r>
    </w:p>
    <w:p w14:paraId="7045CC28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□其他______</w:t>
      </w:r>
    </w:p>
    <w:p w14:paraId="40B613D7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2423FBF2" w14:textId="77777777" w:rsidR="008F511F" w:rsidRDefault="00000000">
      <w:pPr>
        <w:numPr>
          <w:ilvl w:val="0"/>
          <w:numId w:val="2"/>
        </w:num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您是否希望小程序结合孕期营养记录，提示宝宝未来部分营养相关疾病的潜在风险（仅作为健康科普预警，不作为疾病诊断）</w:t>
      </w:r>
    </w:p>
    <w:p w14:paraId="1385286A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□非常希望 □比较希望 □一般 □不太需要 □完全不需要</w:t>
      </w:r>
    </w:p>
    <w:p w14:paraId="766C3881" w14:textId="77777777" w:rsidR="008F511F" w:rsidRDefault="008F511F">
      <w:pPr>
        <w:rPr>
          <w:rFonts w:asciiTheme="minorEastAsia" w:hAnsiTheme="minorEastAsia" w:cstheme="minorEastAsia" w:hint="eastAsia"/>
        </w:rPr>
      </w:pPr>
    </w:p>
    <w:p w14:paraId="30C0B070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17.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Theme="minorEastAsia" w:hAnsiTheme="minorEastAsia" w:cstheme="minorEastAsia"/>
        </w:rPr>
        <w:t>您是否愿意通过</w:t>
      </w:r>
      <w:r>
        <w:rPr>
          <w:rFonts w:asciiTheme="minorEastAsia" w:hAnsiTheme="minorEastAsia" w:cstheme="minorEastAsia"/>
          <w:b/>
          <w:bCs/>
        </w:rPr>
        <w:t>简单记录日常饮食或喂养情况</w:t>
      </w:r>
      <w:r>
        <w:rPr>
          <w:rFonts w:asciiTheme="minorEastAsia" w:hAnsiTheme="minorEastAsia" w:cstheme="minorEastAsia"/>
        </w:rPr>
        <w:t>来获得个性化建议？</w:t>
      </w:r>
    </w:p>
    <w:p w14:paraId="6B3D9107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A.</w:t>
      </w:r>
      <w:r>
        <w:rPr>
          <w:rFonts w:asciiTheme="minorEastAsia" w:hAnsiTheme="minorEastAsia" w:cstheme="minorEastAsia"/>
        </w:rPr>
        <w:t xml:space="preserve"> 愿意，操作简单就可以</w:t>
      </w:r>
    </w:p>
    <w:p w14:paraId="33F1994D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B.</w:t>
      </w:r>
      <w:r>
        <w:rPr>
          <w:rFonts w:asciiTheme="minorEastAsia" w:hAnsiTheme="minorEastAsia" w:cstheme="minorEastAsia"/>
        </w:rPr>
        <w:t xml:space="preserve"> 愿意但怕坚持不了</w:t>
      </w:r>
    </w:p>
    <w:p w14:paraId="5692FE35" w14:textId="77777777" w:rsidR="008F511F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C.</w:t>
      </w:r>
      <w:r>
        <w:rPr>
          <w:rFonts w:asciiTheme="minorEastAsia" w:hAnsiTheme="minorEastAsia" w:cstheme="minorEastAsia"/>
        </w:rPr>
        <w:t xml:space="preserve"> 不愿意</w:t>
      </w:r>
    </w:p>
    <w:p w14:paraId="602F0BEC" w14:textId="77777777" w:rsidR="008F511F" w:rsidRDefault="008F511F">
      <w:pPr>
        <w:pStyle w:val="a8"/>
        <w:ind w:firstLineChars="0" w:firstLine="0"/>
        <w:rPr>
          <w:rFonts w:asciiTheme="minorEastAsia" w:hAnsiTheme="minorEastAsia" w:cstheme="minorEastAsia" w:hint="eastAsia"/>
        </w:rPr>
      </w:pPr>
    </w:p>
    <w:p w14:paraId="07E94051" w14:textId="77777777" w:rsidR="008F511F" w:rsidRDefault="00000000">
      <w:pPr>
        <w:pStyle w:val="a8"/>
        <w:numPr>
          <w:ilvl w:val="0"/>
          <w:numId w:val="3"/>
        </w:numPr>
        <w:ind w:firstLineChars="0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补充建议</w:t>
      </w:r>
    </w:p>
    <w:p w14:paraId="1A552644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PMingLiU" w:hAnsi="PMingLiU" w:cs="PMingLiU" w:hint="eastAsia"/>
        </w:rPr>
        <w:t>18.</w:t>
      </w:r>
      <w:r>
        <w:rPr>
          <w:rFonts w:ascii="PMingLiU" w:hAnsi="PMingLiU" w:cs="PMingLiU" w:hint="eastAsia"/>
        </w:rPr>
        <w:t>除</w:t>
      </w:r>
      <w:r>
        <w:rPr>
          <w:rFonts w:ascii="PMingLiU" w:eastAsia="PMingLiU" w:hAnsi="PMingLiU" w:cs="PMingLiU"/>
        </w:rPr>
        <w:t>上述提到的功能外</w:t>
      </w:r>
      <w:r>
        <w:rPr>
          <w:rFonts w:ascii="PMingLiU" w:eastAsia="宋体" w:hAnsi="PMingLiU" w:cs="PMingLiU" w:hint="eastAsia"/>
        </w:rPr>
        <w:t>，您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对于这款1000天孕期营养与婴幼儿喂养小程序，您还有哪些功能需求、优化建议或期待？</w:t>
      </w:r>
    </w:p>
    <w:p w14:paraId="4FA9B314" w14:textId="77777777" w:rsidR="008F511F" w:rsidRDefault="00000000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_______________________________________________________________________________</w:t>
      </w:r>
    </w:p>
    <w:sectPr w:rsidR="008F5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FEAED" w14:textId="77777777" w:rsidR="002D1FEE" w:rsidRDefault="002D1FEE" w:rsidP="00CB23F9">
      <w:r>
        <w:separator/>
      </w:r>
    </w:p>
  </w:endnote>
  <w:endnote w:type="continuationSeparator" w:id="0">
    <w:p w14:paraId="48452663" w14:textId="77777777" w:rsidR="002D1FEE" w:rsidRDefault="002D1FEE" w:rsidP="00CB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4CB2" w14:textId="77777777" w:rsidR="002D1FEE" w:rsidRDefault="002D1FEE" w:rsidP="00CB23F9">
      <w:r>
        <w:separator/>
      </w:r>
    </w:p>
  </w:footnote>
  <w:footnote w:type="continuationSeparator" w:id="0">
    <w:p w14:paraId="1FAE2C82" w14:textId="77777777" w:rsidR="002D1FEE" w:rsidRDefault="002D1FEE" w:rsidP="00CB2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708046"/>
    <w:multiLevelType w:val="singleLevel"/>
    <w:tmpl w:val="C070804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4CB0947"/>
    <w:multiLevelType w:val="singleLevel"/>
    <w:tmpl w:val="24CB0947"/>
    <w:lvl w:ilvl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0BB226A"/>
    <w:multiLevelType w:val="multilevel"/>
    <w:tmpl w:val="30BB226A"/>
    <w:lvl w:ilvl="0">
      <w:start w:val="5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114791958">
    <w:abstractNumId w:val="0"/>
  </w:num>
  <w:num w:numId="2" w16cid:durableId="900140603">
    <w:abstractNumId w:val="1"/>
  </w:num>
  <w:num w:numId="3" w16cid:durableId="647318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250E97"/>
    <w:rsid w:val="000D0E90"/>
    <w:rsid w:val="0018743C"/>
    <w:rsid w:val="001B3406"/>
    <w:rsid w:val="001F4D22"/>
    <w:rsid w:val="00234EBB"/>
    <w:rsid w:val="00253D11"/>
    <w:rsid w:val="002D1FEE"/>
    <w:rsid w:val="00551DE6"/>
    <w:rsid w:val="00617A71"/>
    <w:rsid w:val="00626230"/>
    <w:rsid w:val="00694DD4"/>
    <w:rsid w:val="00761CD1"/>
    <w:rsid w:val="007971E9"/>
    <w:rsid w:val="007B3B3F"/>
    <w:rsid w:val="008F511F"/>
    <w:rsid w:val="00A65057"/>
    <w:rsid w:val="00B804FB"/>
    <w:rsid w:val="00C8365C"/>
    <w:rsid w:val="00CB23F9"/>
    <w:rsid w:val="00CF2932"/>
    <w:rsid w:val="00D24FDA"/>
    <w:rsid w:val="00D61421"/>
    <w:rsid w:val="00D964AC"/>
    <w:rsid w:val="00E913DE"/>
    <w:rsid w:val="00ED61C4"/>
    <w:rsid w:val="00F36C40"/>
    <w:rsid w:val="11140D0D"/>
    <w:rsid w:val="19B62671"/>
    <w:rsid w:val="226F0B04"/>
    <w:rsid w:val="230E430B"/>
    <w:rsid w:val="24250E97"/>
    <w:rsid w:val="24356243"/>
    <w:rsid w:val="243948BB"/>
    <w:rsid w:val="35E821BE"/>
    <w:rsid w:val="3EC76B20"/>
    <w:rsid w:val="4DE25FB0"/>
    <w:rsid w:val="529854A9"/>
    <w:rsid w:val="56D6191E"/>
    <w:rsid w:val="57834FE8"/>
    <w:rsid w:val="5BDA3AC8"/>
    <w:rsid w:val="661649C3"/>
    <w:rsid w:val="6A8C68E7"/>
    <w:rsid w:val="6D785A21"/>
    <w:rsid w:val="737A3B75"/>
    <w:rsid w:val="769D3E02"/>
    <w:rsid w:val="7965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5FAB4"/>
  <w15:docId w15:val="{5E187883-F18D-4417-B7C0-68BC5C4A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771</Words>
  <Characters>949</Characters>
  <Application>Microsoft Office Word</Application>
  <DocSecurity>0</DocSecurity>
  <Lines>63</Lines>
  <Paragraphs>78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Justin Sun</cp:lastModifiedBy>
  <cp:revision>9</cp:revision>
  <dcterms:created xsi:type="dcterms:W3CDTF">2026-05-24T03:16:00Z</dcterms:created>
  <dcterms:modified xsi:type="dcterms:W3CDTF">2026-10-09T14:45:00Z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4DE7D80C91E24CBBAE2C3BAEFB7AD95C_11</vt:lpwstr>
  </property>
  <property fmtid="{D5CDD505-2E9C-101B-9397-08002B2CF9AE}" pid="4" name="KSOTemplateDocerSaveRecord">
    <vt:lpwstr>eyJoZGlkIjoiYzA5MzE2MTAyMzdmODgwMjJkMzdhNzQ5OGUzYjk0ZGUiLCJ1c2VySWQiOiIxMjgxMjU2ODEwIn0=</vt:lpwstr>
  </property>
</Properties>
</file>