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BB9F3" w14:textId="77777777" w:rsidR="00653E0A" w:rsidRDefault="00653E0A"/>
    <w:p w14:paraId="7B598A92" w14:textId="77777777" w:rsidR="005B2936" w:rsidRDefault="005B2936"/>
    <w:p w14:paraId="35260770" w14:textId="4BC20DAC" w:rsidR="005B2936" w:rsidRPr="00947F98" w:rsidRDefault="005B2936" w:rsidP="7C317E5E">
      <w:pPr>
        <w:jc w:val="center"/>
        <w:rPr>
          <w:b/>
          <w:bCs/>
          <w:sz w:val="40"/>
          <w:szCs w:val="40"/>
        </w:rPr>
      </w:pPr>
      <w:r w:rsidRPr="7C317E5E">
        <w:rPr>
          <w:b/>
          <w:bCs/>
          <w:sz w:val="40"/>
          <w:szCs w:val="40"/>
        </w:rPr>
        <w:t xml:space="preserve">Proiect </w:t>
      </w:r>
      <w:r w:rsidR="57E3159F" w:rsidRPr="7C317E5E">
        <w:rPr>
          <w:b/>
          <w:bCs/>
          <w:sz w:val="40"/>
          <w:szCs w:val="40"/>
        </w:rPr>
        <w:t>SCIA</w:t>
      </w:r>
    </w:p>
    <w:p w14:paraId="0EF82C08" w14:textId="77777777" w:rsidR="005B2936" w:rsidRDefault="005B2936"/>
    <w:p w14:paraId="61BDE84D" w14:textId="77777777" w:rsidR="005B2936" w:rsidRDefault="005B2936" w:rsidP="005B2936">
      <w:pPr>
        <w:pStyle w:val="Heading1"/>
        <w:numPr>
          <w:ilvl w:val="0"/>
          <w:numId w:val="1"/>
        </w:numPr>
      </w:pPr>
      <w:r>
        <w:t>Tematica proiectului</w:t>
      </w:r>
    </w:p>
    <w:p w14:paraId="4D85B10E" w14:textId="77777777" w:rsidR="00947F98" w:rsidRDefault="00947F98"/>
    <w:p w14:paraId="1CE6532F" w14:textId="263F1CF9" w:rsidR="005B2936" w:rsidRDefault="005B2936">
      <w:r>
        <w:t xml:space="preserve"> </w:t>
      </w:r>
      <w:r w:rsidR="000D5B63">
        <w:t>Specificatii generale</w:t>
      </w:r>
    </w:p>
    <w:p w14:paraId="4B11F788" w14:textId="367B7723" w:rsidR="005B2936" w:rsidRPr="005B2936" w:rsidRDefault="000D5B63" w:rsidP="00947F98">
      <w:pPr>
        <w:pStyle w:val="Heading1"/>
        <w:numPr>
          <w:ilvl w:val="0"/>
          <w:numId w:val="1"/>
        </w:numPr>
      </w:pPr>
      <w:r>
        <w:t>Di</w:t>
      </w:r>
      <w:r w:rsidR="00E55774">
        <w:t xml:space="preserve">mensionarea </w:t>
      </w:r>
      <w:r w:rsidR="3654B381">
        <w:t>etajului 1 / 2 / 3 / 4</w:t>
      </w:r>
    </w:p>
    <w:p w14:paraId="0B5204DC" w14:textId="77777777" w:rsidR="005B2936" w:rsidRDefault="005B2936"/>
    <w:p w14:paraId="770E2EDD" w14:textId="77777777" w:rsidR="00E55774" w:rsidRPr="00E55774" w:rsidRDefault="00E55774" w:rsidP="00E55774">
      <w:pPr>
        <w:rPr>
          <w:lang w:val="pt-BR"/>
        </w:rPr>
      </w:pPr>
    </w:p>
    <w:p w14:paraId="2CE6D4CD" w14:textId="7E1EE76F" w:rsidR="005B2936" w:rsidRDefault="3654B381" w:rsidP="29BB8C0F">
      <w:pPr>
        <w:pStyle w:val="Heading1"/>
        <w:numPr>
          <w:ilvl w:val="0"/>
          <w:numId w:val="1"/>
        </w:numPr>
      </w:pPr>
      <w:r>
        <w:t>Caracterizarea etajului 1 / 2 / 3 / 4</w:t>
      </w:r>
    </w:p>
    <w:p w14:paraId="3435BE16" w14:textId="69243188" w:rsidR="005B2936" w:rsidRDefault="005B2936" w:rsidP="29BB8C0F">
      <w:pPr>
        <w:rPr>
          <w:lang w:val="pt-BR"/>
        </w:rPr>
      </w:pPr>
    </w:p>
    <w:p w14:paraId="41531A27" w14:textId="75BC968A" w:rsidR="6C8A1B33" w:rsidRDefault="6C8A1B33" w:rsidP="29BB8C0F">
      <w:pPr>
        <w:pStyle w:val="ListParagraph"/>
        <w:numPr>
          <w:ilvl w:val="0"/>
          <w:numId w:val="5"/>
        </w:numPr>
        <w:rPr>
          <w:lang w:val="it-IT"/>
        </w:rPr>
      </w:pPr>
      <w:r w:rsidRPr="29BB8C0F">
        <w:rPr>
          <w:lang w:val="it-IT"/>
        </w:rPr>
        <w:t>Parametri DCOP – domeniul tensiunii de intrare/iesire de mod comun, consum de curent</w:t>
      </w:r>
    </w:p>
    <w:p w14:paraId="4563951B" w14:textId="5743D669" w:rsidR="6C8A1B33" w:rsidRDefault="6C8A1B33" w:rsidP="29BB8C0F">
      <w:pPr>
        <w:pStyle w:val="ListParagraph"/>
        <w:numPr>
          <w:ilvl w:val="0"/>
          <w:numId w:val="5"/>
        </w:numPr>
        <w:rPr>
          <w:lang w:val="it-IT"/>
        </w:rPr>
      </w:pPr>
      <w:r w:rsidRPr="29BB8C0F">
        <w:rPr>
          <w:lang w:val="it-IT"/>
        </w:rPr>
        <w:t>Parametri semnal mic: castig, produs-amplificare-banda, margine de faza, banda repetorului implementat cu AO-ul proiectat</w:t>
      </w:r>
    </w:p>
    <w:p w14:paraId="0822A107" w14:textId="56E4B0E8" w:rsidR="6C8A1B33" w:rsidRDefault="6C8A1B33" w:rsidP="29BB8C0F">
      <w:pPr>
        <w:pStyle w:val="ListParagraph"/>
        <w:numPr>
          <w:ilvl w:val="0"/>
          <w:numId w:val="5"/>
        </w:numPr>
        <w:rPr>
          <w:lang w:val="it-IT"/>
        </w:rPr>
      </w:pPr>
      <w:r w:rsidRPr="29BB8C0F">
        <w:rPr>
          <w:lang w:val="it-IT"/>
        </w:rPr>
        <w:t>Parametri semnal mare: Slew-Rate, Domeniu liniar ...</w:t>
      </w:r>
    </w:p>
    <w:p w14:paraId="475A9455" w14:textId="027A27DC" w:rsidR="29BB8C0F" w:rsidRDefault="29BB8C0F" w:rsidP="29BB8C0F">
      <w:pPr>
        <w:rPr>
          <w:lang w:val="pt-BR"/>
        </w:rPr>
      </w:pPr>
    </w:p>
    <w:p w14:paraId="0CCA2817" w14:textId="6C3FFEB7" w:rsidR="005B2936" w:rsidRPr="005B2936" w:rsidRDefault="00C043E0" w:rsidP="00947F98">
      <w:pPr>
        <w:pStyle w:val="Heading1"/>
        <w:numPr>
          <w:ilvl w:val="0"/>
          <w:numId w:val="1"/>
        </w:numPr>
        <w:rPr>
          <w:lang w:val="it-IT"/>
        </w:rPr>
      </w:pPr>
      <w:r w:rsidRPr="29BB8C0F">
        <w:rPr>
          <w:lang w:val="it-IT"/>
        </w:rPr>
        <w:t xml:space="preserve">Verificarea si caracterizarea </w:t>
      </w:r>
      <w:r w:rsidR="4D3FB6C6" w:rsidRPr="29BB8C0F">
        <w:rPr>
          <w:lang w:val="it-IT"/>
        </w:rPr>
        <w:t>interfetei analogice</w:t>
      </w:r>
    </w:p>
    <w:p w14:paraId="4270A284" w14:textId="77777777" w:rsidR="005B2936" w:rsidRPr="005B2936" w:rsidRDefault="005B2936">
      <w:pPr>
        <w:rPr>
          <w:lang w:val="it-IT"/>
        </w:rPr>
      </w:pPr>
      <w:r w:rsidRPr="29BB8C0F">
        <w:rPr>
          <w:lang w:val="it-IT"/>
        </w:rPr>
        <w:t xml:space="preserve"> </w:t>
      </w:r>
    </w:p>
    <w:p w14:paraId="0285819E" w14:textId="40C1A59B" w:rsidR="00C043E0" w:rsidRDefault="00C043E0" w:rsidP="00C043E0">
      <w:pPr>
        <w:rPr>
          <w:lang w:val="it-IT"/>
        </w:rPr>
      </w:pPr>
      <w:r w:rsidRPr="29BB8C0F">
        <w:rPr>
          <w:lang w:val="it-IT"/>
        </w:rPr>
        <w:t xml:space="preserve"> </w:t>
      </w:r>
    </w:p>
    <w:p w14:paraId="3B7C0A09" w14:textId="77777777" w:rsidR="00C17B86" w:rsidRPr="00C17B86" w:rsidRDefault="00C17B86" w:rsidP="00C17B86">
      <w:pPr>
        <w:rPr>
          <w:lang w:val="it-IT"/>
        </w:rPr>
      </w:pPr>
    </w:p>
    <w:p w14:paraId="7ABABA4A" w14:textId="77777777" w:rsidR="005B2936" w:rsidRDefault="005B2936">
      <w:pPr>
        <w:rPr>
          <w:lang w:val="it-IT"/>
        </w:rPr>
      </w:pPr>
    </w:p>
    <w:p w14:paraId="6889A39D" w14:textId="0117BD2B" w:rsidR="005B2936" w:rsidRDefault="005B2936" w:rsidP="00947F98">
      <w:pPr>
        <w:pStyle w:val="Heading1"/>
        <w:numPr>
          <w:ilvl w:val="0"/>
          <w:numId w:val="1"/>
        </w:numPr>
        <w:rPr>
          <w:lang w:val="it-IT"/>
        </w:rPr>
      </w:pPr>
      <w:r w:rsidRPr="29BB8C0F">
        <w:rPr>
          <w:lang w:val="it-IT"/>
        </w:rPr>
        <w:t>Concluzii</w:t>
      </w:r>
    </w:p>
    <w:p w14:paraId="06C0C5EF" w14:textId="1D1EA732" w:rsidR="00C17B86" w:rsidRPr="00C17B86" w:rsidRDefault="00C17B86" w:rsidP="00C17B86">
      <w:pPr>
        <w:rPr>
          <w:lang w:val="it-IT"/>
        </w:rPr>
      </w:pPr>
      <w:r>
        <w:rPr>
          <w:lang w:val="it-IT"/>
        </w:rPr>
        <w:t>Compararea rezultatelor obtinute cu cerintele impuse</w:t>
      </w:r>
    </w:p>
    <w:p w14:paraId="0356BA0C" w14:textId="77777777" w:rsidR="005B2936" w:rsidRDefault="005B2936">
      <w:pPr>
        <w:rPr>
          <w:lang w:val="it-IT"/>
        </w:rPr>
      </w:pPr>
    </w:p>
    <w:p w14:paraId="312C0313" w14:textId="40EB0473" w:rsidR="005B2936" w:rsidRDefault="005B2936">
      <w:pPr>
        <w:rPr>
          <w:lang w:val="it-IT"/>
        </w:rPr>
      </w:pPr>
      <w:r>
        <w:rPr>
          <w:lang w:val="it-IT"/>
        </w:rPr>
        <w:t xml:space="preserve">Tabel de comparatie: specificatii vs. </w:t>
      </w:r>
      <w:r w:rsidR="00D71C40">
        <w:rPr>
          <w:lang w:val="it-IT"/>
        </w:rPr>
        <w:t>M</w:t>
      </w:r>
      <w:r>
        <w:rPr>
          <w:lang w:val="it-IT"/>
        </w:rPr>
        <w:t>asuratori</w:t>
      </w:r>
    </w:p>
    <w:p w14:paraId="5FF8631B" w14:textId="77777777" w:rsidR="00D71C40" w:rsidRDefault="00D71C40">
      <w:pPr>
        <w:rPr>
          <w:lang w:val="it-IT"/>
        </w:rPr>
      </w:pPr>
    </w:p>
    <w:p w14:paraId="0ED02B07" w14:textId="41F5602B" w:rsidR="00D71C40" w:rsidRDefault="00D71C40">
      <w:pPr>
        <w:rPr>
          <w:lang w:val="it-IT"/>
        </w:rPr>
      </w:pPr>
      <w:r>
        <w:rPr>
          <w:lang w:val="it-IT"/>
        </w:rPr>
        <w:t>Explicatii – surse/cauze ale erorilor</w:t>
      </w:r>
    </w:p>
    <w:p w14:paraId="007EC9E5" w14:textId="77777777" w:rsidR="005B2936" w:rsidRPr="00947F98" w:rsidRDefault="005B2936">
      <w:pPr>
        <w:rPr>
          <w:b/>
          <w:color w:val="FF0000"/>
          <w:lang w:val="it-IT"/>
        </w:rPr>
      </w:pPr>
    </w:p>
    <w:sectPr w:rsidR="005B2936" w:rsidRPr="00947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117A"/>
    <w:multiLevelType w:val="hybridMultilevel"/>
    <w:tmpl w:val="C57470AA"/>
    <w:lvl w:ilvl="0" w:tplc="2256B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1881"/>
    <w:multiLevelType w:val="multilevel"/>
    <w:tmpl w:val="85B2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71B61A7A"/>
    <w:multiLevelType w:val="multilevel"/>
    <w:tmpl w:val="85FCA8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42421667">
    <w:abstractNumId w:val="1"/>
  </w:num>
  <w:num w:numId="2" w16cid:durableId="322662034">
    <w:abstractNumId w:val="2"/>
  </w:num>
  <w:num w:numId="3" w16cid:durableId="655493161">
    <w:abstractNumId w:val="2"/>
  </w:num>
  <w:num w:numId="4" w16cid:durableId="108817858">
    <w:abstractNumId w:val="2"/>
  </w:num>
  <w:num w:numId="5" w16cid:durableId="39420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36"/>
    <w:rsid w:val="00000FC3"/>
    <w:rsid w:val="00001876"/>
    <w:rsid w:val="000118F1"/>
    <w:rsid w:val="00016796"/>
    <w:rsid w:val="00020730"/>
    <w:rsid w:val="00021054"/>
    <w:rsid w:val="00022F9F"/>
    <w:rsid w:val="00027302"/>
    <w:rsid w:val="000277E5"/>
    <w:rsid w:val="00030163"/>
    <w:rsid w:val="00035F49"/>
    <w:rsid w:val="000366FC"/>
    <w:rsid w:val="00045AF8"/>
    <w:rsid w:val="000505AE"/>
    <w:rsid w:val="00054D49"/>
    <w:rsid w:val="000639A3"/>
    <w:rsid w:val="00063E1E"/>
    <w:rsid w:val="00065E54"/>
    <w:rsid w:val="00066270"/>
    <w:rsid w:val="0007068E"/>
    <w:rsid w:val="00073946"/>
    <w:rsid w:val="00077451"/>
    <w:rsid w:val="0008229E"/>
    <w:rsid w:val="000839F3"/>
    <w:rsid w:val="00093D3E"/>
    <w:rsid w:val="00096F1A"/>
    <w:rsid w:val="000A0A7C"/>
    <w:rsid w:val="000A472A"/>
    <w:rsid w:val="000B1FFD"/>
    <w:rsid w:val="000B53E8"/>
    <w:rsid w:val="000B7B5F"/>
    <w:rsid w:val="000C1B25"/>
    <w:rsid w:val="000C4855"/>
    <w:rsid w:val="000D2F6F"/>
    <w:rsid w:val="000D350D"/>
    <w:rsid w:val="000D5814"/>
    <w:rsid w:val="000D5B63"/>
    <w:rsid w:val="000D664B"/>
    <w:rsid w:val="000F0F23"/>
    <w:rsid w:val="000F274E"/>
    <w:rsid w:val="001052A7"/>
    <w:rsid w:val="001054EB"/>
    <w:rsid w:val="00105DF4"/>
    <w:rsid w:val="00106A2D"/>
    <w:rsid w:val="00106E32"/>
    <w:rsid w:val="00111B2C"/>
    <w:rsid w:val="00120895"/>
    <w:rsid w:val="00121396"/>
    <w:rsid w:val="00122779"/>
    <w:rsid w:val="001531B2"/>
    <w:rsid w:val="001564BE"/>
    <w:rsid w:val="00160340"/>
    <w:rsid w:val="00161AAD"/>
    <w:rsid w:val="00163B6C"/>
    <w:rsid w:val="00166B66"/>
    <w:rsid w:val="001705F9"/>
    <w:rsid w:val="00176439"/>
    <w:rsid w:val="001770F0"/>
    <w:rsid w:val="0018114C"/>
    <w:rsid w:val="00184F1E"/>
    <w:rsid w:val="00192876"/>
    <w:rsid w:val="00193092"/>
    <w:rsid w:val="0019365B"/>
    <w:rsid w:val="001A0175"/>
    <w:rsid w:val="001A286A"/>
    <w:rsid w:val="001A5185"/>
    <w:rsid w:val="001B4F16"/>
    <w:rsid w:val="001C3116"/>
    <w:rsid w:val="001D006D"/>
    <w:rsid w:val="001D3F7B"/>
    <w:rsid w:val="001D4087"/>
    <w:rsid w:val="001D69F8"/>
    <w:rsid w:val="001E26EB"/>
    <w:rsid w:val="001E79BC"/>
    <w:rsid w:val="002018B4"/>
    <w:rsid w:val="002074F2"/>
    <w:rsid w:val="00213A7D"/>
    <w:rsid w:val="00213EDA"/>
    <w:rsid w:val="0021487F"/>
    <w:rsid w:val="00214E93"/>
    <w:rsid w:val="00220F2C"/>
    <w:rsid w:val="00221E5B"/>
    <w:rsid w:val="00230230"/>
    <w:rsid w:val="00232C88"/>
    <w:rsid w:val="00233BEE"/>
    <w:rsid w:val="00233C45"/>
    <w:rsid w:val="0023521F"/>
    <w:rsid w:val="0023756C"/>
    <w:rsid w:val="002412BC"/>
    <w:rsid w:val="00243D0F"/>
    <w:rsid w:val="00256928"/>
    <w:rsid w:val="002575EA"/>
    <w:rsid w:val="00262135"/>
    <w:rsid w:val="002662AF"/>
    <w:rsid w:val="002701A3"/>
    <w:rsid w:val="0027387D"/>
    <w:rsid w:val="00275820"/>
    <w:rsid w:val="00293488"/>
    <w:rsid w:val="00295B86"/>
    <w:rsid w:val="002972DD"/>
    <w:rsid w:val="002B47D8"/>
    <w:rsid w:val="002C1999"/>
    <w:rsid w:val="002C1C31"/>
    <w:rsid w:val="002C432D"/>
    <w:rsid w:val="002C4ABC"/>
    <w:rsid w:val="002D4AAF"/>
    <w:rsid w:val="002D6485"/>
    <w:rsid w:val="002E1051"/>
    <w:rsid w:val="002E5E9A"/>
    <w:rsid w:val="002F09F7"/>
    <w:rsid w:val="002F3CA7"/>
    <w:rsid w:val="002F3ECE"/>
    <w:rsid w:val="002F53DB"/>
    <w:rsid w:val="002F5A6F"/>
    <w:rsid w:val="002F6823"/>
    <w:rsid w:val="00302369"/>
    <w:rsid w:val="003045F8"/>
    <w:rsid w:val="0030489E"/>
    <w:rsid w:val="003076C3"/>
    <w:rsid w:val="00311EAF"/>
    <w:rsid w:val="00311EBA"/>
    <w:rsid w:val="00313ECB"/>
    <w:rsid w:val="00325A26"/>
    <w:rsid w:val="00326BFA"/>
    <w:rsid w:val="00334D06"/>
    <w:rsid w:val="00337CEE"/>
    <w:rsid w:val="00347788"/>
    <w:rsid w:val="00347976"/>
    <w:rsid w:val="003515DC"/>
    <w:rsid w:val="003520A9"/>
    <w:rsid w:val="003522E9"/>
    <w:rsid w:val="00353A0C"/>
    <w:rsid w:val="00361A39"/>
    <w:rsid w:val="003633E8"/>
    <w:rsid w:val="00363D9F"/>
    <w:rsid w:val="0037634E"/>
    <w:rsid w:val="00377408"/>
    <w:rsid w:val="00382A09"/>
    <w:rsid w:val="0038586A"/>
    <w:rsid w:val="003865B3"/>
    <w:rsid w:val="003A0E34"/>
    <w:rsid w:val="003A7513"/>
    <w:rsid w:val="003B0BFE"/>
    <w:rsid w:val="003C062F"/>
    <w:rsid w:val="003C1D8C"/>
    <w:rsid w:val="003C2A6E"/>
    <w:rsid w:val="003C325A"/>
    <w:rsid w:val="003D6F54"/>
    <w:rsid w:val="003E0A4E"/>
    <w:rsid w:val="003E59C2"/>
    <w:rsid w:val="003F2DE9"/>
    <w:rsid w:val="003F5418"/>
    <w:rsid w:val="004016C1"/>
    <w:rsid w:val="00401F8F"/>
    <w:rsid w:val="00405D29"/>
    <w:rsid w:val="00406F22"/>
    <w:rsid w:val="00411307"/>
    <w:rsid w:val="00414F4A"/>
    <w:rsid w:val="004239FC"/>
    <w:rsid w:val="00432ED1"/>
    <w:rsid w:val="0045504E"/>
    <w:rsid w:val="0045653C"/>
    <w:rsid w:val="00457DF5"/>
    <w:rsid w:val="0046520C"/>
    <w:rsid w:val="0047178E"/>
    <w:rsid w:val="00477ACD"/>
    <w:rsid w:val="00485FB1"/>
    <w:rsid w:val="00491076"/>
    <w:rsid w:val="00491368"/>
    <w:rsid w:val="0049215D"/>
    <w:rsid w:val="00492D11"/>
    <w:rsid w:val="00497190"/>
    <w:rsid w:val="004A2224"/>
    <w:rsid w:val="004B0AF0"/>
    <w:rsid w:val="004B51FA"/>
    <w:rsid w:val="004C42E8"/>
    <w:rsid w:val="004D7C11"/>
    <w:rsid w:val="004E0FFE"/>
    <w:rsid w:val="004E1900"/>
    <w:rsid w:val="004E30AC"/>
    <w:rsid w:val="004F08C8"/>
    <w:rsid w:val="004F1086"/>
    <w:rsid w:val="004F58B2"/>
    <w:rsid w:val="004F5B25"/>
    <w:rsid w:val="00500251"/>
    <w:rsid w:val="0050382C"/>
    <w:rsid w:val="00511EF0"/>
    <w:rsid w:val="00517E4F"/>
    <w:rsid w:val="00520654"/>
    <w:rsid w:val="00524212"/>
    <w:rsid w:val="00527822"/>
    <w:rsid w:val="00527CB6"/>
    <w:rsid w:val="005444AD"/>
    <w:rsid w:val="00547829"/>
    <w:rsid w:val="0055514F"/>
    <w:rsid w:val="005555ED"/>
    <w:rsid w:val="00556A3D"/>
    <w:rsid w:val="00557673"/>
    <w:rsid w:val="00560C45"/>
    <w:rsid w:val="005612DD"/>
    <w:rsid w:val="00561E65"/>
    <w:rsid w:val="00571406"/>
    <w:rsid w:val="00583126"/>
    <w:rsid w:val="00584D93"/>
    <w:rsid w:val="00585A43"/>
    <w:rsid w:val="00587861"/>
    <w:rsid w:val="00587AA8"/>
    <w:rsid w:val="005910EB"/>
    <w:rsid w:val="005921EA"/>
    <w:rsid w:val="00596F86"/>
    <w:rsid w:val="005B0BA5"/>
    <w:rsid w:val="005B2936"/>
    <w:rsid w:val="005B50BD"/>
    <w:rsid w:val="005C2CAE"/>
    <w:rsid w:val="005C456B"/>
    <w:rsid w:val="005C61A7"/>
    <w:rsid w:val="005D5F67"/>
    <w:rsid w:val="005E1FB4"/>
    <w:rsid w:val="005E4DB3"/>
    <w:rsid w:val="005F3C61"/>
    <w:rsid w:val="00607B9D"/>
    <w:rsid w:val="00612AAE"/>
    <w:rsid w:val="00614B2B"/>
    <w:rsid w:val="006151D5"/>
    <w:rsid w:val="00617076"/>
    <w:rsid w:val="00631A1E"/>
    <w:rsid w:val="00631A34"/>
    <w:rsid w:val="00633402"/>
    <w:rsid w:val="00633609"/>
    <w:rsid w:val="00640DE7"/>
    <w:rsid w:val="00644A30"/>
    <w:rsid w:val="00645E72"/>
    <w:rsid w:val="00651621"/>
    <w:rsid w:val="00653E0A"/>
    <w:rsid w:val="00664249"/>
    <w:rsid w:val="006665C7"/>
    <w:rsid w:val="00672B21"/>
    <w:rsid w:val="00680B1B"/>
    <w:rsid w:val="00682DC2"/>
    <w:rsid w:val="00685E12"/>
    <w:rsid w:val="00691796"/>
    <w:rsid w:val="00692820"/>
    <w:rsid w:val="006937AB"/>
    <w:rsid w:val="00694386"/>
    <w:rsid w:val="0069612F"/>
    <w:rsid w:val="006A1067"/>
    <w:rsid w:val="006A13F1"/>
    <w:rsid w:val="006A1602"/>
    <w:rsid w:val="006A2AE9"/>
    <w:rsid w:val="006B2E21"/>
    <w:rsid w:val="006B61A0"/>
    <w:rsid w:val="006C3D99"/>
    <w:rsid w:val="006C65F7"/>
    <w:rsid w:val="006D0DAD"/>
    <w:rsid w:val="006D39AB"/>
    <w:rsid w:val="006E5B0E"/>
    <w:rsid w:val="006E7F0F"/>
    <w:rsid w:val="006F0081"/>
    <w:rsid w:val="006F323C"/>
    <w:rsid w:val="006F557F"/>
    <w:rsid w:val="007048B6"/>
    <w:rsid w:val="00710B1A"/>
    <w:rsid w:val="0071362D"/>
    <w:rsid w:val="00713F73"/>
    <w:rsid w:val="00720F4C"/>
    <w:rsid w:val="00727911"/>
    <w:rsid w:val="00732A19"/>
    <w:rsid w:val="007349AF"/>
    <w:rsid w:val="00751A0D"/>
    <w:rsid w:val="00754E7F"/>
    <w:rsid w:val="00756DC8"/>
    <w:rsid w:val="0075724D"/>
    <w:rsid w:val="00760C04"/>
    <w:rsid w:val="00784AC4"/>
    <w:rsid w:val="00794C8B"/>
    <w:rsid w:val="007B077D"/>
    <w:rsid w:val="007B2C3C"/>
    <w:rsid w:val="007B6504"/>
    <w:rsid w:val="007C3A35"/>
    <w:rsid w:val="007C42CC"/>
    <w:rsid w:val="007D7009"/>
    <w:rsid w:val="007D7130"/>
    <w:rsid w:val="007D79A4"/>
    <w:rsid w:val="007E7B69"/>
    <w:rsid w:val="008036AD"/>
    <w:rsid w:val="00822731"/>
    <w:rsid w:val="008262CD"/>
    <w:rsid w:val="00841D89"/>
    <w:rsid w:val="008540FF"/>
    <w:rsid w:val="00854725"/>
    <w:rsid w:val="008565C8"/>
    <w:rsid w:val="008638CD"/>
    <w:rsid w:val="00864740"/>
    <w:rsid w:val="00864BA6"/>
    <w:rsid w:val="00864CDD"/>
    <w:rsid w:val="00870AD1"/>
    <w:rsid w:val="00874FE2"/>
    <w:rsid w:val="00880E4B"/>
    <w:rsid w:val="0088603C"/>
    <w:rsid w:val="0089030C"/>
    <w:rsid w:val="00891EEA"/>
    <w:rsid w:val="00895844"/>
    <w:rsid w:val="008978A0"/>
    <w:rsid w:val="00897B36"/>
    <w:rsid w:val="008A3507"/>
    <w:rsid w:val="008A3E6F"/>
    <w:rsid w:val="008A6D14"/>
    <w:rsid w:val="008B5794"/>
    <w:rsid w:val="008C7D9F"/>
    <w:rsid w:val="008D47F8"/>
    <w:rsid w:val="008D5EA5"/>
    <w:rsid w:val="008D609D"/>
    <w:rsid w:val="008F2622"/>
    <w:rsid w:val="00900E6D"/>
    <w:rsid w:val="00901052"/>
    <w:rsid w:val="00905999"/>
    <w:rsid w:val="00912F47"/>
    <w:rsid w:val="00915ED3"/>
    <w:rsid w:val="009214DE"/>
    <w:rsid w:val="00921515"/>
    <w:rsid w:val="0092448C"/>
    <w:rsid w:val="00933FB8"/>
    <w:rsid w:val="00937F9C"/>
    <w:rsid w:val="00941A20"/>
    <w:rsid w:val="00941F89"/>
    <w:rsid w:val="00945A33"/>
    <w:rsid w:val="009478CA"/>
    <w:rsid w:val="00947F98"/>
    <w:rsid w:val="00950466"/>
    <w:rsid w:val="00961C8A"/>
    <w:rsid w:val="009727FA"/>
    <w:rsid w:val="0098079B"/>
    <w:rsid w:val="0098135D"/>
    <w:rsid w:val="0098359D"/>
    <w:rsid w:val="00986F2E"/>
    <w:rsid w:val="0099116E"/>
    <w:rsid w:val="009A70A0"/>
    <w:rsid w:val="009B2BD4"/>
    <w:rsid w:val="009C09CC"/>
    <w:rsid w:val="009C4BA5"/>
    <w:rsid w:val="009C57EE"/>
    <w:rsid w:val="009D7CE0"/>
    <w:rsid w:val="009E1F9A"/>
    <w:rsid w:val="009E365B"/>
    <w:rsid w:val="009E6917"/>
    <w:rsid w:val="009F3ABD"/>
    <w:rsid w:val="00A02FCB"/>
    <w:rsid w:val="00A07887"/>
    <w:rsid w:val="00A10881"/>
    <w:rsid w:val="00A14939"/>
    <w:rsid w:val="00A273D8"/>
    <w:rsid w:val="00A419D4"/>
    <w:rsid w:val="00A42137"/>
    <w:rsid w:val="00A42E08"/>
    <w:rsid w:val="00A4304E"/>
    <w:rsid w:val="00A5503A"/>
    <w:rsid w:val="00A5791A"/>
    <w:rsid w:val="00A6146A"/>
    <w:rsid w:val="00A6345D"/>
    <w:rsid w:val="00A6512B"/>
    <w:rsid w:val="00A8002A"/>
    <w:rsid w:val="00A80AEF"/>
    <w:rsid w:val="00A812D7"/>
    <w:rsid w:val="00A81968"/>
    <w:rsid w:val="00A824FE"/>
    <w:rsid w:val="00A8342E"/>
    <w:rsid w:val="00A9408F"/>
    <w:rsid w:val="00A94360"/>
    <w:rsid w:val="00A9522B"/>
    <w:rsid w:val="00AB472A"/>
    <w:rsid w:val="00AC51F9"/>
    <w:rsid w:val="00AC52C8"/>
    <w:rsid w:val="00AC7210"/>
    <w:rsid w:val="00AD0876"/>
    <w:rsid w:val="00AD3C75"/>
    <w:rsid w:val="00AD5930"/>
    <w:rsid w:val="00AD761A"/>
    <w:rsid w:val="00B0117D"/>
    <w:rsid w:val="00B01D56"/>
    <w:rsid w:val="00B01F7A"/>
    <w:rsid w:val="00B02C30"/>
    <w:rsid w:val="00B12289"/>
    <w:rsid w:val="00B1326A"/>
    <w:rsid w:val="00B20D63"/>
    <w:rsid w:val="00B36D92"/>
    <w:rsid w:val="00B46110"/>
    <w:rsid w:val="00B46F75"/>
    <w:rsid w:val="00B5090C"/>
    <w:rsid w:val="00B50A17"/>
    <w:rsid w:val="00B51D20"/>
    <w:rsid w:val="00B60AE7"/>
    <w:rsid w:val="00B645DE"/>
    <w:rsid w:val="00B674EE"/>
    <w:rsid w:val="00B7100A"/>
    <w:rsid w:val="00B74F86"/>
    <w:rsid w:val="00B849A1"/>
    <w:rsid w:val="00BA46D6"/>
    <w:rsid w:val="00BB25D9"/>
    <w:rsid w:val="00BB3A10"/>
    <w:rsid w:val="00BC397A"/>
    <w:rsid w:val="00BC7C3C"/>
    <w:rsid w:val="00BD420E"/>
    <w:rsid w:val="00BE33D7"/>
    <w:rsid w:val="00BE7B3D"/>
    <w:rsid w:val="00BF5D14"/>
    <w:rsid w:val="00C00766"/>
    <w:rsid w:val="00C01F2A"/>
    <w:rsid w:val="00C0291E"/>
    <w:rsid w:val="00C043E0"/>
    <w:rsid w:val="00C079A9"/>
    <w:rsid w:val="00C07FCA"/>
    <w:rsid w:val="00C17B86"/>
    <w:rsid w:val="00C2515A"/>
    <w:rsid w:val="00C256EC"/>
    <w:rsid w:val="00C272C8"/>
    <w:rsid w:val="00C27D00"/>
    <w:rsid w:val="00C32DDE"/>
    <w:rsid w:val="00C41C5E"/>
    <w:rsid w:val="00C448B8"/>
    <w:rsid w:val="00C541E5"/>
    <w:rsid w:val="00C65349"/>
    <w:rsid w:val="00C7161E"/>
    <w:rsid w:val="00C7575A"/>
    <w:rsid w:val="00C80ACE"/>
    <w:rsid w:val="00C82F41"/>
    <w:rsid w:val="00C876B4"/>
    <w:rsid w:val="00C87A46"/>
    <w:rsid w:val="00CA4525"/>
    <w:rsid w:val="00CA4A2B"/>
    <w:rsid w:val="00CA6E6F"/>
    <w:rsid w:val="00CA73EB"/>
    <w:rsid w:val="00CA7A94"/>
    <w:rsid w:val="00CB0B85"/>
    <w:rsid w:val="00CB1D86"/>
    <w:rsid w:val="00CB1DCC"/>
    <w:rsid w:val="00CB2706"/>
    <w:rsid w:val="00CB4C92"/>
    <w:rsid w:val="00CB710D"/>
    <w:rsid w:val="00CC75D0"/>
    <w:rsid w:val="00CD2757"/>
    <w:rsid w:val="00CE1DE6"/>
    <w:rsid w:val="00CE6191"/>
    <w:rsid w:val="00CF04D3"/>
    <w:rsid w:val="00CF1EC6"/>
    <w:rsid w:val="00D0263A"/>
    <w:rsid w:val="00D0612E"/>
    <w:rsid w:val="00D16EFF"/>
    <w:rsid w:val="00D23D62"/>
    <w:rsid w:val="00D24BF6"/>
    <w:rsid w:val="00D26F67"/>
    <w:rsid w:val="00D275EE"/>
    <w:rsid w:val="00D30713"/>
    <w:rsid w:val="00D357E1"/>
    <w:rsid w:val="00D36440"/>
    <w:rsid w:val="00D43A2F"/>
    <w:rsid w:val="00D45AD8"/>
    <w:rsid w:val="00D56A5E"/>
    <w:rsid w:val="00D60463"/>
    <w:rsid w:val="00D6076D"/>
    <w:rsid w:val="00D64659"/>
    <w:rsid w:val="00D71C40"/>
    <w:rsid w:val="00D7307A"/>
    <w:rsid w:val="00D736D3"/>
    <w:rsid w:val="00D745AC"/>
    <w:rsid w:val="00D80151"/>
    <w:rsid w:val="00D85DE3"/>
    <w:rsid w:val="00D938AF"/>
    <w:rsid w:val="00D94090"/>
    <w:rsid w:val="00DA0408"/>
    <w:rsid w:val="00DA37AB"/>
    <w:rsid w:val="00DA3F58"/>
    <w:rsid w:val="00DC00EB"/>
    <w:rsid w:val="00DD259B"/>
    <w:rsid w:val="00DD6CA1"/>
    <w:rsid w:val="00DE7CD1"/>
    <w:rsid w:val="00DF1BB7"/>
    <w:rsid w:val="00DF43BD"/>
    <w:rsid w:val="00DF51C6"/>
    <w:rsid w:val="00E07DB7"/>
    <w:rsid w:val="00E112A8"/>
    <w:rsid w:val="00E15664"/>
    <w:rsid w:val="00E27AE2"/>
    <w:rsid w:val="00E30A67"/>
    <w:rsid w:val="00E440AE"/>
    <w:rsid w:val="00E47477"/>
    <w:rsid w:val="00E527ED"/>
    <w:rsid w:val="00E54C1B"/>
    <w:rsid w:val="00E55774"/>
    <w:rsid w:val="00E609A2"/>
    <w:rsid w:val="00E62541"/>
    <w:rsid w:val="00E63A45"/>
    <w:rsid w:val="00E75D28"/>
    <w:rsid w:val="00E8018C"/>
    <w:rsid w:val="00E815B9"/>
    <w:rsid w:val="00E81804"/>
    <w:rsid w:val="00E843EC"/>
    <w:rsid w:val="00E876FE"/>
    <w:rsid w:val="00E87887"/>
    <w:rsid w:val="00E915F5"/>
    <w:rsid w:val="00E924A7"/>
    <w:rsid w:val="00E92832"/>
    <w:rsid w:val="00E957B3"/>
    <w:rsid w:val="00E96476"/>
    <w:rsid w:val="00EA3312"/>
    <w:rsid w:val="00EA4A77"/>
    <w:rsid w:val="00EA4B0B"/>
    <w:rsid w:val="00EB0243"/>
    <w:rsid w:val="00EB495D"/>
    <w:rsid w:val="00EB6B71"/>
    <w:rsid w:val="00EC1871"/>
    <w:rsid w:val="00EC1DFD"/>
    <w:rsid w:val="00EC69A8"/>
    <w:rsid w:val="00ED614E"/>
    <w:rsid w:val="00EE1413"/>
    <w:rsid w:val="00EF293B"/>
    <w:rsid w:val="00EF3FE0"/>
    <w:rsid w:val="00EF418E"/>
    <w:rsid w:val="00EF6D5A"/>
    <w:rsid w:val="00F01DA4"/>
    <w:rsid w:val="00F22BDE"/>
    <w:rsid w:val="00F23610"/>
    <w:rsid w:val="00F32FE1"/>
    <w:rsid w:val="00F47D90"/>
    <w:rsid w:val="00F50F8E"/>
    <w:rsid w:val="00F61946"/>
    <w:rsid w:val="00F62AE8"/>
    <w:rsid w:val="00F6421C"/>
    <w:rsid w:val="00F708CC"/>
    <w:rsid w:val="00F82D09"/>
    <w:rsid w:val="00F83866"/>
    <w:rsid w:val="00F84640"/>
    <w:rsid w:val="00F868C0"/>
    <w:rsid w:val="00F91048"/>
    <w:rsid w:val="00F94FD5"/>
    <w:rsid w:val="00FA13F8"/>
    <w:rsid w:val="00FA4AEC"/>
    <w:rsid w:val="00FA778B"/>
    <w:rsid w:val="00FB139E"/>
    <w:rsid w:val="00FB6A94"/>
    <w:rsid w:val="00FD34D9"/>
    <w:rsid w:val="00FD4BA0"/>
    <w:rsid w:val="00FD523B"/>
    <w:rsid w:val="00FD694C"/>
    <w:rsid w:val="00FE07CA"/>
    <w:rsid w:val="00FE13C3"/>
    <w:rsid w:val="00FE6FE0"/>
    <w:rsid w:val="00FF1548"/>
    <w:rsid w:val="00FF4471"/>
    <w:rsid w:val="00FF5037"/>
    <w:rsid w:val="00FF6E37"/>
    <w:rsid w:val="08B86D53"/>
    <w:rsid w:val="29BB8C0F"/>
    <w:rsid w:val="3654B381"/>
    <w:rsid w:val="4D3FB6C6"/>
    <w:rsid w:val="57E3159F"/>
    <w:rsid w:val="6C8A1B33"/>
    <w:rsid w:val="7C317E5E"/>
    <w:rsid w:val="7ED9A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10CD5"/>
  <w15:chartTrackingRefBased/>
  <w15:docId w15:val="{3F9B0848-040F-4F36-997E-5ACB09B0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B293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47F98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47F9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47F9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47F9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47F9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47F98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47F98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47F9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e6c34-cb66-42b7-801d-abbea5cf0103" xsi:nil="true"/>
    <lcf76f155ced4ddcb4097134ff3c332f xmlns="be265a00-0c2d-46ee-ba42-6ed9d3e51d8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EF7DDAFCC5504D826CC62F15F3343F" ma:contentTypeVersion="12" ma:contentTypeDescription="Create a new document." ma:contentTypeScope="" ma:versionID="2a984dc5eab44f51d01fe8a1394f6fa4">
  <xsd:schema xmlns:xsd="http://www.w3.org/2001/XMLSchema" xmlns:xs="http://www.w3.org/2001/XMLSchema" xmlns:p="http://schemas.microsoft.com/office/2006/metadata/properties" xmlns:ns2="be265a00-0c2d-46ee-ba42-6ed9d3e51d8e" xmlns:ns3="c12e6c34-cb66-42b7-801d-abbea5cf0103" targetNamespace="http://schemas.microsoft.com/office/2006/metadata/properties" ma:root="true" ma:fieldsID="706edb8affb59bd239d4b7dfe53288d1" ns2:_="" ns3:_="">
    <xsd:import namespace="be265a00-0c2d-46ee-ba42-6ed9d3e51d8e"/>
    <xsd:import namespace="c12e6c34-cb66-42b7-801d-abbea5cf0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65a00-0c2d-46ee-ba42-6ed9d3e51d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e6c34-cb66-42b7-801d-abbea5cf010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5dbef0d-8ff9-4e7e-b396-68a48d37eeb1}" ma:internalName="TaxCatchAll" ma:showField="CatchAllData" ma:web="c12e6c34-cb66-42b7-801d-abbea5cf01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D27C28-91E4-4284-B23D-462AA5AE15A6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customXml/itemProps2.xml><?xml version="1.0" encoding="utf-8"?>
<ds:datastoreItem xmlns:ds="http://schemas.openxmlformats.org/officeDocument/2006/customXml" ds:itemID="{BA6F7592-D300-4539-95F3-D980EC3D75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0B165-C9DE-4BC5-983D-62E7ADDD38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>MM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CAIF</dc:title>
  <dc:subject/>
  <dc:creator>Raul</dc:creator>
  <cp:keywords/>
  <cp:lastModifiedBy>Raul Ciprian Onet</cp:lastModifiedBy>
  <cp:revision>8</cp:revision>
  <dcterms:created xsi:type="dcterms:W3CDTF">2020-04-13T07:18:00Z</dcterms:created>
  <dcterms:modified xsi:type="dcterms:W3CDTF">2024-11-24T14:38:00Z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0x010100FFEF7DDAFCC5504D826CC62F15F3343F</vt:lpwstr>
  </property>
  <property fmtid="{D5CDD505-2E9C-101B-9397-08002B2CF9AE}" pid="3" name="MediaServiceImageTags">
    <vt:lpwstr/>
  </property>
  <property fmtid="{D5CDD505-2E9C-101B-9397-08002B2CF9AE}" pid="4" name="MSIP_Label_5b58b62f-6f94-46bd-8089-18e64b0a9abb_Enabled">
    <vt:lpwstr>true</vt:lpwstr>
  </property>
  <property fmtid="{D5CDD505-2E9C-101B-9397-08002B2CF9AE}" pid="5" name="MSIP_Label_5b58b62f-6f94-46bd-8089-18e64b0a9abb_SetDate">
    <vt:lpwstr>2024-11-24T14:38:13Z</vt:lpwstr>
  </property>
  <property fmtid="{D5CDD505-2E9C-101B-9397-08002B2CF9AE}" pid="6" name="MSIP_Label_5b58b62f-6f94-46bd-8089-18e64b0a9abb_Method">
    <vt:lpwstr>Standard</vt:lpwstr>
  </property>
  <property fmtid="{D5CDD505-2E9C-101B-9397-08002B2CF9AE}" pid="7" name="MSIP_Label_5b58b62f-6f94-46bd-8089-18e64b0a9abb_Name">
    <vt:lpwstr>defa4170-0d19-0005-0004-bc88714345d2</vt:lpwstr>
  </property>
  <property fmtid="{D5CDD505-2E9C-101B-9397-08002B2CF9AE}" pid="8" name="MSIP_Label_5b58b62f-6f94-46bd-8089-18e64b0a9abb_SiteId">
    <vt:lpwstr>a6eb79fa-c4a9-4cce-818d-b85274d15305</vt:lpwstr>
  </property>
  <property fmtid="{D5CDD505-2E9C-101B-9397-08002B2CF9AE}" pid="9" name="MSIP_Label_5b58b62f-6f94-46bd-8089-18e64b0a9abb_ActionId">
    <vt:lpwstr>0f605c4e-cdbc-4f8a-bf07-00835c16822d</vt:lpwstr>
  </property>
  <property fmtid="{D5CDD505-2E9C-101B-9397-08002B2CF9AE}" pid="10" name="MSIP_Label_5b58b62f-6f94-46bd-8089-18e64b0a9abb_ContentBits">
    <vt:lpwstr>0</vt:lpwstr>
  </property>
</Properties>
</file>