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DA1C" w14:textId="529DD146" w:rsidR="00416D33" w:rsidRDefault="00FD62A4">
      <w:pPr>
        <w:rPr>
          <w:lang w:val="es-ES"/>
        </w:rPr>
      </w:pPr>
      <w:r>
        <w:rPr>
          <w:lang w:val="es-ES"/>
        </w:rPr>
        <w:t xml:space="preserve">Funcionalidades del Login: </w:t>
      </w:r>
    </w:p>
    <w:p w14:paraId="3B3D1AFE" w14:textId="394D44E4" w:rsidR="00FD62A4" w:rsidRDefault="00FD62A4">
      <w:pPr>
        <w:rPr>
          <w:lang w:val="es-ES"/>
        </w:rPr>
      </w:pPr>
      <w:r>
        <w:rPr>
          <w:lang w:val="es-ES"/>
        </w:rPr>
        <w:t xml:space="preserve">Primero que nada, la base de datos ya tiene 2 usuarios creados los cuales son los siguientes: </w:t>
      </w:r>
    </w:p>
    <w:p w14:paraId="390ABCCE" w14:textId="24A7C155" w:rsidR="00FD62A4" w:rsidRDefault="00FD62A4">
      <w:pPr>
        <w:rPr>
          <w:lang w:val="es-ES"/>
        </w:rPr>
      </w:pPr>
      <w:r w:rsidRPr="00FD62A4">
        <w:rPr>
          <w:lang w:val="es-ES"/>
        </w:rPr>
        <w:drawing>
          <wp:anchor distT="0" distB="0" distL="114300" distR="114300" simplePos="0" relativeHeight="251658240" behindDoc="0" locked="0" layoutInCell="1" allowOverlap="1" wp14:anchorId="0019B5D3" wp14:editId="2E33201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12130" cy="1238250"/>
            <wp:effectExtent l="0" t="0" r="7620" b="0"/>
            <wp:wrapTopAndBottom/>
            <wp:docPr id="11446540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406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Son usuarios a los que les modifique la información para que fuera más fácil ver como funciona el programa en la vista de un usuario que tiene todo modificado. </w:t>
      </w:r>
    </w:p>
    <w:p w14:paraId="5D0B8C9F" w14:textId="21C6C787" w:rsidR="00FD62A4" w:rsidRDefault="00FD62A4" w:rsidP="00FD62A4">
      <w:pPr>
        <w:pStyle w:val="Ttulo1"/>
        <w:rPr>
          <w:lang w:val="es-ES"/>
        </w:rPr>
      </w:pPr>
      <w:r>
        <w:rPr>
          <w:lang w:val="es-ES"/>
        </w:rPr>
        <w:t xml:space="preserve">COSAS </w:t>
      </w:r>
      <w:r w:rsidR="00B65D04">
        <w:rPr>
          <w:lang w:val="es-ES"/>
        </w:rPr>
        <w:t>A</w:t>
      </w:r>
      <w:r>
        <w:rPr>
          <w:lang w:val="es-ES"/>
        </w:rPr>
        <w:t xml:space="preserve"> TENER EN CUENTA</w:t>
      </w:r>
    </w:p>
    <w:p w14:paraId="51FE5070" w14:textId="514DE513" w:rsidR="00FD62A4" w:rsidRDefault="00FD62A4" w:rsidP="00FD62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dos usuarios tienen la misma clave: 1234</w:t>
      </w:r>
    </w:p>
    <w:p w14:paraId="1B33876A" w14:textId="26BCC113" w:rsidR="00FD62A4" w:rsidRDefault="00FD62A4" w:rsidP="00FD62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creas una nueva cuenta, no te redirige a la vista de profile sino que redirige a la vista de edit profile. Esto debido a que </w:t>
      </w:r>
      <w:r w:rsidR="00D961C4">
        <w:rPr>
          <w:lang w:val="es-ES"/>
        </w:rPr>
        <w:t xml:space="preserve">como no introduces nombres ni otra información, los campos de profile salen vacíos (menos el correo) y no me gustaba que se viera asi. Aun asi si usted no edita su perfil puede redirigirse a la vista de profile si lo desea y vera que no habrá modificaciones en los campos. Lo hice asi para evitar que el usuario viera su perfil vacio. </w:t>
      </w:r>
    </w:p>
    <w:p w14:paraId="07FC5D92" w14:textId="4ABEC999" w:rsidR="00D961C4" w:rsidRPr="00FD62A4" w:rsidRDefault="00B13E4B" w:rsidP="00FD62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usted no modifica los campos </w:t>
      </w:r>
      <w:r w:rsidR="00F16B88">
        <w:rPr>
          <w:lang w:val="es-ES"/>
        </w:rPr>
        <w:t xml:space="preserve">en las vistas de “Edit-Profile” no se hará la inyección UPDATE en la base de datos por lo que no se cambiara el dato que no modifico y lo mismo pasa si los deja en blanco. Los demás datos que fueron modificados si efectuara la inyección. Para hacer eso hice lo siguiente:  </w:t>
      </w:r>
      <w:r w:rsidR="00F16B88" w:rsidRPr="00F16B88">
        <w:rPr>
          <w:lang w:val="es-ES"/>
        </w:rPr>
        <w:drawing>
          <wp:anchor distT="0" distB="0" distL="114300" distR="114300" simplePos="0" relativeHeight="251659264" behindDoc="0" locked="0" layoutInCell="1" allowOverlap="1" wp14:anchorId="1448CB26" wp14:editId="59AE1B36">
            <wp:simplePos x="0" y="0"/>
            <wp:positionH relativeFrom="column">
              <wp:posOffset>456565</wp:posOffset>
            </wp:positionH>
            <wp:positionV relativeFrom="paragraph">
              <wp:posOffset>736600</wp:posOffset>
            </wp:positionV>
            <wp:extent cx="5612130" cy="3458210"/>
            <wp:effectExtent l="0" t="0" r="7620" b="8890"/>
            <wp:wrapTopAndBottom/>
            <wp:docPr id="1096034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49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2EFAE" w14:textId="2A2E7EFC" w:rsidR="00FD62A4" w:rsidRDefault="00F16B88">
      <w:pPr>
        <w:rPr>
          <w:lang w:val="es-ES"/>
        </w:rPr>
      </w:pPr>
      <w:r>
        <w:rPr>
          <w:lang w:val="es-ES"/>
        </w:rPr>
        <w:lastRenderedPageBreak/>
        <w:t xml:space="preserve">Este código verifica cada input lo que hace </w:t>
      </w:r>
      <w:r w:rsidR="00B65D04">
        <w:rPr>
          <w:lang w:val="es-ES"/>
        </w:rPr>
        <w:t>que,</w:t>
      </w:r>
      <w:r>
        <w:rPr>
          <w:lang w:val="es-ES"/>
        </w:rPr>
        <w:t xml:space="preserve"> si se deja uno </w:t>
      </w:r>
      <w:r w:rsidR="00B65D04">
        <w:rPr>
          <w:lang w:val="es-ES"/>
        </w:rPr>
        <w:t>vacío</w:t>
      </w:r>
      <w:r>
        <w:rPr>
          <w:lang w:val="es-ES"/>
        </w:rPr>
        <w:t xml:space="preserve">, no se inyecte nada en la base de datos. </w:t>
      </w:r>
    </w:p>
    <w:p w14:paraId="5B1CB70E" w14:textId="54CA54EC" w:rsidR="00F16B88" w:rsidRDefault="00F16B88" w:rsidP="00F16B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vista de editar profile el input que posee la password esta vacio. Debido a que la contraseña es encriptada, es feo mostrarla y traerla porque traerá el encryptado. Aparte, el ponerla ahí deja sujeto a errores debido a que con la funcionalidad que yo aplico (traer los valores a los inputs y si los deja como están los inyecta a la base de datos) inyectaría el encryptado lo que generaría que el usuario no pueda acceder nuevamente a la cuenta (me paso dicho error por eso lo corregí). Si no se ve ningún dato en el input de password no se preocupe porque justamente el algoritmo que </w:t>
      </w:r>
      <w:r w:rsidR="00B65D04">
        <w:rPr>
          <w:lang w:val="es-ES"/>
        </w:rPr>
        <w:t>hice</w:t>
      </w:r>
      <w:r>
        <w:rPr>
          <w:lang w:val="es-ES"/>
        </w:rPr>
        <w:t xml:space="preserve"> hace que</w:t>
      </w:r>
      <w:r w:rsidR="00B65D04">
        <w:rPr>
          <w:lang w:val="es-ES"/>
        </w:rPr>
        <w:t>,</w:t>
      </w:r>
      <w:r>
        <w:rPr>
          <w:lang w:val="es-ES"/>
        </w:rPr>
        <w:t xml:space="preserve"> si no modifica nada o el campo esta </w:t>
      </w:r>
      <w:r w:rsidR="00B65D04">
        <w:rPr>
          <w:lang w:val="es-ES"/>
        </w:rPr>
        <w:t>vacío</w:t>
      </w:r>
      <w:r>
        <w:rPr>
          <w:lang w:val="es-ES"/>
        </w:rPr>
        <w:t xml:space="preserve">, no inyecte nada a la base de datos lo cual lo hace cómodo a la </w:t>
      </w:r>
      <w:r w:rsidR="00B65D04">
        <w:rPr>
          <w:lang w:val="es-ES"/>
        </w:rPr>
        <w:t xml:space="preserve">experiencia del usuario. </w:t>
      </w:r>
    </w:p>
    <w:p w14:paraId="496A928B" w14:textId="3FD1374E" w:rsidR="00B65D04" w:rsidRDefault="00B65D04" w:rsidP="00B65D04">
      <w:pPr>
        <w:pStyle w:val="Prrafodelista"/>
        <w:rPr>
          <w:lang w:val="es-ES"/>
        </w:rPr>
      </w:pPr>
    </w:p>
    <w:p w14:paraId="2F444367" w14:textId="50C65438" w:rsidR="00574F9C" w:rsidRPr="00F16B88" w:rsidRDefault="00574F9C" w:rsidP="00574F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Base de datos tiene como nombre “miniproyecto”</w:t>
      </w:r>
    </w:p>
    <w:sectPr w:rsidR="00574F9C" w:rsidRPr="00F16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D78F" w14:textId="77777777" w:rsidR="00E77C57" w:rsidRDefault="00E77C57" w:rsidP="00F16B88">
      <w:pPr>
        <w:spacing w:after="0" w:line="240" w:lineRule="auto"/>
      </w:pPr>
      <w:r>
        <w:separator/>
      </w:r>
    </w:p>
  </w:endnote>
  <w:endnote w:type="continuationSeparator" w:id="0">
    <w:p w14:paraId="13977E31" w14:textId="77777777" w:rsidR="00E77C57" w:rsidRDefault="00E77C57" w:rsidP="00F1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1ED2" w14:textId="77777777" w:rsidR="00E77C57" w:rsidRDefault="00E77C57" w:rsidP="00F16B88">
      <w:pPr>
        <w:spacing w:after="0" w:line="240" w:lineRule="auto"/>
      </w:pPr>
      <w:r>
        <w:separator/>
      </w:r>
    </w:p>
  </w:footnote>
  <w:footnote w:type="continuationSeparator" w:id="0">
    <w:p w14:paraId="7A097C2D" w14:textId="77777777" w:rsidR="00E77C57" w:rsidRDefault="00E77C57" w:rsidP="00F16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1CD"/>
    <w:multiLevelType w:val="hybridMultilevel"/>
    <w:tmpl w:val="2A44EFE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14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82"/>
    <w:rsid w:val="00416D33"/>
    <w:rsid w:val="00574F9C"/>
    <w:rsid w:val="00A77382"/>
    <w:rsid w:val="00B13E4B"/>
    <w:rsid w:val="00B65D04"/>
    <w:rsid w:val="00D961C4"/>
    <w:rsid w:val="00E77C57"/>
    <w:rsid w:val="00F16B88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8265"/>
  <w15:chartTrackingRefBased/>
  <w15:docId w15:val="{695470E6-A7F9-446A-AB37-4EF83242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62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6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B88"/>
  </w:style>
  <w:style w:type="paragraph" w:styleId="Piedepgina">
    <w:name w:val="footer"/>
    <w:basedOn w:val="Normal"/>
    <w:link w:val="PiedepginaCar"/>
    <w:uiPriority w:val="99"/>
    <w:unhideWhenUsed/>
    <w:rsid w:val="00F16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Uribe Guzman</dc:creator>
  <cp:keywords/>
  <dc:description/>
  <cp:lastModifiedBy>Alejandro Uribe Guzman</cp:lastModifiedBy>
  <cp:revision>3</cp:revision>
  <dcterms:created xsi:type="dcterms:W3CDTF">2023-08-20T15:11:00Z</dcterms:created>
  <dcterms:modified xsi:type="dcterms:W3CDTF">2023-08-20T16:05:00Z</dcterms:modified>
</cp:coreProperties>
</file>