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76A3D" w14:textId="77777777" w:rsidR="00105046" w:rsidRPr="00105046" w:rsidRDefault="00105046" w:rsidP="00105046">
      <w:r w:rsidRPr="00105046">
        <w:rPr>
          <w:b/>
          <w:bCs/>
        </w:rPr>
        <w:t>CONTRATO DE SERVICIO DE INSTALACIÓN DE CABLEADO ESTRUCTURADO DE DATOS</w:t>
      </w:r>
    </w:p>
    <w:p w14:paraId="6D5353A4" w14:textId="77777777" w:rsidR="00105046" w:rsidRPr="00105046" w:rsidRDefault="00105046" w:rsidP="00105046">
      <w:r w:rsidRPr="00105046">
        <w:t xml:space="preserve">Conste por el presente documento, el Contrato de Prestación de Servicios y Adquisición de Bienes que celebran de una parte la empresa </w:t>
      </w:r>
      <w:r w:rsidRPr="00105046">
        <w:rPr>
          <w:b/>
          <w:bCs/>
        </w:rPr>
        <w:t>ABOGADOS ESPAÑA S.A.</w:t>
      </w:r>
      <w:r w:rsidRPr="00105046">
        <w:t xml:space="preserve">, con NIF </w:t>
      </w:r>
      <w:proofErr w:type="spellStart"/>
      <w:r w:rsidRPr="00105046">
        <w:t>N°</w:t>
      </w:r>
      <w:proofErr w:type="spellEnd"/>
      <w:r w:rsidRPr="00105046">
        <w:t xml:space="preserve"> </w:t>
      </w:r>
      <w:r w:rsidRPr="00105046">
        <w:rPr>
          <w:b/>
          <w:bCs/>
        </w:rPr>
        <w:t>280307458B</w:t>
      </w:r>
      <w:r w:rsidRPr="00105046">
        <w:t xml:space="preserve">, con domicilio legal en la </w:t>
      </w:r>
      <w:r w:rsidRPr="00105046">
        <w:rPr>
          <w:b/>
          <w:bCs/>
        </w:rPr>
        <w:t>Calle Orense, 40, Madrid</w:t>
      </w:r>
      <w:r w:rsidRPr="00105046">
        <w:t xml:space="preserve">, debidamente representada por su Director, el Sr. </w:t>
      </w:r>
      <w:r w:rsidRPr="00105046">
        <w:rPr>
          <w:b/>
          <w:bCs/>
        </w:rPr>
        <w:t>ORLANDO SUAREZ</w:t>
      </w:r>
      <w:r w:rsidRPr="00105046">
        <w:t xml:space="preserve">, identificado con Pasaporte </w:t>
      </w:r>
      <w:proofErr w:type="spellStart"/>
      <w:r w:rsidRPr="00105046">
        <w:t>N°</w:t>
      </w:r>
      <w:proofErr w:type="spellEnd"/>
      <w:r w:rsidRPr="00105046">
        <w:t xml:space="preserve"> </w:t>
      </w:r>
      <w:r w:rsidRPr="00105046">
        <w:rPr>
          <w:b/>
          <w:bCs/>
        </w:rPr>
        <w:t>194002123</w:t>
      </w:r>
      <w:r w:rsidRPr="00105046">
        <w:t xml:space="preserve">, a quien en adelante se le denominará </w:t>
      </w:r>
      <w:r w:rsidRPr="00105046">
        <w:rPr>
          <w:b/>
          <w:bCs/>
        </w:rPr>
        <w:t>“LA DIRECCIÓN”</w:t>
      </w:r>
      <w:r w:rsidRPr="00105046">
        <w:t xml:space="preserve">; y de la otra parte la Empresa </w:t>
      </w:r>
      <w:r w:rsidRPr="00105046">
        <w:rPr>
          <w:b/>
          <w:bCs/>
        </w:rPr>
        <w:t>CE SOLUTIONS</w:t>
      </w:r>
      <w:r w:rsidRPr="00105046">
        <w:t xml:space="preserve">, con domicilio legal en la </w:t>
      </w:r>
      <w:r w:rsidRPr="00105046">
        <w:rPr>
          <w:b/>
          <w:bCs/>
        </w:rPr>
        <w:t>Calle Pradillo, 30, Madrid</w:t>
      </w:r>
      <w:r w:rsidRPr="00105046">
        <w:t xml:space="preserve">, debidamente representada por su representante legal, el Sr. </w:t>
      </w:r>
      <w:r w:rsidRPr="00105046">
        <w:rPr>
          <w:b/>
          <w:bCs/>
        </w:rPr>
        <w:t>PABLO ANDRES MORA SUAREZ</w:t>
      </w:r>
      <w:r w:rsidRPr="00105046">
        <w:t xml:space="preserve">, con DNI </w:t>
      </w:r>
      <w:proofErr w:type="spellStart"/>
      <w:r w:rsidRPr="00105046">
        <w:t>N°</w:t>
      </w:r>
      <w:proofErr w:type="spellEnd"/>
      <w:r w:rsidRPr="00105046">
        <w:t xml:space="preserve"> </w:t>
      </w:r>
      <w:r w:rsidRPr="00105046">
        <w:rPr>
          <w:b/>
          <w:bCs/>
        </w:rPr>
        <w:t>61204472T</w:t>
      </w:r>
      <w:r w:rsidRPr="00105046">
        <w:t xml:space="preserve">, a quien en adelante se le denominará </w:t>
      </w:r>
      <w:r w:rsidRPr="00105046">
        <w:rPr>
          <w:b/>
          <w:bCs/>
        </w:rPr>
        <w:t>“EL CONTRATISTA”</w:t>
      </w:r>
      <w:r w:rsidRPr="00105046">
        <w:t>, bajo los términos y condiciones siguientes:</w:t>
      </w:r>
    </w:p>
    <w:p w14:paraId="30BC9E3C" w14:textId="77777777" w:rsidR="00105046" w:rsidRPr="00105046" w:rsidRDefault="00105046" w:rsidP="00105046">
      <w:pPr>
        <w:rPr>
          <w:b/>
          <w:bCs/>
        </w:rPr>
      </w:pPr>
      <w:r w:rsidRPr="00105046">
        <w:rPr>
          <w:b/>
          <w:bCs/>
        </w:rPr>
        <w:t>CLÁUSULA PRIMERA: OBJETO DEL CONTRATO</w:t>
      </w:r>
    </w:p>
    <w:p w14:paraId="4F0F2DC0" w14:textId="77777777" w:rsidR="00105046" w:rsidRPr="00105046" w:rsidRDefault="00105046" w:rsidP="00105046">
      <w:r w:rsidRPr="00105046">
        <w:t xml:space="preserve">El presente contrato tiene por objeto la prestación, por parte de </w:t>
      </w:r>
      <w:r w:rsidRPr="00105046">
        <w:rPr>
          <w:b/>
          <w:bCs/>
        </w:rPr>
        <w:t>EL CONTRATISTA</w:t>
      </w:r>
      <w:r w:rsidRPr="00105046">
        <w:t xml:space="preserve">, del servicio integral de diseño, suministro e instalación de un sistema de cableado estructurado para datos y comunicaciones inalámbricas en las dos plantas de la nueva sede empresarial de </w:t>
      </w:r>
      <w:r w:rsidRPr="00105046">
        <w:rPr>
          <w:b/>
          <w:bCs/>
        </w:rPr>
        <w:t>LA DIRECCIÓN</w:t>
      </w:r>
      <w:r w:rsidRPr="00105046">
        <w:t>. El servicio incluye la entrega de una red operativa, certificada y documentada según los estándares internacionales ANSI/TIA-568.</w:t>
      </w:r>
    </w:p>
    <w:p w14:paraId="145B034F" w14:textId="77777777" w:rsidR="00105046" w:rsidRPr="00105046" w:rsidRDefault="00105046" w:rsidP="00105046">
      <w:pPr>
        <w:rPr>
          <w:b/>
          <w:bCs/>
        </w:rPr>
      </w:pPr>
      <w:r w:rsidRPr="00105046">
        <w:rPr>
          <w:b/>
          <w:bCs/>
        </w:rPr>
        <w:t>CLÁUSULA SEGUNDA: ESPECIFICACIONES TÉCNICAS DEL PROYECTO</w:t>
      </w:r>
    </w:p>
    <w:p w14:paraId="029A980A" w14:textId="77777777" w:rsidR="00105046" w:rsidRPr="00105046" w:rsidRDefault="00105046" w:rsidP="00105046">
      <w:r w:rsidRPr="00105046">
        <w:rPr>
          <w:b/>
          <w:bCs/>
        </w:rPr>
        <w:t>EL CONTRATISTA</w:t>
      </w:r>
      <w:r w:rsidRPr="00105046">
        <w:t xml:space="preserve"> se obliga a ejecutar los trabajos siguiendo fielmente el inventario y diseño técnico aprobado, que consta de:</w:t>
      </w:r>
    </w:p>
    <w:p w14:paraId="7FC75CCB" w14:textId="72BFD325" w:rsidR="00105046" w:rsidRPr="00105046" w:rsidRDefault="00105046" w:rsidP="00105046">
      <w:pPr>
        <w:numPr>
          <w:ilvl w:val="0"/>
          <w:numId w:val="4"/>
        </w:numPr>
      </w:pPr>
      <w:r w:rsidRPr="00105046">
        <w:rPr>
          <w:b/>
          <w:bCs/>
        </w:rPr>
        <w:t>Subsistema Horizontal:</w:t>
      </w:r>
      <w:r w:rsidRPr="00105046">
        <w:t xml:space="preserve"> Instalación de 1</w:t>
      </w:r>
      <w:r w:rsidR="00303CC2">
        <w:t>19</w:t>
      </w:r>
      <w:r w:rsidRPr="00105046">
        <w:t xml:space="preserve"> puntos de red utilizando </w:t>
      </w:r>
      <w:r w:rsidR="00303CC2">
        <w:t>3168</w:t>
      </w:r>
      <w:r w:rsidRPr="00105046">
        <w:t xml:space="preserve"> metros de cable F/UTP Categoría 6 (LSZH).</w:t>
      </w:r>
    </w:p>
    <w:p w14:paraId="1E3FDB8D" w14:textId="77777777" w:rsidR="00105046" w:rsidRPr="00105046" w:rsidRDefault="00105046" w:rsidP="00105046">
      <w:pPr>
        <w:numPr>
          <w:ilvl w:val="0"/>
          <w:numId w:val="4"/>
        </w:numPr>
      </w:pPr>
      <w:r w:rsidRPr="00105046">
        <w:rPr>
          <w:b/>
          <w:bCs/>
        </w:rPr>
        <w:t>Subsistema Vertical (Backbone):</w:t>
      </w:r>
      <w:r w:rsidRPr="00105046">
        <w:t xml:space="preserve"> Enlace de fibra óptica multimodo OM4 de 6 hilos (aprox. 25.7 metros) para interconectar los armarios de telecomunicaciones de la Planta 1 (HC1) y Planta 2 (HC2).</w:t>
      </w:r>
    </w:p>
    <w:p w14:paraId="12D667BF" w14:textId="49A59DD7" w:rsidR="00105046" w:rsidRPr="00105046" w:rsidRDefault="00105046" w:rsidP="00105046">
      <w:pPr>
        <w:numPr>
          <w:ilvl w:val="0"/>
          <w:numId w:val="4"/>
        </w:numPr>
      </w:pPr>
      <w:r w:rsidRPr="00105046">
        <w:rPr>
          <w:b/>
          <w:bCs/>
        </w:rPr>
        <w:t xml:space="preserve">Puntos de </w:t>
      </w:r>
      <w:proofErr w:type="spellStart"/>
      <w:r w:rsidRPr="00105046">
        <w:rPr>
          <w:b/>
          <w:bCs/>
        </w:rPr>
        <w:t>Conectorización</w:t>
      </w:r>
      <w:proofErr w:type="spellEnd"/>
      <w:r w:rsidRPr="00105046">
        <w:rPr>
          <w:b/>
          <w:bCs/>
        </w:rPr>
        <w:t>:</w:t>
      </w:r>
      <w:r w:rsidRPr="00105046">
        <w:t xml:space="preserve"> Instalación de 8</w:t>
      </w:r>
      <w:r w:rsidR="00303CC2">
        <w:t>7</w:t>
      </w:r>
      <w:r w:rsidRPr="00105046">
        <w:t xml:space="preserve"> rosetas (78 simples, </w:t>
      </w:r>
      <w:r w:rsidR="00303CC2">
        <w:t>2</w:t>
      </w:r>
      <w:r w:rsidRPr="00105046">
        <w:t xml:space="preserve"> dobles y 7 cuádruples) distribuidas según los planos de oficinas, recepción y salas de conferencias.</w:t>
      </w:r>
    </w:p>
    <w:p w14:paraId="4656D4B7" w14:textId="77777777" w:rsidR="00105046" w:rsidRDefault="00105046" w:rsidP="00105046">
      <w:pPr>
        <w:numPr>
          <w:ilvl w:val="0"/>
          <w:numId w:val="4"/>
        </w:numPr>
      </w:pPr>
      <w:r w:rsidRPr="00105046">
        <w:rPr>
          <w:b/>
          <w:bCs/>
        </w:rPr>
        <w:t>Red Inalámbrica:</w:t>
      </w:r>
      <w:r w:rsidRPr="00105046">
        <w:t xml:space="preserve"> Suministro y montaje de 6 puntos de acceso de tecnología </w:t>
      </w:r>
      <w:proofErr w:type="spellStart"/>
      <w:r w:rsidRPr="00105046">
        <w:t>WiFi</w:t>
      </w:r>
      <w:proofErr w:type="spellEnd"/>
      <w:r w:rsidRPr="00105046">
        <w:t xml:space="preserve"> 7 (2.5 </w:t>
      </w:r>
      <w:proofErr w:type="spellStart"/>
      <w:r w:rsidRPr="00105046">
        <w:t>GbE</w:t>
      </w:r>
      <w:proofErr w:type="spellEnd"/>
      <w:r w:rsidRPr="00105046">
        <w:t>) para garantizar máxima cobertura y velocidad.</w:t>
      </w:r>
    </w:p>
    <w:p w14:paraId="1E89E8D8" w14:textId="643E7C26" w:rsidR="007A0F14" w:rsidRPr="00105046" w:rsidRDefault="007A0F14" w:rsidP="00105046">
      <w:pPr>
        <w:numPr>
          <w:ilvl w:val="0"/>
          <w:numId w:val="4"/>
        </w:numPr>
      </w:pPr>
      <w:r w:rsidRPr="007A0F14">
        <w:rPr>
          <w:b/>
          <w:bCs/>
        </w:rPr>
        <w:t>Sistema de Videovigilancia</w:t>
      </w:r>
      <w:r>
        <w:t xml:space="preserve">: Instalación de </w:t>
      </w:r>
      <w:r w:rsidR="00303CC2">
        <w:t xml:space="preserve">3 </w:t>
      </w:r>
      <w:r>
        <w:t>cámaras de videovigilancia CCTV, proporcionando una infraestructura confiable para la transmisión de video.</w:t>
      </w:r>
    </w:p>
    <w:p w14:paraId="260A5F58" w14:textId="77777777" w:rsidR="007A0F14" w:rsidRDefault="007A0F14">
      <w:pPr>
        <w:rPr>
          <w:b/>
          <w:bCs/>
        </w:rPr>
      </w:pPr>
      <w:r>
        <w:rPr>
          <w:b/>
          <w:bCs/>
        </w:rPr>
        <w:br w:type="page"/>
      </w:r>
    </w:p>
    <w:p w14:paraId="0C2B5184" w14:textId="3CE13065" w:rsidR="00105046" w:rsidRPr="00105046" w:rsidRDefault="00105046" w:rsidP="00105046">
      <w:pPr>
        <w:rPr>
          <w:b/>
          <w:bCs/>
        </w:rPr>
      </w:pPr>
      <w:r w:rsidRPr="00105046">
        <w:rPr>
          <w:b/>
          <w:bCs/>
        </w:rPr>
        <w:lastRenderedPageBreak/>
        <w:t>CLÁUSULA TERCERA: VALOR DEL CONTRATO Y PRECIO</w:t>
      </w:r>
    </w:p>
    <w:p w14:paraId="74E2F10B" w14:textId="619952FC" w:rsidR="00105046" w:rsidRPr="00105046" w:rsidRDefault="00105046" w:rsidP="00105046">
      <w:r w:rsidRPr="00105046">
        <w:t xml:space="preserve">El valor total por la ejecución del servicio objeto del presente contrato asciende a la suma de </w:t>
      </w:r>
      <w:r w:rsidR="00303CC2">
        <w:rPr>
          <w:b/>
          <w:bCs/>
        </w:rPr>
        <w:t>37822,39</w:t>
      </w:r>
      <w:r w:rsidRPr="00105046">
        <w:rPr>
          <w:b/>
          <w:bCs/>
        </w:rPr>
        <w:t xml:space="preserve"> € (</w:t>
      </w:r>
      <w:r w:rsidR="00303CC2">
        <w:rPr>
          <w:b/>
          <w:bCs/>
        </w:rPr>
        <w:t>TREINTA Y SIETE MIL OCHOCIENTOS VEINTIDOS CON TREINTA Y NUEVE</w:t>
      </w:r>
      <w:r w:rsidRPr="00105046">
        <w:rPr>
          <w:b/>
          <w:bCs/>
        </w:rPr>
        <w:t>)</w:t>
      </w:r>
      <w:r w:rsidRPr="00105046">
        <w:t>, más el Impuesto sobre el Valor Añadido (IVA) correspondiente. Este monto es fijo y cerrado, e incluye materiales, mano de obra, desplazamientos, herramientas de certificación y documentación técnica final.</w:t>
      </w:r>
    </w:p>
    <w:p w14:paraId="414626C3" w14:textId="77777777" w:rsidR="00105046" w:rsidRPr="00105046" w:rsidRDefault="00105046" w:rsidP="00105046">
      <w:pPr>
        <w:rPr>
          <w:b/>
          <w:bCs/>
        </w:rPr>
      </w:pPr>
      <w:r w:rsidRPr="00105046">
        <w:rPr>
          <w:b/>
          <w:bCs/>
        </w:rPr>
        <w:t>CLÁUSULA CUARTA: FORMA DE PAGO</w:t>
      </w:r>
    </w:p>
    <w:p w14:paraId="3B49D2BE" w14:textId="77777777" w:rsidR="00105046" w:rsidRPr="00105046" w:rsidRDefault="00105046" w:rsidP="00105046">
      <w:r w:rsidRPr="00105046">
        <w:rPr>
          <w:b/>
          <w:bCs/>
        </w:rPr>
        <w:t>LA DIRECCIÓN</w:t>
      </w:r>
      <w:r w:rsidRPr="00105046">
        <w:t xml:space="preserve"> se compromete a abonar el importe total a </w:t>
      </w:r>
      <w:r w:rsidRPr="00105046">
        <w:rPr>
          <w:b/>
          <w:bCs/>
        </w:rPr>
        <w:t>EL CONTRATISTA</w:t>
      </w:r>
      <w:r w:rsidRPr="00105046">
        <w:t xml:space="preserve"> mediante transferencia bancaria de la siguiente manera:</w:t>
      </w:r>
    </w:p>
    <w:p w14:paraId="1A269CF1" w14:textId="6FD3D743" w:rsidR="00105046" w:rsidRPr="00105046" w:rsidRDefault="00105046" w:rsidP="00105046">
      <w:pPr>
        <w:numPr>
          <w:ilvl w:val="0"/>
          <w:numId w:val="5"/>
        </w:numPr>
      </w:pPr>
      <w:r w:rsidRPr="00105046">
        <w:rPr>
          <w:b/>
          <w:bCs/>
        </w:rPr>
        <w:t>Primer Pago (40%):</w:t>
      </w:r>
      <w:r w:rsidRPr="00105046">
        <w:t xml:space="preserve"> </w:t>
      </w:r>
      <w:r w:rsidR="00303CC2">
        <w:t>15</w:t>
      </w:r>
      <w:r w:rsidR="00E35385" w:rsidRPr="00E35385">
        <w:t>.</w:t>
      </w:r>
      <w:r w:rsidR="00303CC2">
        <w:t>128,956</w:t>
      </w:r>
      <w:r w:rsidR="0080112B">
        <w:t xml:space="preserve"> </w:t>
      </w:r>
      <w:r w:rsidRPr="00105046">
        <w:t>€ a la firma del presente contrato, en concepto de acopio de materiales y reserva de fecha de inicio.</w:t>
      </w:r>
    </w:p>
    <w:p w14:paraId="565F7BD4" w14:textId="7E1F6963" w:rsidR="00105046" w:rsidRPr="00105046" w:rsidRDefault="00105046" w:rsidP="00105046">
      <w:pPr>
        <w:numPr>
          <w:ilvl w:val="0"/>
          <w:numId w:val="5"/>
        </w:numPr>
      </w:pPr>
      <w:r w:rsidRPr="00105046">
        <w:rPr>
          <w:b/>
          <w:bCs/>
        </w:rPr>
        <w:t>Segundo Pago (40%):</w:t>
      </w:r>
      <w:r w:rsidRPr="00105046">
        <w:t xml:space="preserve"> </w:t>
      </w:r>
      <w:r w:rsidR="00303CC2">
        <w:t>15</w:t>
      </w:r>
      <w:r w:rsidR="0080112B" w:rsidRPr="00E35385">
        <w:t>.</w:t>
      </w:r>
      <w:r w:rsidR="00303CC2">
        <w:t>128</w:t>
      </w:r>
      <w:r w:rsidR="0080112B">
        <w:t>,</w:t>
      </w:r>
      <w:r w:rsidR="00303CC2">
        <w:t>956</w:t>
      </w:r>
      <w:r w:rsidR="0080112B">
        <w:t xml:space="preserve"> </w:t>
      </w:r>
      <w:r w:rsidR="00714276" w:rsidRPr="00105046">
        <w:t xml:space="preserve">€ </w:t>
      </w:r>
      <w:r w:rsidRPr="00105046">
        <w:t>una vez finalizada la fase de tendido de cableado y montaje de infraestructura.</w:t>
      </w:r>
    </w:p>
    <w:p w14:paraId="281E4949" w14:textId="2045C0EE" w:rsidR="00105046" w:rsidRPr="00105046" w:rsidRDefault="00105046" w:rsidP="00105046">
      <w:pPr>
        <w:numPr>
          <w:ilvl w:val="0"/>
          <w:numId w:val="5"/>
        </w:numPr>
      </w:pPr>
      <w:r w:rsidRPr="00105046">
        <w:rPr>
          <w:b/>
          <w:bCs/>
        </w:rPr>
        <w:t>Tercer Pago (20%):</w:t>
      </w:r>
      <w:r w:rsidRPr="00105046">
        <w:t xml:space="preserve"> </w:t>
      </w:r>
      <w:r w:rsidR="009C3329">
        <w:t>7564,6</w:t>
      </w:r>
      <w:r w:rsidRPr="00105046">
        <w:t xml:space="preserve"> € tras la entrega del dossier final, que incluye los resultados de la certificación de los 1</w:t>
      </w:r>
      <w:r w:rsidR="00303CC2">
        <w:t>19</w:t>
      </w:r>
      <w:r w:rsidRPr="00105046">
        <w:t xml:space="preserve"> puntos y la firma del acta de conformidad.</w:t>
      </w:r>
    </w:p>
    <w:p w14:paraId="2CEE441F" w14:textId="77777777" w:rsidR="00105046" w:rsidRPr="00105046" w:rsidRDefault="00105046" w:rsidP="00105046">
      <w:pPr>
        <w:rPr>
          <w:b/>
          <w:bCs/>
        </w:rPr>
      </w:pPr>
      <w:r w:rsidRPr="00105046">
        <w:rPr>
          <w:b/>
          <w:bCs/>
        </w:rPr>
        <w:t>CLÁUSULA QUINTA: PLAZO DE EJECUCIÓN Y CRONOGRAMA</w:t>
      </w:r>
    </w:p>
    <w:p w14:paraId="4BB8217E" w14:textId="77777777" w:rsidR="00105046" w:rsidRPr="00105046" w:rsidRDefault="00105046" w:rsidP="00105046">
      <w:r w:rsidRPr="00105046">
        <w:t xml:space="preserve">El plazo total de ejecución será de </w:t>
      </w:r>
      <w:r w:rsidRPr="00105046">
        <w:rPr>
          <w:b/>
          <w:bCs/>
        </w:rPr>
        <w:t>21 días laborables</w:t>
      </w:r>
      <w:r w:rsidRPr="00105046">
        <w:t xml:space="preserve">, iniciándose el día </w:t>
      </w:r>
      <w:r w:rsidRPr="00105046">
        <w:rPr>
          <w:b/>
          <w:bCs/>
        </w:rPr>
        <w:t>2 de enero de 2026</w:t>
      </w:r>
      <w:r w:rsidRPr="00105046">
        <w:t xml:space="preserve"> y finalizando el día </w:t>
      </w:r>
      <w:r w:rsidRPr="00105046">
        <w:rPr>
          <w:b/>
          <w:bCs/>
        </w:rPr>
        <w:t>2 de febrero de 2026</w:t>
      </w:r>
      <w:r w:rsidRPr="00105046">
        <w:t>. El cronograma de actividades se divide en las siguientes fases obligatorias:</w:t>
      </w:r>
    </w:p>
    <w:p w14:paraId="71E9BC82" w14:textId="77777777" w:rsidR="00105046" w:rsidRPr="00105046" w:rsidRDefault="00105046" w:rsidP="00105046">
      <w:pPr>
        <w:numPr>
          <w:ilvl w:val="0"/>
          <w:numId w:val="6"/>
        </w:numPr>
      </w:pPr>
      <w:r w:rsidRPr="00105046">
        <w:rPr>
          <w:b/>
          <w:bCs/>
        </w:rPr>
        <w:t>Semana 1:</w:t>
      </w:r>
      <w:r w:rsidRPr="00105046">
        <w:t xml:space="preserve"> </w:t>
      </w:r>
      <w:proofErr w:type="spellStart"/>
      <w:r w:rsidRPr="00105046">
        <w:t>Pre-instalación</w:t>
      </w:r>
      <w:proofErr w:type="spellEnd"/>
      <w:r w:rsidRPr="00105046">
        <w:t>, validación de diseño y montaje de racks/bandejas.</w:t>
      </w:r>
    </w:p>
    <w:p w14:paraId="2EF1A9FC" w14:textId="77777777" w:rsidR="00105046" w:rsidRPr="00105046" w:rsidRDefault="00105046" w:rsidP="00105046">
      <w:pPr>
        <w:numPr>
          <w:ilvl w:val="0"/>
          <w:numId w:val="6"/>
        </w:numPr>
      </w:pPr>
      <w:r w:rsidRPr="00105046">
        <w:rPr>
          <w:b/>
          <w:bCs/>
        </w:rPr>
        <w:t>Semana 2:</w:t>
      </w:r>
      <w:r w:rsidRPr="00105046">
        <w:t xml:space="preserve"> Tendido de cableado horizontal (RJ45) y vertical (Fibra).</w:t>
      </w:r>
    </w:p>
    <w:p w14:paraId="0812EB9D" w14:textId="77777777" w:rsidR="00105046" w:rsidRPr="00105046" w:rsidRDefault="00105046" w:rsidP="00105046">
      <w:pPr>
        <w:numPr>
          <w:ilvl w:val="0"/>
          <w:numId w:val="6"/>
        </w:numPr>
      </w:pPr>
      <w:r w:rsidRPr="00105046">
        <w:rPr>
          <w:b/>
          <w:bCs/>
        </w:rPr>
        <w:t>Semana 3:</w:t>
      </w:r>
      <w:r w:rsidRPr="00105046">
        <w:t xml:space="preserve"> </w:t>
      </w:r>
      <w:proofErr w:type="spellStart"/>
      <w:r w:rsidRPr="00105046">
        <w:t>Conectorización</w:t>
      </w:r>
      <w:proofErr w:type="spellEnd"/>
      <w:r w:rsidRPr="00105046">
        <w:t xml:space="preserve"> de puestos, instalación de </w:t>
      </w:r>
      <w:proofErr w:type="spellStart"/>
      <w:r w:rsidRPr="00105046">
        <w:t>WiFi</w:t>
      </w:r>
      <w:proofErr w:type="spellEnd"/>
      <w:r w:rsidRPr="00105046">
        <w:t xml:space="preserve"> 7 y certificación.</w:t>
      </w:r>
    </w:p>
    <w:p w14:paraId="58E588F3" w14:textId="77777777" w:rsidR="00105046" w:rsidRPr="00105046" w:rsidRDefault="00105046" w:rsidP="00105046">
      <w:pPr>
        <w:numPr>
          <w:ilvl w:val="0"/>
          <w:numId w:val="6"/>
        </w:numPr>
      </w:pPr>
      <w:r w:rsidRPr="00105046">
        <w:rPr>
          <w:b/>
          <w:bCs/>
        </w:rPr>
        <w:t>Semana 4:</w:t>
      </w:r>
      <w:r w:rsidRPr="00105046">
        <w:t xml:space="preserve"> Pruebas finales, limpieza y entrega de documentación.</w:t>
      </w:r>
    </w:p>
    <w:p w14:paraId="78C3C4D7" w14:textId="77777777" w:rsidR="00105046" w:rsidRPr="00105046" w:rsidRDefault="00105046" w:rsidP="00105046">
      <w:pPr>
        <w:rPr>
          <w:b/>
          <w:bCs/>
        </w:rPr>
      </w:pPr>
      <w:r w:rsidRPr="00105046">
        <w:rPr>
          <w:b/>
          <w:bCs/>
        </w:rPr>
        <w:t>CLÁUSULA SEXTA: SOLUCIONES A PROBLEMAS CRÍTICOS IDENTIFICADOS</w:t>
      </w:r>
    </w:p>
    <w:p w14:paraId="096361E5" w14:textId="77777777" w:rsidR="00105046" w:rsidRPr="00105046" w:rsidRDefault="00105046" w:rsidP="00105046">
      <w:r w:rsidRPr="00105046">
        <w:t>Ambas partes reconocen que el diseño ha contemplado soluciones específicas para la sede de la Calle Orense:</w:t>
      </w:r>
    </w:p>
    <w:p w14:paraId="44AF5659" w14:textId="77777777" w:rsidR="00105046" w:rsidRPr="00105046" w:rsidRDefault="00105046" w:rsidP="00105046">
      <w:pPr>
        <w:numPr>
          <w:ilvl w:val="0"/>
          <w:numId w:val="7"/>
        </w:numPr>
      </w:pPr>
      <w:r w:rsidRPr="00105046">
        <w:rPr>
          <w:b/>
          <w:bCs/>
        </w:rPr>
        <w:t>Interferencias Eléctricas:</w:t>
      </w:r>
      <w:r w:rsidRPr="00105046">
        <w:t xml:space="preserve"> Ante la proximidad de líneas de fuerza, se utilizará exclusivamente cable apantallado (F/UTP).</w:t>
      </w:r>
    </w:p>
    <w:p w14:paraId="15906B1A" w14:textId="77777777" w:rsidR="00105046" w:rsidRPr="00105046" w:rsidRDefault="00105046" w:rsidP="00105046">
      <w:pPr>
        <w:numPr>
          <w:ilvl w:val="0"/>
          <w:numId w:val="7"/>
        </w:numPr>
      </w:pPr>
      <w:r w:rsidRPr="00105046">
        <w:rPr>
          <w:b/>
          <w:bCs/>
        </w:rPr>
        <w:t>Integración Estética:</w:t>
      </w:r>
      <w:r w:rsidRPr="00105046">
        <w:t xml:space="preserve"> En las zonas con mamparas de cristal (Salas de Juntas), se instalarán columnas técnicas y cajas de suelo para evitar cables vistos.</w:t>
      </w:r>
    </w:p>
    <w:p w14:paraId="606984F5" w14:textId="77777777" w:rsidR="00105046" w:rsidRPr="00105046" w:rsidRDefault="00105046" w:rsidP="00105046">
      <w:pPr>
        <w:numPr>
          <w:ilvl w:val="0"/>
          <w:numId w:val="7"/>
        </w:numPr>
      </w:pPr>
      <w:r w:rsidRPr="00105046">
        <w:rPr>
          <w:b/>
          <w:bCs/>
        </w:rPr>
        <w:t>Paso de Forjado:</w:t>
      </w:r>
      <w:r w:rsidRPr="00105046">
        <w:t xml:space="preserve"> Se autoriza la perforación técnica para el paso de la fibra óptica entre plantas.</w:t>
      </w:r>
    </w:p>
    <w:p w14:paraId="4B1E93E7" w14:textId="77777777" w:rsidR="00105046" w:rsidRPr="00105046" w:rsidRDefault="00105046" w:rsidP="00105046">
      <w:pPr>
        <w:rPr>
          <w:b/>
          <w:bCs/>
        </w:rPr>
      </w:pPr>
      <w:r w:rsidRPr="00105046">
        <w:rPr>
          <w:b/>
          <w:bCs/>
        </w:rPr>
        <w:lastRenderedPageBreak/>
        <w:t>CLÁUSULA SÉPTIMA: OBLIGACIONES DEL CONTRATISTA</w:t>
      </w:r>
    </w:p>
    <w:p w14:paraId="6F1CEA25" w14:textId="77777777" w:rsidR="00105046" w:rsidRPr="00105046" w:rsidRDefault="00105046" w:rsidP="00105046">
      <w:r w:rsidRPr="00105046">
        <w:rPr>
          <w:b/>
          <w:bCs/>
        </w:rPr>
        <w:t>EL CONTRATISTA</w:t>
      </w:r>
      <w:r w:rsidRPr="00105046">
        <w:t xml:space="preserve"> se compromete a:</w:t>
      </w:r>
    </w:p>
    <w:p w14:paraId="434F767E" w14:textId="77777777" w:rsidR="00105046" w:rsidRPr="00105046" w:rsidRDefault="00105046" w:rsidP="00105046">
      <w:pPr>
        <w:numPr>
          <w:ilvl w:val="0"/>
          <w:numId w:val="8"/>
        </w:numPr>
      </w:pPr>
      <w:r w:rsidRPr="00105046">
        <w:t>Emplear personal técnico cualificado y con sus respectivos seguros sociales al día.</w:t>
      </w:r>
    </w:p>
    <w:p w14:paraId="5A818CB9" w14:textId="77777777" w:rsidR="00105046" w:rsidRPr="00105046" w:rsidRDefault="00105046" w:rsidP="00105046">
      <w:pPr>
        <w:numPr>
          <w:ilvl w:val="0"/>
          <w:numId w:val="8"/>
        </w:numPr>
      </w:pPr>
      <w:r w:rsidRPr="00105046">
        <w:t>Cumplir estrictamente con la normativa de Prevención de Riesgos Laborales (PRL).</w:t>
      </w:r>
    </w:p>
    <w:p w14:paraId="370083F4" w14:textId="77777777" w:rsidR="00105046" w:rsidRPr="00105046" w:rsidRDefault="00105046" w:rsidP="00105046">
      <w:pPr>
        <w:numPr>
          <w:ilvl w:val="0"/>
          <w:numId w:val="8"/>
        </w:numPr>
      </w:pPr>
      <w:r w:rsidRPr="00105046">
        <w:t>Suministrar materiales nuevos de primera calidad y según las marcas especificadas en el presupuesto.</w:t>
      </w:r>
    </w:p>
    <w:p w14:paraId="29D2ECF3" w14:textId="77777777" w:rsidR="00105046" w:rsidRPr="00105046" w:rsidRDefault="00105046" w:rsidP="00105046">
      <w:pPr>
        <w:numPr>
          <w:ilvl w:val="0"/>
          <w:numId w:val="8"/>
        </w:numPr>
      </w:pPr>
      <w:r w:rsidRPr="00105046">
        <w:t>Entregar un informe de certificación PDF emitido por equipo verificador calibrado para cada uno de los puntos de red.</w:t>
      </w:r>
    </w:p>
    <w:p w14:paraId="1BD900CB" w14:textId="77777777" w:rsidR="00105046" w:rsidRPr="00105046" w:rsidRDefault="00105046" w:rsidP="00105046">
      <w:pPr>
        <w:rPr>
          <w:b/>
          <w:bCs/>
        </w:rPr>
      </w:pPr>
      <w:r w:rsidRPr="00105046">
        <w:rPr>
          <w:b/>
          <w:bCs/>
        </w:rPr>
        <w:t>CLÁUSULA OCTAVA: OBLIGACIONES DE LA DIRECCIÓN</w:t>
      </w:r>
    </w:p>
    <w:p w14:paraId="6F002F67" w14:textId="77777777" w:rsidR="00105046" w:rsidRPr="00105046" w:rsidRDefault="00105046" w:rsidP="00105046">
      <w:r w:rsidRPr="00105046">
        <w:rPr>
          <w:b/>
          <w:bCs/>
        </w:rPr>
        <w:t>LA DIRECCIÓN</w:t>
      </w:r>
      <w:r w:rsidRPr="00105046">
        <w:t xml:space="preserve"> se compromete a:</w:t>
      </w:r>
    </w:p>
    <w:p w14:paraId="75278371" w14:textId="77777777" w:rsidR="00105046" w:rsidRPr="00105046" w:rsidRDefault="00105046" w:rsidP="00105046">
      <w:pPr>
        <w:numPr>
          <w:ilvl w:val="0"/>
          <w:numId w:val="9"/>
        </w:numPr>
      </w:pPr>
      <w:r w:rsidRPr="00105046">
        <w:t>Facilitar el acceso a las instalaciones en el horario acordado (8:00 a 18:00h).</w:t>
      </w:r>
    </w:p>
    <w:p w14:paraId="07EA7E2A" w14:textId="77777777" w:rsidR="00105046" w:rsidRPr="00105046" w:rsidRDefault="00105046" w:rsidP="00105046">
      <w:pPr>
        <w:numPr>
          <w:ilvl w:val="0"/>
          <w:numId w:val="9"/>
        </w:numPr>
      </w:pPr>
      <w:r w:rsidRPr="00105046">
        <w:t>Proporcionar un espacio seguro para el almacenamiento de materiales y herramientas durante la obra.</w:t>
      </w:r>
    </w:p>
    <w:p w14:paraId="49F6CB54" w14:textId="77777777" w:rsidR="00105046" w:rsidRPr="00105046" w:rsidRDefault="00105046" w:rsidP="00105046">
      <w:pPr>
        <w:numPr>
          <w:ilvl w:val="0"/>
          <w:numId w:val="9"/>
        </w:numPr>
      </w:pPr>
      <w:r w:rsidRPr="00105046">
        <w:t>Asegurar que los puntos de alimentación eléctrica en los racks estén disponibles antes de la fase de certificación.</w:t>
      </w:r>
    </w:p>
    <w:p w14:paraId="1BE32697" w14:textId="77777777" w:rsidR="00105046" w:rsidRPr="00105046" w:rsidRDefault="00105046" w:rsidP="00105046">
      <w:pPr>
        <w:rPr>
          <w:b/>
          <w:bCs/>
        </w:rPr>
      </w:pPr>
      <w:r w:rsidRPr="00105046">
        <w:rPr>
          <w:b/>
          <w:bCs/>
        </w:rPr>
        <w:t>CLÁUSULA NOVENA: GARANTÍA</w:t>
      </w:r>
    </w:p>
    <w:p w14:paraId="744C36DC" w14:textId="77777777" w:rsidR="00105046" w:rsidRPr="00105046" w:rsidRDefault="00105046" w:rsidP="00105046">
      <w:r w:rsidRPr="00105046">
        <w:rPr>
          <w:b/>
          <w:bCs/>
        </w:rPr>
        <w:t>EL CONTRATISTA</w:t>
      </w:r>
      <w:r w:rsidRPr="00105046">
        <w:t xml:space="preserve"> otorga una garantía de </w:t>
      </w:r>
      <w:r w:rsidRPr="00105046">
        <w:rPr>
          <w:b/>
          <w:bCs/>
        </w:rPr>
        <w:t>25 años</w:t>
      </w:r>
      <w:r w:rsidRPr="00105046">
        <w:t xml:space="preserve"> sobre los componentes pasivos del sistema de cableado (cable, </w:t>
      </w:r>
      <w:proofErr w:type="spellStart"/>
      <w:r w:rsidRPr="00105046">
        <w:t>jacks</w:t>
      </w:r>
      <w:proofErr w:type="spellEnd"/>
      <w:r w:rsidRPr="00105046">
        <w:t xml:space="preserve">, </w:t>
      </w:r>
      <w:proofErr w:type="spellStart"/>
      <w:r w:rsidRPr="00105046">
        <w:t>patch</w:t>
      </w:r>
      <w:proofErr w:type="spellEnd"/>
      <w:r w:rsidRPr="00105046">
        <w:t xml:space="preserve"> </w:t>
      </w:r>
      <w:proofErr w:type="spellStart"/>
      <w:r w:rsidRPr="00105046">
        <w:t>panels</w:t>
      </w:r>
      <w:proofErr w:type="spellEnd"/>
      <w:r w:rsidRPr="00105046">
        <w:t xml:space="preserve">) y </w:t>
      </w:r>
      <w:r w:rsidRPr="00105046">
        <w:rPr>
          <w:b/>
          <w:bCs/>
        </w:rPr>
        <w:t>2 años</w:t>
      </w:r>
      <w:r w:rsidRPr="00105046">
        <w:t xml:space="preserve"> de garantía sobre los equipos activos (puntos de acceso </w:t>
      </w:r>
      <w:proofErr w:type="spellStart"/>
      <w:r w:rsidRPr="00105046">
        <w:t>WiFi</w:t>
      </w:r>
      <w:proofErr w:type="spellEnd"/>
      <w:r w:rsidRPr="00105046">
        <w:t xml:space="preserve"> 7 y transceptores ópticos).</w:t>
      </w:r>
    </w:p>
    <w:p w14:paraId="2AE1851E" w14:textId="77777777" w:rsidR="00105046" w:rsidRPr="00105046" w:rsidRDefault="00105046" w:rsidP="00105046">
      <w:pPr>
        <w:rPr>
          <w:b/>
          <w:bCs/>
        </w:rPr>
      </w:pPr>
      <w:r w:rsidRPr="00105046">
        <w:rPr>
          <w:b/>
          <w:bCs/>
        </w:rPr>
        <w:t>CLÁUSULA DÉCIMA: CONFIDENCIALIDAD Y PROTECCIÓN DE DATOS</w:t>
      </w:r>
    </w:p>
    <w:p w14:paraId="28BC98A8" w14:textId="77777777" w:rsidR="00105046" w:rsidRPr="00105046" w:rsidRDefault="00105046" w:rsidP="00105046">
      <w:r w:rsidRPr="00105046">
        <w:t xml:space="preserve">Dada la naturaleza jurídica de </w:t>
      </w:r>
      <w:r w:rsidRPr="00105046">
        <w:rPr>
          <w:b/>
          <w:bCs/>
        </w:rPr>
        <w:t>ABOGADOS ESPAÑA S.A.</w:t>
      </w:r>
      <w:r w:rsidRPr="00105046">
        <w:t xml:space="preserve">, </w:t>
      </w:r>
      <w:r w:rsidRPr="00105046">
        <w:rPr>
          <w:b/>
          <w:bCs/>
        </w:rPr>
        <w:t>EL CONTRATISTA</w:t>
      </w:r>
      <w:r w:rsidRPr="00105046">
        <w:t xml:space="preserve"> se compromete a mantener absoluta confidencialidad sobre la topología de la red, ubicación de servidores y cualquier dato confidencial al que pudiera tener acceso. Este compromiso se rige por el RGPD y la LOPDGDD vigente.</w:t>
      </w:r>
    </w:p>
    <w:p w14:paraId="663926D1" w14:textId="77777777" w:rsidR="00105046" w:rsidRPr="00105046" w:rsidRDefault="00105046" w:rsidP="00105046">
      <w:pPr>
        <w:rPr>
          <w:b/>
          <w:bCs/>
        </w:rPr>
      </w:pPr>
      <w:r w:rsidRPr="00105046">
        <w:rPr>
          <w:b/>
          <w:bCs/>
        </w:rPr>
        <w:t>CLÁUSULA UNDÉCIMA: PENALIDADES</w:t>
      </w:r>
    </w:p>
    <w:p w14:paraId="39930C33" w14:textId="78B334BB" w:rsidR="00105046" w:rsidRPr="00105046" w:rsidRDefault="00105046" w:rsidP="00105046">
      <w:r w:rsidRPr="00105046">
        <w:t xml:space="preserve">En caso de retraso injustificado en la entrega de la obra por parte de </w:t>
      </w:r>
      <w:r w:rsidRPr="00105046">
        <w:rPr>
          <w:b/>
          <w:bCs/>
        </w:rPr>
        <w:t>EL CONTRATISTA</w:t>
      </w:r>
      <w:r w:rsidRPr="00105046">
        <w:t>, se establece una penalidad diaria del 0.5% del valor total del contrato</w:t>
      </w:r>
      <w:r w:rsidR="00D60206">
        <w:t xml:space="preserve"> (189,11€)</w:t>
      </w:r>
      <w:r w:rsidRPr="00105046">
        <w:t>, salvo causas de fuerza mayor debidamente acreditadas.</w:t>
      </w:r>
    </w:p>
    <w:p w14:paraId="6B03F458" w14:textId="77777777" w:rsidR="00D60206" w:rsidRDefault="00D60206">
      <w:pPr>
        <w:rPr>
          <w:b/>
          <w:bCs/>
        </w:rPr>
      </w:pPr>
      <w:r>
        <w:rPr>
          <w:b/>
          <w:bCs/>
        </w:rPr>
        <w:br w:type="page"/>
      </w:r>
    </w:p>
    <w:p w14:paraId="5947C60F" w14:textId="0DFAD682" w:rsidR="00105046" w:rsidRPr="00105046" w:rsidRDefault="00105046" w:rsidP="00105046">
      <w:pPr>
        <w:rPr>
          <w:b/>
          <w:bCs/>
        </w:rPr>
      </w:pPr>
      <w:r w:rsidRPr="00105046">
        <w:rPr>
          <w:b/>
          <w:bCs/>
        </w:rPr>
        <w:lastRenderedPageBreak/>
        <w:t>CLÁUSULA DUODÉCIMA: RESOLUCIÓN DE CONFLICTOS</w:t>
      </w:r>
    </w:p>
    <w:p w14:paraId="31861CDE" w14:textId="77777777" w:rsidR="00105046" w:rsidRPr="00105046" w:rsidRDefault="00105046" w:rsidP="00105046">
      <w:r w:rsidRPr="00105046">
        <w:t xml:space="preserve">Para cualquier controversia que pudiera derivarse de la interpretación o cumplimiento del presente contrato, las partes se someten a la jurisdicción de los Juzgados y Tribunales de la ciudad de </w:t>
      </w:r>
      <w:r w:rsidRPr="00105046">
        <w:rPr>
          <w:b/>
          <w:bCs/>
        </w:rPr>
        <w:t>Madrid</w:t>
      </w:r>
      <w:r w:rsidRPr="00105046">
        <w:t>, renunciando a cualquier otro fuero que pudiera corresponderles.</w:t>
      </w:r>
    </w:p>
    <w:p w14:paraId="010E4E50" w14:textId="77777777" w:rsidR="00105046" w:rsidRPr="00105046" w:rsidRDefault="00105046" w:rsidP="00105046">
      <w:r w:rsidRPr="00105046">
        <w:t>En señal de conformidad y aceptación, firman el presente contrato por duplicado en Madrid, a 1 de enero de 2026.</w:t>
      </w:r>
    </w:p>
    <w:p w14:paraId="66412CF0" w14:textId="77777777" w:rsidR="00B02B96" w:rsidRDefault="00B02B96"/>
    <w:p w14:paraId="25F5D7B8" w14:textId="77777777" w:rsidR="00105046" w:rsidRDefault="00105046"/>
    <w:p w14:paraId="2A7A917B" w14:textId="77777777" w:rsidR="00105046" w:rsidRDefault="00105046"/>
    <w:p w14:paraId="1BCB1D27" w14:textId="77777777" w:rsidR="00105046" w:rsidRDefault="00105046"/>
    <w:p w14:paraId="1F4962DE" w14:textId="77777777" w:rsidR="00105046" w:rsidRDefault="00105046"/>
    <w:p w14:paraId="2E43F0FB" w14:textId="77777777" w:rsidR="00105046" w:rsidRDefault="00105046"/>
    <w:p w14:paraId="04D6AB64" w14:textId="77777777" w:rsidR="00105046" w:rsidRDefault="00105046"/>
    <w:p w14:paraId="6E728155" w14:textId="77777777" w:rsidR="00105046" w:rsidRDefault="00105046"/>
    <w:p w14:paraId="43D5BDCF" w14:textId="77777777" w:rsidR="00105046" w:rsidRDefault="00105046"/>
    <w:p w14:paraId="10448FDE" w14:textId="77777777" w:rsidR="00105046" w:rsidRDefault="00105046"/>
    <w:p w14:paraId="62D67277" w14:textId="77777777" w:rsidR="00105046" w:rsidRDefault="00105046"/>
    <w:p w14:paraId="0275A2A4" w14:textId="77777777" w:rsidR="00105046" w:rsidRDefault="00105046"/>
    <w:p w14:paraId="231FFE86" w14:textId="77777777" w:rsidR="00105046" w:rsidRDefault="00105046"/>
    <w:p w14:paraId="0B2A055C" w14:textId="77777777" w:rsidR="00105046" w:rsidRDefault="00105046"/>
    <w:p w14:paraId="653055E2" w14:textId="77777777" w:rsidR="00105046" w:rsidRDefault="00105046"/>
    <w:p w14:paraId="78D8D245" w14:textId="77777777" w:rsidR="00105046" w:rsidRDefault="00105046"/>
    <w:p w14:paraId="0A61413C" w14:textId="77777777" w:rsidR="00105046" w:rsidRDefault="00105046"/>
    <w:p w14:paraId="64FFD54D" w14:textId="77777777" w:rsidR="007406E8" w:rsidRDefault="007406E8"/>
    <w:p w14:paraId="2CEFADAC" w14:textId="77777777" w:rsidR="007406E8" w:rsidRDefault="007406E8"/>
    <w:p w14:paraId="7E9BBB6B" w14:textId="77777777" w:rsidR="007406E8" w:rsidRDefault="007406E8"/>
    <w:p w14:paraId="1ACAEF43" w14:textId="77777777" w:rsidR="0080112B" w:rsidRDefault="0080112B">
      <w:pPr>
        <w:rPr>
          <w:b/>
          <w:bCs/>
        </w:rPr>
      </w:pPr>
      <w:r>
        <w:rPr>
          <w:b/>
          <w:bCs/>
        </w:rPr>
        <w:br w:type="page"/>
      </w:r>
    </w:p>
    <w:p w14:paraId="0136BD3A" w14:textId="77777777" w:rsidR="0080112B" w:rsidRDefault="0080112B">
      <w:pPr>
        <w:rPr>
          <w:b/>
          <w:bCs/>
        </w:rPr>
      </w:pPr>
    </w:p>
    <w:p w14:paraId="01986AA3" w14:textId="77777777" w:rsidR="0080112B" w:rsidRDefault="0080112B">
      <w:pPr>
        <w:rPr>
          <w:b/>
          <w:bCs/>
        </w:rPr>
      </w:pPr>
    </w:p>
    <w:p w14:paraId="56FF45A9" w14:textId="77777777" w:rsidR="0080112B" w:rsidRDefault="0080112B">
      <w:pPr>
        <w:rPr>
          <w:b/>
          <w:bCs/>
        </w:rPr>
      </w:pPr>
    </w:p>
    <w:p w14:paraId="6122FF6D" w14:textId="77777777" w:rsidR="0080112B" w:rsidRDefault="0080112B">
      <w:pPr>
        <w:rPr>
          <w:b/>
          <w:bCs/>
        </w:rPr>
      </w:pPr>
    </w:p>
    <w:p w14:paraId="26ED3329" w14:textId="77777777" w:rsidR="0080112B" w:rsidRDefault="0080112B">
      <w:pPr>
        <w:rPr>
          <w:b/>
          <w:bCs/>
        </w:rPr>
      </w:pPr>
    </w:p>
    <w:p w14:paraId="7CEF82C1" w14:textId="77777777" w:rsidR="0080112B" w:rsidRDefault="0080112B">
      <w:pPr>
        <w:rPr>
          <w:b/>
          <w:bCs/>
        </w:rPr>
      </w:pPr>
    </w:p>
    <w:p w14:paraId="1815A932" w14:textId="77777777" w:rsidR="0080112B" w:rsidRDefault="0080112B">
      <w:pPr>
        <w:rPr>
          <w:b/>
          <w:bCs/>
        </w:rPr>
      </w:pPr>
    </w:p>
    <w:p w14:paraId="3FDAEE0E" w14:textId="77777777" w:rsidR="0080112B" w:rsidRDefault="0080112B">
      <w:pPr>
        <w:rPr>
          <w:b/>
          <w:bCs/>
        </w:rPr>
      </w:pPr>
    </w:p>
    <w:p w14:paraId="7B3F7F22" w14:textId="77777777" w:rsidR="0080112B" w:rsidRDefault="0080112B">
      <w:pPr>
        <w:rPr>
          <w:b/>
          <w:bCs/>
        </w:rPr>
      </w:pPr>
    </w:p>
    <w:p w14:paraId="052D9BFF" w14:textId="77777777" w:rsidR="0080112B" w:rsidRDefault="0080112B">
      <w:pPr>
        <w:rPr>
          <w:b/>
          <w:bCs/>
        </w:rPr>
      </w:pPr>
    </w:p>
    <w:p w14:paraId="69A72071" w14:textId="77777777" w:rsidR="0080112B" w:rsidRDefault="0080112B">
      <w:pPr>
        <w:rPr>
          <w:b/>
          <w:bCs/>
        </w:rPr>
      </w:pPr>
    </w:p>
    <w:p w14:paraId="1AF57D0F" w14:textId="77777777" w:rsidR="0080112B" w:rsidRDefault="0080112B">
      <w:pPr>
        <w:rPr>
          <w:b/>
          <w:bCs/>
        </w:rPr>
      </w:pPr>
    </w:p>
    <w:p w14:paraId="53DCF5E5" w14:textId="77777777" w:rsidR="0080112B" w:rsidRDefault="0080112B">
      <w:pPr>
        <w:rPr>
          <w:b/>
          <w:bCs/>
        </w:rPr>
      </w:pPr>
    </w:p>
    <w:p w14:paraId="4396368C" w14:textId="77777777" w:rsidR="0080112B" w:rsidRDefault="0080112B">
      <w:pPr>
        <w:rPr>
          <w:b/>
          <w:bCs/>
        </w:rPr>
      </w:pPr>
    </w:p>
    <w:p w14:paraId="3D2829A8" w14:textId="77777777" w:rsidR="0080112B" w:rsidRDefault="0080112B">
      <w:pPr>
        <w:rPr>
          <w:b/>
          <w:bCs/>
        </w:rPr>
      </w:pPr>
    </w:p>
    <w:p w14:paraId="5D8A68E0" w14:textId="77777777" w:rsidR="0080112B" w:rsidRDefault="0080112B">
      <w:pPr>
        <w:rPr>
          <w:b/>
          <w:bCs/>
        </w:rPr>
      </w:pPr>
    </w:p>
    <w:p w14:paraId="16F71A47" w14:textId="77777777" w:rsidR="0080112B" w:rsidRDefault="0080112B">
      <w:pPr>
        <w:rPr>
          <w:b/>
          <w:bCs/>
        </w:rPr>
      </w:pPr>
    </w:p>
    <w:p w14:paraId="45AB6DFF" w14:textId="77777777" w:rsidR="0080112B" w:rsidRDefault="0080112B">
      <w:pPr>
        <w:rPr>
          <w:b/>
          <w:bCs/>
        </w:rPr>
      </w:pPr>
    </w:p>
    <w:p w14:paraId="23BF4D99" w14:textId="77777777" w:rsidR="0080112B" w:rsidRDefault="0080112B">
      <w:pPr>
        <w:rPr>
          <w:b/>
          <w:bCs/>
        </w:rPr>
      </w:pPr>
    </w:p>
    <w:p w14:paraId="00F5E2FF" w14:textId="77777777" w:rsidR="0080112B" w:rsidRDefault="0080112B">
      <w:pPr>
        <w:rPr>
          <w:b/>
          <w:bCs/>
        </w:rPr>
      </w:pPr>
    </w:p>
    <w:p w14:paraId="1C4448DB" w14:textId="7D109A21" w:rsidR="00105046" w:rsidRPr="007406E8" w:rsidRDefault="007406E8">
      <w:pPr>
        <w:rPr>
          <w:b/>
          <w:bCs/>
        </w:rPr>
      </w:pPr>
      <w:r w:rsidRPr="007406E8">
        <w:rPr>
          <w:b/>
          <w:bCs/>
        </w:rPr>
        <w:t>FDO:</w:t>
      </w:r>
    </w:p>
    <w:p w14:paraId="0FB25D17" w14:textId="77777777" w:rsidR="00105046" w:rsidRDefault="00105046"/>
    <w:p w14:paraId="2491C6A0" w14:textId="77777777" w:rsidR="007406E8" w:rsidRDefault="007406E8" w:rsidP="00105046">
      <w:pPr>
        <w:sectPr w:rsidR="007406E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7C1E749" w14:textId="7B85D156" w:rsidR="007406E8" w:rsidRDefault="00105046" w:rsidP="00105046">
      <w:r w:rsidRPr="00105046">
        <w:t xml:space="preserve">Por LA </w:t>
      </w:r>
      <w:r w:rsidRPr="00105046">
        <w:rPr>
          <w:b/>
          <w:bCs/>
        </w:rPr>
        <w:t>DIRECCIÓN</w:t>
      </w:r>
      <w:r w:rsidRPr="00105046">
        <w:t xml:space="preserve"> (Abogados España S.A.) </w:t>
      </w:r>
    </w:p>
    <w:p w14:paraId="7ECC973B" w14:textId="77777777" w:rsidR="007406E8" w:rsidRPr="00105046" w:rsidRDefault="007406E8" w:rsidP="00105046"/>
    <w:p w14:paraId="55EBFC9C" w14:textId="77777777" w:rsidR="00105046" w:rsidRPr="00105046" w:rsidRDefault="00105046" w:rsidP="00105046">
      <w:r w:rsidRPr="00105046">
        <w:t>__________________________</w:t>
      </w:r>
    </w:p>
    <w:p w14:paraId="4CF39A85" w14:textId="5CA7B144" w:rsidR="0080112B" w:rsidRPr="0080112B" w:rsidRDefault="00105046" w:rsidP="00105046">
      <w:pPr>
        <w:rPr>
          <w:b/>
          <w:bCs/>
        </w:rPr>
      </w:pPr>
      <w:r w:rsidRPr="00105046">
        <w:rPr>
          <w:b/>
          <w:bCs/>
        </w:rPr>
        <w:t>D. ORLANDO SUAREZ.</w:t>
      </w:r>
      <w:r w:rsidRPr="00105046">
        <w:br/>
      </w:r>
      <w:r w:rsidR="007406E8" w:rsidRPr="00105046">
        <w:t>Pasaporte: 194002123</w:t>
      </w:r>
    </w:p>
    <w:p w14:paraId="4086C6FD" w14:textId="77777777" w:rsidR="0080112B" w:rsidRDefault="0080112B" w:rsidP="00105046"/>
    <w:p w14:paraId="168F86E0" w14:textId="0D8CB6EC" w:rsidR="007406E8" w:rsidRDefault="00105046" w:rsidP="00105046">
      <w:r w:rsidRPr="00105046">
        <w:t xml:space="preserve">Por EL </w:t>
      </w:r>
      <w:r w:rsidRPr="00105046">
        <w:rPr>
          <w:b/>
          <w:bCs/>
        </w:rPr>
        <w:t>CONTRATISTA</w:t>
      </w:r>
      <w:r w:rsidRPr="00105046">
        <w:t xml:space="preserve"> (CE </w:t>
      </w:r>
      <w:proofErr w:type="spellStart"/>
      <w:r w:rsidRPr="00105046">
        <w:t>Solutions</w:t>
      </w:r>
      <w:proofErr w:type="spellEnd"/>
      <w:r w:rsidRPr="00105046">
        <w:t>)</w:t>
      </w:r>
    </w:p>
    <w:p w14:paraId="16EF07EE" w14:textId="77777777" w:rsidR="007406E8" w:rsidRDefault="007406E8" w:rsidP="007406E8">
      <w:pPr>
        <w:spacing w:line="240" w:lineRule="auto"/>
      </w:pPr>
    </w:p>
    <w:p w14:paraId="7DCF5927" w14:textId="77777777" w:rsidR="007406E8" w:rsidRPr="00105046" w:rsidRDefault="007406E8" w:rsidP="007406E8">
      <w:pPr>
        <w:spacing w:line="240" w:lineRule="auto"/>
      </w:pPr>
    </w:p>
    <w:p w14:paraId="72051594" w14:textId="6B0FEBC8" w:rsidR="007406E8" w:rsidRPr="00105046" w:rsidRDefault="00105046" w:rsidP="007406E8">
      <w:pPr>
        <w:spacing w:line="240" w:lineRule="auto"/>
      </w:pPr>
      <w:r w:rsidRPr="00105046">
        <w:t>__________________________</w:t>
      </w:r>
    </w:p>
    <w:p w14:paraId="7C59632F" w14:textId="77777777" w:rsidR="007406E8" w:rsidRDefault="00105046" w:rsidP="00105046">
      <w:pPr>
        <w:rPr>
          <w:b/>
          <w:bCs/>
        </w:rPr>
      </w:pPr>
      <w:r w:rsidRPr="00105046">
        <w:rPr>
          <w:b/>
          <w:bCs/>
        </w:rPr>
        <w:t>PABLO ANDRES MORA SUAREZ</w:t>
      </w:r>
    </w:p>
    <w:p w14:paraId="3BEE5687" w14:textId="61C55B08" w:rsidR="00105046" w:rsidRDefault="00105046" w:rsidP="00105046">
      <w:r w:rsidRPr="00105046">
        <w:t>DNI: 61204472T</w:t>
      </w:r>
    </w:p>
    <w:sectPr w:rsidR="00105046" w:rsidSect="007406E8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47915"/>
    <w:multiLevelType w:val="multilevel"/>
    <w:tmpl w:val="B50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83B30"/>
    <w:multiLevelType w:val="multilevel"/>
    <w:tmpl w:val="BFEE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309E0"/>
    <w:multiLevelType w:val="multilevel"/>
    <w:tmpl w:val="629A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36454"/>
    <w:multiLevelType w:val="multilevel"/>
    <w:tmpl w:val="629A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641361"/>
    <w:multiLevelType w:val="multilevel"/>
    <w:tmpl w:val="629A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63E39"/>
    <w:multiLevelType w:val="multilevel"/>
    <w:tmpl w:val="629A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2100EC"/>
    <w:multiLevelType w:val="multilevel"/>
    <w:tmpl w:val="F71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F2311"/>
    <w:multiLevelType w:val="hybridMultilevel"/>
    <w:tmpl w:val="5A725BD0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621DA8"/>
    <w:multiLevelType w:val="multilevel"/>
    <w:tmpl w:val="629A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199289">
    <w:abstractNumId w:val="1"/>
  </w:num>
  <w:num w:numId="2" w16cid:durableId="1425885240">
    <w:abstractNumId w:val="4"/>
  </w:num>
  <w:num w:numId="3" w16cid:durableId="2139755410">
    <w:abstractNumId w:val="7"/>
  </w:num>
  <w:num w:numId="4" w16cid:durableId="1781685274">
    <w:abstractNumId w:val="8"/>
  </w:num>
  <w:num w:numId="5" w16cid:durableId="1451051524">
    <w:abstractNumId w:val="0"/>
  </w:num>
  <w:num w:numId="6" w16cid:durableId="1508474787">
    <w:abstractNumId w:val="5"/>
  </w:num>
  <w:num w:numId="7" w16cid:durableId="1003699668">
    <w:abstractNumId w:val="6"/>
  </w:num>
  <w:num w:numId="8" w16cid:durableId="2116553079">
    <w:abstractNumId w:val="2"/>
  </w:num>
  <w:num w:numId="9" w16cid:durableId="1137992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50"/>
    <w:rsid w:val="000938B1"/>
    <w:rsid w:val="000B1ED3"/>
    <w:rsid w:val="00105046"/>
    <w:rsid w:val="00183483"/>
    <w:rsid w:val="001C7E1B"/>
    <w:rsid w:val="00303CC2"/>
    <w:rsid w:val="0045648F"/>
    <w:rsid w:val="00657850"/>
    <w:rsid w:val="006E7131"/>
    <w:rsid w:val="00714276"/>
    <w:rsid w:val="007406E8"/>
    <w:rsid w:val="007A0F14"/>
    <w:rsid w:val="0080112B"/>
    <w:rsid w:val="009C3329"/>
    <w:rsid w:val="00B02B96"/>
    <w:rsid w:val="00C51B61"/>
    <w:rsid w:val="00D60206"/>
    <w:rsid w:val="00DF603C"/>
    <w:rsid w:val="00E0167E"/>
    <w:rsid w:val="00E3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95D39"/>
  <w15:chartTrackingRefBased/>
  <w15:docId w15:val="{0E6ED7CD-1520-4BB8-B900-399E2035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8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8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8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8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8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8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8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78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8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8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8875B-CB6C-4560-9FE2-14F2619BB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1020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Andres Mora Suarez</dc:creator>
  <cp:keywords/>
  <dc:description/>
  <cp:lastModifiedBy>Pablo Andres Mora Suarez</cp:lastModifiedBy>
  <cp:revision>10</cp:revision>
  <dcterms:created xsi:type="dcterms:W3CDTF">2026-01-06T18:56:00Z</dcterms:created>
  <dcterms:modified xsi:type="dcterms:W3CDTF">2026-01-19T09:52:00Z</dcterms:modified>
</cp:coreProperties>
</file>