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Defend against every attack.</w:t>
      </w:r>
      <w:r>
        <w:t xml:space="preserve"> </w:t>
      </w:r>
      <w:r>
        <w:t xml:space="preserve">A target may defend against every attack, not just one a round.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Each parry after your first in a round is a further −2. Nobody parries a bullet or an arrow.</w:t>
      </w:r>
    </w:p>
    <w:p>
      <w:pPr>
        <w:numPr>
          <w:ilvl w:val="0"/>
          <w:numId w:val="1008"/>
        </w:numPr>
        <w:pStyle w:val="Compact"/>
      </w:pPr>
      <w:r>
        <w:rPr>
          <w:bCs/>
          <w:b/>
        </w:rPr>
        <w:t xml:space="preserve">Block.</w:t>
      </w:r>
      <w:r>
        <w:t xml:space="preserve"> </w:t>
      </w:r>
      <w:r>
        <w:t xml:space="preserve">With a shield, or anything that can stand in for one (a chair, a wooden slat, a crate lid, a saddle), you can block a blade, a club, claws, fists or an arrow instead of Dodge: roll Melee −2, or Melee −1 with a real shield. Once a round. Nothing you can lift blocks a bullet. An improvised shield breaks the first time it blocks a hit of 2 or more boxes.</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Ames already dodged a knife this round, but may still defend: Dodge 11, −2 for the clean hit, needs a 9 or less. A parry with the saber would be Melee 14 −3 −2 = 9, no better, so Ames dodges.</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2026-10-14T14:59:12Z</dcterms:created>
  <dcterms:modified xsi:type="dcterms:W3CDTF">2026-10-14T14:59:12Z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