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0" w:name="running-jobs-and-missions"/>
    <w:p>
      <w:pPr>
        <w:pStyle w:val="Heading1"/>
      </w:pPr>
      <w:r>
        <w:t xml:space="preserve">Running jobs and missions</w:t>
      </w:r>
    </w:p>
    <w:bookmarkStart w:id="69"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2026-10-16T10:58:24Z</dcterms:created>
  <dcterms:modified xsi:type="dcterms:W3CDTF">2026-10-16T10:58:24Z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