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2001-2011, The HSQL Development Group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of source code must retain the above copyright notice, this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in binary form must reproduce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list of conditions and the following disclaimer in the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Neither the name of the HSQL Development Group nor the names of its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contributors may be used to endorse or promote products derived from this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COPYRIGHT HOLDERS AND CONTRIBUTORS "AS IS"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ANY EXPRESS OR IMPLIED WARRANTIES, INCLUDING, BUT NOT LIMITED TO,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 PURPOSE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DISCLAIMED. IN NO EVENT SHALL HSQL DEVELOPMENT GROUP, HSQLDB.ORG,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CONTRIBUTORS BE LIABLE FOR ANY DIRECT, INDIRECT, INCIDENTAL, SPECIAL,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EXEMPLARY, OR CONSEQUENTIAL DAMAGES (INCLUDING, BUT NOT LIMITED TO,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PROCUREMENT OF SUBSTITUTE GOODS OR SERVICES;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LOSS OF USE, DATA, OR PROFITS; OR BUSINESS INTERRUPTION) HOWEVER CAUSED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ANY THEORY OF LIABILITY, WHETHER IN CONTRACT, STRICT LIABILITY, OR TORT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(INCLUDING NEGLIGENCE OR OTHERWISE) ARISING IN ANY WAY OUT OF THE USE OF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SOFTWARE, EVEN IF ADVISED OF THE POSSIBILITY OF SUCH DAMAGE.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