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tkinter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tkinter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ttk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spacy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pickle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nltk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translate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bleu_score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sentence_bleu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SmoothingFunction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Load spaCy multilingual tokenizer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nlp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spacy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blank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"xx"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"xx" is the multilingual blank model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Load models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baseline_model_filename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"/Users/eliezer/Documents/GitHub/SMT-Thesis/Datasets/Trained Data set/Baseline_fi_hi_translation_model.pkl"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proposed_model_filename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"/Users/eliezer/Documents/GitHub/SMT-Thesis/Datasets/Trained Data set/Proposed_fi_hi_translation_model.pkl"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baseline_model_filename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'rb'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model_file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pickle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model_file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proposed_model_filename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'rb'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model_file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pickle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model_file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Extract vocab from models for matching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.keys())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.keys())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Tokenization using spaCy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tokenize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nlp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)]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Word classification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classify_word_numerical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original_word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original_word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Equal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original_word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Under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Over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# BLEU score function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compute_bleu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reference_tokens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candidate_tokens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smoothie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SmoothingFunction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method4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sentence_bleu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reference_tokens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candidate_tokens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smoothing_function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smoothie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Translation logic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tokenized_input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tokenize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error_classifications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probabilities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'fi_to_hi'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tokenized_input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)]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)]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error_classifications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classify_word_numerical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probabilities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error_classifications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probabilities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hi_to_fi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tokenized_input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)]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)]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error_classifications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classify_word_numerical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best_fi_word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probabilities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hi_word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error_classifications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probabilities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probabilities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probabilities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probabilities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error_classifications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avg_prob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Format output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translated_sentence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Update translation outputs and metrics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update_translations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text_input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"1.0"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strip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baseline_errors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proposed_errors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proposed_prob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baseline_output_text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proposed_output_text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"1.0"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insert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baseline_output_text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"1.0"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insert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proposed_output_text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reference_tokens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tokenize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input_sentence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baseline_bleu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compute_bleu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reference_tokens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proposed_bleu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compute_bleu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reference_tokens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proposed_translation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Update the StringVars (panel reads from these)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classification_var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"Bi-Statistical Quality: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baseline_errors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C3A2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"Statistical Quality: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proposed_errors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probability_var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"Bi-Statistical Avg Probability: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baseline_prob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FC3A2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"Statistical Avg Probability: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proposed_prob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bleu_var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"Bi-Statistical BLEU: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baseline_bleu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FC3A2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"Statistical BLEU: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proposed_bleu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Clear all fields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clear_fields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text_input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"1.0"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"1.0"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"1.0"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classification_var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probability_var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bleu_var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Center helper for popup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center_over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parent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child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offset_x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offset_y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"""Center `child` (a Toplevel) over `parent` (root or another window)."""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parent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.update_idletasks()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child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.update_idletasks()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parent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.winfo_width()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parent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.winfo_height()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px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parent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.winfo_rootx()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py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parent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.winfo_rooty()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child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.winfo_width()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child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.winfo_height()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px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//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offset_x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py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//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offset_y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child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.geometry(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"+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+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Score Details Window Toggle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global handle to the Toplevel window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toggle_score_window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"""Show or hide the Score Details window."""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global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If open -&gt; close it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.winfo_exists():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.destroy()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"Show Score Details"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Create the window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Toplevel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 Details"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resizable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Main container frame inside window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pack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"both"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expand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Legend at the top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legend_label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"Legend: 0 = Equal, 1 = Under, 2 = Over"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"Helvetica"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fg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"gray"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"left"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legend_label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pack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Labels bound to StringVars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classification_label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textvariable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classification_var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"Helvetica"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fg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"Black"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"left"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classification_label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pack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probability_label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textvariable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probability_var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"Helvetica"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fg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"Black"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"left"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probability_label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pack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bleu_label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textvariable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bleu_var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"Helvetica"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fg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"Black"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"left"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bleu_label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pack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Update button text to reflect hide state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"Hide Score Details"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Ensure window closes cleanly when user clicks the window close button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on_close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global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winfo_exists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destroy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"Show Score Details"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protocol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"WM_DELETE_WINDOW"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on_close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Center popup over main window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center_over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GUI Setup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"Fi-Hi Translator"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geometry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"1000x400"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 </w:t>
      </w: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narrower since side panel removed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resizable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StringVars for dynamic score text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classification_var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probability_var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bleu_var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Input Frame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padx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sticky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Center Frame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center_frame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center_frame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padx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sticky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Output Frame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padx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sticky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Input area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input_title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Text to Translate:"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"Helvetica"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input_title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text_input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text_input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Translation Options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'fi_to_hi'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fi_to_hi_radio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Radiobutton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center_frame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"Filipino to Hiligaynon"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variable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'fi_to_hi'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fi_to_hi_radio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hi_to_fi_radio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Radiobutton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center_frame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"Hiligaynon to Filipino"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variable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lang_var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'hi_to_fi'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hi_to_fi_radio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center_frame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"Translate"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command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update_translations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translate_button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clear_button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center_frame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"Clear"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command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clear_fields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clear_button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NEW: Score Details toggle button (below Clear)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center_frame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"Show Score Details"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command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toggle_score_window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score_button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Output area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"Bidirectional Statistical Machine Translation:"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"Helvetica"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wrap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"word"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baseline_output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"Statistical Machine Translation:"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"Helvetica"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proposed_label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Text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output_frame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wrap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"word"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tk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proposed_output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pady</w:t>
      </w:r>
      <w:r w:rsidRPr="00FC3A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OPTIONAL: Auto-recenter popup when root moves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_recenter_on_root_move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C3A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winfo_exists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():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center_over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score_window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bind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C3A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"&lt;Configure&gt;"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_recenter_on_root_move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C3A2A" w:rsidRPr="00FC3A2A" w:rsidRDefault="00FC3A2A" w:rsidP="00FC3A2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C3A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root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C3A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mainloop</w:t>
      </w:r>
      <w:r w:rsidRPr="00FC3A2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:rsidR="00717642" w:rsidRPr="00FC3A2A" w:rsidRDefault="00717642" w:rsidP="00FC3A2A"/>
    <w:sectPr w:rsidR="00717642" w:rsidRPr="00FC3A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60"/>
    <w:rsid w:val="00060D60"/>
    <w:rsid w:val="001D1697"/>
    <w:rsid w:val="004A0665"/>
    <w:rsid w:val="005E0DBD"/>
    <w:rsid w:val="00717642"/>
    <w:rsid w:val="00C650A8"/>
    <w:rsid w:val="00FC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1B35B80-D45E-B84D-9611-3D54716B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D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3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1708</Words>
  <Characters>9738</Characters>
  <Application>Microsoft Office Word</Application>
  <DocSecurity>0</DocSecurity>
  <Lines>81</Lines>
  <Paragraphs>22</Paragraphs>
  <ScaleCrop>false</ScaleCrop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Jake Eliezer Rafailes</dc:creator>
  <cp:keywords/>
  <dc:description/>
  <cp:lastModifiedBy>Christian Jake Eliezer Rafailes</cp:lastModifiedBy>
  <cp:revision>2</cp:revision>
  <dcterms:created xsi:type="dcterms:W3CDTF">2025-08-12T13:03:00Z</dcterms:created>
  <dcterms:modified xsi:type="dcterms:W3CDTF">2025-08-12T13:06:00Z</dcterms:modified>
</cp:coreProperties>
</file>