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0A" w:rsidRDefault="00733EF0" w:rsidP="00733EF0">
      <w:pPr>
        <w:pStyle w:val="Title"/>
      </w:pPr>
      <w:r>
        <w:t xml:space="preserve">Assignment 1 Assessment – </w:t>
      </w:r>
      <w:r w:rsidR="006146AA">
        <w:t>Personal Website</w:t>
      </w:r>
    </w:p>
    <w:p w:rsidR="00733EF0" w:rsidRPr="00733EF0" w:rsidRDefault="00733EF0" w:rsidP="00733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8"/>
        <w:gridCol w:w="2186"/>
        <w:gridCol w:w="4964"/>
        <w:gridCol w:w="1874"/>
      </w:tblGrid>
      <w:tr w:rsidR="00733EF0" w:rsidTr="00733EF0">
        <w:trPr>
          <w:trHeight w:val="353"/>
        </w:trPr>
        <w:tc>
          <w:tcPr>
            <w:tcW w:w="4118" w:type="dxa"/>
          </w:tcPr>
          <w:p w:rsidR="00733EF0" w:rsidRPr="00733EF0" w:rsidRDefault="00733EF0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Description</w:t>
            </w:r>
          </w:p>
        </w:tc>
        <w:tc>
          <w:tcPr>
            <w:tcW w:w="2186" w:type="dxa"/>
          </w:tcPr>
          <w:p w:rsidR="00733EF0" w:rsidRPr="00733EF0" w:rsidRDefault="00733EF0" w:rsidP="00733EF0">
            <w:pPr>
              <w:jc w:val="center"/>
              <w:rPr>
                <w:rStyle w:val="Strong"/>
              </w:rPr>
            </w:pPr>
            <w:r w:rsidRPr="00733EF0">
              <w:rPr>
                <w:rStyle w:val="Strong"/>
              </w:rPr>
              <w:t>Weight (%)</w:t>
            </w:r>
          </w:p>
        </w:tc>
        <w:tc>
          <w:tcPr>
            <w:tcW w:w="4964" w:type="dxa"/>
          </w:tcPr>
          <w:p w:rsidR="00733EF0" w:rsidRPr="00733EF0" w:rsidRDefault="00733EF0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Comments</w:t>
            </w:r>
          </w:p>
        </w:tc>
        <w:tc>
          <w:tcPr>
            <w:tcW w:w="1874" w:type="dxa"/>
          </w:tcPr>
          <w:p w:rsidR="00733EF0" w:rsidRPr="00733EF0" w:rsidRDefault="00733EF0" w:rsidP="00733EF0">
            <w:pPr>
              <w:jc w:val="center"/>
              <w:rPr>
                <w:rStyle w:val="Strong"/>
              </w:rPr>
            </w:pPr>
            <w:r w:rsidRPr="00733EF0">
              <w:rPr>
                <w:rStyle w:val="Strong"/>
              </w:rPr>
              <w:t>Grade</w:t>
            </w:r>
            <w:r>
              <w:rPr>
                <w:rStyle w:val="Strong"/>
              </w:rPr>
              <w:t xml:space="preserve"> (%)</w:t>
            </w:r>
          </w:p>
        </w:tc>
      </w:tr>
      <w:tr w:rsidR="00733EF0" w:rsidTr="00733EF0">
        <w:trPr>
          <w:trHeight w:val="593"/>
        </w:trPr>
        <w:tc>
          <w:tcPr>
            <w:tcW w:w="4118" w:type="dxa"/>
          </w:tcPr>
          <w:p w:rsidR="00733EF0" w:rsidRDefault="006146AA" w:rsidP="00733EF0">
            <w:r>
              <w:t>Browser Compatibility</w:t>
            </w:r>
          </w:p>
          <w:p w:rsidR="006146AA" w:rsidRDefault="006146AA" w:rsidP="006146AA">
            <w:pPr>
              <w:pStyle w:val="ListParagraph"/>
              <w:numPr>
                <w:ilvl w:val="0"/>
                <w:numId w:val="7"/>
              </w:numPr>
            </w:pPr>
            <w:r>
              <w:t>The website must look identical in IE, Firefox and Chrome</w:t>
            </w:r>
          </w:p>
          <w:p w:rsidR="006146AA" w:rsidRDefault="006146AA" w:rsidP="006146AA">
            <w:pPr>
              <w:pStyle w:val="ListParagraph"/>
            </w:pPr>
          </w:p>
        </w:tc>
        <w:tc>
          <w:tcPr>
            <w:tcW w:w="2186" w:type="dxa"/>
          </w:tcPr>
          <w:p w:rsidR="00733EF0" w:rsidRDefault="006146AA" w:rsidP="00733EF0">
            <w:pPr>
              <w:jc w:val="center"/>
            </w:pPr>
            <w:r>
              <w:t>5</w:t>
            </w:r>
            <w:r w:rsidR="00733EF0">
              <w:t>%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  <w:tr w:rsidR="00733EF0" w:rsidTr="00733EF0">
        <w:trPr>
          <w:trHeight w:val="1250"/>
        </w:trPr>
        <w:tc>
          <w:tcPr>
            <w:tcW w:w="4118" w:type="dxa"/>
          </w:tcPr>
          <w:p w:rsidR="00733EF0" w:rsidRDefault="006146AA" w:rsidP="006146AA">
            <w:r>
              <w:t>Content</w:t>
            </w:r>
          </w:p>
          <w:p w:rsidR="006146AA" w:rsidRDefault="006146AA" w:rsidP="006146AA">
            <w:pPr>
              <w:pStyle w:val="ListParagraph"/>
              <w:numPr>
                <w:ilvl w:val="0"/>
                <w:numId w:val="6"/>
              </w:numPr>
            </w:pPr>
            <w:r>
              <w:t>Webpage summary</w:t>
            </w:r>
          </w:p>
          <w:p w:rsidR="006146AA" w:rsidRDefault="006146AA" w:rsidP="006146AA">
            <w:pPr>
              <w:pStyle w:val="ListParagraph"/>
              <w:numPr>
                <w:ilvl w:val="0"/>
                <w:numId w:val="6"/>
              </w:numPr>
            </w:pPr>
            <w:r>
              <w:t>Biography</w:t>
            </w:r>
          </w:p>
          <w:p w:rsidR="006146AA" w:rsidRDefault="006146AA" w:rsidP="006146AA">
            <w:pPr>
              <w:pStyle w:val="ListParagraph"/>
              <w:numPr>
                <w:ilvl w:val="0"/>
                <w:numId w:val="6"/>
              </w:numPr>
            </w:pPr>
            <w:r>
              <w:t>Images</w:t>
            </w:r>
          </w:p>
          <w:p w:rsidR="006146AA" w:rsidRDefault="006146AA" w:rsidP="006146AA">
            <w:pPr>
              <w:pStyle w:val="ListParagraph"/>
              <w:numPr>
                <w:ilvl w:val="0"/>
                <w:numId w:val="6"/>
              </w:numPr>
            </w:pPr>
            <w:r>
              <w:t>Resume</w:t>
            </w:r>
          </w:p>
          <w:p w:rsidR="006146AA" w:rsidRDefault="006146AA" w:rsidP="006146AA">
            <w:pPr>
              <w:pStyle w:val="ListParagraph"/>
              <w:numPr>
                <w:ilvl w:val="0"/>
                <w:numId w:val="6"/>
              </w:numPr>
            </w:pPr>
            <w:r>
              <w:t>Social website presence</w:t>
            </w:r>
          </w:p>
          <w:p w:rsidR="006146AA" w:rsidRDefault="006146AA" w:rsidP="006146AA"/>
        </w:tc>
        <w:tc>
          <w:tcPr>
            <w:tcW w:w="2186" w:type="dxa"/>
          </w:tcPr>
          <w:p w:rsidR="00733EF0" w:rsidRDefault="00477CB8" w:rsidP="00733EF0">
            <w:pPr>
              <w:jc w:val="center"/>
            </w:pPr>
            <w:r>
              <w:t>5</w:t>
            </w:r>
            <w:r w:rsidR="00733EF0">
              <w:t>0%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  <w:tr w:rsidR="00733EF0" w:rsidTr="00733EF0">
        <w:trPr>
          <w:trHeight w:val="1340"/>
        </w:trPr>
        <w:tc>
          <w:tcPr>
            <w:tcW w:w="4118" w:type="dxa"/>
          </w:tcPr>
          <w:p w:rsidR="00733EF0" w:rsidRDefault="006146AA" w:rsidP="006146AA">
            <w:r>
              <w:t>Additional Page</w:t>
            </w:r>
          </w:p>
          <w:p w:rsidR="006146AA" w:rsidRDefault="006146AA" w:rsidP="006146AA">
            <w:pPr>
              <w:pStyle w:val="ListParagraph"/>
              <w:numPr>
                <w:ilvl w:val="0"/>
                <w:numId w:val="8"/>
              </w:numPr>
            </w:pPr>
            <w:r>
              <w:t>Consistent content with the other elements of your web site</w:t>
            </w:r>
          </w:p>
        </w:tc>
        <w:tc>
          <w:tcPr>
            <w:tcW w:w="2186" w:type="dxa"/>
          </w:tcPr>
          <w:p w:rsidR="00733EF0" w:rsidRDefault="00477CB8" w:rsidP="00733EF0">
            <w:pPr>
              <w:jc w:val="center"/>
            </w:pPr>
            <w:r>
              <w:t>10</w:t>
            </w:r>
            <w:r w:rsidR="00733EF0">
              <w:t>%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  <w:tr w:rsidR="00733EF0" w:rsidTr="00733EF0">
        <w:trPr>
          <w:trHeight w:val="1547"/>
        </w:trPr>
        <w:tc>
          <w:tcPr>
            <w:tcW w:w="4118" w:type="dxa"/>
          </w:tcPr>
          <w:p w:rsidR="006146AA" w:rsidRDefault="006146AA" w:rsidP="006146AA">
            <w:r>
              <w:t>Common Look and Feel</w:t>
            </w:r>
          </w:p>
          <w:p w:rsidR="00733EF0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Correctly used</w:t>
            </w:r>
          </w:p>
          <w:p w:rsidR="006146AA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Common header</w:t>
            </w:r>
          </w:p>
          <w:p w:rsidR="006146AA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Common menu</w:t>
            </w:r>
          </w:p>
          <w:p w:rsidR="006146AA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Common footer</w:t>
            </w:r>
          </w:p>
          <w:p w:rsidR="006146AA" w:rsidRDefault="006146AA" w:rsidP="00F6620F">
            <w:pPr>
              <w:pStyle w:val="ListParagraph"/>
            </w:pPr>
            <w:bookmarkStart w:id="0" w:name="_GoBack"/>
            <w:bookmarkEnd w:id="0"/>
          </w:p>
        </w:tc>
        <w:tc>
          <w:tcPr>
            <w:tcW w:w="2186" w:type="dxa"/>
          </w:tcPr>
          <w:p w:rsidR="00733EF0" w:rsidRDefault="00477CB8" w:rsidP="00733EF0">
            <w:pPr>
              <w:jc w:val="center"/>
            </w:pPr>
            <w:r>
              <w:t>35</w:t>
            </w:r>
            <w:r w:rsidR="00733EF0">
              <w:t>%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  <w:tr w:rsidR="00733EF0" w:rsidTr="00733EF0">
        <w:trPr>
          <w:trHeight w:val="1250"/>
        </w:trPr>
        <w:tc>
          <w:tcPr>
            <w:tcW w:w="4118" w:type="dxa"/>
          </w:tcPr>
          <w:p w:rsidR="00733EF0" w:rsidRDefault="00733EF0" w:rsidP="00733EF0">
            <w:r>
              <w:lastRenderedPageBreak/>
              <w:t>Flare</w:t>
            </w:r>
          </w:p>
          <w:p w:rsidR="00733EF0" w:rsidRDefault="00733EF0" w:rsidP="00733EF0">
            <w:pPr>
              <w:pStyle w:val="ListParagraph"/>
              <w:numPr>
                <w:ilvl w:val="0"/>
                <w:numId w:val="4"/>
              </w:numPr>
            </w:pPr>
            <w:r>
              <w:t>Smooth user interaction</w:t>
            </w:r>
          </w:p>
          <w:p w:rsidR="00733EF0" w:rsidRDefault="00733EF0" w:rsidP="00733EF0">
            <w:pPr>
              <w:pStyle w:val="ListParagraph"/>
              <w:numPr>
                <w:ilvl w:val="0"/>
                <w:numId w:val="4"/>
              </w:numPr>
            </w:pPr>
            <w:r>
              <w:t>Gone above and beyond</w:t>
            </w:r>
          </w:p>
          <w:p w:rsidR="00477CB8" w:rsidRDefault="00477CB8" w:rsidP="00733EF0">
            <w:pPr>
              <w:pStyle w:val="ListParagraph"/>
              <w:numPr>
                <w:ilvl w:val="0"/>
                <w:numId w:val="4"/>
              </w:numPr>
            </w:pPr>
            <w:r>
              <w:t xml:space="preserve">Professional </w:t>
            </w:r>
            <w:r w:rsidR="00C16CF1">
              <w:t xml:space="preserve"> and attractive </w:t>
            </w:r>
            <w:r>
              <w:t>look</w:t>
            </w:r>
          </w:p>
        </w:tc>
        <w:tc>
          <w:tcPr>
            <w:tcW w:w="2186" w:type="dxa"/>
          </w:tcPr>
          <w:p w:rsidR="00733EF0" w:rsidRDefault="006146AA" w:rsidP="00733EF0">
            <w:pPr>
              <w:jc w:val="center"/>
            </w:pPr>
            <w:r>
              <w:t>20</w:t>
            </w:r>
            <w:r w:rsidR="00733EF0">
              <w:t>%</w:t>
            </w:r>
            <w:r w:rsidR="00477CB8">
              <w:t xml:space="preserve"> (Bonus)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</w:tbl>
    <w:p w:rsidR="00733EF0" w:rsidRDefault="00733EF0" w:rsidP="00733EF0"/>
    <w:p w:rsidR="00733EF0" w:rsidRDefault="00733EF0" w:rsidP="00733EF0"/>
    <w:p w:rsidR="00733EF0" w:rsidRPr="00733EF0" w:rsidRDefault="00733EF0" w:rsidP="00733EF0">
      <w:r>
        <w:t>Name: ________________________________ Student Number: __________________________________    Total:</w:t>
      </w:r>
    </w:p>
    <w:sectPr w:rsidR="00733EF0" w:rsidRPr="00733EF0" w:rsidSect="00733E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145"/>
    <w:multiLevelType w:val="hybridMultilevel"/>
    <w:tmpl w:val="A038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4EB0"/>
    <w:multiLevelType w:val="hybridMultilevel"/>
    <w:tmpl w:val="DEAC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45F5C"/>
    <w:multiLevelType w:val="hybridMultilevel"/>
    <w:tmpl w:val="4E5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01E7C"/>
    <w:multiLevelType w:val="hybridMultilevel"/>
    <w:tmpl w:val="0066C30A"/>
    <w:lvl w:ilvl="0" w:tplc="8A82124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46CAD"/>
    <w:multiLevelType w:val="hybridMultilevel"/>
    <w:tmpl w:val="6DE0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05D8B"/>
    <w:multiLevelType w:val="hybridMultilevel"/>
    <w:tmpl w:val="DBB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6549C"/>
    <w:multiLevelType w:val="hybridMultilevel"/>
    <w:tmpl w:val="6FA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36FB0"/>
    <w:multiLevelType w:val="hybridMultilevel"/>
    <w:tmpl w:val="1C1C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33EF0"/>
    <w:rsid w:val="00070279"/>
    <w:rsid w:val="0028431B"/>
    <w:rsid w:val="002E4523"/>
    <w:rsid w:val="003207F6"/>
    <w:rsid w:val="00382179"/>
    <w:rsid w:val="00477CB8"/>
    <w:rsid w:val="006146AA"/>
    <w:rsid w:val="00733EF0"/>
    <w:rsid w:val="0084060A"/>
    <w:rsid w:val="009F15A1"/>
    <w:rsid w:val="00C14B90"/>
    <w:rsid w:val="00C16CF1"/>
    <w:rsid w:val="00E848D1"/>
    <w:rsid w:val="00F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15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33E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F0"/>
    <w:pPr>
      <w:ind w:left="720"/>
      <w:contextualSpacing/>
    </w:pPr>
  </w:style>
  <w:style w:type="character" w:styleId="Strong">
    <w:name w:val="Strong"/>
    <w:basedOn w:val="DefaultParagraphFont"/>
    <w:qFormat/>
    <w:rsid w:val="00733E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33E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F0"/>
    <w:pPr>
      <w:ind w:left="720"/>
      <w:contextualSpacing/>
    </w:pPr>
  </w:style>
  <w:style w:type="character" w:styleId="Strong">
    <w:name w:val="Strong"/>
    <w:basedOn w:val="DefaultParagraphFont"/>
    <w:qFormat/>
    <w:rsid w:val="00733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Tech</cp:lastModifiedBy>
  <cp:revision>5</cp:revision>
  <dcterms:created xsi:type="dcterms:W3CDTF">2010-09-02T16:57:00Z</dcterms:created>
  <dcterms:modified xsi:type="dcterms:W3CDTF">2016-01-31T02:27:00Z</dcterms:modified>
</cp:coreProperties>
</file>