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924D3D">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924D3D">
      <w:pPr>
        <w:spacing w:line="360" w:lineRule="auto"/>
        <w:jc w:val="both"/>
        <w:rPr>
          <w:rFonts w:ascii="Times New Roman" w:hAnsi="Times New Roman" w:cs="Times New Roman"/>
          <w:b/>
          <w:bCs/>
          <w:sz w:val="24"/>
          <w:szCs w:val="24"/>
          <w:lang w:val="en-PH"/>
        </w:rPr>
      </w:pPr>
    </w:p>
    <w:p w14:paraId="08AF3509" w14:textId="77777777" w:rsidR="00631403" w:rsidRDefault="00631403" w:rsidP="00924D3D">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2843BE">
      <w:pPr>
        <w:spacing w:line="360" w:lineRule="auto"/>
        <w:jc w:val="center"/>
        <w:rPr>
          <w:rFonts w:ascii="Times New Roman" w:hAnsi="Times New Roman" w:cs="Times New Roman"/>
          <w:b/>
          <w:bCs/>
          <w:sz w:val="24"/>
          <w:szCs w:val="24"/>
          <w:lang w:val="en-PH"/>
        </w:rPr>
      </w:pPr>
    </w:p>
    <w:p w14:paraId="7EACB067" w14:textId="77777777" w:rsidR="006E63C2" w:rsidRDefault="008A0CEF" w:rsidP="00F84251">
      <w:pPr>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 xml:space="preserve">Doom PyEngine: </w:t>
      </w:r>
      <w:r w:rsidR="00F84251" w:rsidRPr="00F84251">
        <w:rPr>
          <w:rFonts w:ascii="Times New Roman" w:hAnsi="Times New Roman" w:cs="Times New Roman"/>
          <w:b/>
          <w:bCs/>
          <w:sz w:val="24"/>
          <w:szCs w:val="24"/>
          <w:lang w:val="en-PH"/>
        </w:rPr>
        <w:t xml:space="preserve">Doom-Inspired Raycasting </w:t>
      </w:r>
      <w:r w:rsidR="009E0B67">
        <w:rPr>
          <w:rFonts w:ascii="Times New Roman" w:hAnsi="Times New Roman" w:cs="Times New Roman"/>
          <w:b/>
          <w:bCs/>
          <w:sz w:val="24"/>
          <w:szCs w:val="24"/>
          <w:lang w:val="en-PH"/>
        </w:rPr>
        <w:t>Simulation</w:t>
      </w:r>
      <w:r w:rsidR="00F84251" w:rsidRPr="00F84251">
        <w:rPr>
          <w:rFonts w:ascii="Times New Roman" w:hAnsi="Times New Roman" w:cs="Times New Roman"/>
          <w:b/>
          <w:bCs/>
          <w:sz w:val="24"/>
          <w:szCs w:val="24"/>
          <w:lang w:val="en-PH"/>
        </w:rPr>
        <w:t xml:space="preserve"> </w:t>
      </w:r>
    </w:p>
    <w:p w14:paraId="5B1505CA" w14:textId="37381C91" w:rsidR="00F84251" w:rsidRPr="00F84251" w:rsidRDefault="00F84251" w:rsidP="00F84251">
      <w:pPr>
        <w:jc w:val="center"/>
        <w:rPr>
          <w:rFonts w:ascii="Times New Roman" w:hAnsi="Times New Roman" w:cs="Times New Roman"/>
          <w:b/>
          <w:bCs/>
          <w:sz w:val="24"/>
          <w:szCs w:val="24"/>
          <w:lang w:val="en-PH"/>
        </w:rPr>
      </w:pPr>
      <w:r w:rsidRPr="00F84251">
        <w:rPr>
          <w:rFonts w:ascii="Times New Roman" w:hAnsi="Times New Roman" w:cs="Times New Roman"/>
          <w:b/>
          <w:bCs/>
          <w:sz w:val="24"/>
          <w:szCs w:val="24"/>
          <w:lang w:val="en-PH"/>
        </w:rPr>
        <w:t>Using Object-Oriented Programming in Python</w:t>
      </w:r>
    </w:p>
    <w:p w14:paraId="34978906" w14:textId="77777777" w:rsidR="00332152" w:rsidRDefault="00332152" w:rsidP="00332152">
      <w:pPr>
        <w:spacing w:line="360" w:lineRule="auto"/>
        <w:jc w:val="center"/>
        <w:rPr>
          <w:rFonts w:ascii="Times New Roman" w:hAnsi="Times New Roman" w:cs="Times New Roman"/>
          <w:b/>
          <w:bCs/>
          <w:sz w:val="24"/>
          <w:szCs w:val="24"/>
          <w:lang w:val="en-PH"/>
        </w:rPr>
      </w:pPr>
    </w:p>
    <w:p w14:paraId="5A52F202" w14:textId="77777777" w:rsidR="00332152" w:rsidRPr="00631403" w:rsidRDefault="00332152" w:rsidP="00332152">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B05220">
      <w:pPr>
        <w:spacing w:line="360" w:lineRule="auto"/>
        <w:rPr>
          <w:rFonts w:ascii="Times New Roman" w:hAnsi="Times New Roman" w:cs="Times New Roman"/>
          <w:sz w:val="24"/>
          <w:szCs w:val="24"/>
          <w:lang w:val="en-PH"/>
        </w:rPr>
      </w:pPr>
    </w:p>
    <w:p w14:paraId="73A97F0E" w14:textId="77777777" w:rsidR="00B05220" w:rsidRPr="00631403" w:rsidRDefault="00B05220" w:rsidP="00B05220">
      <w:pPr>
        <w:spacing w:line="360" w:lineRule="auto"/>
        <w:jc w:val="center"/>
        <w:rPr>
          <w:rFonts w:ascii="Times New Roman" w:hAnsi="Times New Roman" w:cs="Times New Roman"/>
          <w:sz w:val="24"/>
          <w:szCs w:val="24"/>
          <w:lang w:val="en-PH"/>
        </w:rPr>
      </w:pPr>
    </w:p>
    <w:p w14:paraId="487C352B" w14:textId="75025EDA" w:rsidR="00B05220"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B05220">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B05220">
      <w:pPr>
        <w:spacing w:line="360" w:lineRule="auto"/>
        <w:rPr>
          <w:rFonts w:ascii="Times New Roman" w:hAnsi="Times New Roman" w:cs="Times New Roman"/>
          <w:sz w:val="24"/>
          <w:szCs w:val="24"/>
          <w:lang w:val="en-PH"/>
        </w:rPr>
      </w:pPr>
    </w:p>
    <w:p w14:paraId="72936121" w14:textId="77777777" w:rsidR="00B05220" w:rsidRPr="00631403" w:rsidRDefault="00B05220" w:rsidP="00B05220">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B05220">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B05220">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B05220">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B05220">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B05220">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B05220">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B05220">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B05220">
      <w:pPr>
        <w:spacing w:line="360" w:lineRule="auto"/>
        <w:rPr>
          <w:rFonts w:ascii="Times New Roman" w:hAnsi="Times New Roman" w:cs="Times New Roman"/>
          <w:sz w:val="24"/>
          <w:szCs w:val="24"/>
          <w:lang w:val="en-PH"/>
        </w:rPr>
      </w:pPr>
    </w:p>
    <w:p w14:paraId="1499E037" w14:textId="77777777" w:rsidR="00B05220" w:rsidRPr="000847BA" w:rsidRDefault="00B05220" w:rsidP="00B05220">
      <w:pPr>
        <w:spacing w:line="360" w:lineRule="auto"/>
        <w:jc w:val="center"/>
        <w:rPr>
          <w:rFonts w:ascii="Times New Roman" w:hAnsi="Times New Roman" w:cs="Times New Roman"/>
          <w:sz w:val="24"/>
          <w:szCs w:val="24"/>
          <w:lang w:val="en-PH"/>
        </w:rPr>
      </w:pPr>
    </w:p>
    <w:p w14:paraId="6E3B5E0B" w14:textId="5BA6FB13" w:rsidR="00B05220" w:rsidRPr="000847BA" w:rsidRDefault="0072672E" w:rsidP="00B05220">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2025</w:t>
      </w:r>
    </w:p>
    <w:p w14:paraId="2F58D6BE" w14:textId="77777777" w:rsidR="00D07FB3" w:rsidRDefault="00D07FB3" w:rsidP="00B05220">
      <w:pPr>
        <w:spacing w:line="360" w:lineRule="auto"/>
        <w:jc w:val="both"/>
        <w:rPr>
          <w:rFonts w:ascii="Times New Roman" w:hAnsi="Times New Roman" w:cs="Times New Roman"/>
          <w:b/>
          <w:bCs/>
          <w:sz w:val="24"/>
          <w:szCs w:val="24"/>
          <w:lang w:val="en-PH"/>
        </w:rPr>
      </w:pPr>
    </w:p>
    <w:p w14:paraId="0317AE6C" w14:textId="77777777" w:rsidR="006E63C2" w:rsidRDefault="00B05220" w:rsidP="006E63C2">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77777777" w:rsidR="006E63C2" w:rsidRDefault="006E63C2" w:rsidP="006E63C2">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“Doom-Inspired Raycasting Simulation Using Object-Oriented Programming in Python,” is a 2.5D rendering simulation that draws inspiration from the original Doom game released in 1993. Its primary goal is to recreate the core rendering logic of Doom using a modern programming mindset—specifically through object-oriented programming (OOP) principles. The system is broken into modular classes such as Player, Renderer, Engine, Map, and AssetManager, each handling a specific responsibility within the simulation. This allows for a cleaner, more organized codebase that can be easily expanded or modified, compared to the monolithic C-style structure of the original engine. By structuring the logic this way, the project not only recreates Doom's look and feel but also teaches solid software design.</w:t>
      </w:r>
    </w:p>
    <w:p w14:paraId="78319BF2" w14:textId="40C611EF" w:rsidR="006E63C2" w:rsidRDefault="006E63C2" w:rsidP="006E63C2">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 a high-level language, and emphasizing OOP to make the system easier to follow. Each component is encapsulated within a class, using methods and attributes to keep behavior consistent and manageable. For example, the Renderer class handles raycasting and field of view logic, while the Player class manages movement, position, and camera angle—all separated cleanly to follow the single responsibility principle.</w:t>
      </w:r>
    </w:p>
    <w:p w14:paraId="794BAFFF" w14:textId="270F3F31" w:rsidR="006E63C2" w:rsidRDefault="006E63C2" w:rsidP="006E63C2">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Using OOP not only simplifies code reuse and debugging but also makes it easier to explain complex concepts like raycasting, BSP (Binary Space Partitioning), and texture mapping. When each feature is modeled as its own object, it's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Python with an OOP mindset, this project serves as both a technical demo and a learning tool. Ultimately, it proves that advanced game concepts can be broken down into simpler, reusable parts through the power of object-oriented programming.</w:t>
      </w:r>
    </w:p>
    <w:p w14:paraId="5BAA66DD" w14:textId="77777777" w:rsidR="006E63C2" w:rsidRDefault="006E63C2" w:rsidP="006E63C2">
      <w:pPr>
        <w:spacing w:line="360" w:lineRule="auto"/>
        <w:ind w:left="720" w:firstLine="720"/>
        <w:jc w:val="both"/>
        <w:rPr>
          <w:rFonts w:ascii="Times New Roman" w:hAnsi="Times New Roman" w:cs="Times New Roman"/>
          <w:sz w:val="24"/>
          <w:szCs w:val="24"/>
          <w:lang w:val="en-PH"/>
        </w:rPr>
      </w:pPr>
    </w:p>
    <w:p w14:paraId="310E045F" w14:textId="77777777" w:rsidR="006E63C2" w:rsidRDefault="006E63C2" w:rsidP="006E63C2">
      <w:pPr>
        <w:spacing w:line="360" w:lineRule="auto"/>
        <w:ind w:left="720" w:firstLine="720"/>
        <w:jc w:val="both"/>
        <w:rPr>
          <w:rFonts w:ascii="Times New Roman" w:hAnsi="Times New Roman" w:cs="Times New Roman"/>
          <w:sz w:val="24"/>
          <w:szCs w:val="24"/>
          <w:lang w:val="en-PH"/>
        </w:rPr>
      </w:pPr>
    </w:p>
    <w:p w14:paraId="502DA742" w14:textId="77777777" w:rsidR="006E63C2" w:rsidRDefault="006E63C2" w:rsidP="006E63C2">
      <w:pPr>
        <w:spacing w:line="360" w:lineRule="auto"/>
        <w:ind w:left="720" w:firstLine="720"/>
        <w:jc w:val="both"/>
        <w:rPr>
          <w:rFonts w:ascii="Times New Roman" w:hAnsi="Times New Roman" w:cs="Times New Roman"/>
          <w:sz w:val="24"/>
          <w:szCs w:val="24"/>
          <w:lang w:val="en-PH"/>
        </w:rPr>
      </w:pPr>
    </w:p>
    <w:p w14:paraId="13A2E279" w14:textId="77777777" w:rsidR="006E63C2" w:rsidRPr="006E63C2" w:rsidRDefault="006E63C2" w:rsidP="006E63C2">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64E4D5EA" w:rsidR="001404F5" w:rsidRDefault="00B36404" w:rsidP="00B36404">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Python-based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 in Python.</w:t>
      </w:r>
    </w:p>
    <w:p w14:paraId="37E00B6F" w14:textId="19A52198" w:rsidR="00B36404" w:rsidRDefault="00B36404" w:rsidP="00B36404">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A9FB79D" w14:textId="5A06C976" w:rsidR="00683982" w:rsidRDefault="009A42E0" w:rsidP="00683982">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p>
    <w:p w14:paraId="2744BDA0" w14:textId="132B642A" w:rsidR="009A42E0" w:rsidRDefault="009A42E0" w:rsidP="00683982">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p>
    <w:p w14:paraId="78718664" w14:textId="363DA044" w:rsidR="00683982" w:rsidRPr="00683982" w:rsidRDefault="00683982" w:rsidP="00683982">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p>
    <w:p w14:paraId="61FFE55B" w14:textId="643FC5BA" w:rsidR="001404F5" w:rsidRPr="001404F5" w:rsidRDefault="001404F5" w:rsidP="001404F5">
      <w:pPr>
        <w:pStyle w:val="ListParagraph"/>
        <w:spacing w:line="360" w:lineRule="auto"/>
        <w:ind w:left="1080"/>
        <w:jc w:val="both"/>
        <w:rPr>
          <w:rFonts w:ascii="Times New Roman" w:hAnsi="Times New Roman" w:cs="Times New Roman"/>
          <w:sz w:val="24"/>
          <w:szCs w:val="24"/>
          <w:lang w:val="en-PH"/>
        </w:rPr>
      </w:pPr>
    </w:p>
    <w:p w14:paraId="06474843" w14:textId="77777777" w:rsidR="00B05220"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Objectives</w:t>
      </w:r>
    </w:p>
    <w:p w14:paraId="42AB17CF" w14:textId="69BB5185" w:rsidR="004F51CC" w:rsidRPr="004F51CC" w:rsidRDefault="004F51CC" w:rsidP="004F51CC">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242F3904" w:rsidR="00B36404" w:rsidRPr="004F51CC" w:rsidRDefault="00B36404" w:rsidP="004F51CC">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 Python.</w:t>
      </w:r>
    </w:p>
    <w:p w14:paraId="450862E7" w14:textId="623F1104" w:rsidR="00B36404" w:rsidRPr="004F51CC" w:rsidRDefault="00B36404" w:rsidP="004F51CC">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0B0F197C" w14:textId="0C7A5807" w:rsidR="00B36404" w:rsidRPr="004F51CC" w:rsidRDefault="00B36404" w:rsidP="004F51CC">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7985529D" w14:textId="5D516A42" w:rsidR="00EC2138" w:rsidRPr="004F51CC" w:rsidRDefault="00B36404" w:rsidP="004F51CC">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4F51CC">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5C571173" w14:textId="77777777" w:rsidR="004F51CC" w:rsidRPr="004F51CC" w:rsidRDefault="004F51CC" w:rsidP="004F51CC">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0BCCBEDE" w14:textId="77777777" w:rsidR="004F51CC" w:rsidRPr="004F51CC" w:rsidRDefault="004F51CC" w:rsidP="004F51CC">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4181FEC1" w14:textId="77777777" w:rsidR="00B36404" w:rsidRPr="004F51CC" w:rsidRDefault="00B36404" w:rsidP="004F51CC">
      <w:pPr>
        <w:spacing w:line="360" w:lineRule="auto"/>
        <w:ind w:left="720"/>
        <w:jc w:val="both"/>
        <w:rPr>
          <w:rFonts w:ascii="Times New Roman" w:hAnsi="Times New Roman" w:cs="Times New Roman"/>
          <w:b/>
          <w:bCs/>
          <w:sz w:val="24"/>
          <w:szCs w:val="24"/>
          <w:lang w:val="en-PH"/>
        </w:rPr>
      </w:pPr>
    </w:p>
    <w:p w14:paraId="2E7E24C6" w14:textId="3D845BFD" w:rsidR="00BB42DA" w:rsidRPr="00BB42DA" w:rsidRDefault="00BB42DA" w:rsidP="00B36404">
      <w:pPr>
        <w:pStyle w:val="ListParagraph"/>
        <w:spacing w:line="360" w:lineRule="auto"/>
        <w:ind w:left="1080"/>
        <w:jc w:val="both"/>
        <w:rPr>
          <w:rFonts w:ascii="Times New Roman" w:hAnsi="Times New Roman" w:cs="Times New Roman"/>
          <w:sz w:val="24"/>
          <w:szCs w:val="24"/>
          <w:lang w:val="en-PH"/>
        </w:rPr>
      </w:pPr>
    </w:p>
    <w:p w14:paraId="173DA461" w14:textId="77777777" w:rsidR="00B05220" w:rsidRPr="000847BA" w:rsidRDefault="00B05220" w:rsidP="00B05220">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822AC5">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B05220">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Scope and Limitations</w:t>
      </w:r>
    </w:p>
    <w:p w14:paraId="5C7D31BA" w14:textId="77777777" w:rsidR="00B05220" w:rsidRPr="00686EA0" w:rsidRDefault="00B05220" w:rsidP="00B05220">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32F4FBC8" w:rsidR="00733B5A" w:rsidRP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p>
    <w:p w14:paraId="4F7C1A02" w14:textId="22534E85" w:rsidR="00733B5A" w:rsidRP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7DEA7DC5" w:rsidR="00733B5A" w:rsidRDefault="00733B5A" w:rsidP="00733B5A">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p>
    <w:p w14:paraId="089D2349" w14:textId="77777777" w:rsidR="001320B6" w:rsidRDefault="001320B6" w:rsidP="001320B6">
      <w:pPr>
        <w:pStyle w:val="ListParagraph"/>
        <w:spacing w:line="360" w:lineRule="auto"/>
        <w:ind w:left="1080"/>
        <w:jc w:val="both"/>
        <w:rPr>
          <w:rFonts w:ascii="Times New Roman" w:hAnsi="Times New Roman" w:cs="Times New Roman"/>
          <w:sz w:val="24"/>
          <w:szCs w:val="24"/>
          <w:lang w:val="en-PH"/>
        </w:rPr>
      </w:pPr>
    </w:p>
    <w:p w14:paraId="5691ED0F" w14:textId="77777777" w:rsidR="001320B6" w:rsidRDefault="001320B6" w:rsidP="001320B6">
      <w:pPr>
        <w:pStyle w:val="ListParagraph"/>
        <w:spacing w:line="360" w:lineRule="auto"/>
        <w:ind w:left="1080"/>
        <w:jc w:val="both"/>
        <w:rPr>
          <w:rFonts w:ascii="Times New Roman" w:hAnsi="Times New Roman" w:cs="Times New Roman"/>
          <w:sz w:val="24"/>
          <w:szCs w:val="24"/>
          <w:lang w:val="en-PH"/>
        </w:rPr>
      </w:pPr>
    </w:p>
    <w:p w14:paraId="3814CD2E" w14:textId="77777777" w:rsidR="001320B6" w:rsidRDefault="001320B6" w:rsidP="001320B6">
      <w:pPr>
        <w:pStyle w:val="ListParagraph"/>
        <w:spacing w:line="360" w:lineRule="auto"/>
        <w:ind w:left="1080"/>
        <w:jc w:val="both"/>
        <w:rPr>
          <w:rFonts w:ascii="Times New Roman" w:hAnsi="Times New Roman" w:cs="Times New Roman"/>
          <w:sz w:val="24"/>
          <w:szCs w:val="24"/>
          <w:lang w:val="en-PH"/>
        </w:rPr>
      </w:pPr>
    </w:p>
    <w:p w14:paraId="35DC91A5" w14:textId="77777777" w:rsidR="001320B6" w:rsidRDefault="001320B6" w:rsidP="001320B6">
      <w:pPr>
        <w:pStyle w:val="ListParagraph"/>
        <w:spacing w:line="360" w:lineRule="auto"/>
        <w:ind w:left="1080"/>
        <w:jc w:val="both"/>
        <w:rPr>
          <w:rFonts w:ascii="Times New Roman" w:hAnsi="Times New Roman" w:cs="Times New Roman"/>
          <w:sz w:val="24"/>
          <w:szCs w:val="24"/>
          <w:lang w:val="en-PH"/>
        </w:rPr>
      </w:pPr>
    </w:p>
    <w:p w14:paraId="5C766379" w14:textId="77777777" w:rsidR="001320B6" w:rsidRPr="001320B6" w:rsidRDefault="001320B6" w:rsidP="001320B6">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B05220">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846D91">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846D91">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846D91">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846D91">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Pr="00846D91" w:rsidRDefault="00846D91" w:rsidP="00846D91">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Methodology</w:t>
      </w:r>
    </w:p>
    <w:p w14:paraId="2CAC39A0" w14:textId="1CD07746" w:rsidR="00B3244A" w:rsidRDefault="00B3244A" w:rsidP="00E25E6A">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72E66A34"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 and Parsing</w:t>
      </w:r>
    </w:p>
    <w:p w14:paraId="0C852ED3"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File Reading</w:t>
      </w:r>
    </w:p>
    <w:p w14:paraId="6C6217B6" w14:textId="13D7F290"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Data Structures (Vertices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1DA25532"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7AB1629"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797E092B"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E25E6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B3244A">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E25E6A">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E25E6A">
      <w:pPr>
        <w:pStyle w:val="ListParagraph"/>
        <w:spacing w:line="360" w:lineRule="auto"/>
        <w:ind w:left="2160"/>
        <w:jc w:val="both"/>
        <w:rPr>
          <w:rFonts w:ascii="Times New Roman" w:hAnsi="Times New Roman" w:cs="Times New Roman"/>
          <w:sz w:val="24"/>
          <w:szCs w:val="24"/>
          <w:lang w:val="en-PH"/>
        </w:rPr>
      </w:pPr>
    </w:p>
    <w:p w14:paraId="0EE23100" w14:textId="4D43045C" w:rsidR="00E25E6A" w:rsidRDefault="00E25E6A" w:rsidP="00713077">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xml:space="preserve">: The project uses abstraction by modeling different aspects of the game as simplified objects. For example, the Player class abstracts the complex details of player state and movement into a manageable object with properties like position </w:t>
      </w:r>
      <w:r w:rsidRPr="00E25E6A">
        <w:rPr>
          <w:rFonts w:ascii="Times New Roman" w:hAnsi="Times New Roman" w:cs="Times New Roman"/>
          <w:sz w:val="24"/>
          <w:szCs w:val="24"/>
          <w:lang w:val="en-PH"/>
        </w:rPr>
        <w:lastRenderedPageBreak/>
        <w:t>and orientation, and methods for movement and rotation. Similarly, Map abstracts the level geometry and structure.</w:t>
      </w:r>
    </w:p>
    <w:p w14:paraId="06A8011A" w14:textId="77777777" w:rsidR="00713077" w:rsidRPr="00713077" w:rsidRDefault="00713077" w:rsidP="00713077">
      <w:pPr>
        <w:spacing w:line="360" w:lineRule="auto"/>
        <w:jc w:val="both"/>
        <w:rPr>
          <w:rFonts w:ascii="Times New Roman" w:hAnsi="Times New Roman" w:cs="Times New Roman"/>
          <w:sz w:val="24"/>
          <w:szCs w:val="24"/>
          <w:lang w:val="en-PH"/>
        </w:rPr>
      </w:pPr>
    </w:p>
    <w:p w14:paraId="21EAB614" w14:textId="014D7426" w:rsidR="00B05220" w:rsidRDefault="00B3244A" w:rsidP="00B05220">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Tools</w:t>
      </w:r>
    </w:p>
    <w:p w14:paraId="4457EA24" w14:textId="248458DA" w:rsidR="00B05220" w:rsidRDefault="00B3244A" w:rsidP="00B05220">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B3244A">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B3244A">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B05220">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332152">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332152">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Pr="00E25E6A" w:rsidRDefault="00B3244A" w:rsidP="00E25E6A">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1E825630" w14:textId="0DBC6656" w:rsidR="00B05220" w:rsidRPr="00332152" w:rsidRDefault="00B05220" w:rsidP="00332152">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332152">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77777777" w:rsidR="00332152" w:rsidRPr="00332152" w:rsidRDefault="00332152" w:rsidP="00332152">
      <w:pPr>
        <w:pStyle w:val="ListParagraph"/>
        <w:spacing w:line="360" w:lineRule="auto"/>
        <w:ind w:left="1440"/>
        <w:jc w:val="both"/>
        <w:rPr>
          <w:rFonts w:ascii="Times New Roman" w:hAnsi="Times New Roman" w:cs="Times New Roman"/>
          <w:sz w:val="24"/>
          <w:szCs w:val="24"/>
          <w:lang w:val="en-PH"/>
        </w:rPr>
      </w:pPr>
    </w:p>
    <w:p w14:paraId="01A9D69E" w14:textId="77777777" w:rsidR="00B05220" w:rsidRPr="000847BA"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280CE8E5" w14:textId="646E2254" w:rsidR="003A1916" w:rsidRPr="003A1916" w:rsidRDefault="00B05220" w:rsidP="003A1916">
      <w:pPr>
        <w:spacing w:line="360" w:lineRule="auto"/>
        <w:ind w:firstLine="720"/>
        <w:jc w:val="both"/>
        <w:rPr>
          <w:rFonts w:ascii="Times New Roman" w:hAnsi="Times New Roman" w:cs="Times New Roman"/>
          <w:b/>
          <w:bCs/>
          <w:sz w:val="24"/>
          <w:szCs w:val="24"/>
          <w:lang w:val="en-PH"/>
        </w:rPr>
      </w:pPr>
      <w:r w:rsidRPr="000847BA">
        <w:rPr>
          <w:rFonts w:ascii="Times New Roman" w:hAnsi="Times New Roman" w:cs="Times New Roman"/>
          <w:sz w:val="24"/>
          <w:szCs w:val="24"/>
          <w:lang w:val="en-PH"/>
        </w:rPr>
        <w:t xml:space="preserve">This part states </w:t>
      </w:r>
      <w:r w:rsidRPr="000847BA">
        <w:rPr>
          <w:rFonts w:ascii="Times New Roman" w:hAnsi="Times New Roman" w:cs="Times New Roman"/>
          <w:b/>
          <w:bCs/>
          <w:sz w:val="24"/>
          <w:szCs w:val="24"/>
          <w:lang w:val="en-PH"/>
        </w:rPr>
        <w:t>what you produce</w:t>
      </w:r>
      <w:r w:rsidRPr="000847BA">
        <w:rPr>
          <w:rFonts w:ascii="Times New Roman" w:hAnsi="Times New Roman" w:cs="Times New Roman"/>
          <w:sz w:val="24"/>
          <w:szCs w:val="24"/>
          <w:lang w:val="en-PH"/>
        </w:rPr>
        <w:t xml:space="preserve"> by the end of the project.</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You should describe the final product, such as a working website, a system demo, or an app. Mention the main features or results that will be presented during your defense or submission.</w:t>
      </w:r>
      <w:r>
        <w:rPr>
          <w:rFonts w:ascii="Times New Roman" w:hAnsi="Times New Roman" w:cs="Times New Roman"/>
          <w:sz w:val="24"/>
          <w:szCs w:val="24"/>
          <w:lang w:val="en-PH"/>
        </w:rPr>
        <w:t xml:space="preserve"> </w:t>
      </w:r>
      <w:r w:rsidRPr="005068D6">
        <w:rPr>
          <w:rFonts w:ascii="Times New Roman" w:hAnsi="Times New Roman" w:cs="Times New Roman"/>
          <w:b/>
          <w:bCs/>
          <w:sz w:val="24"/>
          <w:szCs w:val="24"/>
          <w:lang w:val="en-PH"/>
        </w:rPr>
        <w:t>Screenshot features/screenshot ng codes.</w:t>
      </w:r>
    </w:p>
    <w:p w14:paraId="3921A75E" w14:textId="77777777" w:rsidR="00B05220" w:rsidRPr="000847BA" w:rsidRDefault="00B05220" w:rsidP="00B05220">
      <w:pPr>
        <w:spacing w:line="360" w:lineRule="auto"/>
        <w:jc w:val="both"/>
        <w:rPr>
          <w:rFonts w:ascii="Times New Roman" w:hAnsi="Times New Roman" w:cs="Times New Roman"/>
          <w:sz w:val="24"/>
          <w:szCs w:val="24"/>
          <w:lang w:val="en-PH"/>
        </w:rPr>
      </w:pPr>
    </w:p>
    <w:p w14:paraId="5B1E96F1" w14:textId="77777777" w:rsidR="00B05220" w:rsidRPr="000847BA" w:rsidRDefault="00B05220" w:rsidP="00B05220">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Conclusion</w:t>
      </w:r>
    </w:p>
    <w:p w14:paraId="1A47F20E" w14:textId="4A083CD4" w:rsidR="005B1136" w:rsidRPr="00825461" w:rsidRDefault="00B05220" w:rsidP="00825461">
      <w:pPr>
        <w:spacing w:line="360" w:lineRule="auto"/>
        <w:ind w:firstLine="720"/>
        <w:jc w:val="both"/>
        <w:rPr>
          <w:rFonts w:ascii="Times New Roman" w:hAnsi="Times New Roman" w:cs="Times New Roman"/>
          <w:sz w:val="24"/>
          <w:szCs w:val="24"/>
          <w:lang w:val="en-PH"/>
        </w:rPr>
      </w:pPr>
      <w:r w:rsidRPr="000847BA">
        <w:rPr>
          <w:rFonts w:ascii="Times New Roman" w:hAnsi="Times New Roman" w:cs="Times New Roman"/>
          <w:sz w:val="24"/>
          <w:szCs w:val="24"/>
          <w:lang w:val="en-PH"/>
        </w:rPr>
        <w:t xml:space="preserve">The </w:t>
      </w:r>
      <w:r w:rsidRPr="000847BA">
        <w:rPr>
          <w:rFonts w:ascii="Times New Roman" w:hAnsi="Times New Roman" w:cs="Times New Roman"/>
          <w:b/>
          <w:bCs/>
          <w:sz w:val="24"/>
          <w:szCs w:val="24"/>
          <w:lang w:val="en-PH"/>
        </w:rPr>
        <w:t>conclusion</w:t>
      </w:r>
      <w:r w:rsidRPr="000847BA">
        <w:rPr>
          <w:rFonts w:ascii="Times New Roman" w:hAnsi="Times New Roman" w:cs="Times New Roman"/>
          <w:sz w:val="24"/>
          <w:szCs w:val="24"/>
          <w:lang w:val="en-PH"/>
        </w:rPr>
        <w:t xml:space="preserve"> summarizes your project and its impact.</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It restates the problem and explains how your project solved it. You can also reflect on what you learned and the value of the project to your target users. This part wraps up your documentation.</w:t>
      </w:r>
      <w:r>
        <w:rPr>
          <w:rFonts w:ascii="Times New Roman" w:hAnsi="Times New Roman" w:cs="Times New Roman"/>
          <w:sz w:val="24"/>
          <w:szCs w:val="24"/>
          <w:lang w:val="en-PH"/>
        </w:rPr>
        <w:t xml:space="preserve"> Share what you’ve learned throughout this subject.</w:t>
      </w:r>
    </w:p>
    <w:sectPr w:rsidR="005B1136" w:rsidRPr="00825461" w:rsidSect="002F2C9F">
      <w:headerReference w:type="default" r:id="rId9"/>
      <w:footerReference w:type="default" r:id="rId10"/>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C9009" w14:textId="77777777" w:rsidR="00854092" w:rsidRDefault="00854092">
      <w:pPr>
        <w:spacing w:line="240" w:lineRule="auto"/>
      </w:pPr>
      <w:r>
        <w:separator/>
      </w:r>
    </w:p>
  </w:endnote>
  <w:endnote w:type="continuationSeparator" w:id="0">
    <w:p w14:paraId="0F1E8619" w14:textId="77777777" w:rsidR="00854092" w:rsidRDefault="008540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8514F8D-B6C9-4108-AFBD-87FE4F82F728}"/>
  </w:font>
  <w:font w:name="Cambria">
    <w:panose1 w:val="02040503050406030204"/>
    <w:charset w:val="00"/>
    <w:family w:val="roman"/>
    <w:pitch w:val="variable"/>
    <w:sig w:usb0="E00006FF" w:usb1="420024FF" w:usb2="02000000" w:usb3="00000000" w:csb0="0000019F" w:csb1="00000000"/>
    <w:embedRegular r:id="rId2" w:fontKey="{8BD408DE-899A-4A71-AE77-85613695E5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45A00" w14:textId="77777777" w:rsidR="00854092" w:rsidRDefault="00854092">
      <w:pPr>
        <w:spacing w:line="240" w:lineRule="auto"/>
      </w:pPr>
      <w:r>
        <w:separator/>
      </w:r>
    </w:p>
  </w:footnote>
  <w:footnote w:type="continuationSeparator" w:id="0">
    <w:p w14:paraId="1E1EDDC9" w14:textId="77777777" w:rsidR="00854092" w:rsidRDefault="008540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23"/>
  </w:num>
  <w:num w:numId="2" w16cid:durableId="2081899786">
    <w:abstractNumId w:val="12"/>
  </w:num>
  <w:num w:numId="3" w16cid:durableId="1503621745">
    <w:abstractNumId w:val="8"/>
  </w:num>
  <w:num w:numId="4" w16cid:durableId="1514299000">
    <w:abstractNumId w:val="14"/>
  </w:num>
  <w:num w:numId="5" w16cid:durableId="21371783">
    <w:abstractNumId w:val="26"/>
  </w:num>
  <w:num w:numId="6" w16cid:durableId="1611353938">
    <w:abstractNumId w:val="29"/>
  </w:num>
  <w:num w:numId="7" w16cid:durableId="441192036">
    <w:abstractNumId w:val="15"/>
  </w:num>
  <w:num w:numId="8" w16cid:durableId="1012757954">
    <w:abstractNumId w:val="27"/>
  </w:num>
  <w:num w:numId="9" w16cid:durableId="1273246136">
    <w:abstractNumId w:val="0"/>
  </w:num>
  <w:num w:numId="10" w16cid:durableId="1662192279">
    <w:abstractNumId w:val="35"/>
  </w:num>
  <w:num w:numId="11" w16cid:durableId="472523151">
    <w:abstractNumId w:val="28"/>
  </w:num>
  <w:num w:numId="12" w16cid:durableId="1980374758">
    <w:abstractNumId w:val="34"/>
  </w:num>
  <w:num w:numId="13" w16cid:durableId="1932664859">
    <w:abstractNumId w:val="7"/>
  </w:num>
  <w:num w:numId="14" w16cid:durableId="946815472">
    <w:abstractNumId w:val="20"/>
  </w:num>
  <w:num w:numId="15" w16cid:durableId="579290630">
    <w:abstractNumId w:val="33"/>
  </w:num>
  <w:num w:numId="16" w16cid:durableId="1373187062">
    <w:abstractNumId w:val="2"/>
  </w:num>
  <w:num w:numId="17" w16cid:durableId="617225746">
    <w:abstractNumId w:val="32"/>
  </w:num>
  <w:num w:numId="18" w16cid:durableId="2145199619">
    <w:abstractNumId w:val="22"/>
  </w:num>
  <w:num w:numId="19" w16cid:durableId="853567415">
    <w:abstractNumId w:val="10"/>
  </w:num>
  <w:num w:numId="20" w16cid:durableId="170949051">
    <w:abstractNumId w:val="9"/>
  </w:num>
  <w:num w:numId="21" w16cid:durableId="948121208">
    <w:abstractNumId w:val="17"/>
  </w:num>
  <w:num w:numId="22" w16cid:durableId="1136992736">
    <w:abstractNumId w:val="31"/>
  </w:num>
  <w:num w:numId="23" w16cid:durableId="1362319287">
    <w:abstractNumId w:val="16"/>
  </w:num>
  <w:num w:numId="24" w16cid:durableId="1466897309">
    <w:abstractNumId w:val="24"/>
  </w:num>
  <w:num w:numId="25" w16cid:durableId="759058563">
    <w:abstractNumId w:val="11"/>
  </w:num>
  <w:num w:numId="26" w16cid:durableId="947666651">
    <w:abstractNumId w:val="3"/>
  </w:num>
  <w:num w:numId="27" w16cid:durableId="590964877">
    <w:abstractNumId w:val="18"/>
  </w:num>
  <w:num w:numId="28" w16cid:durableId="128548466">
    <w:abstractNumId w:val="13"/>
  </w:num>
  <w:num w:numId="29" w16cid:durableId="1483348441">
    <w:abstractNumId w:val="25"/>
  </w:num>
  <w:num w:numId="30" w16cid:durableId="600114618">
    <w:abstractNumId w:val="6"/>
  </w:num>
  <w:num w:numId="31" w16cid:durableId="2070806533">
    <w:abstractNumId w:val="21"/>
  </w:num>
  <w:num w:numId="32" w16cid:durableId="331684515">
    <w:abstractNumId w:val="1"/>
  </w:num>
  <w:num w:numId="33" w16cid:durableId="992835761">
    <w:abstractNumId w:val="5"/>
  </w:num>
  <w:num w:numId="34" w16cid:durableId="1879853495">
    <w:abstractNumId w:val="19"/>
  </w:num>
  <w:num w:numId="35" w16cid:durableId="1914701627">
    <w:abstractNumId w:val="4"/>
  </w:num>
  <w:num w:numId="36" w16cid:durableId="87866649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847BA"/>
    <w:rsid w:val="001320B6"/>
    <w:rsid w:val="001404F5"/>
    <w:rsid w:val="00152E10"/>
    <w:rsid w:val="001B03A2"/>
    <w:rsid w:val="0025586D"/>
    <w:rsid w:val="002843BE"/>
    <w:rsid w:val="002F2C9F"/>
    <w:rsid w:val="00332152"/>
    <w:rsid w:val="003A1916"/>
    <w:rsid w:val="003D6CA9"/>
    <w:rsid w:val="003F4795"/>
    <w:rsid w:val="00485838"/>
    <w:rsid w:val="00494395"/>
    <w:rsid w:val="004D3AE8"/>
    <w:rsid w:val="004F51CC"/>
    <w:rsid w:val="005839AB"/>
    <w:rsid w:val="005B1136"/>
    <w:rsid w:val="005F7363"/>
    <w:rsid w:val="00631403"/>
    <w:rsid w:val="00683982"/>
    <w:rsid w:val="006E13E3"/>
    <w:rsid w:val="006E63C2"/>
    <w:rsid w:val="006F1D6A"/>
    <w:rsid w:val="00713077"/>
    <w:rsid w:val="0072672E"/>
    <w:rsid w:val="00733B5A"/>
    <w:rsid w:val="00820A4E"/>
    <w:rsid w:val="00822280"/>
    <w:rsid w:val="00822AC5"/>
    <w:rsid w:val="00825461"/>
    <w:rsid w:val="00846D91"/>
    <w:rsid w:val="00854092"/>
    <w:rsid w:val="008A0CEF"/>
    <w:rsid w:val="00924D3D"/>
    <w:rsid w:val="009823FB"/>
    <w:rsid w:val="00983D85"/>
    <w:rsid w:val="009A42E0"/>
    <w:rsid w:val="009C5C07"/>
    <w:rsid w:val="009D7DC1"/>
    <w:rsid w:val="009E0B67"/>
    <w:rsid w:val="00A476B0"/>
    <w:rsid w:val="00A60B42"/>
    <w:rsid w:val="00A8216E"/>
    <w:rsid w:val="00A8778F"/>
    <w:rsid w:val="00B05220"/>
    <w:rsid w:val="00B12AE7"/>
    <w:rsid w:val="00B3244A"/>
    <w:rsid w:val="00B36404"/>
    <w:rsid w:val="00B833E0"/>
    <w:rsid w:val="00BB42DA"/>
    <w:rsid w:val="00CF352C"/>
    <w:rsid w:val="00D07FB3"/>
    <w:rsid w:val="00D108FB"/>
    <w:rsid w:val="00DD701E"/>
    <w:rsid w:val="00E25E6A"/>
    <w:rsid w:val="00EB25C7"/>
    <w:rsid w:val="00EC1B71"/>
    <w:rsid w:val="00EC2138"/>
    <w:rsid w:val="00EF74C6"/>
    <w:rsid w:val="00F66A78"/>
    <w:rsid w:val="00F800C4"/>
    <w:rsid w:val="00F80A98"/>
    <w:rsid w:val="00F8425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22</cp:revision>
  <dcterms:created xsi:type="dcterms:W3CDTF">2025-06-03T09:24:00Z</dcterms:created>
  <dcterms:modified xsi:type="dcterms:W3CDTF">2025-06-03T20:58:00Z</dcterms:modified>
</cp:coreProperties>
</file>