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38A1AA" w14:textId="7E32C43D" w:rsidR="000847BA" w:rsidRDefault="00631403" w:rsidP="00D73D53">
      <w:pPr>
        <w:spacing w:line="360" w:lineRule="auto"/>
        <w:jc w:val="both"/>
        <w:rPr>
          <w:rFonts w:ascii="Times New Roman" w:hAnsi="Times New Roman" w:cs="Times New Roman"/>
          <w:b/>
          <w:bCs/>
          <w:sz w:val="24"/>
          <w:szCs w:val="24"/>
          <w:lang w:val="en-PH"/>
        </w:rPr>
      </w:pPr>
      <w:r>
        <w:rPr>
          <w:noProof/>
        </w:rPr>
        <w:drawing>
          <wp:anchor distT="0" distB="0" distL="114300" distR="114300" simplePos="0" relativeHeight="251658240" behindDoc="0" locked="0" layoutInCell="1" allowOverlap="1" wp14:anchorId="101DC2ED" wp14:editId="0C5F90E3">
            <wp:simplePos x="0" y="0"/>
            <wp:positionH relativeFrom="margin">
              <wp:align>center</wp:align>
            </wp:positionH>
            <wp:positionV relativeFrom="paragraph">
              <wp:posOffset>-509905</wp:posOffset>
            </wp:positionV>
            <wp:extent cx="1786269" cy="973388"/>
            <wp:effectExtent l="0" t="0" r="4445" b="0"/>
            <wp:wrapNone/>
            <wp:docPr id="1436876375" name="Picture 1" descr="Happy STEM Day! | Carl Sagan | STEMistas - YOU are truly limitless. STEM  for all. Happy STEM Day! Araw mo ito, kaya i-celebrate natin yan! May you  be inspired by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appy STEM Day! | Carl Sagan | STEMistas - YOU are truly limitless. STEM  for all. Happy STEM Day! Araw mo ito, kaya i-celebrate natin yan! May you  be inspired by the"/>
                    <pic:cNvPicPr>
                      <a:picLocks noChangeAspect="1" noChangeArrowheads="1"/>
                    </pic:cNvPicPr>
                  </pic:nvPicPr>
                  <pic:blipFill rotWithShape="1">
                    <a:blip r:embed="rId8">
                      <a:extLst>
                        <a:ext uri="{28A0092B-C50C-407E-A947-70E740481C1C}">
                          <a14:useLocalDpi xmlns:a14="http://schemas.microsoft.com/office/drawing/2010/main" val="0"/>
                        </a:ext>
                      </a:extLst>
                    </a:blip>
                    <a:srcRect l="20456" t="15338" r="17469" b="24011"/>
                    <a:stretch/>
                  </pic:blipFill>
                  <pic:spPr bwMode="auto">
                    <a:xfrm>
                      <a:off x="0" y="0"/>
                      <a:ext cx="1786269" cy="9733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D74B52" w14:textId="77777777" w:rsidR="000847BA" w:rsidRDefault="000847BA" w:rsidP="00D73D53">
      <w:pPr>
        <w:spacing w:line="360" w:lineRule="auto"/>
        <w:jc w:val="both"/>
        <w:rPr>
          <w:rFonts w:ascii="Times New Roman" w:hAnsi="Times New Roman" w:cs="Times New Roman"/>
          <w:b/>
          <w:bCs/>
          <w:sz w:val="24"/>
          <w:szCs w:val="24"/>
          <w:lang w:val="en-PH"/>
        </w:rPr>
      </w:pPr>
    </w:p>
    <w:p w14:paraId="08AF3509" w14:textId="77777777" w:rsidR="00631403" w:rsidRDefault="00631403" w:rsidP="00D73D53">
      <w:pPr>
        <w:spacing w:line="360" w:lineRule="auto"/>
        <w:jc w:val="both"/>
        <w:rPr>
          <w:rFonts w:ascii="Times New Roman" w:hAnsi="Times New Roman" w:cs="Times New Roman"/>
          <w:b/>
          <w:bCs/>
          <w:sz w:val="24"/>
          <w:szCs w:val="24"/>
          <w:lang w:val="en-PH"/>
        </w:rPr>
      </w:pPr>
    </w:p>
    <w:p w14:paraId="1B8019AC" w14:textId="77777777" w:rsidR="00B05220" w:rsidRPr="002843BE" w:rsidRDefault="00B05220" w:rsidP="00D73D53">
      <w:pPr>
        <w:spacing w:line="360" w:lineRule="auto"/>
        <w:jc w:val="center"/>
        <w:rPr>
          <w:rFonts w:ascii="Times New Roman" w:hAnsi="Times New Roman" w:cs="Times New Roman"/>
          <w:b/>
          <w:bCs/>
          <w:sz w:val="24"/>
          <w:szCs w:val="24"/>
          <w:lang w:val="en-PH"/>
        </w:rPr>
      </w:pPr>
    </w:p>
    <w:p w14:paraId="7EACB067" w14:textId="77777777" w:rsidR="006E63C2" w:rsidRDefault="008A0CEF" w:rsidP="00D73D53">
      <w:pPr>
        <w:spacing w:line="360" w:lineRule="auto"/>
        <w:jc w:val="center"/>
        <w:rPr>
          <w:rFonts w:ascii="Times New Roman" w:hAnsi="Times New Roman" w:cs="Times New Roman"/>
          <w:b/>
          <w:bCs/>
          <w:sz w:val="24"/>
          <w:szCs w:val="24"/>
          <w:lang w:val="en-PH"/>
        </w:rPr>
      </w:pPr>
      <w:r>
        <w:rPr>
          <w:rFonts w:ascii="Times New Roman" w:hAnsi="Times New Roman" w:cs="Times New Roman"/>
          <w:b/>
          <w:bCs/>
          <w:sz w:val="24"/>
          <w:szCs w:val="24"/>
          <w:lang w:val="en-PH"/>
        </w:rPr>
        <w:t xml:space="preserve">Doom PyEngine: </w:t>
      </w:r>
      <w:r w:rsidR="00F84251" w:rsidRPr="00F84251">
        <w:rPr>
          <w:rFonts w:ascii="Times New Roman" w:hAnsi="Times New Roman" w:cs="Times New Roman"/>
          <w:b/>
          <w:bCs/>
          <w:sz w:val="24"/>
          <w:szCs w:val="24"/>
          <w:lang w:val="en-PH"/>
        </w:rPr>
        <w:t xml:space="preserve">Doom-Inspired Raycasting </w:t>
      </w:r>
      <w:r w:rsidR="009E0B67">
        <w:rPr>
          <w:rFonts w:ascii="Times New Roman" w:hAnsi="Times New Roman" w:cs="Times New Roman"/>
          <w:b/>
          <w:bCs/>
          <w:sz w:val="24"/>
          <w:szCs w:val="24"/>
          <w:lang w:val="en-PH"/>
        </w:rPr>
        <w:t>Simulation</w:t>
      </w:r>
      <w:r w:rsidR="00F84251" w:rsidRPr="00F84251">
        <w:rPr>
          <w:rFonts w:ascii="Times New Roman" w:hAnsi="Times New Roman" w:cs="Times New Roman"/>
          <w:b/>
          <w:bCs/>
          <w:sz w:val="24"/>
          <w:szCs w:val="24"/>
          <w:lang w:val="en-PH"/>
        </w:rPr>
        <w:t xml:space="preserve"> </w:t>
      </w:r>
    </w:p>
    <w:p w14:paraId="5B1505CA" w14:textId="37381C91" w:rsidR="00F84251" w:rsidRPr="00F84251" w:rsidRDefault="00F84251" w:rsidP="00D73D53">
      <w:pPr>
        <w:spacing w:line="360" w:lineRule="auto"/>
        <w:jc w:val="center"/>
        <w:rPr>
          <w:rFonts w:ascii="Times New Roman" w:hAnsi="Times New Roman" w:cs="Times New Roman"/>
          <w:b/>
          <w:bCs/>
          <w:sz w:val="24"/>
          <w:szCs w:val="24"/>
          <w:lang w:val="en-PH"/>
        </w:rPr>
      </w:pPr>
      <w:r w:rsidRPr="00F84251">
        <w:rPr>
          <w:rFonts w:ascii="Times New Roman" w:hAnsi="Times New Roman" w:cs="Times New Roman"/>
          <w:b/>
          <w:bCs/>
          <w:sz w:val="24"/>
          <w:szCs w:val="24"/>
          <w:lang w:val="en-PH"/>
        </w:rPr>
        <w:t>Using Object-Oriented Programming in Python</w:t>
      </w:r>
    </w:p>
    <w:p w14:paraId="34978906" w14:textId="77777777" w:rsidR="00332152" w:rsidRDefault="00332152" w:rsidP="00D73D53">
      <w:pPr>
        <w:spacing w:line="360" w:lineRule="auto"/>
        <w:jc w:val="center"/>
        <w:rPr>
          <w:rFonts w:ascii="Times New Roman" w:hAnsi="Times New Roman" w:cs="Times New Roman"/>
          <w:b/>
          <w:bCs/>
          <w:sz w:val="24"/>
          <w:szCs w:val="24"/>
          <w:lang w:val="en-PH"/>
        </w:rPr>
      </w:pPr>
    </w:p>
    <w:p w14:paraId="5A52F202" w14:textId="77777777" w:rsidR="00332152" w:rsidRPr="00631403" w:rsidRDefault="00332152" w:rsidP="00D73D53">
      <w:pPr>
        <w:spacing w:line="360" w:lineRule="auto"/>
        <w:jc w:val="center"/>
        <w:rPr>
          <w:rFonts w:ascii="Times New Roman" w:hAnsi="Times New Roman" w:cs="Times New Roman"/>
          <w:sz w:val="24"/>
          <w:szCs w:val="24"/>
          <w:lang w:val="en-PH"/>
        </w:rPr>
      </w:pPr>
    </w:p>
    <w:p w14:paraId="32A746B4"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A</w:t>
      </w:r>
      <w:r w:rsidRPr="00631403">
        <w:rPr>
          <w:rFonts w:ascii="Times New Roman" w:hAnsi="Times New Roman" w:cs="Times New Roman"/>
          <w:sz w:val="24"/>
          <w:szCs w:val="24"/>
          <w:lang w:val="en-PH"/>
        </w:rPr>
        <w:t xml:space="preserve"> Final</w:t>
      </w:r>
      <w:r w:rsidRPr="000847BA">
        <w:rPr>
          <w:rFonts w:ascii="Times New Roman" w:hAnsi="Times New Roman" w:cs="Times New Roman"/>
          <w:sz w:val="24"/>
          <w:szCs w:val="24"/>
          <w:lang w:val="en-PH"/>
        </w:rPr>
        <w:t xml:space="preserve"> Project</w:t>
      </w:r>
      <w:r>
        <w:rPr>
          <w:rFonts w:ascii="Times New Roman" w:hAnsi="Times New Roman" w:cs="Times New Roman"/>
          <w:sz w:val="24"/>
          <w:szCs w:val="24"/>
          <w:lang w:val="en-PH"/>
        </w:rPr>
        <w:t xml:space="preserve"> </w:t>
      </w:r>
    </w:p>
    <w:p w14:paraId="565025A8"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presented to the faculty of the</w:t>
      </w:r>
    </w:p>
    <w:p w14:paraId="5BC175B2"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School of Arts, Science and Technology</w:t>
      </w:r>
    </w:p>
    <w:p w14:paraId="27CD1B70"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National Teachers College</w:t>
      </w:r>
    </w:p>
    <w:p w14:paraId="02A24F23"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Quiapo, Manila</w:t>
      </w:r>
    </w:p>
    <w:p w14:paraId="27C2B514" w14:textId="77777777" w:rsidR="00B05220" w:rsidRPr="00631403" w:rsidRDefault="00B05220" w:rsidP="00D73D53">
      <w:pPr>
        <w:spacing w:line="360" w:lineRule="auto"/>
        <w:rPr>
          <w:rFonts w:ascii="Times New Roman" w:hAnsi="Times New Roman" w:cs="Times New Roman"/>
          <w:sz w:val="24"/>
          <w:szCs w:val="24"/>
          <w:lang w:val="en-PH"/>
        </w:rPr>
      </w:pPr>
    </w:p>
    <w:p w14:paraId="73A97F0E"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487C352B" w14:textId="75025EDA" w:rsidR="00B05220"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In Partial Fulfillment of the</w:t>
      </w:r>
      <w:r>
        <w:rPr>
          <w:rFonts w:ascii="Times New Roman" w:hAnsi="Times New Roman" w:cs="Times New Roman"/>
          <w:sz w:val="24"/>
          <w:szCs w:val="24"/>
          <w:lang w:val="en-PH"/>
        </w:rPr>
        <w:t xml:space="preserve"> </w:t>
      </w:r>
      <w:r w:rsidRPr="000847BA">
        <w:rPr>
          <w:rFonts w:ascii="Times New Roman" w:hAnsi="Times New Roman" w:cs="Times New Roman"/>
          <w:sz w:val="24"/>
          <w:szCs w:val="24"/>
          <w:lang w:val="en-PH"/>
        </w:rPr>
        <w:t>Requirements</w:t>
      </w:r>
      <w:r>
        <w:rPr>
          <w:rFonts w:ascii="Times New Roman" w:hAnsi="Times New Roman" w:cs="Times New Roman"/>
          <w:sz w:val="24"/>
          <w:szCs w:val="24"/>
          <w:lang w:val="en-PH"/>
        </w:rPr>
        <w:br/>
        <w:t>in Object-Oriented Programming</w:t>
      </w:r>
    </w:p>
    <w:p w14:paraId="6010A0D7"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for the Degree of</w:t>
      </w:r>
    </w:p>
    <w:p w14:paraId="78F7395C"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Bachelor of Science in Information Technology</w:t>
      </w:r>
    </w:p>
    <w:p w14:paraId="3F6075C8" w14:textId="77777777" w:rsidR="00B05220" w:rsidRPr="00631403" w:rsidRDefault="00B05220" w:rsidP="00D73D53">
      <w:pPr>
        <w:spacing w:line="360" w:lineRule="auto"/>
        <w:rPr>
          <w:rFonts w:ascii="Times New Roman" w:hAnsi="Times New Roman" w:cs="Times New Roman"/>
          <w:sz w:val="24"/>
          <w:szCs w:val="24"/>
          <w:lang w:val="en-PH"/>
        </w:rPr>
      </w:pPr>
    </w:p>
    <w:p w14:paraId="72936121"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1B022946" w14:textId="77777777" w:rsidR="00B05220" w:rsidRPr="000847BA" w:rsidRDefault="00B05220" w:rsidP="00D73D53">
      <w:pPr>
        <w:spacing w:line="360" w:lineRule="auto"/>
        <w:jc w:val="center"/>
        <w:rPr>
          <w:rFonts w:ascii="Times New Roman" w:hAnsi="Times New Roman" w:cs="Times New Roman"/>
          <w:sz w:val="24"/>
          <w:szCs w:val="24"/>
          <w:lang w:val="en-PH"/>
        </w:rPr>
      </w:pPr>
      <w:r w:rsidRPr="00631403">
        <w:rPr>
          <w:rFonts w:ascii="Times New Roman" w:hAnsi="Times New Roman" w:cs="Times New Roman"/>
          <w:sz w:val="24"/>
          <w:szCs w:val="24"/>
          <w:lang w:val="en-PH"/>
        </w:rPr>
        <w:t>Submitted by:</w:t>
      </w:r>
    </w:p>
    <w:p w14:paraId="3CF626B1" w14:textId="0A8E723A" w:rsidR="00B05220" w:rsidRPr="00631403" w:rsidRDefault="00F84251" w:rsidP="00D73D53">
      <w:pPr>
        <w:spacing w:line="36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Marco Antonio B. Tecson</w:t>
      </w:r>
    </w:p>
    <w:p w14:paraId="4A3719FC"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3EECAF8A" w14:textId="77777777" w:rsidR="00B05220" w:rsidRPr="00631403" w:rsidRDefault="00B05220" w:rsidP="00D73D53">
      <w:pPr>
        <w:spacing w:line="360" w:lineRule="auto"/>
        <w:jc w:val="center"/>
        <w:rPr>
          <w:rFonts w:ascii="Times New Roman" w:hAnsi="Times New Roman" w:cs="Times New Roman"/>
          <w:sz w:val="24"/>
          <w:szCs w:val="24"/>
          <w:lang w:val="en-PH"/>
        </w:rPr>
      </w:pPr>
      <w:r w:rsidRPr="00631403">
        <w:rPr>
          <w:rFonts w:ascii="Times New Roman" w:hAnsi="Times New Roman" w:cs="Times New Roman"/>
          <w:sz w:val="24"/>
          <w:szCs w:val="24"/>
          <w:lang w:val="en-PH"/>
        </w:rPr>
        <w:t>Submitted to:</w:t>
      </w:r>
    </w:p>
    <w:p w14:paraId="1917168E" w14:textId="77777777" w:rsidR="00B05220" w:rsidRPr="00631403" w:rsidRDefault="00B05220" w:rsidP="00D73D53">
      <w:pPr>
        <w:spacing w:line="360" w:lineRule="auto"/>
        <w:jc w:val="center"/>
        <w:rPr>
          <w:rFonts w:ascii="Times New Roman" w:hAnsi="Times New Roman" w:cs="Times New Roman"/>
          <w:sz w:val="24"/>
          <w:szCs w:val="24"/>
          <w:lang w:val="en-PH"/>
        </w:rPr>
      </w:pPr>
      <w:r w:rsidRPr="00631403">
        <w:rPr>
          <w:rFonts w:ascii="Times New Roman" w:hAnsi="Times New Roman" w:cs="Times New Roman"/>
          <w:sz w:val="24"/>
          <w:szCs w:val="24"/>
          <w:lang w:val="en-PH"/>
        </w:rPr>
        <w:t>Ms. Sittie Jehan M. Panda-ag</w:t>
      </w:r>
    </w:p>
    <w:p w14:paraId="25C8FBC3"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2A6F27D5"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0557CE81" w14:textId="77777777" w:rsidR="00B05220" w:rsidRPr="00631403" w:rsidRDefault="00B05220" w:rsidP="00D73D53">
      <w:pPr>
        <w:spacing w:line="360" w:lineRule="auto"/>
        <w:rPr>
          <w:rFonts w:ascii="Times New Roman" w:hAnsi="Times New Roman" w:cs="Times New Roman"/>
          <w:sz w:val="24"/>
          <w:szCs w:val="24"/>
          <w:lang w:val="en-PH"/>
        </w:rPr>
      </w:pPr>
    </w:p>
    <w:p w14:paraId="1499E037" w14:textId="77777777" w:rsidR="00B05220" w:rsidRPr="000847BA" w:rsidRDefault="00B05220" w:rsidP="00D73D53">
      <w:pPr>
        <w:spacing w:line="360" w:lineRule="auto"/>
        <w:jc w:val="center"/>
        <w:rPr>
          <w:rFonts w:ascii="Times New Roman" w:hAnsi="Times New Roman" w:cs="Times New Roman"/>
          <w:sz w:val="24"/>
          <w:szCs w:val="24"/>
          <w:lang w:val="en-PH"/>
        </w:rPr>
      </w:pPr>
    </w:p>
    <w:p w14:paraId="2F58D6BE" w14:textId="70FF8BFF" w:rsidR="00D07FB3" w:rsidRPr="00D73D53" w:rsidRDefault="0072672E" w:rsidP="00D73D53">
      <w:pPr>
        <w:spacing w:line="36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June</w:t>
      </w:r>
      <w:r w:rsidR="00B05220" w:rsidRPr="000847BA">
        <w:rPr>
          <w:rFonts w:ascii="Times New Roman" w:hAnsi="Times New Roman" w:cs="Times New Roman"/>
          <w:sz w:val="24"/>
          <w:szCs w:val="24"/>
          <w:lang w:val="en-PH"/>
        </w:rPr>
        <w:t xml:space="preserve"> 202</w:t>
      </w:r>
      <w:r w:rsidR="00D73D53">
        <w:rPr>
          <w:rFonts w:ascii="Times New Roman" w:hAnsi="Times New Roman" w:cs="Times New Roman"/>
          <w:sz w:val="24"/>
          <w:szCs w:val="24"/>
          <w:lang w:val="en-PH"/>
        </w:rPr>
        <w:t>5</w:t>
      </w:r>
    </w:p>
    <w:p w14:paraId="0317AE6C" w14:textId="77777777" w:rsidR="006E63C2"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 xml:space="preserve"> Introduction</w:t>
      </w:r>
    </w:p>
    <w:p w14:paraId="3CFCD89F" w14:textId="77777777" w:rsidR="006E63C2" w:rsidRDefault="006E63C2" w:rsidP="00D73D53">
      <w:pPr>
        <w:spacing w:line="360" w:lineRule="auto"/>
        <w:ind w:left="720" w:firstLine="720"/>
        <w:jc w:val="both"/>
        <w:rPr>
          <w:rFonts w:ascii="Times New Roman" w:hAnsi="Times New Roman" w:cs="Times New Roman"/>
          <w:sz w:val="24"/>
          <w:szCs w:val="24"/>
          <w:lang w:val="en-PH"/>
        </w:rPr>
      </w:pPr>
      <w:r w:rsidRPr="006E63C2">
        <w:rPr>
          <w:rFonts w:ascii="Times New Roman" w:hAnsi="Times New Roman" w:cs="Times New Roman"/>
          <w:sz w:val="24"/>
          <w:szCs w:val="24"/>
          <w:lang w:val="en-PH"/>
        </w:rPr>
        <w:t>This project, titled “Doom-Inspired Raycasting Simulation Using Object-Oriented Programming in Python,” is a 2.5D rendering simulation that draws inspiration from the original Doom game released in 1993. Its primary goal is to recreate the core rendering logic of Doom using a modern programming mindset—specifically through object-oriented programming (OOP) principles. The system is broken into modular classes such as Player, Renderer, Engine, Map, and AssetManager, each handling a specific responsibility within the simulation. This allows for a cleaner, more organized codebase that can be easily expanded or modified, compared to the monolithic C-style structure of the original engine. By structuring the logic this way, the project not only recreates Doom's look and feel but also teaches solid software design.</w:t>
      </w:r>
    </w:p>
    <w:p w14:paraId="5A8A05C7" w14:textId="77777777" w:rsidR="00263715" w:rsidRDefault="00263715" w:rsidP="00D73D53">
      <w:pPr>
        <w:spacing w:line="360" w:lineRule="auto"/>
        <w:ind w:left="720" w:firstLine="720"/>
        <w:jc w:val="both"/>
        <w:rPr>
          <w:rFonts w:ascii="Times New Roman" w:hAnsi="Times New Roman" w:cs="Times New Roman"/>
          <w:sz w:val="24"/>
          <w:szCs w:val="24"/>
          <w:lang w:val="en-PH"/>
        </w:rPr>
      </w:pPr>
    </w:p>
    <w:p w14:paraId="78319BF2" w14:textId="40C611EF" w:rsidR="006E63C2" w:rsidRDefault="006E63C2" w:rsidP="00D73D53">
      <w:pPr>
        <w:spacing w:line="360" w:lineRule="auto"/>
        <w:ind w:left="720" w:firstLine="720"/>
        <w:jc w:val="both"/>
        <w:rPr>
          <w:rFonts w:ascii="Times New Roman" w:hAnsi="Times New Roman" w:cs="Times New Roman"/>
          <w:sz w:val="24"/>
          <w:szCs w:val="24"/>
        </w:rPr>
      </w:pPr>
      <w:r w:rsidRPr="006E63C2">
        <w:rPr>
          <w:rFonts w:ascii="Times New Roman" w:hAnsi="Times New Roman" w:cs="Times New Roman"/>
          <w:sz w:val="24"/>
          <w:szCs w:val="24"/>
        </w:rPr>
        <w:t>The original Doom engine was written in C and closely interacted with hardware-level memory and performance management. While powerful, such low-level code can be difficult to understand for new developers. This project takes the opposite approach—using Python, a high-level language, and emphasizing OOP to make the system easier to follow. Each component is encapsulated within a class, using methods and attributes to keep behavior consistent and manageable. For example, the Renderer class handles raycasting and field of view logic, while the Player class manages movement, position, and camera angle—all separated cleanly to follow the single responsibility principle.</w:t>
      </w:r>
    </w:p>
    <w:p w14:paraId="08AA5630" w14:textId="77777777" w:rsidR="00263715" w:rsidRDefault="00263715" w:rsidP="00D73D53">
      <w:pPr>
        <w:spacing w:line="360" w:lineRule="auto"/>
        <w:ind w:left="720" w:firstLine="720"/>
        <w:jc w:val="both"/>
        <w:rPr>
          <w:rFonts w:ascii="Times New Roman" w:hAnsi="Times New Roman" w:cs="Times New Roman"/>
          <w:sz w:val="24"/>
          <w:szCs w:val="24"/>
        </w:rPr>
      </w:pPr>
    </w:p>
    <w:p w14:paraId="794BAFFF" w14:textId="270F3F31" w:rsidR="006E63C2" w:rsidRDefault="006E63C2" w:rsidP="00D73D53">
      <w:pPr>
        <w:spacing w:line="360" w:lineRule="auto"/>
        <w:ind w:left="720" w:firstLine="720"/>
        <w:jc w:val="both"/>
        <w:rPr>
          <w:rFonts w:ascii="Times New Roman" w:hAnsi="Times New Roman" w:cs="Times New Roman"/>
          <w:sz w:val="24"/>
          <w:szCs w:val="24"/>
          <w:lang w:val="en-PH"/>
        </w:rPr>
      </w:pPr>
      <w:r w:rsidRPr="006E63C2">
        <w:rPr>
          <w:rFonts w:ascii="Times New Roman" w:hAnsi="Times New Roman" w:cs="Times New Roman"/>
          <w:sz w:val="24"/>
          <w:szCs w:val="24"/>
          <w:lang w:val="en-PH"/>
        </w:rPr>
        <w:t>Using OOP not only simplifies code reuse and debugging but also makes it easier to explain complex concepts like raycasting, BSP (Binary Space Partitioning), and texture mapping. When each feature is modeled as its own object, it's easier to visualize how parts of a game engine interact—just like in real-world game development. The modular structure also opens doors for future expansion, such as adding enemy sprites, animation systems, or physics. By showing that a game engine inspired by Doom can be recreated in Python with an OOP mindset, this project serves as both a technical demo and a learning tool. Ultimately, it proves that advanced game concepts can be broken down into simpler, reusable parts through the power of object-oriented programming.</w:t>
      </w:r>
    </w:p>
    <w:p w14:paraId="13A2E279" w14:textId="77777777" w:rsidR="006E63C2" w:rsidRDefault="006E63C2" w:rsidP="00D73D53">
      <w:pPr>
        <w:spacing w:line="360" w:lineRule="auto"/>
        <w:ind w:left="720" w:firstLine="720"/>
        <w:jc w:val="both"/>
        <w:rPr>
          <w:rFonts w:ascii="Times New Roman" w:hAnsi="Times New Roman" w:cs="Times New Roman"/>
          <w:sz w:val="24"/>
          <w:szCs w:val="24"/>
          <w:lang w:val="en-PH"/>
        </w:rPr>
      </w:pPr>
    </w:p>
    <w:p w14:paraId="72D6274D" w14:textId="77777777" w:rsidR="00263715" w:rsidRPr="006E63C2" w:rsidRDefault="00263715" w:rsidP="00D73D53">
      <w:pPr>
        <w:spacing w:line="360" w:lineRule="auto"/>
        <w:ind w:left="720" w:firstLine="720"/>
        <w:jc w:val="both"/>
        <w:rPr>
          <w:rFonts w:ascii="Times New Roman" w:hAnsi="Times New Roman" w:cs="Times New Roman"/>
          <w:sz w:val="24"/>
          <w:szCs w:val="24"/>
          <w:lang w:val="en-PH"/>
        </w:rPr>
      </w:pPr>
    </w:p>
    <w:p w14:paraId="04993CE7"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Project Description</w:t>
      </w:r>
    </w:p>
    <w:p w14:paraId="0CA11766" w14:textId="64E4D5EA" w:rsidR="001404F5" w:rsidRDefault="00B36404" w:rsidP="00D73D53">
      <w:pPr>
        <w:pStyle w:val="ListParagraph"/>
        <w:spacing w:line="360" w:lineRule="auto"/>
        <w:ind w:firstLine="720"/>
        <w:jc w:val="both"/>
        <w:rPr>
          <w:rFonts w:ascii="Times New Roman" w:hAnsi="Times New Roman" w:cs="Times New Roman"/>
          <w:sz w:val="24"/>
          <w:szCs w:val="24"/>
          <w:lang w:val="en-PH"/>
        </w:rPr>
      </w:pPr>
      <w:r w:rsidRPr="00B36404">
        <w:rPr>
          <w:rFonts w:ascii="Times New Roman" w:hAnsi="Times New Roman" w:cs="Times New Roman"/>
          <w:sz w:val="24"/>
          <w:szCs w:val="24"/>
          <w:lang w:val="en-PH"/>
        </w:rPr>
        <w:t>This project is a Python-based simulation that recreates the rendering engine of the classic first-person shooter game, Doom. It focuses on implementing the revolutionary raycasting technique that provided the illusion of a 3D environment from 2D map data in the original game. By parsing the original DOOM1.WAD file, the simulation accesses and utilizes authentic game assets like maps, textures, and sprites. The goal is to build a functional engine capable of displaying Doom levels and allowing basic player navigation within them. This endeavor serves as an educational exercise in graphics programming, binary file handling, and game development principles using object-oriented programming in Python.</w:t>
      </w:r>
    </w:p>
    <w:p w14:paraId="7186BDD7" w14:textId="77777777" w:rsidR="00263715" w:rsidRDefault="00263715" w:rsidP="00D73D53">
      <w:pPr>
        <w:pStyle w:val="ListParagraph"/>
        <w:spacing w:line="360" w:lineRule="auto"/>
        <w:ind w:firstLine="720"/>
        <w:jc w:val="both"/>
        <w:rPr>
          <w:rFonts w:ascii="Times New Roman" w:hAnsi="Times New Roman" w:cs="Times New Roman"/>
          <w:sz w:val="24"/>
          <w:szCs w:val="24"/>
          <w:lang w:val="en-PH"/>
        </w:rPr>
      </w:pPr>
    </w:p>
    <w:p w14:paraId="37E00B6F" w14:textId="19A52198" w:rsidR="00B36404" w:rsidRDefault="00B36404" w:rsidP="00D73D53">
      <w:pPr>
        <w:pStyle w:val="ListParagraph"/>
        <w:spacing w:line="360" w:lineRule="auto"/>
        <w:ind w:firstLine="720"/>
        <w:jc w:val="both"/>
        <w:rPr>
          <w:rFonts w:ascii="Times New Roman" w:hAnsi="Times New Roman" w:cs="Times New Roman"/>
          <w:sz w:val="24"/>
          <w:szCs w:val="24"/>
          <w:lang w:val="en-PH"/>
        </w:rPr>
      </w:pPr>
      <w:r w:rsidRPr="00B36404">
        <w:rPr>
          <w:rFonts w:ascii="Times New Roman" w:hAnsi="Times New Roman" w:cs="Times New Roman"/>
          <w:sz w:val="24"/>
          <w:szCs w:val="24"/>
          <w:lang w:val="en-PH"/>
        </w:rPr>
        <w:t>The system incorporates several key features and functions to achieve its goals. It includes a robust</w:t>
      </w:r>
      <w:r>
        <w:rPr>
          <w:rFonts w:ascii="Times New Roman" w:hAnsi="Times New Roman" w:cs="Times New Roman"/>
          <w:sz w:val="24"/>
          <w:szCs w:val="24"/>
          <w:lang w:val="en-PH"/>
        </w:rPr>
        <w:t xml:space="preserve"> </w:t>
      </w:r>
      <w:r w:rsidRPr="00B36404">
        <w:rPr>
          <w:rFonts w:ascii="Times New Roman" w:hAnsi="Times New Roman" w:cs="Times New Roman"/>
          <w:sz w:val="24"/>
          <w:szCs w:val="24"/>
          <w:lang w:val="en-PH"/>
        </w:rPr>
        <w:t>WAD file reader and data handler to extract vital map geometry, texture information, and other assets directly from the original game file. The core functionality lies in the raycasting and BSP rendering pipeline,</w:t>
      </w:r>
      <w:r w:rsidRPr="00B36404">
        <w:rPr>
          <w:rFonts w:ascii="Times New Roman" w:hAnsi="Times New Roman" w:cs="Times New Roman"/>
          <w:b/>
          <w:bCs/>
          <w:sz w:val="24"/>
          <w:szCs w:val="24"/>
          <w:lang w:val="en-PH"/>
        </w:rPr>
        <w:t xml:space="preserve"> </w:t>
      </w:r>
      <w:r w:rsidRPr="00B36404">
        <w:rPr>
          <w:rFonts w:ascii="Times New Roman" w:hAnsi="Times New Roman" w:cs="Times New Roman"/>
          <w:sz w:val="24"/>
          <w:szCs w:val="24"/>
          <w:lang w:val="en-PH"/>
        </w:rPr>
        <w:t>which processes the map data to draw the environment from the player's perspective with correct depth and texture mapping. A player module manages movement, rotation, and basic collision detection against the rendered world geometry. Supporting features include custom data structures for efficient data handling and the planned use of Numba for optimizing performance-critical sections of the rendering code. This combination of features allows the project to simulate the fundamental visual and interactive experience of classic Doom.</w:t>
      </w:r>
    </w:p>
    <w:p w14:paraId="2744BDA0" w14:textId="754BE08B" w:rsidR="009A42E0" w:rsidRDefault="00D73D53" w:rsidP="00D73D53">
      <w:pPr>
        <w:spacing w:line="360" w:lineRule="auto"/>
        <w:jc w:val="center"/>
        <w:rPr>
          <w:rFonts w:ascii="Times New Roman" w:hAnsi="Times New Roman" w:cs="Times New Roman"/>
          <w:sz w:val="24"/>
          <w:szCs w:val="24"/>
          <w:lang w:val="en-PH"/>
        </w:rPr>
      </w:pPr>
      <w:r>
        <w:rPr>
          <w:noProof/>
        </w:rPr>
        <w:lastRenderedPageBreak/>
        <w:drawing>
          <wp:inline distT="0" distB="0" distL="0" distR="0" wp14:anchorId="3605F693" wp14:editId="0B19BBF2">
            <wp:extent cx="5457825" cy="3411141"/>
            <wp:effectExtent l="0" t="0" r="0" b="0"/>
            <wp:docPr id="6366990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99063" name="Picture 1" descr="A screenshot of a computer&#10;&#10;AI-generated content may be incorrect."/>
                    <pic:cNvPicPr/>
                  </pic:nvPicPr>
                  <pic:blipFill>
                    <a:blip r:embed="rId9"/>
                    <a:stretch>
                      <a:fillRect/>
                    </a:stretch>
                  </pic:blipFill>
                  <pic:spPr>
                    <a:xfrm>
                      <a:off x="0" y="0"/>
                      <a:ext cx="5459592" cy="3412245"/>
                    </a:xfrm>
                    <a:prstGeom prst="rect">
                      <a:avLst/>
                    </a:prstGeom>
                  </pic:spPr>
                </pic:pic>
              </a:graphicData>
            </a:graphic>
          </wp:inline>
        </w:drawing>
      </w:r>
    </w:p>
    <w:p w14:paraId="36AC01EB" w14:textId="360CCA1C" w:rsidR="00D73D53" w:rsidRDefault="00D73D53" w:rsidP="00D73D53">
      <w:pPr>
        <w:spacing w:line="360" w:lineRule="auto"/>
        <w:jc w:val="center"/>
        <w:rPr>
          <w:rFonts w:ascii="Times New Roman" w:hAnsi="Times New Roman" w:cs="Times New Roman"/>
          <w:sz w:val="24"/>
          <w:szCs w:val="24"/>
          <w:lang w:val="en-PH"/>
        </w:rPr>
      </w:pPr>
      <w:r>
        <w:rPr>
          <w:noProof/>
        </w:rPr>
        <w:drawing>
          <wp:inline distT="0" distB="0" distL="0" distR="0" wp14:anchorId="23B26B2A" wp14:editId="6445AD49">
            <wp:extent cx="5458968" cy="3410712"/>
            <wp:effectExtent l="0" t="0" r="8890" b="0"/>
            <wp:docPr id="12238404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40424" name="Picture 1" descr="A screenshot of a computer&#10;&#10;AI-generated content may be incorrect."/>
                    <pic:cNvPicPr/>
                  </pic:nvPicPr>
                  <pic:blipFill>
                    <a:blip r:embed="rId10"/>
                    <a:stretch>
                      <a:fillRect/>
                    </a:stretch>
                  </pic:blipFill>
                  <pic:spPr>
                    <a:xfrm>
                      <a:off x="0" y="0"/>
                      <a:ext cx="5458968" cy="3410712"/>
                    </a:xfrm>
                    <a:prstGeom prst="rect">
                      <a:avLst/>
                    </a:prstGeom>
                  </pic:spPr>
                </pic:pic>
              </a:graphicData>
            </a:graphic>
          </wp:inline>
        </w:drawing>
      </w:r>
    </w:p>
    <w:p w14:paraId="59553B65" w14:textId="77777777" w:rsidR="00D73D53" w:rsidRDefault="00D73D53" w:rsidP="00D73D53">
      <w:pPr>
        <w:spacing w:line="360" w:lineRule="auto"/>
        <w:jc w:val="both"/>
        <w:rPr>
          <w:rFonts w:ascii="Times New Roman" w:hAnsi="Times New Roman" w:cs="Times New Roman"/>
          <w:b/>
          <w:bCs/>
          <w:sz w:val="24"/>
          <w:szCs w:val="24"/>
          <w:lang w:val="en-PH"/>
        </w:rPr>
      </w:pPr>
    </w:p>
    <w:p w14:paraId="4C5AF136" w14:textId="77777777" w:rsidR="00263715" w:rsidRDefault="00263715" w:rsidP="00D73D53">
      <w:pPr>
        <w:spacing w:line="360" w:lineRule="auto"/>
        <w:jc w:val="both"/>
        <w:rPr>
          <w:rFonts w:ascii="Times New Roman" w:hAnsi="Times New Roman" w:cs="Times New Roman"/>
          <w:b/>
          <w:bCs/>
          <w:sz w:val="24"/>
          <w:szCs w:val="24"/>
          <w:lang w:val="en-PH"/>
        </w:rPr>
      </w:pPr>
    </w:p>
    <w:p w14:paraId="76272567" w14:textId="77777777" w:rsidR="00263715" w:rsidRDefault="00263715" w:rsidP="00D73D53">
      <w:pPr>
        <w:spacing w:line="360" w:lineRule="auto"/>
        <w:jc w:val="both"/>
        <w:rPr>
          <w:rFonts w:ascii="Times New Roman" w:hAnsi="Times New Roman" w:cs="Times New Roman"/>
          <w:b/>
          <w:bCs/>
          <w:sz w:val="24"/>
          <w:szCs w:val="24"/>
          <w:lang w:val="en-PH"/>
        </w:rPr>
      </w:pPr>
    </w:p>
    <w:p w14:paraId="7192F5DB" w14:textId="77777777" w:rsidR="00263715" w:rsidRDefault="00263715" w:rsidP="00D73D53">
      <w:pPr>
        <w:spacing w:line="360" w:lineRule="auto"/>
        <w:jc w:val="both"/>
        <w:rPr>
          <w:rFonts w:ascii="Times New Roman" w:hAnsi="Times New Roman" w:cs="Times New Roman"/>
          <w:b/>
          <w:bCs/>
          <w:sz w:val="24"/>
          <w:szCs w:val="24"/>
          <w:lang w:val="en-PH"/>
        </w:rPr>
      </w:pPr>
    </w:p>
    <w:p w14:paraId="3BF90D1B" w14:textId="77777777" w:rsidR="00263715" w:rsidRDefault="00263715" w:rsidP="00D73D53">
      <w:pPr>
        <w:spacing w:line="360" w:lineRule="auto"/>
        <w:jc w:val="both"/>
        <w:rPr>
          <w:rFonts w:ascii="Times New Roman" w:hAnsi="Times New Roman" w:cs="Times New Roman"/>
          <w:b/>
          <w:bCs/>
          <w:sz w:val="24"/>
          <w:szCs w:val="24"/>
          <w:lang w:val="en-PH"/>
        </w:rPr>
      </w:pPr>
    </w:p>
    <w:p w14:paraId="06474843" w14:textId="7DD7C2B3" w:rsidR="00B05220"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Objectives</w:t>
      </w:r>
    </w:p>
    <w:p w14:paraId="42AB17CF" w14:textId="69BB5185" w:rsidR="004F51CC" w:rsidRPr="004F51CC" w:rsidRDefault="004F51CC" w:rsidP="00D73D53">
      <w:pPr>
        <w:pStyle w:val="ListParagraph"/>
        <w:numPr>
          <w:ilvl w:val="0"/>
          <w:numId w:val="33"/>
        </w:numPr>
        <w:spacing w:line="360" w:lineRule="auto"/>
        <w:rPr>
          <w:rFonts w:ascii="Times New Roman" w:hAnsi="Times New Roman" w:cs="Times New Roman"/>
          <w:sz w:val="24"/>
          <w:szCs w:val="24"/>
          <w:lang w:val="en-PH"/>
        </w:rPr>
      </w:pPr>
      <w:r w:rsidRPr="004F51CC">
        <w:rPr>
          <w:rFonts w:ascii="Times New Roman" w:hAnsi="Times New Roman" w:cs="Times New Roman"/>
          <w:sz w:val="24"/>
          <w:szCs w:val="24"/>
          <w:lang w:val="en-PH"/>
        </w:rPr>
        <w:t>To apply object-oriented programming principles for modular engine design.</w:t>
      </w:r>
    </w:p>
    <w:p w14:paraId="73A1818C" w14:textId="242F3904" w:rsidR="00B36404" w:rsidRPr="004F51CC" w:rsidRDefault="00B36404"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simulate the rendering engine of classic Doom using Python.</w:t>
      </w:r>
    </w:p>
    <w:p w14:paraId="450862E7" w14:textId="623F1104" w:rsidR="00B36404" w:rsidRPr="004F51CC" w:rsidRDefault="00B36404"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implement a raycasting system that creates a 3D illusion from 2D map data.</w:t>
      </w:r>
    </w:p>
    <w:p w14:paraId="0B0F197C" w14:textId="0C7A5807" w:rsidR="00B36404" w:rsidRPr="004F51CC" w:rsidRDefault="00B36404"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read and extract game assets (maps, textures, sprites) from the DOOM1.WAD file.</w:t>
      </w:r>
    </w:p>
    <w:p w14:paraId="7985529D" w14:textId="5D516A42" w:rsidR="00EC2138" w:rsidRPr="004F51CC" w:rsidRDefault="00B36404"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render authentic Doom levels with proper depth and texture mapping.</w:t>
      </w:r>
    </w:p>
    <w:p w14:paraId="26C121AC" w14:textId="77777777" w:rsidR="004F51CC" w:rsidRPr="004F51CC" w:rsidRDefault="004F51CC" w:rsidP="00D73D53">
      <w:pPr>
        <w:pStyle w:val="ListParagraph"/>
        <w:numPr>
          <w:ilvl w:val="0"/>
          <w:numId w:val="33"/>
        </w:numPr>
        <w:spacing w:line="360" w:lineRule="auto"/>
        <w:rPr>
          <w:rFonts w:ascii="Times New Roman" w:hAnsi="Times New Roman" w:cs="Times New Roman"/>
          <w:sz w:val="24"/>
          <w:szCs w:val="24"/>
          <w:lang w:val="en-PH"/>
        </w:rPr>
      </w:pPr>
      <w:r w:rsidRPr="004F51CC">
        <w:rPr>
          <w:rFonts w:ascii="Times New Roman" w:hAnsi="Times New Roman" w:cs="Times New Roman"/>
          <w:sz w:val="24"/>
          <w:szCs w:val="24"/>
          <w:lang w:val="en-PH"/>
        </w:rPr>
        <w:t>To enable basic player navigation, including movement and rotation.</w:t>
      </w:r>
    </w:p>
    <w:p w14:paraId="5C571173" w14:textId="77777777" w:rsidR="004F51CC" w:rsidRPr="004F51CC" w:rsidRDefault="004F51CC" w:rsidP="00D73D53">
      <w:pPr>
        <w:pStyle w:val="ListParagraph"/>
        <w:numPr>
          <w:ilvl w:val="0"/>
          <w:numId w:val="33"/>
        </w:numPr>
        <w:spacing w:line="360" w:lineRule="auto"/>
        <w:rPr>
          <w:rFonts w:ascii="Times New Roman" w:hAnsi="Times New Roman" w:cs="Times New Roman"/>
          <w:sz w:val="24"/>
          <w:szCs w:val="24"/>
          <w:lang w:val="en-PH"/>
        </w:rPr>
      </w:pPr>
      <w:r w:rsidRPr="004F51CC">
        <w:rPr>
          <w:rFonts w:ascii="Times New Roman" w:hAnsi="Times New Roman" w:cs="Times New Roman"/>
          <w:sz w:val="24"/>
          <w:szCs w:val="24"/>
          <w:lang w:val="en-PH"/>
        </w:rPr>
        <w:t>To explore Binary Space Partitioning (BSP) for efficient rendering.</w:t>
      </w:r>
    </w:p>
    <w:p w14:paraId="0BCCBEDE" w14:textId="77777777" w:rsidR="004F51CC" w:rsidRPr="004F51CC" w:rsidRDefault="004F51CC"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provide an educational tool for learning game engine concepts in Python.</w:t>
      </w:r>
    </w:p>
    <w:p w14:paraId="173DA461" w14:textId="77777777" w:rsidR="00B05220" w:rsidRPr="000847BA" w:rsidRDefault="00B05220" w:rsidP="00D73D53">
      <w:pPr>
        <w:spacing w:line="360" w:lineRule="auto"/>
        <w:ind w:firstLine="720"/>
        <w:jc w:val="both"/>
        <w:rPr>
          <w:rFonts w:ascii="Times New Roman" w:hAnsi="Times New Roman" w:cs="Times New Roman"/>
          <w:sz w:val="24"/>
          <w:szCs w:val="24"/>
          <w:lang w:val="en-PH"/>
        </w:rPr>
      </w:pPr>
    </w:p>
    <w:p w14:paraId="32D7D450"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t>Target Users</w:t>
      </w:r>
    </w:p>
    <w:p w14:paraId="25351E7F" w14:textId="33ED8029"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Aspiring game developers</w:t>
      </w:r>
      <w:r w:rsidRPr="00822AC5">
        <w:rPr>
          <w:rFonts w:ascii="Times New Roman" w:hAnsi="Times New Roman" w:cs="Times New Roman"/>
          <w:sz w:val="24"/>
          <w:szCs w:val="24"/>
          <w:lang w:val="en-PH"/>
        </w:rPr>
        <w:t xml:space="preserve"> – who want to understand how early 3D game engines like Doom were built.</w:t>
      </w:r>
    </w:p>
    <w:p w14:paraId="7F330892" w14:textId="0C9C416F"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Pr>
          <w:rFonts w:ascii="Times New Roman" w:hAnsi="Times New Roman" w:cs="Times New Roman"/>
          <w:b/>
          <w:bCs/>
          <w:sz w:val="24"/>
          <w:szCs w:val="24"/>
          <w:lang w:val="en-PH"/>
        </w:rPr>
        <w:t>High-level</w:t>
      </w:r>
      <w:r w:rsidRPr="00822AC5">
        <w:rPr>
          <w:rFonts w:ascii="Times New Roman" w:hAnsi="Times New Roman" w:cs="Times New Roman"/>
          <w:b/>
          <w:bCs/>
          <w:sz w:val="24"/>
          <w:szCs w:val="24"/>
          <w:lang w:val="en-PH"/>
        </w:rPr>
        <w:t xml:space="preserve"> programmers</w:t>
      </w:r>
      <w:r w:rsidRPr="00822AC5">
        <w:rPr>
          <w:rFonts w:ascii="Times New Roman" w:hAnsi="Times New Roman" w:cs="Times New Roman"/>
          <w:sz w:val="24"/>
          <w:szCs w:val="24"/>
          <w:lang w:val="en-PH"/>
        </w:rPr>
        <w:t xml:space="preserve"> – looking to apply their skills in game development and graphics programming.</w:t>
      </w:r>
    </w:p>
    <w:p w14:paraId="253E7983" w14:textId="6A51331D"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Computer science and IT students</w:t>
      </w:r>
      <w:r w:rsidRPr="00822AC5">
        <w:rPr>
          <w:rFonts w:ascii="Times New Roman" w:hAnsi="Times New Roman" w:cs="Times New Roman"/>
          <w:sz w:val="24"/>
          <w:szCs w:val="24"/>
          <w:lang w:val="en-PH"/>
        </w:rPr>
        <w:t xml:space="preserve"> – especially those from The National Teachers College, who are studying topics like OOP, data structures, and graphics programming.</w:t>
      </w:r>
    </w:p>
    <w:p w14:paraId="68C85ED2" w14:textId="4C471EEA"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Tech hobbyists and tinkerers</w:t>
      </w:r>
      <w:r w:rsidRPr="00822AC5">
        <w:rPr>
          <w:rFonts w:ascii="Times New Roman" w:hAnsi="Times New Roman" w:cs="Times New Roman"/>
          <w:sz w:val="24"/>
          <w:szCs w:val="24"/>
          <w:lang w:val="en-PH"/>
        </w:rPr>
        <w:t xml:space="preserve"> – interested in how classic games work under the hood.</w:t>
      </w:r>
    </w:p>
    <w:p w14:paraId="63A4D4EF" w14:textId="61DD4904"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Educators and mentors</w:t>
      </w:r>
      <w:r w:rsidRPr="00822AC5">
        <w:rPr>
          <w:rFonts w:ascii="Times New Roman" w:hAnsi="Times New Roman" w:cs="Times New Roman"/>
          <w:sz w:val="24"/>
          <w:szCs w:val="24"/>
          <w:lang w:val="en-PH"/>
        </w:rPr>
        <w:t xml:space="preserve"> – who need a hands-on example to teach binary file handling, OOP, or rendering concepts.</w:t>
      </w:r>
    </w:p>
    <w:p w14:paraId="504EA6CA" w14:textId="311D56CF"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Graphics programming learners</w:t>
      </w:r>
      <w:r w:rsidRPr="00822AC5">
        <w:rPr>
          <w:rFonts w:ascii="Times New Roman" w:hAnsi="Times New Roman" w:cs="Times New Roman"/>
          <w:sz w:val="24"/>
          <w:szCs w:val="24"/>
          <w:lang w:val="en-PH"/>
        </w:rPr>
        <w:t xml:space="preserve"> – especially those looking for an approachable intro before moving to OpenGL or Vulkan.</w:t>
      </w:r>
    </w:p>
    <w:p w14:paraId="57D8FEB0" w14:textId="43FC4998"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Retro game enthusiasts</w:t>
      </w:r>
      <w:r w:rsidRPr="00822AC5">
        <w:rPr>
          <w:rFonts w:ascii="Times New Roman" w:hAnsi="Times New Roman" w:cs="Times New Roman"/>
          <w:sz w:val="24"/>
          <w:szCs w:val="24"/>
          <w:lang w:val="en-PH"/>
        </w:rPr>
        <w:t xml:space="preserve"> – curious about how old-school games like Doom were technically possible.</w:t>
      </w:r>
    </w:p>
    <w:p w14:paraId="106982B4" w14:textId="357ACE73" w:rsidR="00EB25C7"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Developers exploring engine architecture</w:t>
      </w:r>
      <w:r w:rsidRPr="00822AC5">
        <w:rPr>
          <w:rFonts w:ascii="Times New Roman" w:hAnsi="Times New Roman" w:cs="Times New Roman"/>
          <w:sz w:val="24"/>
          <w:szCs w:val="24"/>
          <w:lang w:val="en-PH"/>
        </w:rPr>
        <w:t xml:space="preserve"> – who want to study and build lightweight, customizable engines in Python.</w:t>
      </w:r>
    </w:p>
    <w:p w14:paraId="7800401A" w14:textId="77777777" w:rsidR="00822AC5" w:rsidRDefault="00822AC5" w:rsidP="00D73D53">
      <w:pPr>
        <w:spacing w:line="360" w:lineRule="auto"/>
        <w:jc w:val="both"/>
        <w:rPr>
          <w:rFonts w:ascii="Times New Roman" w:hAnsi="Times New Roman" w:cs="Times New Roman"/>
          <w:b/>
          <w:bCs/>
          <w:sz w:val="24"/>
          <w:szCs w:val="24"/>
          <w:lang w:val="en-PH"/>
        </w:rPr>
      </w:pPr>
    </w:p>
    <w:p w14:paraId="186E4EDF" w14:textId="77777777" w:rsidR="00263715" w:rsidRDefault="00263715" w:rsidP="00D73D53">
      <w:pPr>
        <w:spacing w:line="360" w:lineRule="auto"/>
        <w:jc w:val="both"/>
        <w:rPr>
          <w:rFonts w:ascii="Times New Roman" w:hAnsi="Times New Roman" w:cs="Times New Roman"/>
          <w:b/>
          <w:bCs/>
          <w:sz w:val="24"/>
          <w:szCs w:val="24"/>
          <w:lang w:val="en-PH"/>
        </w:rPr>
      </w:pPr>
    </w:p>
    <w:p w14:paraId="238890F4" w14:textId="77777777" w:rsidR="00263715" w:rsidRDefault="00263715" w:rsidP="00D73D53">
      <w:pPr>
        <w:spacing w:line="360" w:lineRule="auto"/>
        <w:jc w:val="both"/>
        <w:rPr>
          <w:rFonts w:ascii="Times New Roman" w:hAnsi="Times New Roman" w:cs="Times New Roman"/>
          <w:b/>
          <w:bCs/>
          <w:sz w:val="24"/>
          <w:szCs w:val="24"/>
          <w:lang w:val="en-PH"/>
        </w:rPr>
      </w:pPr>
    </w:p>
    <w:p w14:paraId="79A87A3E" w14:textId="77777777" w:rsidR="00263715" w:rsidRDefault="00263715" w:rsidP="00D73D53">
      <w:pPr>
        <w:spacing w:line="360" w:lineRule="auto"/>
        <w:jc w:val="both"/>
        <w:rPr>
          <w:rFonts w:ascii="Times New Roman" w:hAnsi="Times New Roman" w:cs="Times New Roman"/>
          <w:b/>
          <w:bCs/>
          <w:sz w:val="24"/>
          <w:szCs w:val="24"/>
          <w:lang w:val="en-PH"/>
        </w:rPr>
      </w:pPr>
    </w:p>
    <w:p w14:paraId="289750E9" w14:textId="4822BED8"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Scope and Limitations</w:t>
      </w:r>
    </w:p>
    <w:p w14:paraId="5C7D31BA" w14:textId="77777777" w:rsidR="00B05220" w:rsidRPr="00686EA0" w:rsidRDefault="00B05220" w:rsidP="00D73D53">
      <w:pPr>
        <w:spacing w:line="360" w:lineRule="auto"/>
        <w:ind w:left="720"/>
        <w:jc w:val="both"/>
        <w:rPr>
          <w:rFonts w:ascii="Times New Roman" w:hAnsi="Times New Roman" w:cs="Times New Roman"/>
          <w:b/>
          <w:bCs/>
          <w:sz w:val="24"/>
          <w:szCs w:val="24"/>
          <w:lang w:val="en-PH"/>
        </w:rPr>
      </w:pPr>
      <w:r w:rsidRPr="00686EA0">
        <w:rPr>
          <w:rFonts w:ascii="Times New Roman" w:hAnsi="Times New Roman" w:cs="Times New Roman"/>
          <w:b/>
          <w:bCs/>
          <w:sz w:val="24"/>
          <w:szCs w:val="24"/>
          <w:lang w:val="en-PH"/>
        </w:rPr>
        <w:t>Scope</w:t>
      </w:r>
    </w:p>
    <w:p w14:paraId="6E33F401" w14:textId="32F4FBC8"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Recreate Doom’s core rendering engine using Python.</w:t>
      </w:r>
    </w:p>
    <w:p w14:paraId="4F7C1A02" w14:textId="22534E85"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Parse DOOM1.WAD to extract maps, textures, and sprites.</w:t>
      </w:r>
    </w:p>
    <w:p w14:paraId="4FAE6A2B" w14:textId="5ED2B67F"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Implement raycasting with BSP for pseudo-3D rendering.</w:t>
      </w:r>
    </w:p>
    <w:p w14:paraId="3770654F" w14:textId="4C319823"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Include:</w:t>
      </w:r>
    </w:p>
    <w:p w14:paraId="78B0CC52" w14:textId="4858F944"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Textured wall rendering</w:t>
      </w:r>
    </w:p>
    <w:p w14:paraId="690B1231" w14:textId="77777777" w:rsid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Player movement and rotation</w:t>
      </w:r>
    </w:p>
    <w:p w14:paraId="55DE95E3" w14:textId="7DEA7DC5" w:rsid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Basic collision detection</w:t>
      </w:r>
    </w:p>
    <w:p w14:paraId="5C766379" w14:textId="77777777" w:rsidR="001320B6" w:rsidRPr="001320B6" w:rsidRDefault="001320B6" w:rsidP="00D73D53">
      <w:pPr>
        <w:pStyle w:val="ListParagraph"/>
        <w:spacing w:line="360" w:lineRule="auto"/>
        <w:ind w:left="1080"/>
        <w:jc w:val="both"/>
        <w:rPr>
          <w:rFonts w:ascii="Times New Roman" w:hAnsi="Times New Roman" w:cs="Times New Roman"/>
          <w:sz w:val="24"/>
          <w:szCs w:val="24"/>
          <w:lang w:val="en-PH"/>
        </w:rPr>
      </w:pPr>
    </w:p>
    <w:p w14:paraId="298E4B31" w14:textId="2D19E7CE" w:rsidR="00B05220" w:rsidRPr="00686EA0" w:rsidRDefault="00B05220" w:rsidP="00D73D53">
      <w:pPr>
        <w:spacing w:line="360" w:lineRule="auto"/>
        <w:ind w:firstLine="720"/>
        <w:jc w:val="both"/>
        <w:rPr>
          <w:rFonts w:ascii="Times New Roman" w:hAnsi="Times New Roman" w:cs="Times New Roman"/>
          <w:b/>
          <w:bCs/>
          <w:sz w:val="24"/>
          <w:szCs w:val="24"/>
          <w:lang w:val="en-PH"/>
        </w:rPr>
      </w:pPr>
      <w:r w:rsidRPr="00686EA0">
        <w:rPr>
          <w:rFonts w:ascii="Times New Roman" w:hAnsi="Times New Roman" w:cs="Times New Roman"/>
          <w:b/>
          <w:bCs/>
          <w:sz w:val="24"/>
          <w:szCs w:val="24"/>
          <w:lang w:val="en-PH"/>
        </w:rPr>
        <w:t xml:space="preserve">Limitation </w:t>
      </w:r>
    </w:p>
    <w:p w14:paraId="5799A659" w14:textId="41AD2DC3" w:rsidR="00846D91" w:rsidRPr="00846D91"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No full game logic (AI, weapons, pickups, progression).</w:t>
      </w:r>
    </w:p>
    <w:p w14:paraId="66EB3B09" w14:textId="4F5CCF33" w:rsidR="00846D91" w:rsidRPr="00846D91"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No advanced rendering (floor/ceiling textures, dynamic lighting).</w:t>
      </w:r>
    </w:p>
    <w:p w14:paraId="0B95809F" w14:textId="3F0CA724" w:rsidR="00846D91" w:rsidRPr="00846D91"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Limited to DOOM1.WAD</w:t>
      </w:r>
      <w:r>
        <w:rPr>
          <w:rFonts w:ascii="Times New Roman" w:hAnsi="Times New Roman" w:cs="Times New Roman"/>
          <w:sz w:val="24"/>
          <w:szCs w:val="24"/>
          <w:lang w:val="en-PH"/>
        </w:rPr>
        <w:t xml:space="preserve"> support</w:t>
      </w:r>
    </w:p>
    <w:p w14:paraId="0A6E68F7" w14:textId="0173FC27" w:rsidR="00B05220"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May not match original Doom's performance and visual precision.</w:t>
      </w:r>
    </w:p>
    <w:p w14:paraId="68171C23" w14:textId="77777777" w:rsidR="00846D91" w:rsidRDefault="00846D91" w:rsidP="00D73D53">
      <w:pPr>
        <w:pStyle w:val="ListParagraph"/>
        <w:spacing w:line="360" w:lineRule="auto"/>
        <w:ind w:left="1080"/>
        <w:jc w:val="both"/>
        <w:rPr>
          <w:rFonts w:ascii="Times New Roman" w:hAnsi="Times New Roman" w:cs="Times New Roman"/>
          <w:sz w:val="24"/>
          <w:szCs w:val="24"/>
          <w:lang w:val="en-PH"/>
        </w:rPr>
      </w:pPr>
    </w:p>
    <w:p w14:paraId="2BF3DBA3"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6BDFFB95"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05003A31"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4754B1BC"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70377A6"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066192E2"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5CEB1A98"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E2E726F"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6B941BD0"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7A7A1DD9"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DD3814B"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671A5B11"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09982A60"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E6B4979"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A51C07E" w14:textId="77777777" w:rsidR="00263715" w:rsidRPr="00846D91" w:rsidRDefault="00263715" w:rsidP="00D73D53">
      <w:pPr>
        <w:pStyle w:val="ListParagraph"/>
        <w:spacing w:line="360" w:lineRule="auto"/>
        <w:ind w:left="1080"/>
        <w:jc w:val="both"/>
        <w:rPr>
          <w:rFonts w:ascii="Times New Roman" w:hAnsi="Times New Roman" w:cs="Times New Roman"/>
          <w:sz w:val="24"/>
          <w:szCs w:val="24"/>
          <w:lang w:val="en-PH"/>
        </w:rPr>
      </w:pPr>
    </w:p>
    <w:p w14:paraId="48BD7743"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Methodology</w:t>
      </w:r>
    </w:p>
    <w:p w14:paraId="2CAC39A0" w14:textId="1CD07746" w:rsidR="00B3244A" w:rsidRDefault="00B3244A" w:rsidP="00D73D53">
      <w:pPr>
        <w:spacing w:line="36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Topics</w:t>
      </w:r>
    </w:p>
    <w:p w14:paraId="72E66A34"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WAD File Structure and Parsing</w:t>
      </w:r>
    </w:p>
    <w:p w14:paraId="0C852ED3"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Binary File Reading</w:t>
      </w:r>
    </w:p>
    <w:p w14:paraId="6C6217B6" w14:textId="13D7F290"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Data Structures (Vertices</w:t>
      </w:r>
      <w:r w:rsidR="00E25E6A" w:rsidRPr="00713077">
        <w:rPr>
          <w:rFonts w:ascii="Times New Roman" w:hAnsi="Times New Roman" w:cs="Times New Roman"/>
          <w:sz w:val="24"/>
          <w:szCs w:val="24"/>
          <w:lang w:val="en-PH"/>
        </w:rPr>
        <w:t xml:space="preserve"> &amp;</w:t>
      </w:r>
      <w:r w:rsidRPr="00713077">
        <w:rPr>
          <w:rFonts w:ascii="Times New Roman" w:hAnsi="Times New Roman" w:cs="Times New Roman"/>
          <w:sz w:val="24"/>
          <w:szCs w:val="24"/>
          <w:lang w:val="en-PH"/>
        </w:rPr>
        <w:t xml:space="preserve"> Linedefs)</w:t>
      </w:r>
    </w:p>
    <w:p w14:paraId="0A3490C4"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Binary Space Partitioning (BSP)</w:t>
      </w:r>
    </w:p>
    <w:p w14:paraId="1DA25532"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Raycasting</w:t>
      </w:r>
    </w:p>
    <w:p w14:paraId="77AB1629"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Field of View (FOV)</w:t>
      </w:r>
    </w:p>
    <w:p w14:paraId="797E092B"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Texture Mapping</w:t>
      </w:r>
    </w:p>
    <w:p w14:paraId="7332B493" w14:textId="7530B88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 xml:space="preserve">Sprite Rendering </w:t>
      </w:r>
    </w:p>
    <w:p w14:paraId="7B465247"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Collision Detection</w:t>
      </w:r>
    </w:p>
    <w:p w14:paraId="0DE892F0" w14:textId="279638A5" w:rsidR="00E25E6A" w:rsidRPr="00713077" w:rsidRDefault="00E25E6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Performance Optimization Techniques</w:t>
      </w:r>
    </w:p>
    <w:p w14:paraId="53CF56C4"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Object-Oriented Programming (OOP)</w:t>
      </w:r>
    </w:p>
    <w:p w14:paraId="776128B4" w14:textId="77777777" w:rsidR="00E25E6A" w:rsidRDefault="00E25E6A" w:rsidP="00D73D53">
      <w:pPr>
        <w:pStyle w:val="ListParagraph"/>
        <w:numPr>
          <w:ilvl w:val="1"/>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Encapsulation</w:t>
      </w:r>
      <w:r w:rsidRPr="00E25E6A">
        <w:rPr>
          <w:rFonts w:ascii="Times New Roman" w:hAnsi="Times New Roman" w:cs="Times New Roman"/>
          <w:sz w:val="24"/>
          <w:szCs w:val="24"/>
          <w:lang w:val="en-PH"/>
        </w:rPr>
        <w:t>: This is evident in the design where data (like player position, map vertices, texture data) and the methods that operate on that data (like moving the player, rendering the map, loading assets) are bundled together within distinct classes (Player, Map, AssetManager, Renderer). This helps in managing complexity and protecting data by controlling access.</w:t>
      </w:r>
    </w:p>
    <w:p w14:paraId="0E64BB3E" w14:textId="77777777" w:rsidR="00E25E6A" w:rsidRPr="00E25E6A" w:rsidRDefault="00E25E6A" w:rsidP="00D73D53">
      <w:pPr>
        <w:pStyle w:val="ListParagraph"/>
        <w:spacing w:line="360" w:lineRule="auto"/>
        <w:ind w:left="2160"/>
        <w:jc w:val="both"/>
        <w:rPr>
          <w:rFonts w:ascii="Times New Roman" w:hAnsi="Times New Roman" w:cs="Times New Roman"/>
          <w:sz w:val="24"/>
          <w:szCs w:val="24"/>
          <w:lang w:val="en-PH"/>
        </w:rPr>
      </w:pPr>
    </w:p>
    <w:p w14:paraId="06A8011A" w14:textId="025F04D0" w:rsidR="00713077" w:rsidRDefault="00E25E6A" w:rsidP="00D73D53">
      <w:pPr>
        <w:pStyle w:val="ListParagraph"/>
        <w:numPr>
          <w:ilvl w:val="1"/>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Abstraction</w:t>
      </w:r>
      <w:r w:rsidRPr="00E25E6A">
        <w:rPr>
          <w:rFonts w:ascii="Times New Roman" w:hAnsi="Times New Roman" w:cs="Times New Roman"/>
          <w:sz w:val="24"/>
          <w:szCs w:val="24"/>
          <w:lang w:val="en-PH"/>
        </w:rPr>
        <w:t>: The project uses abstraction by modeling different aspects of the game as simplified objects. For example, the Player class abstracts the complex details of player state and movement into a manageable object with properties like position and orientation, and methods for movement and rotation. Similarly, Map abstracts the level geometry and structure.</w:t>
      </w:r>
    </w:p>
    <w:p w14:paraId="1EC2D5D0" w14:textId="77777777" w:rsidR="00263715" w:rsidRDefault="00263715" w:rsidP="00263715">
      <w:pPr>
        <w:pStyle w:val="ListParagraph"/>
        <w:rPr>
          <w:rFonts w:ascii="Times New Roman" w:hAnsi="Times New Roman" w:cs="Times New Roman"/>
          <w:sz w:val="24"/>
          <w:szCs w:val="24"/>
          <w:lang w:val="en-PH"/>
        </w:rPr>
      </w:pPr>
    </w:p>
    <w:p w14:paraId="526CC85E" w14:textId="77777777" w:rsidR="00263715" w:rsidRDefault="00263715" w:rsidP="00263715">
      <w:pPr>
        <w:pStyle w:val="ListParagraph"/>
        <w:rPr>
          <w:rFonts w:ascii="Times New Roman" w:hAnsi="Times New Roman" w:cs="Times New Roman"/>
          <w:sz w:val="24"/>
          <w:szCs w:val="24"/>
          <w:lang w:val="en-PH"/>
        </w:rPr>
      </w:pPr>
    </w:p>
    <w:p w14:paraId="327DF6F9" w14:textId="77777777" w:rsidR="00263715" w:rsidRDefault="00263715" w:rsidP="00263715">
      <w:pPr>
        <w:pStyle w:val="ListParagraph"/>
        <w:rPr>
          <w:rFonts w:ascii="Times New Roman" w:hAnsi="Times New Roman" w:cs="Times New Roman"/>
          <w:sz w:val="24"/>
          <w:szCs w:val="24"/>
          <w:lang w:val="en-PH"/>
        </w:rPr>
      </w:pPr>
    </w:p>
    <w:p w14:paraId="181AEAF0" w14:textId="77777777" w:rsidR="00263715" w:rsidRDefault="00263715" w:rsidP="00263715">
      <w:pPr>
        <w:pStyle w:val="ListParagraph"/>
        <w:rPr>
          <w:rFonts w:ascii="Times New Roman" w:hAnsi="Times New Roman" w:cs="Times New Roman"/>
          <w:sz w:val="24"/>
          <w:szCs w:val="24"/>
          <w:lang w:val="en-PH"/>
        </w:rPr>
      </w:pPr>
    </w:p>
    <w:p w14:paraId="166CAD83" w14:textId="77777777" w:rsidR="00263715" w:rsidRDefault="00263715" w:rsidP="00263715">
      <w:pPr>
        <w:pStyle w:val="ListParagraph"/>
        <w:rPr>
          <w:rFonts w:ascii="Times New Roman" w:hAnsi="Times New Roman" w:cs="Times New Roman"/>
          <w:sz w:val="24"/>
          <w:szCs w:val="24"/>
          <w:lang w:val="en-PH"/>
        </w:rPr>
      </w:pPr>
    </w:p>
    <w:p w14:paraId="2CAFB164" w14:textId="77777777" w:rsidR="00263715" w:rsidRDefault="00263715" w:rsidP="00263715">
      <w:pPr>
        <w:pStyle w:val="ListParagraph"/>
        <w:rPr>
          <w:rFonts w:ascii="Times New Roman" w:hAnsi="Times New Roman" w:cs="Times New Roman"/>
          <w:sz w:val="24"/>
          <w:szCs w:val="24"/>
          <w:lang w:val="en-PH"/>
        </w:rPr>
      </w:pPr>
    </w:p>
    <w:p w14:paraId="70455DC8" w14:textId="77777777" w:rsidR="00263715" w:rsidRPr="00263715" w:rsidRDefault="00263715" w:rsidP="00263715">
      <w:pPr>
        <w:pStyle w:val="ListParagraph"/>
        <w:rPr>
          <w:rFonts w:ascii="Times New Roman" w:hAnsi="Times New Roman" w:cs="Times New Roman"/>
          <w:sz w:val="24"/>
          <w:szCs w:val="24"/>
          <w:lang w:val="en-PH"/>
        </w:rPr>
      </w:pPr>
    </w:p>
    <w:p w14:paraId="7C27D27C" w14:textId="77777777" w:rsidR="00263715" w:rsidRPr="00263715" w:rsidRDefault="00263715" w:rsidP="00263715">
      <w:pPr>
        <w:pStyle w:val="ListParagraph"/>
        <w:spacing w:line="360" w:lineRule="auto"/>
        <w:ind w:left="2160"/>
        <w:jc w:val="both"/>
        <w:rPr>
          <w:rFonts w:ascii="Times New Roman" w:hAnsi="Times New Roman" w:cs="Times New Roman"/>
          <w:sz w:val="24"/>
          <w:szCs w:val="24"/>
          <w:lang w:val="en-PH"/>
        </w:rPr>
      </w:pPr>
    </w:p>
    <w:p w14:paraId="21EAB614" w14:textId="014D7426" w:rsidR="00B05220" w:rsidRDefault="00B3244A" w:rsidP="00D73D53">
      <w:pPr>
        <w:spacing w:line="36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lastRenderedPageBreak/>
        <w:t>Tools</w:t>
      </w:r>
    </w:p>
    <w:p w14:paraId="4457EA24" w14:textId="248458DA" w:rsidR="00B05220" w:rsidRDefault="00B3244A" w:rsidP="00D73D53">
      <w:pPr>
        <w:pStyle w:val="ListParagraph"/>
        <w:numPr>
          <w:ilvl w:val="0"/>
          <w:numId w:val="29"/>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Slade 3</w:t>
      </w:r>
    </w:p>
    <w:p w14:paraId="04AE0768" w14:textId="124E194A" w:rsidR="00D07FB3" w:rsidRDefault="00B3244A" w:rsidP="00D73D53">
      <w:pPr>
        <w:pStyle w:val="ListParagraph"/>
        <w:numPr>
          <w:ilvl w:val="0"/>
          <w:numId w:val="29"/>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VSCode (IDE)</w:t>
      </w:r>
    </w:p>
    <w:p w14:paraId="3C86D25D" w14:textId="77777777" w:rsidR="00B3244A" w:rsidRPr="00B3244A" w:rsidRDefault="00B3244A" w:rsidP="00D73D53">
      <w:pPr>
        <w:pStyle w:val="ListParagraph"/>
        <w:spacing w:line="360" w:lineRule="auto"/>
        <w:ind w:left="1440"/>
        <w:jc w:val="both"/>
        <w:rPr>
          <w:rFonts w:ascii="Times New Roman" w:hAnsi="Times New Roman" w:cs="Times New Roman"/>
          <w:sz w:val="24"/>
          <w:szCs w:val="24"/>
          <w:lang w:val="en-PH"/>
        </w:rPr>
      </w:pPr>
    </w:p>
    <w:p w14:paraId="4EE3F0FD" w14:textId="77777777" w:rsidR="00B05220" w:rsidRDefault="00B05220" w:rsidP="00D73D53">
      <w:pPr>
        <w:spacing w:line="36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 xml:space="preserve">Software </w:t>
      </w:r>
    </w:p>
    <w:p w14:paraId="21222D8A" w14:textId="2EC74624" w:rsidR="00332152" w:rsidRPr="00332152"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Pygame</w:t>
      </w:r>
    </w:p>
    <w:p w14:paraId="1E9ABE6B" w14:textId="3F133C79" w:rsidR="00332152"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Numba</w:t>
      </w:r>
    </w:p>
    <w:p w14:paraId="0FAEA88B" w14:textId="0773932E" w:rsidR="00332152"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Python 3.13.3</w:t>
      </w:r>
    </w:p>
    <w:p w14:paraId="7252D80C" w14:textId="77777777" w:rsidR="007300E6" w:rsidRPr="00E25E6A" w:rsidRDefault="007300E6" w:rsidP="007300E6">
      <w:pPr>
        <w:pStyle w:val="ListParagraph"/>
        <w:spacing w:line="360" w:lineRule="auto"/>
        <w:ind w:left="1440"/>
        <w:jc w:val="both"/>
        <w:rPr>
          <w:rFonts w:ascii="Times New Roman" w:hAnsi="Times New Roman" w:cs="Times New Roman"/>
          <w:sz w:val="24"/>
          <w:szCs w:val="24"/>
          <w:lang w:val="en-PH"/>
        </w:rPr>
      </w:pPr>
    </w:p>
    <w:p w14:paraId="1E825630" w14:textId="0DBC6656" w:rsidR="00B05220" w:rsidRPr="00332152" w:rsidRDefault="00B05220" w:rsidP="00D73D53">
      <w:pPr>
        <w:spacing w:line="360" w:lineRule="auto"/>
        <w:ind w:firstLine="720"/>
        <w:jc w:val="both"/>
        <w:rPr>
          <w:rFonts w:ascii="Times New Roman" w:hAnsi="Times New Roman" w:cs="Times New Roman"/>
          <w:sz w:val="24"/>
          <w:szCs w:val="24"/>
          <w:lang w:val="en-PH"/>
        </w:rPr>
      </w:pPr>
      <w:r w:rsidRPr="00332152">
        <w:rPr>
          <w:rFonts w:ascii="Times New Roman" w:hAnsi="Times New Roman" w:cs="Times New Roman"/>
          <w:sz w:val="24"/>
          <w:szCs w:val="24"/>
          <w:lang w:val="en-PH"/>
        </w:rPr>
        <w:t xml:space="preserve">Programming Language </w:t>
      </w:r>
    </w:p>
    <w:p w14:paraId="5877A961" w14:textId="2B9C41C7" w:rsidR="00B05220"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Python</w:t>
      </w:r>
    </w:p>
    <w:p w14:paraId="53EA4428" w14:textId="77777777" w:rsidR="00332152" w:rsidRPr="00332152" w:rsidRDefault="00332152" w:rsidP="00D73D53">
      <w:pPr>
        <w:pStyle w:val="ListParagraph"/>
        <w:spacing w:line="360" w:lineRule="auto"/>
        <w:ind w:left="1440"/>
        <w:jc w:val="both"/>
        <w:rPr>
          <w:rFonts w:ascii="Times New Roman" w:hAnsi="Times New Roman" w:cs="Times New Roman"/>
          <w:sz w:val="24"/>
          <w:szCs w:val="24"/>
          <w:lang w:val="en-PH"/>
        </w:rPr>
      </w:pPr>
    </w:p>
    <w:p w14:paraId="01A9D69E"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t>Output</w:t>
      </w:r>
    </w:p>
    <w:p w14:paraId="55F6E6D6" w14:textId="7C02705D" w:rsidR="00E14B94" w:rsidRDefault="00597DBA" w:rsidP="00E14B94">
      <w:pPr>
        <w:spacing w:line="360" w:lineRule="auto"/>
        <w:ind w:left="360" w:firstLine="720"/>
        <w:jc w:val="both"/>
        <w:rPr>
          <w:rFonts w:ascii="Times New Roman" w:hAnsi="Times New Roman" w:cs="Times New Roman"/>
          <w:sz w:val="24"/>
          <w:szCs w:val="24"/>
          <w:lang w:val="en-US"/>
        </w:rPr>
      </w:pPr>
      <w:r w:rsidRPr="00597DBA">
        <w:rPr>
          <w:rFonts w:ascii="Times New Roman" w:hAnsi="Times New Roman" w:cs="Times New Roman"/>
          <w:sz w:val="24"/>
          <w:szCs w:val="24"/>
          <w:lang w:val="en-US"/>
        </w:rPr>
        <w:t>The project culminates in a functional Doom-inspired raycasting engine implemented in Python. The final product is a 3D-like game engine that can render and display levels from the original Doom game using the DOOM1.WAD file. The engine successfully recreates the iconic visual style and gameplay mechanics of the classic game, allowing users to navigate through the game world in first-person perspective.</w:t>
      </w:r>
    </w:p>
    <w:p w14:paraId="2144D6A0" w14:textId="77777777" w:rsidR="001708DD" w:rsidRDefault="001708DD" w:rsidP="001708DD">
      <w:pPr>
        <w:spacing w:line="360" w:lineRule="auto"/>
        <w:ind w:left="360"/>
        <w:jc w:val="both"/>
        <w:rPr>
          <w:rFonts w:ascii="Times New Roman" w:hAnsi="Times New Roman" w:cs="Times New Roman"/>
          <w:sz w:val="24"/>
          <w:szCs w:val="24"/>
          <w:lang w:val="en-US"/>
        </w:rPr>
      </w:pPr>
    </w:p>
    <w:p w14:paraId="38EA7758" w14:textId="439D7C1D" w:rsidR="00825F38" w:rsidRDefault="001708DD" w:rsidP="00040D59">
      <w:pPr>
        <w:spacing w:line="360" w:lineRule="auto"/>
        <w:ind w:left="360" w:firstLine="720"/>
        <w:rPr>
          <w:rFonts w:ascii="Times New Roman" w:hAnsi="Times New Roman" w:cs="Times New Roman"/>
          <w:sz w:val="24"/>
          <w:szCs w:val="24"/>
          <w:lang w:val="en-US"/>
        </w:rPr>
      </w:pPr>
      <w:r>
        <w:rPr>
          <w:rFonts w:ascii="Times New Roman" w:hAnsi="Times New Roman" w:cs="Times New Roman"/>
          <w:sz w:val="24"/>
          <w:szCs w:val="24"/>
          <w:lang w:val="en-US"/>
        </w:rPr>
        <w:t>Visit my project GitHub</w:t>
      </w:r>
      <w:r w:rsidR="00E14B94">
        <w:rPr>
          <w:rFonts w:ascii="Times New Roman" w:hAnsi="Times New Roman" w:cs="Times New Roman"/>
          <w:sz w:val="24"/>
          <w:szCs w:val="24"/>
          <w:lang w:val="en-US"/>
        </w:rPr>
        <w:t xml:space="preserve"> link</w:t>
      </w:r>
      <w:r>
        <w:rPr>
          <w:rFonts w:ascii="Times New Roman" w:hAnsi="Times New Roman" w:cs="Times New Roman"/>
          <w:sz w:val="24"/>
          <w:szCs w:val="24"/>
          <w:lang w:val="en-US"/>
        </w:rPr>
        <w:t xml:space="preserve"> for the codes of this engine</w:t>
      </w:r>
      <w:r w:rsidR="00E14B94">
        <w:rPr>
          <w:rFonts w:ascii="Times New Roman" w:hAnsi="Times New Roman" w:cs="Times New Roman"/>
          <w:sz w:val="24"/>
          <w:szCs w:val="24"/>
          <w:lang w:val="en-US"/>
        </w:rPr>
        <w:t xml:space="preserve">: </w:t>
      </w:r>
      <w:hyperlink r:id="rId11" w:history="1">
        <w:r w:rsidRPr="00CD0D2A">
          <w:rPr>
            <w:rStyle w:val="Hyperlink"/>
            <w:rFonts w:ascii="Times New Roman" w:hAnsi="Times New Roman" w:cs="Times New Roman"/>
            <w:sz w:val="24"/>
            <w:szCs w:val="24"/>
            <w:lang w:val="en-US"/>
          </w:rPr>
          <w:t>https://tinyurl.com/33m6wac3</w:t>
        </w:r>
      </w:hyperlink>
    </w:p>
    <w:p w14:paraId="5DEFEF6C" w14:textId="77777777" w:rsidR="001708DD" w:rsidRPr="001708DD" w:rsidRDefault="001708DD" w:rsidP="001708DD">
      <w:pPr>
        <w:spacing w:line="360" w:lineRule="auto"/>
        <w:ind w:left="360" w:firstLine="720"/>
        <w:jc w:val="both"/>
        <w:rPr>
          <w:rFonts w:ascii="Times New Roman" w:hAnsi="Times New Roman" w:cs="Times New Roman"/>
          <w:sz w:val="24"/>
          <w:szCs w:val="24"/>
          <w:lang w:val="en-US"/>
        </w:rPr>
      </w:pPr>
    </w:p>
    <w:p w14:paraId="766B9354" w14:textId="031ADF05" w:rsidR="00597DBA" w:rsidRPr="00597DBA" w:rsidRDefault="00597DBA" w:rsidP="00825F38">
      <w:pPr>
        <w:spacing w:line="360" w:lineRule="auto"/>
        <w:ind w:firstLine="360"/>
        <w:jc w:val="both"/>
        <w:rPr>
          <w:rFonts w:ascii="Times New Roman" w:hAnsi="Times New Roman" w:cs="Times New Roman"/>
          <w:sz w:val="24"/>
          <w:szCs w:val="24"/>
          <w:lang w:val="en-US"/>
        </w:rPr>
      </w:pPr>
      <w:r w:rsidRPr="00597DBA">
        <w:rPr>
          <w:rFonts w:ascii="Times New Roman" w:hAnsi="Times New Roman" w:cs="Times New Roman"/>
          <w:b/>
          <w:bCs/>
          <w:sz w:val="24"/>
          <w:szCs w:val="24"/>
          <w:lang w:val="en-US"/>
        </w:rPr>
        <w:t>Main Features for Defense/Submission:</w:t>
      </w:r>
    </w:p>
    <w:p w14:paraId="29291678" w14:textId="77777777" w:rsidR="00825F38" w:rsidRPr="00825F38" w:rsidRDefault="00825F38" w:rsidP="00825F38">
      <w:pPr>
        <w:numPr>
          <w:ilvl w:val="0"/>
          <w:numId w:val="66"/>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WAD File Integration</w:t>
      </w:r>
    </w:p>
    <w:p w14:paraId="284FD1F0" w14:textId="77777777" w:rsidR="00825F38" w:rsidRPr="00825F38" w:rsidRDefault="00825F38" w:rsidP="00825F38">
      <w:pPr>
        <w:numPr>
          <w:ilvl w:val="0"/>
          <w:numId w:val="67"/>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wad_reader.py</w:t>
      </w:r>
      <w:r w:rsidRPr="00825F38">
        <w:rPr>
          <w:rFonts w:ascii="Times New Roman" w:hAnsi="Times New Roman" w:cs="Times New Roman"/>
          <w:sz w:val="24"/>
          <w:szCs w:val="24"/>
          <w:lang w:val="en-US"/>
        </w:rPr>
        <w:t>: Core file for reading and parsing the WAD file</w:t>
      </w:r>
    </w:p>
    <w:p w14:paraId="19359D96" w14:textId="77777777" w:rsidR="00825F38" w:rsidRPr="00825F38" w:rsidRDefault="00825F38" w:rsidP="00825F38">
      <w:pPr>
        <w:numPr>
          <w:ilvl w:val="0"/>
          <w:numId w:val="68"/>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wad_data.py</w:t>
      </w:r>
      <w:r w:rsidRPr="00825F38">
        <w:rPr>
          <w:rFonts w:ascii="Times New Roman" w:hAnsi="Times New Roman" w:cs="Times New Roman"/>
          <w:sz w:val="24"/>
          <w:szCs w:val="24"/>
          <w:lang w:val="en-US"/>
        </w:rPr>
        <w:t>: Handles WAD data structures and management</w:t>
      </w:r>
    </w:p>
    <w:p w14:paraId="38EB3C37" w14:textId="77777777" w:rsidR="00825F38" w:rsidRPr="00825F38" w:rsidRDefault="00825F38" w:rsidP="00825F38">
      <w:pPr>
        <w:numPr>
          <w:ilvl w:val="0"/>
          <w:numId w:val="69"/>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asset_data.py</w:t>
      </w:r>
      <w:r w:rsidRPr="00825F38">
        <w:rPr>
          <w:rFonts w:ascii="Times New Roman" w:hAnsi="Times New Roman" w:cs="Times New Roman"/>
          <w:sz w:val="24"/>
          <w:szCs w:val="24"/>
          <w:lang w:val="en-US"/>
        </w:rPr>
        <w:t>: Processes and manages game assets from WAD</w:t>
      </w:r>
    </w:p>
    <w:p w14:paraId="3371D0B7" w14:textId="77777777" w:rsidR="00825F38" w:rsidRPr="00825F38" w:rsidRDefault="00825F38" w:rsidP="00825F38">
      <w:pPr>
        <w:numPr>
          <w:ilvl w:val="0"/>
          <w:numId w:val="70"/>
        </w:numPr>
        <w:tabs>
          <w:tab w:val="clear" w:pos="720"/>
          <w:tab w:val="num" w:pos="1080"/>
        </w:tabs>
        <w:spacing w:line="360" w:lineRule="auto"/>
        <w:ind w:left="1080"/>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data_types.py</w:t>
      </w:r>
      <w:r w:rsidRPr="00825F38">
        <w:rPr>
          <w:rFonts w:ascii="Times New Roman" w:hAnsi="Times New Roman" w:cs="Times New Roman"/>
          <w:sz w:val="24"/>
          <w:szCs w:val="24"/>
          <w:lang w:val="en-US"/>
        </w:rPr>
        <w:t>: Defines data structures for WAD elements</w:t>
      </w:r>
    </w:p>
    <w:p w14:paraId="4B738F9A" w14:textId="77777777" w:rsidR="00825F38" w:rsidRPr="00825F38" w:rsidRDefault="00825F38" w:rsidP="00825F38">
      <w:pPr>
        <w:spacing w:line="360" w:lineRule="auto"/>
        <w:ind w:left="1080"/>
        <w:jc w:val="both"/>
        <w:rPr>
          <w:rFonts w:ascii="Times New Roman" w:hAnsi="Times New Roman" w:cs="Times New Roman"/>
          <w:b/>
          <w:bCs/>
          <w:sz w:val="24"/>
          <w:szCs w:val="24"/>
          <w:lang w:val="en-US"/>
        </w:rPr>
      </w:pPr>
    </w:p>
    <w:p w14:paraId="3060C1F1" w14:textId="77777777" w:rsidR="00825F38" w:rsidRPr="00825F38" w:rsidRDefault="00825F38" w:rsidP="00825F38">
      <w:pPr>
        <w:numPr>
          <w:ilvl w:val="0"/>
          <w:numId w:val="71"/>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3D Rendering System</w:t>
      </w:r>
    </w:p>
    <w:p w14:paraId="0AFCFCA4" w14:textId="77777777" w:rsidR="00825F38" w:rsidRPr="00825F38" w:rsidRDefault="00825F38" w:rsidP="00825F38">
      <w:pPr>
        <w:numPr>
          <w:ilvl w:val="0"/>
          <w:numId w:val="72"/>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view_renderer.py</w:t>
      </w:r>
      <w:r w:rsidRPr="00825F38">
        <w:rPr>
          <w:rFonts w:ascii="Times New Roman" w:hAnsi="Times New Roman" w:cs="Times New Roman"/>
          <w:sz w:val="24"/>
          <w:szCs w:val="24"/>
          <w:lang w:val="en-US"/>
        </w:rPr>
        <w:t>: Implements raycasting and rendering</w:t>
      </w:r>
    </w:p>
    <w:p w14:paraId="2674DB00" w14:textId="77777777" w:rsidR="00825F38" w:rsidRPr="00825F38" w:rsidRDefault="00825F38" w:rsidP="00825F38">
      <w:pPr>
        <w:numPr>
          <w:ilvl w:val="0"/>
          <w:numId w:val="73"/>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bsp.py</w:t>
      </w:r>
      <w:r w:rsidRPr="00825F38">
        <w:rPr>
          <w:rFonts w:ascii="Times New Roman" w:hAnsi="Times New Roman" w:cs="Times New Roman"/>
          <w:sz w:val="24"/>
          <w:szCs w:val="24"/>
          <w:lang w:val="en-US"/>
        </w:rPr>
        <w:t>: Implements Binary Space Partitioning</w:t>
      </w:r>
    </w:p>
    <w:p w14:paraId="6C02440C" w14:textId="77777777" w:rsidR="00825F38" w:rsidRPr="00825F38" w:rsidRDefault="00825F38" w:rsidP="00825F38">
      <w:pPr>
        <w:numPr>
          <w:ilvl w:val="0"/>
          <w:numId w:val="74"/>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lastRenderedPageBreak/>
        <w:t>seg_handler.py</w:t>
      </w:r>
      <w:r w:rsidRPr="00825F38">
        <w:rPr>
          <w:rFonts w:ascii="Times New Roman" w:hAnsi="Times New Roman" w:cs="Times New Roman"/>
          <w:sz w:val="24"/>
          <w:szCs w:val="24"/>
          <w:lang w:val="en-US"/>
        </w:rPr>
        <w:t>: Handles segment rendering and clipping</w:t>
      </w:r>
    </w:p>
    <w:p w14:paraId="2DF97147" w14:textId="77777777" w:rsidR="00825F38" w:rsidRPr="00825F38" w:rsidRDefault="00825F38" w:rsidP="00825F38">
      <w:pPr>
        <w:numPr>
          <w:ilvl w:val="0"/>
          <w:numId w:val="75"/>
        </w:numPr>
        <w:tabs>
          <w:tab w:val="clear" w:pos="720"/>
          <w:tab w:val="num" w:pos="1080"/>
        </w:tabs>
        <w:spacing w:line="360" w:lineRule="auto"/>
        <w:ind w:left="1080"/>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map_renderer.py</w:t>
      </w:r>
      <w:r w:rsidRPr="00825F38">
        <w:rPr>
          <w:rFonts w:ascii="Times New Roman" w:hAnsi="Times New Roman" w:cs="Times New Roman"/>
          <w:sz w:val="24"/>
          <w:szCs w:val="24"/>
          <w:lang w:val="en-US"/>
        </w:rPr>
        <w:t>: Manages map visualization</w:t>
      </w:r>
    </w:p>
    <w:p w14:paraId="557B8071" w14:textId="77777777" w:rsidR="00825F38" w:rsidRPr="00825F38" w:rsidRDefault="00825F38" w:rsidP="00825F38">
      <w:pPr>
        <w:numPr>
          <w:ilvl w:val="0"/>
          <w:numId w:val="76"/>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Player Movement and Controls</w:t>
      </w:r>
    </w:p>
    <w:p w14:paraId="7DFB4C1C" w14:textId="77777777" w:rsidR="00825F38" w:rsidRPr="00825F38" w:rsidRDefault="00825F38" w:rsidP="00825F38">
      <w:pPr>
        <w:numPr>
          <w:ilvl w:val="0"/>
          <w:numId w:val="77"/>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player.py</w:t>
      </w:r>
      <w:r w:rsidRPr="00825F38">
        <w:rPr>
          <w:rFonts w:ascii="Times New Roman" w:hAnsi="Times New Roman" w:cs="Times New Roman"/>
          <w:sz w:val="24"/>
          <w:szCs w:val="24"/>
          <w:lang w:val="en-US"/>
        </w:rPr>
        <w:t>: Handles player movement, rotation, and physics</w:t>
      </w:r>
    </w:p>
    <w:p w14:paraId="2CA3BEF1" w14:textId="77777777" w:rsidR="00825F38" w:rsidRPr="00825F38" w:rsidRDefault="00825F38" w:rsidP="00825F38">
      <w:pPr>
        <w:numPr>
          <w:ilvl w:val="0"/>
          <w:numId w:val="78"/>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settings.py</w:t>
      </w:r>
      <w:r w:rsidRPr="00825F38">
        <w:rPr>
          <w:rFonts w:ascii="Times New Roman" w:hAnsi="Times New Roman" w:cs="Times New Roman"/>
          <w:sz w:val="24"/>
          <w:szCs w:val="24"/>
          <w:lang w:val="en-US"/>
        </w:rPr>
        <w:t>: Contains player-related constants (speed, height, etc.)</w:t>
      </w:r>
    </w:p>
    <w:p w14:paraId="0A38E1C4" w14:textId="77777777" w:rsidR="00825F38" w:rsidRPr="00825F38" w:rsidRDefault="00825F38" w:rsidP="00825F38">
      <w:pPr>
        <w:spacing w:line="360" w:lineRule="auto"/>
        <w:ind w:left="720"/>
        <w:jc w:val="both"/>
        <w:rPr>
          <w:rFonts w:ascii="Times New Roman" w:hAnsi="Times New Roman" w:cs="Times New Roman"/>
          <w:b/>
          <w:bCs/>
          <w:sz w:val="24"/>
          <w:szCs w:val="24"/>
          <w:lang w:val="en-US"/>
        </w:rPr>
      </w:pPr>
    </w:p>
    <w:p w14:paraId="20E0E544" w14:textId="77777777" w:rsidR="00825F38" w:rsidRPr="00825F38" w:rsidRDefault="00825F38" w:rsidP="00825F38">
      <w:pPr>
        <w:numPr>
          <w:ilvl w:val="0"/>
          <w:numId w:val="79"/>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Visual Features</w:t>
      </w:r>
    </w:p>
    <w:p w14:paraId="6EC820A4" w14:textId="77777777" w:rsidR="00825F38" w:rsidRPr="00825F38" w:rsidRDefault="00825F38" w:rsidP="00825F38">
      <w:pPr>
        <w:numPr>
          <w:ilvl w:val="0"/>
          <w:numId w:val="80"/>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view_renderer.py</w:t>
      </w:r>
      <w:r w:rsidRPr="00825F38">
        <w:rPr>
          <w:rFonts w:ascii="Times New Roman" w:hAnsi="Times New Roman" w:cs="Times New Roman"/>
          <w:sz w:val="24"/>
          <w:szCs w:val="24"/>
          <w:lang w:val="en-US"/>
        </w:rPr>
        <w:t>: Texture mapping and sprite rendering</w:t>
      </w:r>
    </w:p>
    <w:p w14:paraId="0E992399" w14:textId="77777777" w:rsidR="00825F38" w:rsidRPr="00825F38" w:rsidRDefault="00825F38" w:rsidP="00825F38">
      <w:pPr>
        <w:numPr>
          <w:ilvl w:val="0"/>
          <w:numId w:val="81"/>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asset_data.py</w:t>
      </w:r>
      <w:r w:rsidRPr="00825F38">
        <w:rPr>
          <w:rFonts w:ascii="Times New Roman" w:hAnsi="Times New Roman" w:cs="Times New Roman"/>
          <w:sz w:val="24"/>
          <w:szCs w:val="24"/>
          <w:lang w:val="en-US"/>
        </w:rPr>
        <w:t>: Texture and sprite management</w:t>
      </w:r>
    </w:p>
    <w:p w14:paraId="23F76D57" w14:textId="77777777" w:rsidR="00825F38" w:rsidRPr="00825F38" w:rsidRDefault="00825F38" w:rsidP="00825F38">
      <w:pPr>
        <w:numPr>
          <w:ilvl w:val="0"/>
          <w:numId w:val="82"/>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seg_handler.py</w:t>
      </w:r>
      <w:r w:rsidRPr="00825F38">
        <w:rPr>
          <w:rFonts w:ascii="Times New Roman" w:hAnsi="Times New Roman" w:cs="Times New Roman"/>
          <w:sz w:val="24"/>
          <w:szCs w:val="24"/>
          <w:lang w:val="en-US"/>
        </w:rPr>
        <w:t>: Wall and portal rendering</w:t>
      </w:r>
    </w:p>
    <w:p w14:paraId="1CD84CC3" w14:textId="77777777" w:rsidR="00825F38" w:rsidRPr="00825F38" w:rsidRDefault="00825F38" w:rsidP="00825F38">
      <w:pPr>
        <w:spacing w:line="360" w:lineRule="auto"/>
        <w:ind w:left="720"/>
        <w:jc w:val="both"/>
        <w:rPr>
          <w:rFonts w:ascii="Times New Roman" w:hAnsi="Times New Roman" w:cs="Times New Roman"/>
          <w:b/>
          <w:bCs/>
          <w:sz w:val="24"/>
          <w:szCs w:val="24"/>
          <w:lang w:val="en-US"/>
        </w:rPr>
      </w:pPr>
    </w:p>
    <w:p w14:paraId="662A6464" w14:textId="77777777" w:rsidR="00825F38" w:rsidRPr="00825F38" w:rsidRDefault="00825F38" w:rsidP="00825F38">
      <w:pPr>
        <w:numPr>
          <w:ilvl w:val="0"/>
          <w:numId w:val="83"/>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Technical Implementation</w:t>
      </w:r>
    </w:p>
    <w:p w14:paraId="035A3C9B" w14:textId="77777777" w:rsidR="00825F38" w:rsidRPr="00825F38" w:rsidRDefault="00825F38" w:rsidP="00825F38">
      <w:pPr>
        <w:numPr>
          <w:ilvl w:val="0"/>
          <w:numId w:val="84"/>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main.py:</w:t>
      </w:r>
      <w:r w:rsidRPr="00825F38">
        <w:rPr>
          <w:rFonts w:ascii="Times New Roman" w:hAnsi="Times New Roman" w:cs="Times New Roman"/>
          <w:sz w:val="24"/>
          <w:szCs w:val="24"/>
          <w:lang w:val="en-US"/>
        </w:rPr>
        <w:t xml:space="preserve"> Core engine class and game loop</w:t>
      </w:r>
    </w:p>
    <w:p w14:paraId="37D3A57B" w14:textId="77777777" w:rsidR="00825F38" w:rsidRPr="00825F38" w:rsidRDefault="00825F38" w:rsidP="00825F38">
      <w:pPr>
        <w:numPr>
          <w:ilvl w:val="0"/>
          <w:numId w:val="85"/>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settings.py</w:t>
      </w:r>
      <w:r w:rsidRPr="00825F38">
        <w:rPr>
          <w:rFonts w:ascii="Times New Roman" w:hAnsi="Times New Roman" w:cs="Times New Roman"/>
          <w:sz w:val="24"/>
          <w:szCs w:val="24"/>
          <w:lang w:val="en-US"/>
        </w:rPr>
        <w:t>: Global settings and constants</w:t>
      </w:r>
    </w:p>
    <w:p w14:paraId="4D8028BD" w14:textId="77777777" w:rsidR="00825F38" w:rsidRPr="00825F38" w:rsidRDefault="00825F38" w:rsidP="00825F38">
      <w:pPr>
        <w:numPr>
          <w:ilvl w:val="0"/>
          <w:numId w:val="86"/>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sz w:val="24"/>
          <w:szCs w:val="24"/>
          <w:lang w:val="en-US"/>
        </w:rPr>
        <w:t>All files demonstrate OOP principles with clear class structures</w:t>
      </w:r>
    </w:p>
    <w:p w14:paraId="409B2B70" w14:textId="77777777" w:rsidR="00825F38" w:rsidRPr="00825F38" w:rsidRDefault="00825F38" w:rsidP="00825F38">
      <w:pPr>
        <w:spacing w:line="360" w:lineRule="auto"/>
        <w:ind w:left="720"/>
        <w:jc w:val="both"/>
        <w:rPr>
          <w:rFonts w:ascii="Times New Roman" w:hAnsi="Times New Roman" w:cs="Times New Roman"/>
          <w:b/>
          <w:bCs/>
          <w:sz w:val="24"/>
          <w:szCs w:val="24"/>
          <w:lang w:val="en-US"/>
        </w:rPr>
      </w:pPr>
    </w:p>
    <w:p w14:paraId="7448F6FC" w14:textId="02662C9E" w:rsidR="00F930BD" w:rsidRPr="00F930BD" w:rsidRDefault="00825F38" w:rsidP="00F930BD">
      <w:pPr>
        <w:numPr>
          <w:ilvl w:val="0"/>
          <w:numId w:val="87"/>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Interactive Demo</w:t>
      </w:r>
    </w:p>
    <w:p w14:paraId="6556FD93" w14:textId="77777777" w:rsidR="00825F38" w:rsidRPr="00825F38" w:rsidRDefault="00825F38" w:rsidP="00825F38">
      <w:pPr>
        <w:numPr>
          <w:ilvl w:val="0"/>
          <w:numId w:val="88"/>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main.py:</w:t>
      </w:r>
      <w:r w:rsidRPr="00825F38">
        <w:rPr>
          <w:rFonts w:ascii="Times New Roman" w:hAnsi="Times New Roman" w:cs="Times New Roman"/>
          <w:sz w:val="24"/>
          <w:szCs w:val="24"/>
          <w:lang w:val="en-US"/>
        </w:rPr>
        <w:t xml:space="preserve"> Game loop and event handling</w:t>
      </w:r>
    </w:p>
    <w:p w14:paraId="554ADDCC" w14:textId="77777777" w:rsidR="00825F38" w:rsidRPr="00825F38" w:rsidRDefault="00825F38" w:rsidP="00825F38">
      <w:pPr>
        <w:numPr>
          <w:ilvl w:val="0"/>
          <w:numId w:val="89"/>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player.py</w:t>
      </w:r>
      <w:r w:rsidRPr="00825F38">
        <w:rPr>
          <w:rFonts w:ascii="Times New Roman" w:hAnsi="Times New Roman" w:cs="Times New Roman"/>
          <w:sz w:val="24"/>
          <w:szCs w:val="24"/>
          <w:lang w:val="en-US"/>
        </w:rPr>
        <w:t>: Player controls and movement</w:t>
      </w:r>
    </w:p>
    <w:p w14:paraId="342BBC71" w14:textId="77777777" w:rsidR="00825F38" w:rsidRPr="00825F38" w:rsidRDefault="00825F38" w:rsidP="00825F38">
      <w:pPr>
        <w:numPr>
          <w:ilvl w:val="0"/>
          <w:numId w:val="90"/>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view_renderer.py</w:t>
      </w:r>
      <w:r w:rsidRPr="00825F38">
        <w:rPr>
          <w:rFonts w:ascii="Times New Roman" w:hAnsi="Times New Roman" w:cs="Times New Roman"/>
          <w:sz w:val="24"/>
          <w:szCs w:val="24"/>
          <w:lang w:val="en-US"/>
        </w:rPr>
        <w:t>: Real-time rendering</w:t>
      </w:r>
    </w:p>
    <w:p w14:paraId="0CE91305" w14:textId="47EEBF95" w:rsidR="00825F38" w:rsidRPr="00F930BD" w:rsidRDefault="00825F38" w:rsidP="00825F38">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bsp.py</w:t>
      </w:r>
      <w:r w:rsidRPr="00825F38">
        <w:rPr>
          <w:rFonts w:ascii="Times New Roman" w:hAnsi="Times New Roman" w:cs="Times New Roman"/>
          <w:sz w:val="24"/>
          <w:szCs w:val="24"/>
          <w:lang w:val="en-US"/>
        </w:rPr>
        <w:t>: Efficient rendering optimization</w:t>
      </w:r>
    </w:p>
    <w:p w14:paraId="6C8BDDDE" w14:textId="77777777" w:rsidR="00F930BD" w:rsidRPr="00825F38" w:rsidRDefault="00F930BD" w:rsidP="00F930BD">
      <w:pPr>
        <w:spacing w:line="360" w:lineRule="auto"/>
        <w:ind w:left="1080"/>
        <w:jc w:val="both"/>
        <w:rPr>
          <w:rFonts w:ascii="Times New Roman" w:hAnsi="Times New Roman" w:cs="Times New Roman"/>
          <w:b/>
          <w:bCs/>
          <w:sz w:val="24"/>
          <w:szCs w:val="24"/>
          <w:lang w:val="en-US"/>
        </w:rPr>
      </w:pPr>
    </w:p>
    <w:p w14:paraId="261F1F67" w14:textId="3FFAAC6F" w:rsidR="00F930BD" w:rsidRPr="00040D59" w:rsidRDefault="00F930BD" w:rsidP="00040D59">
      <w:pPr>
        <w:pStyle w:val="ListParagraph"/>
        <w:numPr>
          <w:ilvl w:val="0"/>
          <w:numId w:val="87"/>
        </w:numPr>
        <w:spacing w:line="360" w:lineRule="auto"/>
        <w:jc w:val="both"/>
        <w:rPr>
          <w:rFonts w:ascii="Times New Roman" w:hAnsi="Times New Roman" w:cs="Times New Roman"/>
          <w:b/>
          <w:bCs/>
          <w:sz w:val="24"/>
          <w:szCs w:val="24"/>
          <w:lang w:val="en-PH"/>
        </w:rPr>
      </w:pPr>
      <w:r w:rsidRPr="00040D59">
        <w:rPr>
          <w:rFonts w:ascii="Times New Roman" w:hAnsi="Times New Roman" w:cs="Times New Roman"/>
          <w:b/>
          <w:bCs/>
          <w:sz w:val="24"/>
          <w:szCs w:val="24"/>
          <w:lang w:val="en-PH"/>
        </w:rPr>
        <w:t>Customizable Player Speed and Rotation Sensitivity</w:t>
      </w:r>
    </w:p>
    <w:p w14:paraId="49C18EF2" w14:textId="77777777" w:rsidR="00F930BD" w:rsidRPr="00584BB8" w:rsidRDefault="00F930BD" w:rsidP="00F930BD">
      <w:pPr>
        <w:numPr>
          <w:ilvl w:val="0"/>
          <w:numId w:val="91"/>
        </w:numPr>
        <w:tabs>
          <w:tab w:val="clear" w:pos="720"/>
          <w:tab w:val="num" w:pos="1080"/>
        </w:tabs>
        <w:spacing w:line="360" w:lineRule="auto"/>
        <w:ind w:left="1080"/>
        <w:jc w:val="both"/>
        <w:rPr>
          <w:rFonts w:ascii="Times New Roman" w:hAnsi="Times New Roman" w:cs="Times New Roman"/>
          <w:sz w:val="24"/>
          <w:szCs w:val="24"/>
          <w:lang w:val="en-US"/>
        </w:rPr>
      </w:pPr>
      <w:r w:rsidRPr="00584BB8">
        <w:rPr>
          <w:rFonts w:ascii="Times New Roman" w:hAnsi="Times New Roman" w:cs="Times New Roman"/>
          <w:sz w:val="24"/>
          <w:szCs w:val="24"/>
          <w:lang w:val="en-US"/>
        </w:rPr>
        <w:t>The engine now prompts the user to input player movement speed and rotation sensitivity before the simulation starts.</w:t>
      </w:r>
    </w:p>
    <w:p w14:paraId="5E1641B9" w14:textId="77777777" w:rsidR="00F930BD" w:rsidRDefault="00F930BD" w:rsidP="00F930BD">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F930BD">
        <w:rPr>
          <w:rFonts w:ascii="Times New Roman" w:hAnsi="Times New Roman" w:cs="Times New Roman"/>
          <w:sz w:val="24"/>
          <w:szCs w:val="24"/>
          <w:lang w:val="en-PH"/>
        </w:rPr>
        <w:t>Input values are relative to 50, which represents normal speed/sensitivity.</w:t>
      </w:r>
    </w:p>
    <w:p w14:paraId="2B5F8DEE" w14:textId="77777777" w:rsidR="00F930BD" w:rsidRDefault="00F930BD" w:rsidP="00F930BD">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F930BD">
        <w:rPr>
          <w:rFonts w:ascii="Times New Roman" w:hAnsi="Times New Roman" w:cs="Times New Roman"/>
          <w:sz w:val="24"/>
          <w:szCs w:val="24"/>
          <w:lang w:val="en-PH"/>
        </w:rPr>
        <w:t>Example: 100 = 2x speed, 25 = 0.5x speed.</w:t>
      </w:r>
    </w:p>
    <w:p w14:paraId="4C69E1F7" w14:textId="77777777" w:rsidR="00584BB8" w:rsidRDefault="00F930BD" w:rsidP="00F930BD">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F930BD">
        <w:rPr>
          <w:rFonts w:ascii="Times New Roman" w:hAnsi="Times New Roman" w:cs="Times New Roman"/>
          <w:sz w:val="24"/>
          <w:szCs w:val="24"/>
          <w:lang w:val="en-PH"/>
        </w:rPr>
        <w:t>Invalid inputs (non-numeric or ≤0) are gracefully handled, and users are re-prompted until a valid number is entered.</w:t>
      </w:r>
    </w:p>
    <w:p w14:paraId="6A6F7A2D" w14:textId="2635664E" w:rsidR="00584BB8" w:rsidRPr="00040D59" w:rsidRDefault="00F930BD" w:rsidP="00D73D53">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584BB8">
        <w:rPr>
          <w:rFonts w:ascii="Times New Roman" w:hAnsi="Times New Roman" w:cs="Times New Roman"/>
          <w:sz w:val="24"/>
          <w:szCs w:val="24"/>
          <w:lang w:val="en-PH"/>
        </w:rPr>
        <w:t>These runtime parameters enhance user experience by allowing flexible testing, debugging, and personalized control responsiveness.</w:t>
      </w:r>
    </w:p>
    <w:p w14:paraId="4FDA4725" w14:textId="4D6F6F5E" w:rsidR="00040D59" w:rsidRPr="00040D59" w:rsidRDefault="00040D59" w:rsidP="00040D59">
      <w:pPr>
        <w:pStyle w:val="ListParagraph"/>
        <w:numPr>
          <w:ilvl w:val="0"/>
          <w:numId w:val="87"/>
        </w:numPr>
        <w:spacing w:line="360" w:lineRule="auto"/>
        <w:jc w:val="both"/>
        <w:rPr>
          <w:rFonts w:ascii="Times New Roman" w:hAnsi="Times New Roman" w:cs="Times New Roman"/>
          <w:b/>
          <w:bCs/>
          <w:sz w:val="24"/>
          <w:szCs w:val="24"/>
          <w:lang w:val="en-US"/>
        </w:rPr>
      </w:pPr>
      <w:r w:rsidRPr="00040D59">
        <w:rPr>
          <w:rFonts w:ascii="Times New Roman" w:hAnsi="Times New Roman" w:cs="Times New Roman"/>
          <w:b/>
          <w:bCs/>
          <w:sz w:val="24"/>
          <w:szCs w:val="24"/>
        </w:rPr>
        <w:lastRenderedPageBreak/>
        <w:t>Dynamic Map Switching</w:t>
      </w:r>
      <w:r w:rsidRPr="00040D59">
        <w:rPr>
          <w:rFonts w:ascii="Times New Roman" w:hAnsi="Times New Roman" w:cs="Times New Roman"/>
          <w:b/>
          <w:bCs/>
          <w:sz w:val="24"/>
          <w:szCs w:val="24"/>
          <w:lang w:val="en-PH"/>
        </w:rPr>
        <w:t xml:space="preserve"> </w:t>
      </w:r>
    </w:p>
    <w:p w14:paraId="454E230C" w14:textId="543DC6A5"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The engine supports real-time map switching during gameplay.</w:t>
      </w:r>
    </w:p>
    <w:p w14:paraId="65D622D0" w14:textId="77777777"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Pressing the number keys 1 to 9 dynamically loads maps E1M1 to E1M9 from the DOOM1.WAD file.</w:t>
      </w:r>
    </w:p>
    <w:p w14:paraId="4712270B" w14:textId="14F4A9BF"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Upon switching maps:</w:t>
      </w:r>
      <w:r w:rsidRPr="00040D59">
        <w:rPr>
          <w:rFonts w:ascii="Times New Roman" w:hAnsi="Times New Roman" w:cs="Times New Roman"/>
          <w:sz w:val="24"/>
          <w:szCs w:val="24"/>
        </w:rPr>
        <w:br/>
      </w:r>
      <w:r w:rsidRPr="00040D59">
        <w:rPr>
          <w:rFonts w:ascii="Times New Roman" w:hAnsi="Times New Roman" w:cs="Times New Roman"/>
          <w:sz w:val="24"/>
          <w:szCs w:val="24"/>
        </w:rPr>
        <w:t> </w:t>
      </w:r>
      <w:r w:rsidRPr="00040D59">
        <w:rPr>
          <w:rFonts w:ascii="Times New Roman" w:hAnsi="Times New Roman" w:cs="Times New Roman"/>
          <w:sz w:val="24"/>
          <w:szCs w:val="24"/>
        </w:rPr>
        <w:t> </w:t>
      </w:r>
      <w:r w:rsidRPr="00040D59">
        <w:rPr>
          <w:rFonts w:ascii="Times New Roman" w:hAnsi="Times New Roman" w:cs="Times New Roman"/>
          <w:sz w:val="24"/>
          <w:szCs w:val="24"/>
        </w:rPr>
        <w:t>– The current_map property is updated</w:t>
      </w:r>
      <w:r w:rsidRPr="00040D59">
        <w:rPr>
          <w:rFonts w:ascii="Times New Roman" w:hAnsi="Times New Roman" w:cs="Times New Roman"/>
          <w:sz w:val="24"/>
          <w:szCs w:val="24"/>
        </w:rPr>
        <w:br/>
      </w:r>
      <w:r w:rsidRPr="00040D59">
        <w:rPr>
          <w:rFonts w:ascii="Times New Roman" w:hAnsi="Times New Roman" w:cs="Times New Roman"/>
          <w:sz w:val="24"/>
          <w:szCs w:val="24"/>
        </w:rPr>
        <w:t> </w:t>
      </w:r>
      <w:r w:rsidRPr="00040D59">
        <w:rPr>
          <w:rFonts w:ascii="Times New Roman" w:hAnsi="Times New Roman" w:cs="Times New Roman"/>
          <w:sz w:val="24"/>
          <w:szCs w:val="24"/>
        </w:rPr>
        <w:t> </w:t>
      </w:r>
      <w:r w:rsidRPr="00040D59">
        <w:rPr>
          <w:rFonts w:ascii="Times New Roman" w:hAnsi="Times New Roman" w:cs="Times New Roman"/>
          <w:sz w:val="24"/>
          <w:szCs w:val="24"/>
        </w:rPr>
        <w:t>– All key components (WAD data, player state, BSP, renderers) are reinitialized</w:t>
      </w:r>
      <w:r w:rsidRPr="00040D59">
        <w:rPr>
          <w:rFonts w:ascii="Times New Roman" w:hAnsi="Times New Roman" w:cs="Times New Roman"/>
          <w:sz w:val="24"/>
          <w:szCs w:val="24"/>
        </w:rPr>
        <w:br/>
      </w:r>
      <w:r w:rsidRPr="00040D59">
        <w:rPr>
          <w:rFonts w:ascii="Times New Roman" w:hAnsi="Times New Roman" w:cs="Times New Roman"/>
          <w:sz w:val="24"/>
          <w:szCs w:val="24"/>
        </w:rPr>
        <w:t> </w:t>
      </w:r>
      <w:r w:rsidRPr="00040D59">
        <w:rPr>
          <w:rFonts w:ascii="Times New Roman" w:hAnsi="Times New Roman" w:cs="Times New Roman"/>
          <w:sz w:val="24"/>
          <w:szCs w:val="24"/>
        </w:rPr>
        <w:t> </w:t>
      </w:r>
      <w:r w:rsidRPr="00040D59">
        <w:rPr>
          <w:rFonts w:ascii="Times New Roman" w:hAnsi="Times New Roman" w:cs="Times New Roman"/>
          <w:sz w:val="24"/>
          <w:szCs w:val="24"/>
        </w:rPr>
        <w:t>– The player’s position and orientation are reset to default</w:t>
      </w:r>
      <w:r>
        <w:rPr>
          <w:rFonts w:ascii="Times New Roman" w:hAnsi="Times New Roman" w:cs="Times New Roman"/>
          <w:sz w:val="24"/>
          <w:szCs w:val="24"/>
        </w:rPr>
        <w:t>.</w:t>
      </w:r>
      <w:r w:rsidRPr="00040D59">
        <w:rPr>
          <w:rFonts w:ascii="Times New Roman" w:hAnsi="Times New Roman" w:cs="Times New Roman"/>
          <w:sz w:val="24"/>
          <w:szCs w:val="24"/>
        </w:rPr>
        <w:t xml:space="preserve"> </w:t>
      </w:r>
    </w:p>
    <w:p w14:paraId="7435EFCF" w14:textId="77777777"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The active map name is displayed in the console for user awareness.</w:t>
      </w:r>
    </w:p>
    <w:p w14:paraId="3FE2EF3A" w14:textId="422A84D0"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This feature improves interactivity and allows users to explore multiple Doom levels without restarting the engine.</w:t>
      </w:r>
    </w:p>
    <w:p w14:paraId="03D63867" w14:textId="77777777" w:rsidR="00040D59" w:rsidRPr="00040D59" w:rsidRDefault="00040D59" w:rsidP="00040D59">
      <w:pPr>
        <w:spacing w:line="360" w:lineRule="auto"/>
        <w:ind w:left="1080"/>
        <w:rPr>
          <w:rFonts w:ascii="Times New Roman" w:hAnsi="Times New Roman" w:cs="Times New Roman"/>
          <w:sz w:val="24"/>
          <w:szCs w:val="24"/>
          <w:lang w:val="en-US"/>
        </w:rPr>
      </w:pPr>
    </w:p>
    <w:p w14:paraId="5B1E96F1"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t>Conclusion</w:t>
      </w:r>
    </w:p>
    <w:p w14:paraId="13129BAA" w14:textId="49400387" w:rsid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This project set out to recreate the core rendering engine of the classic Doom game using modern object-oriented programming (OOP) principles in Python. The original Doom engine, while groundbreaking, was built using low-level C code that can be difficult to understand and modify. By contrast, this simulation takes a high-level, modular approach to break down complex graphics programming concepts into manageable, reusable components such as Player, Renderer, Map, and AssetManager.</w:t>
      </w:r>
    </w:p>
    <w:p w14:paraId="60AFF9C4"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p>
    <w:p w14:paraId="4BEA8AB2"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Through this project, we addressed the challenge of simulating 2.5D rendering using raycasting and Binary Space Partitioning (BSP), while reading and utilizing authentic assets from the original DOOM1.WAD file. The engine successfully displays Doom-like levels and allows interactive navigation, effectively capturing the visual essence and logic of the original game in a more accessible format.</w:t>
      </w:r>
    </w:p>
    <w:p w14:paraId="7FD7A281"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p>
    <w:p w14:paraId="0E8238E2"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Beyond the technical implementation, this project has been an invaluable learning experience. It deepened my understanding of OOP, data encapsulation, abstraction, graphics programming, binary file handling, and real-time rendering techniques. The process of translating low-level game architecture into high-level Python code provided hands-on insight into how classic game engines operate under the hood.</w:t>
      </w:r>
    </w:p>
    <w:p w14:paraId="34CD000F"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p>
    <w:p w14:paraId="3787FDA4"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lastRenderedPageBreak/>
        <w:t>The value of this project lies in its dual nature: it serves both as a tribute to retro game development and as an educational tool for aspiring developers. Whether you're a student, hobbyist, or educator, this simulation offers a simplified yet faithful model of how a game engine can be designed using modern programming techniques.</w:t>
      </w:r>
    </w:p>
    <w:p w14:paraId="50D204EE" w14:textId="77777777" w:rsidR="00040D59" w:rsidRDefault="00040D59" w:rsidP="00040D59">
      <w:pPr>
        <w:spacing w:line="360" w:lineRule="auto"/>
        <w:ind w:firstLine="720"/>
        <w:jc w:val="both"/>
        <w:rPr>
          <w:rFonts w:ascii="Times New Roman" w:hAnsi="Times New Roman" w:cs="Times New Roman"/>
          <w:sz w:val="24"/>
          <w:szCs w:val="24"/>
          <w:lang w:val="en-US"/>
        </w:rPr>
      </w:pPr>
    </w:p>
    <w:p w14:paraId="1BCD9F34" w14:textId="7FED61E8" w:rsidR="00040D59" w:rsidRPr="00040D59" w:rsidRDefault="00040D59" w:rsidP="00040D59">
      <w:pPr>
        <w:spacing w:line="360" w:lineRule="auto"/>
        <w:ind w:firstLine="720"/>
        <w:jc w:val="both"/>
        <w:rPr>
          <w:rFonts w:ascii="Times New Roman" w:hAnsi="Times New Roman" w:cs="Times New Roman"/>
          <w:sz w:val="24"/>
          <w:szCs w:val="24"/>
          <w:lang w:val="en-US"/>
        </w:rPr>
      </w:pPr>
      <w:r w:rsidRPr="00040D59">
        <w:rPr>
          <w:rFonts w:ascii="Times New Roman" w:hAnsi="Times New Roman" w:cs="Times New Roman"/>
          <w:sz w:val="24"/>
          <w:szCs w:val="24"/>
          <w:lang w:val="en-US"/>
        </w:rPr>
        <w:t>In addition to technical accuracy and educational value, the engine includes runtime customization features for player speed and rotation sensitivity. These inputs are user-defined before startup, allowing for responsive control scaling based on user preference. This flexibility makes the simulation not only an effective learning tool but also a customizable platform for experimentation and demonstration.</w:t>
      </w:r>
    </w:p>
    <w:p w14:paraId="771A4D46"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p>
    <w:p w14:paraId="1A47F20E" w14:textId="47136852" w:rsidR="005B1136"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Ultimately, this project demonstrates that even complex systems like Doom's rendering engine can be reimagined using OOP in Python—making advanced game development concepts more approachable, modular, and easier to understand.</w:t>
      </w:r>
    </w:p>
    <w:p w14:paraId="09368602" w14:textId="77777777" w:rsidR="00040D59" w:rsidRDefault="00040D59" w:rsidP="00263715">
      <w:pPr>
        <w:spacing w:line="360" w:lineRule="auto"/>
        <w:ind w:firstLine="720"/>
        <w:jc w:val="both"/>
        <w:rPr>
          <w:rFonts w:ascii="Times New Roman" w:hAnsi="Times New Roman" w:cs="Times New Roman"/>
          <w:sz w:val="24"/>
          <w:szCs w:val="24"/>
          <w:lang w:val="en-PH"/>
        </w:rPr>
      </w:pPr>
    </w:p>
    <w:p w14:paraId="516B8B01" w14:textId="77777777" w:rsidR="00040D59" w:rsidRPr="00825461" w:rsidRDefault="00040D59" w:rsidP="00263715">
      <w:pPr>
        <w:spacing w:line="360" w:lineRule="auto"/>
        <w:ind w:firstLine="720"/>
        <w:jc w:val="both"/>
        <w:rPr>
          <w:rFonts w:ascii="Times New Roman" w:hAnsi="Times New Roman" w:cs="Times New Roman"/>
          <w:sz w:val="24"/>
          <w:szCs w:val="24"/>
          <w:lang w:val="en-PH"/>
        </w:rPr>
      </w:pPr>
    </w:p>
    <w:sectPr w:rsidR="00040D59" w:rsidRPr="00825461" w:rsidSect="002F2C9F">
      <w:headerReference w:type="default" r:id="rId12"/>
      <w:footerReference w:type="default" r:id="rId13"/>
      <w:pgSz w:w="12240" w:h="15840"/>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FCD71F" w14:textId="77777777" w:rsidR="009F42DC" w:rsidRDefault="009F42DC">
      <w:pPr>
        <w:spacing w:line="240" w:lineRule="auto"/>
      </w:pPr>
      <w:r>
        <w:separator/>
      </w:r>
    </w:p>
  </w:endnote>
  <w:endnote w:type="continuationSeparator" w:id="0">
    <w:p w14:paraId="44D8AE59" w14:textId="77777777" w:rsidR="009F42DC" w:rsidRDefault="009F42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90FB2D8E-EB34-4CB6-946A-5DC5E89456B7}"/>
  </w:font>
  <w:font w:name="Cambria">
    <w:panose1 w:val="02040503050406030204"/>
    <w:charset w:val="00"/>
    <w:family w:val="roman"/>
    <w:pitch w:val="variable"/>
    <w:sig w:usb0="E00006FF" w:usb1="420024FF" w:usb2="02000000" w:usb3="00000000" w:csb0="0000019F" w:csb1="00000000"/>
    <w:embedRegular r:id="rId2" w:fontKey="{53B4DDC6-FFB9-42B2-8104-76EFD27D44B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4A6AAB" w14:textId="77777777" w:rsidR="00A8216E" w:rsidRDefault="00A8216E">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76D2D6" w14:textId="77777777" w:rsidR="009F42DC" w:rsidRDefault="009F42DC">
      <w:pPr>
        <w:spacing w:line="240" w:lineRule="auto"/>
      </w:pPr>
      <w:r>
        <w:separator/>
      </w:r>
    </w:p>
  </w:footnote>
  <w:footnote w:type="continuationSeparator" w:id="0">
    <w:p w14:paraId="39A934F9" w14:textId="77777777" w:rsidR="009F42DC" w:rsidRDefault="009F42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295E5" w14:textId="77777777" w:rsidR="00A8216E" w:rsidRDefault="00A821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016D"/>
    <w:multiLevelType w:val="multilevel"/>
    <w:tmpl w:val="E4F4F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F743B"/>
    <w:multiLevelType w:val="multilevel"/>
    <w:tmpl w:val="9FB2DB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137477B"/>
    <w:multiLevelType w:val="multilevel"/>
    <w:tmpl w:val="19EE0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D45F3C"/>
    <w:multiLevelType w:val="multilevel"/>
    <w:tmpl w:val="B38C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117A29"/>
    <w:multiLevelType w:val="hybridMultilevel"/>
    <w:tmpl w:val="6172CAA0"/>
    <w:lvl w:ilvl="0" w:tplc="47A63778">
      <w:numFmt w:val="bullet"/>
      <w:lvlText w:val=""/>
      <w:lvlJc w:val="left"/>
      <w:pPr>
        <w:ind w:left="1080" w:hanging="360"/>
      </w:pPr>
      <w:rPr>
        <w:rFonts w:ascii="Symbol" w:eastAsia="Arial"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101287"/>
    <w:multiLevelType w:val="multilevel"/>
    <w:tmpl w:val="F508B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935410"/>
    <w:multiLevelType w:val="hybridMultilevel"/>
    <w:tmpl w:val="3B3A6D3C"/>
    <w:lvl w:ilvl="0" w:tplc="3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07B140A0"/>
    <w:multiLevelType w:val="hybridMultilevel"/>
    <w:tmpl w:val="047C7C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8915092"/>
    <w:multiLevelType w:val="hybridMultilevel"/>
    <w:tmpl w:val="A00A3502"/>
    <w:lvl w:ilvl="0" w:tplc="023C167A">
      <w:numFmt w:val="bullet"/>
      <w:lvlText w:val=""/>
      <w:lvlJc w:val="left"/>
      <w:pPr>
        <w:ind w:left="1080" w:hanging="360"/>
      </w:pPr>
      <w:rPr>
        <w:rFonts w:ascii="Symbol" w:eastAsia="Arial"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9C15DC5"/>
    <w:multiLevelType w:val="multilevel"/>
    <w:tmpl w:val="54A6B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E326DF"/>
    <w:multiLevelType w:val="multilevel"/>
    <w:tmpl w:val="D32E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632F77"/>
    <w:multiLevelType w:val="multilevel"/>
    <w:tmpl w:val="27C64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6C193C"/>
    <w:multiLevelType w:val="multilevel"/>
    <w:tmpl w:val="754C5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34236A"/>
    <w:multiLevelType w:val="multilevel"/>
    <w:tmpl w:val="8C366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C13A80"/>
    <w:multiLevelType w:val="multilevel"/>
    <w:tmpl w:val="1C6CB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48760A"/>
    <w:multiLevelType w:val="multilevel"/>
    <w:tmpl w:val="3A62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37816"/>
    <w:multiLevelType w:val="multilevel"/>
    <w:tmpl w:val="8E1E8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B0229F"/>
    <w:multiLevelType w:val="multilevel"/>
    <w:tmpl w:val="BEC88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625F18"/>
    <w:multiLevelType w:val="hybridMultilevel"/>
    <w:tmpl w:val="2834DF26"/>
    <w:lvl w:ilvl="0" w:tplc="A34C22A2">
      <w:start w:val="2"/>
      <w:numFmt w:val="bullet"/>
      <w:lvlText w:val="-"/>
      <w:lvlJc w:val="left"/>
      <w:pPr>
        <w:ind w:left="1080" w:hanging="360"/>
      </w:pPr>
      <w:rPr>
        <w:rFonts w:ascii="Times New Roman" w:eastAsia="Arial"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 w15:restartNumberingAfterBreak="0">
    <w:nsid w:val="1C5D4670"/>
    <w:multiLevelType w:val="multilevel"/>
    <w:tmpl w:val="FFB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9D7449"/>
    <w:multiLevelType w:val="multilevel"/>
    <w:tmpl w:val="BA0E4F3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15:restartNumberingAfterBreak="0">
    <w:nsid w:val="1DAB6006"/>
    <w:multiLevelType w:val="multilevel"/>
    <w:tmpl w:val="3B48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0D22EE"/>
    <w:multiLevelType w:val="multilevel"/>
    <w:tmpl w:val="7252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67118E"/>
    <w:multiLevelType w:val="multilevel"/>
    <w:tmpl w:val="57781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AF4068"/>
    <w:multiLevelType w:val="multilevel"/>
    <w:tmpl w:val="0ABC2E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1FFA6F7E"/>
    <w:multiLevelType w:val="multilevel"/>
    <w:tmpl w:val="24649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0483095"/>
    <w:multiLevelType w:val="multilevel"/>
    <w:tmpl w:val="DF020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722571"/>
    <w:multiLevelType w:val="multilevel"/>
    <w:tmpl w:val="4E161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7B0FA6"/>
    <w:multiLevelType w:val="multilevel"/>
    <w:tmpl w:val="0ED6A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815CFA"/>
    <w:multiLevelType w:val="multilevel"/>
    <w:tmpl w:val="54582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3A24F3"/>
    <w:multiLevelType w:val="multilevel"/>
    <w:tmpl w:val="4BB8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4E1F01"/>
    <w:multiLevelType w:val="multilevel"/>
    <w:tmpl w:val="40BE4B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27872799"/>
    <w:multiLevelType w:val="multilevel"/>
    <w:tmpl w:val="C0C6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E421E0"/>
    <w:multiLevelType w:val="multilevel"/>
    <w:tmpl w:val="A704F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B760D8B"/>
    <w:multiLevelType w:val="multilevel"/>
    <w:tmpl w:val="637A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0D3C6F"/>
    <w:multiLevelType w:val="multilevel"/>
    <w:tmpl w:val="3ED27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D650D9"/>
    <w:multiLevelType w:val="multilevel"/>
    <w:tmpl w:val="C25CC9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2DC52494"/>
    <w:multiLevelType w:val="multilevel"/>
    <w:tmpl w:val="FF54E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E22163C"/>
    <w:multiLevelType w:val="multilevel"/>
    <w:tmpl w:val="772E8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B0288A"/>
    <w:multiLevelType w:val="multilevel"/>
    <w:tmpl w:val="06DC8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9D400D"/>
    <w:multiLevelType w:val="multilevel"/>
    <w:tmpl w:val="EE361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61708C"/>
    <w:multiLevelType w:val="hybridMultilevel"/>
    <w:tmpl w:val="323C8E8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2" w15:restartNumberingAfterBreak="0">
    <w:nsid w:val="327D3451"/>
    <w:multiLevelType w:val="multilevel"/>
    <w:tmpl w:val="8AC40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35A4A38"/>
    <w:multiLevelType w:val="multilevel"/>
    <w:tmpl w:val="F79A9A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33CE2B68"/>
    <w:multiLevelType w:val="multilevel"/>
    <w:tmpl w:val="F278A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AE2A4B"/>
    <w:multiLevelType w:val="multilevel"/>
    <w:tmpl w:val="6B7AB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5B29FF"/>
    <w:multiLevelType w:val="multilevel"/>
    <w:tmpl w:val="D13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8EC74BE"/>
    <w:multiLevelType w:val="multilevel"/>
    <w:tmpl w:val="E35A9B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3C4573D7"/>
    <w:multiLevelType w:val="multilevel"/>
    <w:tmpl w:val="7FCE9BB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9" w15:restartNumberingAfterBreak="0">
    <w:nsid w:val="3C704EA8"/>
    <w:multiLevelType w:val="hybridMultilevel"/>
    <w:tmpl w:val="87D0B25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0" w15:restartNumberingAfterBreak="0">
    <w:nsid w:val="3D6E73C1"/>
    <w:multiLevelType w:val="multilevel"/>
    <w:tmpl w:val="EF9A6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D885618"/>
    <w:multiLevelType w:val="multilevel"/>
    <w:tmpl w:val="3864D4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3DC623D9"/>
    <w:multiLevelType w:val="multilevel"/>
    <w:tmpl w:val="DE34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676123"/>
    <w:multiLevelType w:val="multilevel"/>
    <w:tmpl w:val="854E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911296"/>
    <w:multiLevelType w:val="multilevel"/>
    <w:tmpl w:val="6988D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C44176"/>
    <w:multiLevelType w:val="hybridMultilevel"/>
    <w:tmpl w:val="FBD6EF8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45163019"/>
    <w:multiLevelType w:val="multilevel"/>
    <w:tmpl w:val="F202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5A457D4"/>
    <w:multiLevelType w:val="multilevel"/>
    <w:tmpl w:val="68AA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9BD0C63"/>
    <w:multiLevelType w:val="multilevel"/>
    <w:tmpl w:val="CA62B5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4B9C572A"/>
    <w:multiLevelType w:val="hybridMultilevel"/>
    <w:tmpl w:val="76F06C9A"/>
    <w:lvl w:ilvl="0" w:tplc="FFD89A8C">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BE31252"/>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7421FC"/>
    <w:multiLevelType w:val="multilevel"/>
    <w:tmpl w:val="1146E6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2" w15:restartNumberingAfterBreak="0">
    <w:nsid w:val="4DEB7D08"/>
    <w:multiLevelType w:val="multilevel"/>
    <w:tmpl w:val="D9C6FD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15:restartNumberingAfterBreak="0">
    <w:nsid w:val="4E3922F0"/>
    <w:multiLevelType w:val="multilevel"/>
    <w:tmpl w:val="3578A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E9C033E"/>
    <w:multiLevelType w:val="multilevel"/>
    <w:tmpl w:val="1DE8B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3A2333"/>
    <w:multiLevelType w:val="multilevel"/>
    <w:tmpl w:val="1444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1E3F12"/>
    <w:multiLevelType w:val="multilevel"/>
    <w:tmpl w:val="BA28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21119A1"/>
    <w:multiLevelType w:val="hybridMultilevel"/>
    <w:tmpl w:val="DB4EDBB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8" w15:restartNumberingAfterBreak="0">
    <w:nsid w:val="52DA38AE"/>
    <w:multiLevelType w:val="multilevel"/>
    <w:tmpl w:val="64EA02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548B2BDE"/>
    <w:multiLevelType w:val="multilevel"/>
    <w:tmpl w:val="4E1A9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B62171A"/>
    <w:multiLevelType w:val="multilevel"/>
    <w:tmpl w:val="CC72AA7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1" w15:restartNumberingAfterBreak="0">
    <w:nsid w:val="5C933401"/>
    <w:multiLevelType w:val="multilevel"/>
    <w:tmpl w:val="89DE9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D1B12EB"/>
    <w:multiLevelType w:val="multilevel"/>
    <w:tmpl w:val="C50AB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E5A642B"/>
    <w:multiLevelType w:val="multilevel"/>
    <w:tmpl w:val="2B70E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03E68F1"/>
    <w:multiLevelType w:val="multilevel"/>
    <w:tmpl w:val="43AC93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15:restartNumberingAfterBreak="0">
    <w:nsid w:val="613B6AC9"/>
    <w:multiLevelType w:val="multilevel"/>
    <w:tmpl w:val="FF7490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644C79E2"/>
    <w:multiLevelType w:val="hybridMultilevel"/>
    <w:tmpl w:val="2D56B1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648E5ACA"/>
    <w:multiLevelType w:val="multilevel"/>
    <w:tmpl w:val="92C63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655A713D"/>
    <w:multiLevelType w:val="multilevel"/>
    <w:tmpl w:val="22E6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6BE50D2"/>
    <w:multiLevelType w:val="multilevel"/>
    <w:tmpl w:val="97D0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CE1DF7"/>
    <w:multiLevelType w:val="multilevel"/>
    <w:tmpl w:val="86946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6C1121C6"/>
    <w:multiLevelType w:val="multilevel"/>
    <w:tmpl w:val="D184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E730AAF"/>
    <w:multiLevelType w:val="multilevel"/>
    <w:tmpl w:val="25C0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2882030"/>
    <w:multiLevelType w:val="multilevel"/>
    <w:tmpl w:val="2BD2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A05093"/>
    <w:multiLevelType w:val="multilevel"/>
    <w:tmpl w:val="98C8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8149B0"/>
    <w:multiLevelType w:val="multilevel"/>
    <w:tmpl w:val="5A56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BC45626"/>
    <w:multiLevelType w:val="multilevel"/>
    <w:tmpl w:val="9142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6A4F0C"/>
    <w:multiLevelType w:val="multilevel"/>
    <w:tmpl w:val="ACF0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8C2FA0"/>
    <w:multiLevelType w:val="multilevel"/>
    <w:tmpl w:val="975E8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7DAF778B"/>
    <w:multiLevelType w:val="multilevel"/>
    <w:tmpl w:val="DAD83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7DC71346"/>
    <w:multiLevelType w:val="multilevel"/>
    <w:tmpl w:val="4D3448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53234664">
    <w:abstractNumId w:val="62"/>
  </w:num>
  <w:num w:numId="2" w16cid:durableId="2081899786">
    <w:abstractNumId w:val="36"/>
  </w:num>
  <w:num w:numId="3" w16cid:durableId="1503621745">
    <w:abstractNumId w:val="24"/>
  </w:num>
  <w:num w:numId="4" w16cid:durableId="1514299000">
    <w:abstractNumId w:val="42"/>
  </w:num>
  <w:num w:numId="5" w16cid:durableId="21371783">
    <w:abstractNumId w:val="68"/>
  </w:num>
  <w:num w:numId="6" w16cid:durableId="1611353938">
    <w:abstractNumId w:val="75"/>
  </w:num>
  <w:num w:numId="7" w16cid:durableId="441192036">
    <w:abstractNumId w:val="43"/>
  </w:num>
  <w:num w:numId="8" w16cid:durableId="1012757954">
    <w:abstractNumId w:val="70"/>
  </w:num>
  <w:num w:numId="9" w16cid:durableId="1273246136">
    <w:abstractNumId w:val="1"/>
  </w:num>
  <w:num w:numId="10" w16cid:durableId="1662192279">
    <w:abstractNumId w:val="90"/>
  </w:num>
  <w:num w:numId="11" w16cid:durableId="472523151">
    <w:abstractNumId w:val="74"/>
  </w:num>
  <w:num w:numId="12" w16cid:durableId="1980374758">
    <w:abstractNumId w:val="89"/>
  </w:num>
  <w:num w:numId="13" w16cid:durableId="1932664859">
    <w:abstractNumId w:val="20"/>
  </w:num>
  <w:num w:numId="14" w16cid:durableId="946815472">
    <w:abstractNumId w:val="58"/>
  </w:num>
  <w:num w:numId="15" w16cid:durableId="579290630">
    <w:abstractNumId w:val="88"/>
  </w:num>
  <w:num w:numId="16" w16cid:durableId="1373187062">
    <w:abstractNumId w:val="5"/>
  </w:num>
  <w:num w:numId="17" w16cid:durableId="617225746">
    <w:abstractNumId w:val="80"/>
  </w:num>
  <w:num w:numId="18" w16cid:durableId="2145199619">
    <w:abstractNumId w:val="61"/>
  </w:num>
  <w:num w:numId="19" w16cid:durableId="853567415">
    <w:abstractNumId w:val="31"/>
  </w:num>
  <w:num w:numId="20" w16cid:durableId="170949051">
    <w:abstractNumId w:val="25"/>
  </w:num>
  <w:num w:numId="21" w16cid:durableId="948121208">
    <w:abstractNumId w:val="48"/>
  </w:num>
  <w:num w:numId="22" w16cid:durableId="1136992736">
    <w:abstractNumId w:val="77"/>
  </w:num>
  <w:num w:numId="23" w16cid:durableId="1362319287">
    <w:abstractNumId w:val="47"/>
  </w:num>
  <w:num w:numId="24" w16cid:durableId="1466897309">
    <w:abstractNumId w:val="64"/>
  </w:num>
  <w:num w:numId="25" w16cid:durableId="759058563">
    <w:abstractNumId w:val="35"/>
  </w:num>
  <w:num w:numId="26" w16cid:durableId="947666651">
    <w:abstractNumId w:val="6"/>
  </w:num>
  <w:num w:numId="27" w16cid:durableId="590964877">
    <w:abstractNumId w:val="49"/>
  </w:num>
  <w:num w:numId="28" w16cid:durableId="128548466">
    <w:abstractNumId w:val="41"/>
  </w:num>
  <w:num w:numId="29" w16cid:durableId="1483348441">
    <w:abstractNumId w:val="67"/>
  </w:num>
  <w:num w:numId="30" w16cid:durableId="600114618">
    <w:abstractNumId w:val="18"/>
  </w:num>
  <w:num w:numId="31" w16cid:durableId="2070806533">
    <w:abstractNumId w:val="59"/>
  </w:num>
  <w:num w:numId="32" w16cid:durableId="331684515">
    <w:abstractNumId w:val="4"/>
  </w:num>
  <w:num w:numId="33" w16cid:durableId="992835761">
    <w:abstractNumId w:val="8"/>
  </w:num>
  <w:num w:numId="34" w16cid:durableId="1879853495">
    <w:abstractNumId w:val="55"/>
  </w:num>
  <w:num w:numId="35" w16cid:durableId="1914701627">
    <w:abstractNumId w:val="7"/>
  </w:num>
  <w:num w:numId="36" w16cid:durableId="878666494">
    <w:abstractNumId w:val="76"/>
  </w:num>
  <w:num w:numId="37" w16cid:durableId="1752434410">
    <w:abstractNumId w:val="40"/>
    <w:lvlOverride w:ilvl="0">
      <w:startOverride w:val="1"/>
    </w:lvlOverride>
  </w:num>
  <w:num w:numId="38" w16cid:durableId="688794097">
    <w:abstractNumId w:val="51"/>
  </w:num>
  <w:num w:numId="39" w16cid:durableId="1177621664">
    <w:abstractNumId w:val="39"/>
  </w:num>
  <w:num w:numId="40" w16cid:durableId="464739642">
    <w:abstractNumId w:val="83"/>
  </w:num>
  <w:num w:numId="41" w16cid:durableId="623075400">
    <w:abstractNumId w:val="45"/>
    <w:lvlOverride w:ilvl="0">
      <w:startOverride w:val="2"/>
    </w:lvlOverride>
  </w:num>
  <w:num w:numId="42" w16cid:durableId="951858679">
    <w:abstractNumId w:val="46"/>
  </w:num>
  <w:num w:numId="43" w16cid:durableId="1928808545">
    <w:abstractNumId w:val="87"/>
  </w:num>
  <w:num w:numId="44" w16cid:durableId="87311965">
    <w:abstractNumId w:val="78"/>
  </w:num>
  <w:num w:numId="45" w16cid:durableId="1228761977">
    <w:abstractNumId w:val="21"/>
  </w:num>
  <w:num w:numId="46" w16cid:durableId="1962415970">
    <w:abstractNumId w:val="71"/>
    <w:lvlOverride w:ilvl="0">
      <w:startOverride w:val="3"/>
    </w:lvlOverride>
  </w:num>
  <w:num w:numId="47" w16cid:durableId="1983078499">
    <w:abstractNumId w:val="82"/>
  </w:num>
  <w:num w:numId="48" w16cid:durableId="1105536520">
    <w:abstractNumId w:val="12"/>
  </w:num>
  <w:num w:numId="49" w16cid:durableId="240139032">
    <w:abstractNumId w:val="34"/>
  </w:num>
  <w:num w:numId="50" w16cid:durableId="1509754990">
    <w:abstractNumId w:val="56"/>
  </w:num>
  <w:num w:numId="51" w16cid:durableId="990594840">
    <w:abstractNumId w:val="27"/>
    <w:lvlOverride w:ilvl="0">
      <w:startOverride w:val="4"/>
    </w:lvlOverride>
  </w:num>
  <w:num w:numId="52" w16cid:durableId="157118718">
    <w:abstractNumId w:val="26"/>
  </w:num>
  <w:num w:numId="53" w16cid:durableId="1798526355">
    <w:abstractNumId w:val="16"/>
  </w:num>
  <w:num w:numId="54" w16cid:durableId="1663001546">
    <w:abstractNumId w:val="23"/>
  </w:num>
  <w:num w:numId="55" w16cid:durableId="572859122">
    <w:abstractNumId w:val="86"/>
  </w:num>
  <w:num w:numId="56" w16cid:durableId="1914269546">
    <w:abstractNumId w:val="69"/>
    <w:lvlOverride w:ilvl="0">
      <w:startOverride w:val="5"/>
    </w:lvlOverride>
  </w:num>
  <w:num w:numId="57" w16cid:durableId="1449859518">
    <w:abstractNumId w:val="81"/>
  </w:num>
  <w:num w:numId="58" w16cid:durableId="1904174787">
    <w:abstractNumId w:val="66"/>
  </w:num>
  <w:num w:numId="59" w16cid:durableId="601187266">
    <w:abstractNumId w:val="10"/>
  </w:num>
  <w:num w:numId="60" w16cid:durableId="699009294">
    <w:abstractNumId w:val="65"/>
  </w:num>
  <w:num w:numId="61" w16cid:durableId="431976112">
    <w:abstractNumId w:val="11"/>
    <w:lvlOverride w:ilvl="0">
      <w:startOverride w:val="6"/>
    </w:lvlOverride>
  </w:num>
  <w:num w:numId="62" w16cid:durableId="290478654">
    <w:abstractNumId w:val="28"/>
  </w:num>
  <w:num w:numId="63" w16cid:durableId="77289011">
    <w:abstractNumId w:val="60"/>
  </w:num>
  <w:num w:numId="64" w16cid:durableId="173812953">
    <w:abstractNumId w:val="32"/>
  </w:num>
  <w:num w:numId="65" w16cid:durableId="2138448188">
    <w:abstractNumId w:val="44"/>
  </w:num>
  <w:num w:numId="66" w16cid:durableId="1763141214">
    <w:abstractNumId w:val="33"/>
    <w:lvlOverride w:ilvl="0">
      <w:startOverride w:val="1"/>
    </w:lvlOverride>
  </w:num>
  <w:num w:numId="67" w16cid:durableId="84418972">
    <w:abstractNumId w:val="85"/>
  </w:num>
  <w:num w:numId="68" w16cid:durableId="996691812">
    <w:abstractNumId w:val="30"/>
  </w:num>
  <w:num w:numId="69" w16cid:durableId="1280914713">
    <w:abstractNumId w:val="79"/>
  </w:num>
  <w:num w:numId="70" w16cid:durableId="1496338788">
    <w:abstractNumId w:val="57"/>
  </w:num>
  <w:num w:numId="71" w16cid:durableId="678193856">
    <w:abstractNumId w:val="37"/>
    <w:lvlOverride w:ilvl="0">
      <w:startOverride w:val="2"/>
    </w:lvlOverride>
  </w:num>
  <w:num w:numId="72" w16cid:durableId="70126656">
    <w:abstractNumId w:val="2"/>
  </w:num>
  <w:num w:numId="73" w16cid:durableId="1586262641">
    <w:abstractNumId w:val="22"/>
  </w:num>
  <w:num w:numId="74" w16cid:durableId="1985347647">
    <w:abstractNumId w:val="19"/>
  </w:num>
  <w:num w:numId="75" w16cid:durableId="507331194">
    <w:abstractNumId w:val="14"/>
  </w:num>
  <w:num w:numId="76" w16cid:durableId="1772772741">
    <w:abstractNumId w:val="9"/>
    <w:lvlOverride w:ilvl="0">
      <w:startOverride w:val="3"/>
    </w:lvlOverride>
  </w:num>
  <w:num w:numId="77" w16cid:durableId="956377350">
    <w:abstractNumId w:val="38"/>
  </w:num>
  <w:num w:numId="78" w16cid:durableId="1991904482">
    <w:abstractNumId w:val="15"/>
  </w:num>
  <w:num w:numId="79" w16cid:durableId="824246780">
    <w:abstractNumId w:val="72"/>
    <w:lvlOverride w:ilvl="0">
      <w:startOverride w:val="4"/>
    </w:lvlOverride>
  </w:num>
  <w:num w:numId="80" w16cid:durableId="1624580618">
    <w:abstractNumId w:val="3"/>
  </w:num>
  <w:num w:numId="81" w16cid:durableId="82267719">
    <w:abstractNumId w:val="0"/>
  </w:num>
  <w:num w:numId="82" w16cid:durableId="490754253">
    <w:abstractNumId w:val="53"/>
  </w:num>
  <w:num w:numId="83" w16cid:durableId="535971987">
    <w:abstractNumId w:val="13"/>
    <w:lvlOverride w:ilvl="0">
      <w:startOverride w:val="5"/>
    </w:lvlOverride>
  </w:num>
  <w:num w:numId="84" w16cid:durableId="1093429782">
    <w:abstractNumId w:val="17"/>
  </w:num>
  <w:num w:numId="85" w16cid:durableId="1636641296">
    <w:abstractNumId w:val="29"/>
  </w:num>
  <w:num w:numId="86" w16cid:durableId="1680350562">
    <w:abstractNumId w:val="84"/>
  </w:num>
  <w:num w:numId="87" w16cid:durableId="1238632285">
    <w:abstractNumId w:val="73"/>
    <w:lvlOverride w:ilvl="0">
      <w:startOverride w:val="6"/>
    </w:lvlOverride>
  </w:num>
  <w:num w:numId="88" w16cid:durableId="1488286075">
    <w:abstractNumId w:val="54"/>
  </w:num>
  <w:num w:numId="89" w16cid:durableId="616373617">
    <w:abstractNumId w:val="63"/>
  </w:num>
  <w:num w:numId="90" w16cid:durableId="1106463576">
    <w:abstractNumId w:val="52"/>
  </w:num>
  <w:num w:numId="91" w16cid:durableId="84229423">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16E"/>
    <w:rsid w:val="00013DBD"/>
    <w:rsid w:val="00040D59"/>
    <w:rsid w:val="000847BA"/>
    <w:rsid w:val="001320B6"/>
    <w:rsid w:val="001404F5"/>
    <w:rsid w:val="00152E10"/>
    <w:rsid w:val="001708DD"/>
    <w:rsid w:val="00191CB3"/>
    <w:rsid w:val="001B03A2"/>
    <w:rsid w:val="001E67DA"/>
    <w:rsid w:val="0025586D"/>
    <w:rsid w:val="00263715"/>
    <w:rsid w:val="002843BE"/>
    <w:rsid w:val="002F2C9F"/>
    <w:rsid w:val="00332152"/>
    <w:rsid w:val="003A1916"/>
    <w:rsid w:val="003D6CA9"/>
    <w:rsid w:val="003F4795"/>
    <w:rsid w:val="00485838"/>
    <w:rsid w:val="00494395"/>
    <w:rsid w:val="004D3AE8"/>
    <w:rsid w:val="004F51CC"/>
    <w:rsid w:val="005839AB"/>
    <w:rsid w:val="00584BB8"/>
    <w:rsid w:val="00597DBA"/>
    <w:rsid w:val="005B1136"/>
    <w:rsid w:val="005F7363"/>
    <w:rsid w:val="00631403"/>
    <w:rsid w:val="00683982"/>
    <w:rsid w:val="006E13E3"/>
    <w:rsid w:val="006E63C2"/>
    <w:rsid w:val="006F1D6A"/>
    <w:rsid w:val="00713077"/>
    <w:rsid w:val="0072672E"/>
    <w:rsid w:val="007300E6"/>
    <w:rsid w:val="00733B5A"/>
    <w:rsid w:val="00820A4E"/>
    <w:rsid w:val="00822280"/>
    <w:rsid w:val="00822AC5"/>
    <w:rsid w:val="00825461"/>
    <w:rsid w:val="00825F38"/>
    <w:rsid w:val="00846D91"/>
    <w:rsid w:val="008A0CEF"/>
    <w:rsid w:val="008E3AC9"/>
    <w:rsid w:val="00924D3D"/>
    <w:rsid w:val="009823FB"/>
    <w:rsid w:val="00983D85"/>
    <w:rsid w:val="009A42E0"/>
    <w:rsid w:val="009C5C07"/>
    <w:rsid w:val="009D7DC1"/>
    <w:rsid w:val="009E0B67"/>
    <w:rsid w:val="009F42DC"/>
    <w:rsid w:val="00A476B0"/>
    <w:rsid w:val="00A47951"/>
    <w:rsid w:val="00A60B42"/>
    <w:rsid w:val="00A63F96"/>
    <w:rsid w:val="00A8216E"/>
    <w:rsid w:val="00A8778F"/>
    <w:rsid w:val="00B05220"/>
    <w:rsid w:val="00B12AE7"/>
    <w:rsid w:val="00B3244A"/>
    <w:rsid w:val="00B36404"/>
    <w:rsid w:val="00B833E0"/>
    <w:rsid w:val="00BB42DA"/>
    <w:rsid w:val="00C65F80"/>
    <w:rsid w:val="00C81329"/>
    <w:rsid w:val="00CB037A"/>
    <w:rsid w:val="00CF352C"/>
    <w:rsid w:val="00D07FB3"/>
    <w:rsid w:val="00D108FB"/>
    <w:rsid w:val="00D73D53"/>
    <w:rsid w:val="00DD701E"/>
    <w:rsid w:val="00E14B94"/>
    <w:rsid w:val="00E25E6A"/>
    <w:rsid w:val="00EB25C7"/>
    <w:rsid w:val="00EC1B71"/>
    <w:rsid w:val="00EC2138"/>
    <w:rsid w:val="00EF74C6"/>
    <w:rsid w:val="00F66A78"/>
    <w:rsid w:val="00F800C4"/>
    <w:rsid w:val="00F80A98"/>
    <w:rsid w:val="00F84251"/>
    <w:rsid w:val="00F930B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8D5B6"/>
  <w15:docId w15:val="{7C71DDF1-DCA5-4181-8056-8795E7CE2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05220"/>
    <w:pPr>
      <w:ind w:left="720"/>
      <w:contextualSpacing/>
    </w:pPr>
  </w:style>
  <w:style w:type="character" w:styleId="Hyperlink">
    <w:name w:val="Hyperlink"/>
    <w:basedOn w:val="DefaultParagraphFont"/>
    <w:uiPriority w:val="99"/>
    <w:unhideWhenUsed/>
    <w:rsid w:val="00E14B94"/>
    <w:rPr>
      <w:color w:val="0000FF" w:themeColor="hyperlink"/>
      <w:u w:val="single"/>
    </w:rPr>
  </w:style>
  <w:style w:type="character" w:styleId="UnresolvedMention">
    <w:name w:val="Unresolved Mention"/>
    <w:basedOn w:val="DefaultParagraphFont"/>
    <w:uiPriority w:val="99"/>
    <w:semiHidden/>
    <w:unhideWhenUsed/>
    <w:rsid w:val="00E14B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882783">
      <w:bodyDiv w:val="1"/>
      <w:marLeft w:val="0"/>
      <w:marRight w:val="0"/>
      <w:marTop w:val="0"/>
      <w:marBottom w:val="0"/>
      <w:divBdr>
        <w:top w:val="none" w:sz="0" w:space="0" w:color="auto"/>
        <w:left w:val="none" w:sz="0" w:space="0" w:color="auto"/>
        <w:bottom w:val="none" w:sz="0" w:space="0" w:color="auto"/>
        <w:right w:val="none" w:sz="0" w:space="0" w:color="auto"/>
      </w:divBdr>
    </w:div>
    <w:div w:id="263347590">
      <w:bodyDiv w:val="1"/>
      <w:marLeft w:val="0"/>
      <w:marRight w:val="0"/>
      <w:marTop w:val="0"/>
      <w:marBottom w:val="0"/>
      <w:divBdr>
        <w:top w:val="none" w:sz="0" w:space="0" w:color="auto"/>
        <w:left w:val="none" w:sz="0" w:space="0" w:color="auto"/>
        <w:bottom w:val="none" w:sz="0" w:space="0" w:color="auto"/>
        <w:right w:val="none" w:sz="0" w:space="0" w:color="auto"/>
      </w:divBdr>
      <w:divsChild>
        <w:div w:id="142753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190324">
      <w:bodyDiv w:val="1"/>
      <w:marLeft w:val="0"/>
      <w:marRight w:val="0"/>
      <w:marTop w:val="0"/>
      <w:marBottom w:val="0"/>
      <w:divBdr>
        <w:top w:val="none" w:sz="0" w:space="0" w:color="auto"/>
        <w:left w:val="none" w:sz="0" w:space="0" w:color="auto"/>
        <w:bottom w:val="none" w:sz="0" w:space="0" w:color="auto"/>
        <w:right w:val="none" w:sz="0" w:space="0" w:color="auto"/>
      </w:divBdr>
    </w:div>
    <w:div w:id="467360503">
      <w:bodyDiv w:val="1"/>
      <w:marLeft w:val="0"/>
      <w:marRight w:val="0"/>
      <w:marTop w:val="0"/>
      <w:marBottom w:val="0"/>
      <w:divBdr>
        <w:top w:val="none" w:sz="0" w:space="0" w:color="auto"/>
        <w:left w:val="none" w:sz="0" w:space="0" w:color="auto"/>
        <w:bottom w:val="none" w:sz="0" w:space="0" w:color="auto"/>
        <w:right w:val="none" w:sz="0" w:space="0" w:color="auto"/>
      </w:divBdr>
      <w:divsChild>
        <w:div w:id="1489593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821112">
      <w:bodyDiv w:val="1"/>
      <w:marLeft w:val="0"/>
      <w:marRight w:val="0"/>
      <w:marTop w:val="0"/>
      <w:marBottom w:val="0"/>
      <w:divBdr>
        <w:top w:val="none" w:sz="0" w:space="0" w:color="auto"/>
        <w:left w:val="none" w:sz="0" w:space="0" w:color="auto"/>
        <w:bottom w:val="none" w:sz="0" w:space="0" w:color="auto"/>
        <w:right w:val="none" w:sz="0" w:space="0" w:color="auto"/>
      </w:divBdr>
    </w:div>
    <w:div w:id="701830719">
      <w:bodyDiv w:val="1"/>
      <w:marLeft w:val="0"/>
      <w:marRight w:val="0"/>
      <w:marTop w:val="0"/>
      <w:marBottom w:val="0"/>
      <w:divBdr>
        <w:top w:val="none" w:sz="0" w:space="0" w:color="auto"/>
        <w:left w:val="none" w:sz="0" w:space="0" w:color="auto"/>
        <w:bottom w:val="none" w:sz="0" w:space="0" w:color="auto"/>
        <w:right w:val="none" w:sz="0" w:space="0" w:color="auto"/>
      </w:divBdr>
    </w:div>
    <w:div w:id="916325608">
      <w:bodyDiv w:val="1"/>
      <w:marLeft w:val="0"/>
      <w:marRight w:val="0"/>
      <w:marTop w:val="0"/>
      <w:marBottom w:val="0"/>
      <w:divBdr>
        <w:top w:val="none" w:sz="0" w:space="0" w:color="auto"/>
        <w:left w:val="none" w:sz="0" w:space="0" w:color="auto"/>
        <w:bottom w:val="none" w:sz="0" w:space="0" w:color="auto"/>
        <w:right w:val="none" w:sz="0" w:space="0" w:color="auto"/>
      </w:divBdr>
    </w:div>
    <w:div w:id="1010378002">
      <w:bodyDiv w:val="1"/>
      <w:marLeft w:val="0"/>
      <w:marRight w:val="0"/>
      <w:marTop w:val="0"/>
      <w:marBottom w:val="0"/>
      <w:divBdr>
        <w:top w:val="none" w:sz="0" w:space="0" w:color="auto"/>
        <w:left w:val="none" w:sz="0" w:space="0" w:color="auto"/>
        <w:bottom w:val="none" w:sz="0" w:space="0" w:color="auto"/>
        <w:right w:val="none" w:sz="0" w:space="0" w:color="auto"/>
      </w:divBdr>
    </w:div>
    <w:div w:id="1103302125">
      <w:bodyDiv w:val="1"/>
      <w:marLeft w:val="0"/>
      <w:marRight w:val="0"/>
      <w:marTop w:val="0"/>
      <w:marBottom w:val="0"/>
      <w:divBdr>
        <w:top w:val="none" w:sz="0" w:space="0" w:color="auto"/>
        <w:left w:val="none" w:sz="0" w:space="0" w:color="auto"/>
        <w:bottom w:val="none" w:sz="0" w:space="0" w:color="auto"/>
        <w:right w:val="none" w:sz="0" w:space="0" w:color="auto"/>
      </w:divBdr>
    </w:div>
    <w:div w:id="1373916617">
      <w:bodyDiv w:val="1"/>
      <w:marLeft w:val="0"/>
      <w:marRight w:val="0"/>
      <w:marTop w:val="0"/>
      <w:marBottom w:val="0"/>
      <w:divBdr>
        <w:top w:val="none" w:sz="0" w:space="0" w:color="auto"/>
        <w:left w:val="none" w:sz="0" w:space="0" w:color="auto"/>
        <w:bottom w:val="none" w:sz="0" w:space="0" w:color="auto"/>
        <w:right w:val="none" w:sz="0" w:space="0" w:color="auto"/>
      </w:divBdr>
    </w:div>
    <w:div w:id="1530876386">
      <w:bodyDiv w:val="1"/>
      <w:marLeft w:val="0"/>
      <w:marRight w:val="0"/>
      <w:marTop w:val="0"/>
      <w:marBottom w:val="0"/>
      <w:divBdr>
        <w:top w:val="none" w:sz="0" w:space="0" w:color="auto"/>
        <w:left w:val="none" w:sz="0" w:space="0" w:color="auto"/>
        <w:bottom w:val="none" w:sz="0" w:space="0" w:color="auto"/>
        <w:right w:val="none" w:sz="0" w:space="0" w:color="auto"/>
      </w:divBdr>
    </w:div>
    <w:div w:id="1628076498">
      <w:bodyDiv w:val="1"/>
      <w:marLeft w:val="0"/>
      <w:marRight w:val="0"/>
      <w:marTop w:val="0"/>
      <w:marBottom w:val="0"/>
      <w:divBdr>
        <w:top w:val="none" w:sz="0" w:space="0" w:color="auto"/>
        <w:left w:val="none" w:sz="0" w:space="0" w:color="auto"/>
        <w:bottom w:val="none" w:sz="0" w:space="0" w:color="auto"/>
        <w:right w:val="none" w:sz="0" w:space="0" w:color="auto"/>
      </w:divBdr>
      <w:divsChild>
        <w:div w:id="1427771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139834">
      <w:bodyDiv w:val="1"/>
      <w:marLeft w:val="0"/>
      <w:marRight w:val="0"/>
      <w:marTop w:val="0"/>
      <w:marBottom w:val="0"/>
      <w:divBdr>
        <w:top w:val="none" w:sz="0" w:space="0" w:color="auto"/>
        <w:left w:val="none" w:sz="0" w:space="0" w:color="auto"/>
        <w:bottom w:val="none" w:sz="0" w:space="0" w:color="auto"/>
        <w:right w:val="none" w:sz="0" w:space="0" w:color="auto"/>
      </w:divBdr>
    </w:div>
    <w:div w:id="1731414512">
      <w:bodyDiv w:val="1"/>
      <w:marLeft w:val="0"/>
      <w:marRight w:val="0"/>
      <w:marTop w:val="0"/>
      <w:marBottom w:val="0"/>
      <w:divBdr>
        <w:top w:val="none" w:sz="0" w:space="0" w:color="auto"/>
        <w:left w:val="none" w:sz="0" w:space="0" w:color="auto"/>
        <w:bottom w:val="none" w:sz="0" w:space="0" w:color="auto"/>
        <w:right w:val="none" w:sz="0" w:space="0" w:color="auto"/>
      </w:divBdr>
    </w:div>
    <w:div w:id="1813018651">
      <w:bodyDiv w:val="1"/>
      <w:marLeft w:val="0"/>
      <w:marRight w:val="0"/>
      <w:marTop w:val="0"/>
      <w:marBottom w:val="0"/>
      <w:divBdr>
        <w:top w:val="none" w:sz="0" w:space="0" w:color="auto"/>
        <w:left w:val="none" w:sz="0" w:space="0" w:color="auto"/>
        <w:bottom w:val="none" w:sz="0" w:space="0" w:color="auto"/>
        <w:right w:val="none" w:sz="0" w:space="0" w:color="auto"/>
      </w:divBdr>
      <w:divsChild>
        <w:div w:id="566721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015029">
      <w:bodyDiv w:val="1"/>
      <w:marLeft w:val="0"/>
      <w:marRight w:val="0"/>
      <w:marTop w:val="0"/>
      <w:marBottom w:val="0"/>
      <w:divBdr>
        <w:top w:val="none" w:sz="0" w:space="0" w:color="auto"/>
        <w:left w:val="none" w:sz="0" w:space="0" w:color="auto"/>
        <w:bottom w:val="none" w:sz="0" w:space="0" w:color="auto"/>
        <w:right w:val="none" w:sz="0" w:space="0" w:color="auto"/>
      </w:divBdr>
    </w:div>
    <w:div w:id="1963727555">
      <w:bodyDiv w:val="1"/>
      <w:marLeft w:val="0"/>
      <w:marRight w:val="0"/>
      <w:marTop w:val="0"/>
      <w:marBottom w:val="0"/>
      <w:divBdr>
        <w:top w:val="none" w:sz="0" w:space="0" w:color="auto"/>
        <w:left w:val="none" w:sz="0" w:space="0" w:color="auto"/>
        <w:bottom w:val="none" w:sz="0" w:space="0" w:color="auto"/>
        <w:right w:val="none" w:sz="0" w:space="0" w:color="auto"/>
      </w:divBdr>
    </w:div>
    <w:div w:id="21198369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inyurl.com/33m6wac3"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Book</b:SourceType>
    <b:Publisher>Ma. Bernadeth M. Oliverio</b:Publisher>
    <b:Title>BEauTify: An Information System for Company-Owned Salons with Centralized Management</b:Title>
    <b:URL>https://dl.acm.org/doi/10.1145/3647782.3647812</b:URL>
    <b:Year>2024</b:Year>
    <b:Gdcea>{"AccessedType":"Website"}</b:Gdcea>
  </b:Source>
  <b:Source>
    <b:Tag>source2</b:Tag>
    <b:SourceType>Book</b:SourceType>
    <b:Publisher>Khavee Agustus Botangen</b:Publisher>
    <b:Title>Development of a Web-based records management system: an ERMS initiative for the Office of Senior Citizen Affairs in the Philippines</b:Title>
    <b:URL>https://www.researchgate.net/publication/388177309_Development_of_a_Web-based_records_management_system_an_ERMS_initiative_for_the_Office_of_Senior_Citizen_Affairs_in_the_Philippines</b:URL>
    <b:Year>2021</b:Year>
    <b:Gdcea>{"AccessedType":"Website"}</b:Gdcea>
  </b:Source>
  <b:Source>
    <b:Tag>source3</b:Tag>
    <b:SourceType>Book</b:SourceType>
    <b:Publisher>Jerald A. Abando</b:Publisher>
    <b:Title>Online Reservation System for Local Barbershop with SMS Notification and QR Code Recognition for Contactless Transactions</b:Title>
    <b:URL>https://manila.lpu.edu.ph/publications/information-technology-e-journal/online-reservation-system-for-local-barbershop-with-sms-notification-and-qr-code-recognition-for-contactless-transactions/</b:URL>
    <b:Year>2023</b:Year>
    <b:Gdcea>{"AccessedType":"Website"}</b:Gdcea>
  </b:Source>
  <b:Source>
    <b:Tag>source4</b:Tag>
    <b:SourceType>DocumentFromInternetSite</b:SourceType>
    <b:Day>1</b:Day>
    <b:DayAccessed>27</b:DayAccessed>
    <b:Month>June</b:Month>
    <b:MonthAccessed>May</b:MonthAccessed>
    <b:Title>(PDF) INFLUENCE OF ARTIFICIAL INTELLIGENCE (AI) ON CUSTOMER EXPERIENCE AND LOYALTY: MEDIATING ROLE OF PERSONALIZATION</b:Title>
    <b:URL>https://www.researchgate.net/publication/371179296_INFLUENCE_OF_ARTIFICIAL_INTELLIGENCE_AI_ON_CUSTOMER_EXPERIENCE_AND_LOYALTY_MEDIATING_ROLE_OF_PERSONALIZATION</b:URL>
    <b:InternetSiteTitle>ResearchGate</b:InternetSiteTitle>
    <b:Year>2023</b:Year>
    <b:YearAccessed>2025</b:YearAccessed>
    <b:Gdcea>{"AccessedType":"Website"}</b:Gdcea>
  </b:Source>
  <b:Source>
    <b:Tag>source5</b:Tag>
    <b:SourceType>DocumentFromInternetSite</b:SourceType>
    <b:Day>1</b:Day>
    <b:DayAccessed>27</b:DayAccessed>
    <b:Month>June</b:Month>
    <b:MonthAccessed>May</b:MonthAccessed>
    <b:Title>(PDF) INFLUENCE OF ARTIFICIAL INTELLIGENCE (AI) ON CUSTOMER EXPERIENCE AND LOYALTY: MEDIATING ROLE OF PERSONALIZATION</b:Title>
    <b:URL>https://www.researchgate.net/publication/371179296_INFLUENCE_OF_ARTIFICIAL_INTELLIGENCE_AI_ON_CUSTOMER_EXPERIENCE_AND_LOYALTY_MEDIATING_ROLE_OF_PERSONALIZATION</b:URL>
    <b:InternetSiteTitle>ResearchGate</b:InternetSiteTitle>
    <b:Year>2023</b:Year>
    <b:YearAccessed>2025</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11</Pages>
  <Words>1881</Words>
  <Characters>10723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Sittie</dc:creator>
  <cp:lastModifiedBy>Marco Antonio Tecson</cp:lastModifiedBy>
  <cp:revision>37</cp:revision>
  <cp:lastPrinted>2025-06-03T21:37:00Z</cp:lastPrinted>
  <dcterms:created xsi:type="dcterms:W3CDTF">2025-06-03T09:24:00Z</dcterms:created>
  <dcterms:modified xsi:type="dcterms:W3CDTF">2025-06-03T22:31:00Z</dcterms:modified>
</cp:coreProperties>
</file>