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D705E" w14:textId="4D203250" w:rsidR="004170FB" w:rsidRDefault="009A4270" w:rsidP="009A4270">
      <w:pPr>
        <w:bidi/>
        <w:rPr>
          <w:rtl/>
        </w:rPr>
      </w:pPr>
      <w:r>
        <w:t xml:space="preserve"> </w:t>
      </w:r>
      <w:r>
        <w:rPr>
          <w:rFonts w:hint="cs"/>
          <w:rtl/>
        </w:rPr>
        <w:t>בס"ד</w:t>
      </w:r>
    </w:p>
    <w:p w14:paraId="4278631E" w14:textId="74DFB795" w:rsidR="009A4270" w:rsidRDefault="009A4270" w:rsidP="009A4270">
      <w:pPr>
        <w:bidi/>
        <w:rPr>
          <w:rtl/>
        </w:rPr>
      </w:pPr>
      <w:r>
        <w:rPr>
          <w:rFonts w:hint="cs"/>
          <w:rtl/>
        </w:rPr>
        <w:t xml:space="preserve">בחור יצחק יודא שטערן </w:t>
      </w:r>
    </w:p>
    <w:p w14:paraId="697BCA3C" w14:textId="1D17D09E" w:rsidR="009A4270" w:rsidRDefault="009A4270" w:rsidP="009A4270">
      <w:pPr>
        <w:bidi/>
        <w:rPr>
          <w:rtl/>
        </w:rPr>
      </w:pPr>
      <w:r>
        <w:rPr>
          <w:rFonts w:hint="cs"/>
          <w:rtl/>
        </w:rPr>
        <w:t>גערעדט מיט די טאטע ר' יואל 845.662.5027</w:t>
      </w:r>
    </w:p>
    <w:p w14:paraId="7B8E2008" w14:textId="0AC03954" w:rsidR="009A4270" w:rsidRDefault="009A4270" w:rsidP="009A4270">
      <w:pPr>
        <w:bidi/>
        <w:rPr>
          <w:rtl/>
        </w:rPr>
      </w:pPr>
      <w:r>
        <w:rPr>
          <w:rFonts w:hint="cs"/>
          <w:rtl/>
        </w:rPr>
        <w:t xml:space="preserve">לערנט אין מעין התורה </w:t>
      </w:r>
      <w:r>
        <w:rPr>
          <w:rtl/>
        </w:rPr>
        <w:t>–</w:t>
      </w:r>
      <w:r>
        <w:rPr>
          <w:rFonts w:hint="cs"/>
          <w:rtl/>
        </w:rPr>
        <w:t xml:space="preserve"> וומסב"ג; 19 יאר.</w:t>
      </w:r>
    </w:p>
    <w:p w14:paraId="304E7088" w14:textId="4A506BA5" w:rsidR="009A4270" w:rsidRDefault="009A4270" w:rsidP="009A4270">
      <w:pPr>
        <w:bidi/>
        <w:rPr>
          <w:rtl/>
        </w:rPr>
      </w:pPr>
      <w:r>
        <w:rPr>
          <w:rFonts w:hint="cs"/>
          <w:rtl/>
        </w:rPr>
        <w:t>--</w:t>
      </w:r>
    </w:p>
    <w:p w14:paraId="6C39EAAD" w14:textId="22052971" w:rsidR="009A4270" w:rsidRDefault="009A4270" w:rsidP="009A4270">
      <w:pPr>
        <w:bidi/>
        <w:rPr>
          <w:rtl/>
        </w:rPr>
      </w:pPr>
      <w:r>
        <w:rPr>
          <w:rFonts w:hint="cs"/>
          <w:rtl/>
        </w:rPr>
        <w:t>חברותא: דוד בערנאטה 929.437.7857</w:t>
      </w:r>
    </w:p>
    <w:p w14:paraId="7C17201A" w14:textId="694CA961" w:rsidR="009A4270" w:rsidRDefault="009A4270" w:rsidP="009A4270">
      <w:pPr>
        <w:bidi/>
        <w:rPr>
          <w:rtl/>
        </w:rPr>
      </w:pPr>
      <w:r>
        <w:rPr>
          <w:rFonts w:hint="cs"/>
          <w:rtl/>
        </w:rPr>
        <w:t>חברותא: משה האלצער 845.492.0381</w:t>
      </w:r>
    </w:p>
    <w:p w14:paraId="320E6513" w14:textId="3F408C1A" w:rsidR="009A4270" w:rsidRDefault="009A4270" w:rsidP="009A4270">
      <w:pPr>
        <w:bidi/>
        <w:rPr>
          <w:rtl/>
        </w:rPr>
      </w:pPr>
      <w:r>
        <w:rPr>
          <w:rFonts w:hint="cs"/>
          <w:rtl/>
        </w:rPr>
        <w:t>אלטע חברותא יעקב פריעד 929.441.0603</w:t>
      </w:r>
    </w:p>
    <w:p w14:paraId="3171729D" w14:textId="4F986882" w:rsidR="009A4270" w:rsidRDefault="009A4270" w:rsidP="009A4270">
      <w:pPr>
        <w:bidi/>
        <w:rPr>
          <w:rtl/>
        </w:rPr>
      </w:pPr>
      <w:r>
        <w:rPr>
          <w:rFonts w:hint="cs"/>
          <w:rtl/>
        </w:rPr>
        <w:t xml:space="preserve">שוואגער משה יואל מאשקאוויטש </w:t>
      </w:r>
      <w:r w:rsidRPr="009A4270">
        <w:rPr>
          <w:rFonts w:hint="cs"/>
          <w:b/>
          <w:bCs/>
          <w:rtl/>
        </w:rPr>
        <w:t xml:space="preserve">(אויך פרעגן וועגן די שטוב...) </w:t>
      </w:r>
      <w:r>
        <w:rPr>
          <w:rFonts w:hint="cs"/>
          <w:rtl/>
        </w:rPr>
        <w:t>845.248.8879</w:t>
      </w:r>
    </w:p>
    <w:p w14:paraId="67BAB319" w14:textId="7A33C1F1" w:rsidR="009A4270" w:rsidRDefault="009A4270" w:rsidP="009A4270">
      <w:pPr>
        <w:bidi/>
        <w:rPr>
          <w:rtl/>
        </w:rPr>
      </w:pPr>
      <w:r>
        <w:rPr>
          <w:rFonts w:hint="cs"/>
          <w:rtl/>
        </w:rPr>
        <w:t>ראש ישיבה ר' יצחק ישעי' בערנאטה 718.797.5366</w:t>
      </w:r>
    </w:p>
    <w:p w14:paraId="4CA459DE" w14:textId="2528A2C6" w:rsidR="009A4270" w:rsidRDefault="009A4270" w:rsidP="009A4270">
      <w:pPr>
        <w:bidi/>
        <w:rPr>
          <w:rtl/>
        </w:rPr>
      </w:pPr>
      <w:r>
        <w:rPr>
          <w:rFonts w:hint="cs"/>
          <w:rtl/>
        </w:rPr>
        <w:t>מנהל: ר' שאול יחזקאל מייזעלס 347.526.4798</w:t>
      </w:r>
    </w:p>
    <w:p w14:paraId="5C00BC50" w14:textId="33101346" w:rsidR="009A4270" w:rsidRDefault="009A4270" w:rsidP="009A4270">
      <w:pPr>
        <w:bidi/>
        <w:rPr>
          <w:rtl/>
        </w:rPr>
      </w:pPr>
      <w:r>
        <w:rPr>
          <w:rFonts w:hint="cs"/>
          <w:rtl/>
        </w:rPr>
        <w:t>--</w:t>
      </w:r>
    </w:p>
    <w:p w14:paraId="1AE29C04" w14:textId="5AA9D164" w:rsidR="009A4270" w:rsidRDefault="009A4270" w:rsidP="009A4270">
      <w:pPr>
        <w:bidi/>
        <w:rPr>
          <w:rtl/>
        </w:rPr>
      </w:pPr>
      <w:r>
        <w:rPr>
          <w:rFonts w:hint="cs"/>
          <w:rtl/>
        </w:rPr>
        <w:t>(די טאטע איז זייער אפן מיט די פראבלעמען...)</w:t>
      </w:r>
    </w:p>
    <w:p w14:paraId="15C3C135" w14:textId="52AB48E7" w:rsidR="009A4270" w:rsidRDefault="009A4270" w:rsidP="009A4270">
      <w:pPr>
        <w:bidi/>
        <w:rPr>
          <w:rtl/>
        </w:rPr>
      </w:pPr>
      <w:r>
        <w:rPr>
          <w:rFonts w:hint="cs"/>
          <w:rtl/>
        </w:rPr>
        <w:t xml:space="preserve">מאמע איז </w:t>
      </w:r>
      <w:r>
        <w:t>BPD</w:t>
      </w:r>
      <w:r>
        <w:rPr>
          <w:rFonts w:hint="cs"/>
          <w:rtl/>
        </w:rPr>
        <w:t xml:space="preserve">, טאטע איז </w:t>
      </w:r>
      <w:r>
        <w:t>ADHD</w:t>
      </w:r>
      <w:r>
        <w:rPr>
          <w:rFonts w:hint="cs"/>
          <w:rtl/>
        </w:rPr>
        <w:t>/</w:t>
      </w:r>
      <w:r>
        <w:t>ADD</w:t>
      </w:r>
      <w:r>
        <w:rPr>
          <w:rFonts w:hint="cs"/>
          <w:rtl/>
        </w:rPr>
        <w:t>, און די בחור איז אין א דעפרעשאן.</w:t>
      </w:r>
    </w:p>
    <w:p w14:paraId="328C0764" w14:textId="6A542E71" w:rsidR="009A4270" w:rsidRDefault="009A4270" w:rsidP="009A4270">
      <w:pPr>
        <w:bidi/>
        <w:rPr>
          <w:rtl/>
        </w:rPr>
      </w:pPr>
      <w:r>
        <w:rPr>
          <w:rFonts w:hint="cs"/>
          <w:rtl/>
        </w:rPr>
        <w:t>ער איז געגאנגען צו שמואל הערש בלום, ער נעמט זאלאפט 150, טאטע האלט אז ס'איז נישט די ריכטיגע.</w:t>
      </w:r>
    </w:p>
    <w:p w14:paraId="29A1108E" w14:textId="5827DFBC" w:rsidR="009A4270" w:rsidRDefault="009A4270" w:rsidP="009A4270">
      <w:pPr>
        <w:bidi/>
        <w:rPr>
          <w:rtl/>
        </w:rPr>
      </w:pPr>
      <w:r>
        <w:rPr>
          <w:rFonts w:hint="cs"/>
          <w:rtl/>
        </w:rPr>
        <w:t>מאמע האט אים קיינמאל נישט געגעבן די ספעיס צו וואקסן, אייביג געפאדערט אז ער דארף זיין ווי די פעטער אדער די קאזין.</w:t>
      </w:r>
    </w:p>
    <w:p w14:paraId="1974E261" w14:textId="38D85D38" w:rsidR="009A4270" w:rsidRDefault="009A4270" w:rsidP="009A4270">
      <w:pPr>
        <w:bidi/>
        <w:rPr>
          <w:rtl/>
        </w:rPr>
      </w:pPr>
      <w:r>
        <w:rPr>
          <w:rFonts w:hint="cs"/>
          <w:rtl/>
        </w:rPr>
        <w:t>ער איז אריין אין א מורא'דיגע דעפרעשאן, פלעגט נישט האבן גארנישט קיין חיות, האט געקענט שלאפן ביז 3:00 נאכמיטאג.</w:t>
      </w:r>
    </w:p>
    <w:p w14:paraId="5AF3C2F6" w14:textId="59538DBC" w:rsidR="009A4270" w:rsidRDefault="009A4270" w:rsidP="009A4270">
      <w:pPr>
        <w:bidi/>
        <w:rPr>
          <w:rtl/>
        </w:rPr>
      </w:pPr>
      <w:r>
        <w:rPr>
          <w:rFonts w:hint="cs"/>
          <w:rtl/>
        </w:rPr>
        <w:t>אין די ישיבה איז אביסל בעסער ער האט 2 געשמאקע יונגערלייט.</w:t>
      </w:r>
    </w:p>
    <w:p w14:paraId="082BC076" w14:textId="51CE78B9" w:rsidR="009A4270" w:rsidRDefault="009A4270" w:rsidP="009A4270">
      <w:pPr>
        <w:bidi/>
        <w:rPr>
          <w:rtl/>
        </w:rPr>
      </w:pPr>
      <w:r>
        <w:rPr>
          <w:rFonts w:hint="cs"/>
          <w:rtl/>
        </w:rPr>
        <w:t>ער האט סאושעל ענקזייעטי, אייביג געווען אין א קליינע ישיבה.</w:t>
      </w:r>
    </w:p>
    <w:p w14:paraId="326EA4B8" w14:textId="4CAE40CD" w:rsidR="009A4270" w:rsidRDefault="009A4270" w:rsidP="009A4270">
      <w:pPr>
        <w:bidi/>
        <w:rPr>
          <w:rtl/>
        </w:rPr>
      </w:pPr>
      <w:r>
        <w:rPr>
          <w:rFonts w:hint="cs"/>
          <w:rtl/>
        </w:rPr>
        <w:t>ער האט געוואלט פאראיאר ארבעטן איין שעה א טאג, ווייל ער פילט נישט קיין סיפוק, למעשה האט מען אין נישט געלאזט, איז ער געווארן זייער אנגעשטרענגט.</w:t>
      </w:r>
    </w:p>
    <w:p w14:paraId="0A61677B" w14:textId="4FB0D4DF" w:rsidR="009A4270" w:rsidRDefault="009A4270" w:rsidP="009A4270">
      <w:pPr>
        <w:bidi/>
        <w:rPr>
          <w:rtl/>
        </w:rPr>
      </w:pPr>
      <w:r>
        <w:rPr>
          <w:rFonts w:hint="cs"/>
          <w:rtl/>
        </w:rPr>
        <w:t>ער האט א אייזערנע קאפ און ער איז זייער קלוג.</w:t>
      </w:r>
    </w:p>
    <w:p w14:paraId="22A84DCB" w14:textId="77777777" w:rsidR="009A4270" w:rsidRDefault="009A4270" w:rsidP="009A4270">
      <w:pPr>
        <w:bidi/>
        <w:rPr>
          <w:rFonts w:hint="cs"/>
          <w:rtl/>
        </w:rPr>
      </w:pPr>
    </w:p>
    <w:sectPr w:rsidR="009A42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6F1D1" w14:textId="77777777" w:rsidR="007A45A7" w:rsidRDefault="007A45A7" w:rsidP="0002263B">
      <w:pPr>
        <w:spacing w:after="0" w:line="240" w:lineRule="auto"/>
      </w:pPr>
      <w:r>
        <w:separator/>
      </w:r>
    </w:p>
  </w:endnote>
  <w:endnote w:type="continuationSeparator" w:id="0">
    <w:p w14:paraId="70BB399D" w14:textId="77777777" w:rsidR="007A45A7" w:rsidRDefault="007A45A7" w:rsidP="00022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12D4A" w14:textId="77777777" w:rsidR="007A45A7" w:rsidRDefault="007A45A7" w:rsidP="0002263B">
      <w:pPr>
        <w:spacing w:after="0" w:line="240" w:lineRule="auto"/>
      </w:pPr>
      <w:r>
        <w:separator/>
      </w:r>
    </w:p>
  </w:footnote>
  <w:footnote w:type="continuationSeparator" w:id="0">
    <w:p w14:paraId="57F3BCFF" w14:textId="77777777" w:rsidR="007A45A7" w:rsidRDefault="007A45A7" w:rsidP="00022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BCB3E" w14:textId="7D4D1391" w:rsidR="0002263B" w:rsidRDefault="0002263B">
    <w:pPr>
      <w:pStyle w:val="Header"/>
    </w:pPr>
    <w:r>
      <w:rPr>
        <w:rFonts w:hint="cs"/>
        <w:rtl/>
      </w:rPr>
      <w:t>ה' דברים פ"ה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70"/>
    <w:rsid w:val="0002263B"/>
    <w:rsid w:val="004170FB"/>
    <w:rsid w:val="00695C89"/>
    <w:rsid w:val="00755FAB"/>
    <w:rsid w:val="007A45A7"/>
    <w:rsid w:val="009A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3A8C"/>
  <w15:chartTrackingRefBased/>
  <w15:docId w15:val="{F4CFE083-ED5C-4E38-BCD0-8B3E7DD9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2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63B"/>
  </w:style>
  <w:style w:type="paragraph" w:styleId="Footer">
    <w:name w:val="footer"/>
    <w:basedOn w:val="Normal"/>
    <w:link w:val="FooterChar"/>
    <w:uiPriority w:val="99"/>
    <w:unhideWhenUsed/>
    <w:rsid w:val="0002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Stern</dc:creator>
  <cp:keywords/>
  <dc:description/>
  <cp:lastModifiedBy>ML Stern</cp:lastModifiedBy>
  <cp:revision>1</cp:revision>
  <dcterms:created xsi:type="dcterms:W3CDTF">2025-07-31T16:12:00Z</dcterms:created>
  <dcterms:modified xsi:type="dcterms:W3CDTF">2025-07-31T16:23:00Z</dcterms:modified>
</cp:coreProperties>
</file>