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«КОДЭ»</w:t>
      </w:r>
    </w:p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5318" w:rsidRDefault="00703EE0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о</w:t>
      </w:r>
      <w:r w:rsidRPr="00703E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рентабельности</w:t>
      </w:r>
      <w:r w:rsidR="00041D3D" w:rsidRPr="00AE63D4">
        <w:rPr>
          <w:rFonts w:ascii="Times New Roman" w:hAnsi="Times New Roman" w:cs="Times New Roman"/>
          <w:b/>
          <w:sz w:val="36"/>
          <w:szCs w:val="36"/>
        </w:rPr>
        <w:t>№</w:t>
      </w:r>
    </w:p>
    <w:p w:rsidR="00AE63D4" w:rsidRPr="00AE63D4" w:rsidRDefault="00AE63D4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2"/>
        <w:gridCol w:w="1940"/>
        <w:gridCol w:w="1772"/>
        <w:gridCol w:w="1846"/>
        <w:gridCol w:w="2161"/>
      </w:tblGrid>
      <w:tr w:rsidR="00703EE0" w:rsidRPr="00041D3D" w:rsidTr="00703EE0">
        <w:tc>
          <w:tcPr>
            <w:tcW w:w="1996" w:type="dxa"/>
          </w:tcPr>
          <w:p w:rsidR="00703EE0" w:rsidRPr="00041D3D" w:rsidRDefault="00703EE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EE0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2062" w:type="dxa"/>
          </w:tcPr>
          <w:p w:rsidR="00703EE0" w:rsidRPr="00041D3D" w:rsidRDefault="00703EE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EE0">
              <w:rPr>
                <w:rFonts w:ascii="Times New Roman" w:hAnsi="Times New Roman" w:cs="Times New Roman"/>
                <w:sz w:val="28"/>
                <w:szCs w:val="28"/>
              </w:rPr>
              <w:t>Стоимость проекта, рублей</w:t>
            </w:r>
          </w:p>
        </w:tc>
        <w:tc>
          <w:tcPr>
            <w:tcW w:w="1939" w:type="dxa"/>
          </w:tcPr>
          <w:p w:rsidR="00703EE0" w:rsidRPr="00041D3D" w:rsidRDefault="00703EE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EE0">
              <w:rPr>
                <w:rFonts w:ascii="Times New Roman" w:hAnsi="Times New Roman" w:cs="Times New Roman"/>
                <w:sz w:val="28"/>
                <w:szCs w:val="28"/>
              </w:rPr>
              <w:t>Затраты на проект, рублей</w:t>
            </w:r>
          </w:p>
        </w:tc>
        <w:tc>
          <w:tcPr>
            <w:tcW w:w="1993" w:type="dxa"/>
          </w:tcPr>
          <w:p w:rsidR="00703EE0" w:rsidRPr="00041D3D" w:rsidRDefault="00703EE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EE0">
              <w:rPr>
                <w:rFonts w:ascii="Times New Roman" w:hAnsi="Times New Roman" w:cs="Times New Roman"/>
                <w:sz w:val="28"/>
                <w:szCs w:val="28"/>
              </w:rPr>
              <w:t>Чистая прибыль, рублей</w:t>
            </w:r>
          </w:p>
        </w:tc>
        <w:tc>
          <w:tcPr>
            <w:tcW w:w="1581" w:type="dxa"/>
          </w:tcPr>
          <w:p w:rsidR="00703EE0" w:rsidRPr="00703EE0" w:rsidRDefault="00703EE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EE0">
              <w:rPr>
                <w:rFonts w:ascii="Times New Roman" w:hAnsi="Times New Roman" w:cs="Times New Roman"/>
                <w:sz w:val="28"/>
                <w:szCs w:val="28"/>
              </w:rPr>
              <w:t>Рентабельность, %</w:t>
            </w:r>
          </w:p>
        </w:tc>
      </w:tr>
      <w:tr w:rsidR="00703EE0" w:rsidRPr="00041D3D" w:rsidTr="00703EE0">
        <w:tc>
          <w:tcPr>
            <w:tcW w:w="1996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3EE0" w:rsidRPr="00041D3D" w:rsidTr="00703EE0">
        <w:tc>
          <w:tcPr>
            <w:tcW w:w="1996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703EE0" w:rsidRPr="00041D3D" w:rsidRDefault="00703EE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0BE8" w:rsidRPr="00041D3D" w:rsidRDefault="00E50BE8" w:rsidP="00185318">
      <w:pPr>
        <w:rPr>
          <w:rFonts w:ascii="Times New Roman" w:hAnsi="Times New Roman" w:cs="Times New Roman"/>
          <w:sz w:val="28"/>
          <w:szCs w:val="28"/>
        </w:rPr>
      </w:pPr>
    </w:p>
    <w:p w:rsidR="00C34340" w:rsidRDefault="00C34340" w:rsidP="00185318">
      <w:pPr>
        <w:rPr>
          <w:rFonts w:ascii="Times New Roman" w:hAnsi="Times New Roman" w:cs="Times New Roman"/>
          <w:sz w:val="28"/>
          <w:szCs w:val="28"/>
        </w:rPr>
      </w:pPr>
      <w:r w:rsidRPr="00041D3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3474"/>
        <w:gridCol w:w="3226"/>
      </w:tblGrid>
      <w:tr w:rsidR="00041D3D" w:rsidTr="00041D3D">
        <w:trPr>
          <w:trHeight w:val="681"/>
        </w:trPr>
        <w:tc>
          <w:tcPr>
            <w:tcW w:w="2871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Дата:______________</w:t>
            </w:r>
          </w:p>
        </w:tc>
        <w:tc>
          <w:tcPr>
            <w:tcW w:w="3474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D3D" w:rsidTr="00041D3D">
        <w:trPr>
          <w:trHeight w:val="681"/>
        </w:trPr>
        <w:tc>
          <w:tcPr>
            <w:tcW w:w="2871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Подпись:___________</w:t>
            </w:r>
          </w:p>
        </w:tc>
        <w:tc>
          <w:tcPr>
            <w:tcW w:w="3474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Расшифровка:___________</w:t>
            </w:r>
          </w:p>
        </w:tc>
        <w:tc>
          <w:tcPr>
            <w:tcW w:w="3226" w:type="dxa"/>
          </w:tcPr>
          <w:p w:rsidR="00041D3D" w:rsidRPr="00041D3D" w:rsidRDefault="00AE63D4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Печать:</w:t>
            </w:r>
            <w:bookmarkStart w:id="0" w:name="_GoBack"/>
            <w:bookmarkEnd w:id="0"/>
          </w:p>
        </w:tc>
      </w:tr>
    </w:tbl>
    <w:p w:rsid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p w:rsidR="00041D3D" w:rsidRP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sectPr w:rsidR="00041D3D" w:rsidRPr="00041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2"/>
    <w:rsid w:val="000030DF"/>
    <w:rsid w:val="000032CE"/>
    <w:rsid w:val="00004B58"/>
    <w:rsid w:val="000112DF"/>
    <w:rsid w:val="0001322A"/>
    <w:rsid w:val="000239FE"/>
    <w:rsid w:val="00041D3D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5318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86322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3EE0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46A98"/>
    <w:rsid w:val="00A53707"/>
    <w:rsid w:val="00A5376C"/>
    <w:rsid w:val="00A5566C"/>
    <w:rsid w:val="00A569DD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E63D4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34340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0BE8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2023-04-09T16:03:00Z</dcterms:created>
  <dcterms:modified xsi:type="dcterms:W3CDTF">2023-04-09T21:41:00Z</dcterms:modified>
</cp:coreProperties>
</file>