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8113" w14:textId="7CCA5773" w:rsidR="00DD17F3" w:rsidRDefault="007732E5" w:rsidP="007732E5">
      <w:pPr>
        <w:pStyle w:val="Heading1"/>
      </w:pPr>
      <w:r>
        <w:t>Background</w:t>
      </w:r>
    </w:p>
    <w:p w14:paraId="7989C5E5" w14:textId="1291FF48" w:rsidR="007732E5" w:rsidRDefault="007732E5" w:rsidP="007732E5">
      <w:r w:rsidRPr="007732E5">
        <w:rPr>
          <w:rStyle w:val="CodeChar"/>
        </w:rPr>
        <w:t>plotReturnVolatility</w:t>
      </w:r>
      <w:r>
        <w:t xml:space="preserve"> threw an error:</w:t>
      </w:r>
    </w:p>
    <w:p w14:paraId="63CB0770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[1] "Volatility:  15  |  25"</w:t>
      </w:r>
    </w:p>
    <w:p w14:paraId="7EE94B32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[1] "Returns:  -5  |  25"</w:t>
      </w:r>
    </w:p>
    <w:p w14:paraId="56F6B280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Error in .prepareFastSubset(isub = isub, x = x, enclos = parent.frame(), : RHS of == is length 57996 which is not 1 or nrow (1000). For robustness, no recycling is allowed (other than of length 1 RHS). Consider %in% instead.</w:t>
      </w:r>
    </w:p>
    <w:p w14:paraId="512AC3B9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Traceback:</w:t>
      </w:r>
    </w:p>
    <w:p w14:paraId="70A36745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7BDC4D1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1. plotReturnVolatility(datay.legacy, df.data, df.symbols)</w:t>
      </w:r>
    </w:p>
    <w:p w14:paraId="56345E6A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2. geom_line(data = plot_dt[efficient == T], aes(x = sd, y = er), </w:t>
      </w:r>
    </w:p>
    <w:p w14:paraId="3216F634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.     size = 0.5, color = "red")   # at line 478-530 of file plotHelper.r</w:t>
      </w:r>
    </w:p>
    <w:p w14:paraId="35EFFFBC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3. layer(data = data, mapping = mapping, stat = stat, geom = GeomLine, </w:t>
      </w:r>
    </w:p>
    <w:p w14:paraId="533296C7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.     position = position, show.legend = show.legend, inherit.aes = inherit.aes, </w:t>
      </w:r>
    </w:p>
    <w:p w14:paraId="56CF3512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.     params = list(na.rm = na.rm, orientation = orientation, ...))</w:t>
      </w:r>
    </w:p>
    <w:p w14:paraId="6633D924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4. fortify(data)</w:t>
      </w:r>
    </w:p>
    <w:p w14:paraId="6E1E1F9A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5. plot_dt[efficient == T]   # at line 478-530 of file plotHelper.r</w:t>
      </w:r>
    </w:p>
    <w:p w14:paraId="14AF5BDF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>6. `[.data.table`(plot_dt, efficient == T)   # at line 478-530 of file plotHelper.r</w:t>
      </w:r>
    </w:p>
    <w:p w14:paraId="2664367B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7. .prepareFastSubset(isub = isub, x = x, enclos = parent.frame(), </w:t>
      </w:r>
    </w:p>
    <w:p w14:paraId="6D8AD68F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.     notjoin = notjoin, verbose = verbose)</w:t>
      </w:r>
    </w:p>
    <w:p w14:paraId="02562FE7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8. stop(gettextf("RHS of %s is length %d which is not 1 or nrow (%d). For robustness, no recycling is allowed (other than of length 1 RHS). Consider %%in%% instead.", </w:t>
      </w:r>
    </w:p>
    <w:p w14:paraId="3F785F73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.     operator, length(RHS), nrow(x), domain = "R-data.table"), </w:t>
      </w:r>
    </w:p>
    <w:p w14:paraId="07F290E8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732E5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.     domain = NA)</w:t>
      </w:r>
    </w:p>
    <w:p w14:paraId="7FADBB64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6FAE47D" w14:textId="77777777" w:rsidR="007732E5" w:rsidRPr="007732E5" w:rsidRDefault="007732E5" w:rsidP="007732E5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732E5">
        <w:rPr>
          <w:rFonts w:ascii="Courier New" w:eastAsia="Times New Roman" w:hAnsi="Courier New" w:cs="Courier New"/>
          <w:color w:val="303F9F"/>
          <w:sz w:val="21"/>
          <w:szCs w:val="21"/>
        </w:rPr>
        <w:t>In [30]:</w:t>
      </w:r>
    </w:p>
    <w:p w14:paraId="221C5E50" w14:textId="606E8A93" w:rsidR="007732E5" w:rsidRPr="007732E5" w:rsidRDefault="007732E5" w:rsidP="007732E5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32E5">
        <w:rPr>
          <w:rFonts w:ascii="Courier New" w:eastAsia="Times New Roman" w:hAnsi="Courier New" w:cs="Courier New"/>
          <w:color w:val="000000"/>
          <w:sz w:val="21"/>
          <w:szCs w:val="21"/>
        </w:rPr>
        <w:object w:dxaOrig="1440" w:dyaOrig="1440" w14:anchorId="5793FF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5.75pt;height:65.25pt" o:ole="">
            <v:imagedata r:id="rId4" o:title=""/>
          </v:shape>
          <w:control r:id="rId5" w:name="DefaultOcxName" w:shapeid="_x0000_i1027"/>
        </w:object>
      </w:r>
    </w:p>
    <w:p w14:paraId="355AE0CE" w14:textId="77777777" w:rsidR="007732E5" w:rsidRPr="007732E5" w:rsidRDefault="007732E5" w:rsidP="00773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732E5">
        <w:rPr>
          <w:rFonts w:ascii="inherit" w:eastAsia="Times New Roman" w:hAnsi="inherit" w:cs="Courier New"/>
          <w:color w:val="000000"/>
          <w:sz w:val="20"/>
          <w:szCs w:val="20"/>
        </w:rPr>
        <w:t xml:space="preserve">string.portfolio.in </w:t>
      </w:r>
      <w:r w:rsidRPr="007732E5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&lt;-</w:t>
      </w:r>
      <w:r w:rsidRPr="007732E5">
        <w:rPr>
          <w:rFonts w:ascii="inherit" w:eastAsia="Times New Roman" w:hAnsi="inherit" w:cs="Courier New"/>
          <w:color w:val="000000"/>
          <w:sz w:val="20"/>
          <w:szCs w:val="20"/>
        </w:rPr>
        <w:t xml:space="preserve"> datay.legacy</w:t>
      </w:r>
    </w:p>
    <w:p w14:paraId="1960039B" w14:textId="4762668F" w:rsidR="007732E5" w:rsidRDefault="007732E5" w:rsidP="007732E5"/>
    <w:p w14:paraId="250546A8" w14:textId="6F5C63F7" w:rsidR="003857D5" w:rsidRDefault="00935289" w:rsidP="00935289">
      <w:pPr>
        <w:pStyle w:val="Heading1"/>
      </w:pPr>
      <w:r>
        <w:t>Solution</w:t>
      </w:r>
    </w:p>
    <w:p w14:paraId="4673E641" w14:textId="4C6BFAC1" w:rsidR="00935289" w:rsidRDefault="00935289" w:rsidP="00935289">
      <w:r>
        <w:t>Problem seems to be with original code using ‘T’ as appreviate for ‘TRUE’</w:t>
      </w:r>
    </w:p>
    <w:p w14:paraId="657F9DA5" w14:textId="1E09E21C" w:rsidR="00935289" w:rsidRDefault="00935289" w:rsidP="00935289">
      <w:pPr>
        <w:pStyle w:val="Code"/>
      </w:pPr>
      <w:r w:rsidRPr="00935289">
        <w:t>plot_dt[efficient == T]</w:t>
      </w:r>
    </w:p>
    <w:p w14:paraId="24CD06DE" w14:textId="1B8CAD0D" w:rsidR="00935289" w:rsidRDefault="00935289" w:rsidP="00935289">
      <w:r>
        <w:t>Reproduced the error</w:t>
      </w:r>
      <w:r w:rsidR="00902BA6">
        <w:t>:</w:t>
      </w:r>
    </w:p>
    <w:p w14:paraId="7ED781BE" w14:textId="23466AAE" w:rsidR="00902BA6" w:rsidRDefault="00902BA6" w:rsidP="00935289">
      <w:r w:rsidRPr="00902BA6">
        <w:drawing>
          <wp:inline distT="0" distB="0" distL="0" distR="0" wp14:anchorId="0C7FE0D2" wp14:editId="557276DA">
            <wp:extent cx="5943600" cy="139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3FA1" w14:textId="77777777" w:rsidR="00902BA6" w:rsidRDefault="00902BA6">
      <w:r>
        <w:br w:type="page"/>
      </w:r>
    </w:p>
    <w:p w14:paraId="5F7754C0" w14:textId="47B90B53" w:rsidR="00902BA6" w:rsidRDefault="00902BA6" w:rsidP="00935289">
      <w:r>
        <w:lastRenderedPageBreak/>
        <w:t>But this:</w:t>
      </w:r>
    </w:p>
    <w:p w14:paraId="48A1AAFB" w14:textId="50E2B8D4" w:rsidR="00935289" w:rsidRDefault="00935289" w:rsidP="00935289">
      <w:pPr>
        <w:pStyle w:val="Code"/>
      </w:pPr>
      <w:r w:rsidRPr="00935289">
        <w:t>plot_dt[efficient == TRUE]</w:t>
      </w:r>
    </w:p>
    <w:p w14:paraId="24D97429" w14:textId="5539BA1C" w:rsidR="00935289" w:rsidRDefault="00935289" w:rsidP="00935289">
      <w:r>
        <w:t>Produced good result</w:t>
      </w:r>
      <w:r w:rsidR="00902BA6">
        <w:t>s</w:t>
      </w:r>
    </w:p>
    <w:p w14:paraId="22A5ADF9" w14:textId="06E19EFF" w:rsidR="00902BA6" w:rsidRPr="00935289" w:rsidRDefault="00902BA6" w:rsidP="00935289">
      <w:r w:rsidRPr="00902BA6">
        <w:drawing>
          <wp:inline distT="0" distB="0" distL="0" distR="0" wp14:anchorId="189D5031" wp14:editId="54BF38BE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BA6" w:rsidRPr="0093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5"/>
    <w:rsid w:val="003857D5"/>
    <w:rsid w:val="007732E5"/>
    <w:rsid w:val="00902BA6"/>
    <w:rsid w:val="00935289"/>
    <w:rsid w:val="00D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15C"/>
  <w15:chartTrackingRefBased/>
  <w15:docId w15:val="{B8E7A258-E0CE-4C41-AEF2-FE88BFE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2E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732E5"/>
  </w:style>
  <w:style w:type="character" w:customStyle="1" w:styleId="cm-operator">
    <w:name w:val="cm-operator"/>
    <w:basedOn w:val="DefaultParagraphFont"/>
    <w:rsid w:val="007732E5"/>
  </w:style>
  <w:style w:type="paragraph" w:customStyle="1" w:styleId="Code">
    <w:name w:val="Code"/>
    <w:basedOn w:val="Normal"/>
    <w:next w:val="Normal"/>
    <w:link w:val="CodeChar"/>
    <w:qFormat/>
    <w:rsid w:val="007732E5"/>
    <w:rPr>
      <w:rFonts w:ascii="Courier New" w:hAnsi="Courier New"/>
      <w:sz w:val="16"/>
    </w:rPr>
  </w:style>
  <w:style w:type="character" w:customStyle="1" w:styleId="CodeChar">
    <w:name w:val="Code Char"/>
    <w:basedOn w:val="DefaultParagraphFont"/>
    <w:link w:val="Code"/>
    <w:rsid w:val="007732E5"/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3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47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1423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2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6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4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3</cp:revision>
  <dcterms:created xsi:type="dcterms:W3CDTF">2022-03-27T10:43:00Z</dcterms:created>
  <dcterms:modified xsi:type="dcterms:W3CDTF">2022-03-27T10:57:00Z</dcterms:modified>
</cp:coreProperties>
</file>