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E76E5" w14:textId="7C7DAAE5" w:rsidR="00B262F9" w:rsidRPr="00B262F9" w:rsidRDefault="00B262F9" w:rsidP="00B262F9">
      <w:pPr>
        <w:autoSpaceDE w:val="0"/>
        <w:autoSpaceDN w:val="0"/>
        <w:adjustRightInd w:val="0"/>
        <w:jc w:val="center"/>
        <w:rPr>
          <w:rFonts w:ascii="宋体" w:eastAsia="宋体" w:cs="宋体"/>
          <w:b/>
          <w:bCs/>
          <w:kern w:val="0"/>
          <w:sz w:val="40"/>
          <w:szCs w:val="40"/>
        </w:rPr>
      </w:pPr>
      <w:r w:rsidRPr="00B262F9">
        <w:rPr>
          <w:rFonts w:ascii="宋体" w:eastAsia="宋体" w:cs="宋体" w:hint="eastAsia"/>
          <w:b/>
          <w:bCs/>
          <w:kern w:val="0"/>
          <w:sz w:val="40"/>
          <w:szCs w:val="40"/>
        </w:rPr>
        <w:t>日志分析系统</w:t>
      </w:r>
      <w:r>
        <w:rPr>
          <w:rFonts w:ascii="宋体" w:eastAsia="宋体" w:cs="宋体" w:hint="eastAsia"/>
          <w:b/>
          <w:bCs/>
          <w:kern w:val="0"/>
          <w:sz w:val="40"/>
          <w:szCs w:val="40"/>
        </w:rPr>
        <w:t>需求分析</w:t>
      </w:r>
    </w:p>
    <w:p w14:paraId="44A3DECA" w14:textId="541286EC" w:rsidR="00B262F9" w:rsidRDefault="00EA60A4" w:rsidP="00B262F9">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项目背景</w:t>
      </w:r>
    </w:p>
    <w:p w14:paraId="652CE286" w14:textId="77777777" w:rsidR="006942C2" w:rsidRDefault="00EA60A4" w:rsidP="006942C2">
      <w:r w:rsidRPr="00EA60A4">
        <w:rPr>
          <w:rFonts w:hint="eastAsia"/>
        </w:rPr>
        <w:t>在早期的服务器应用故障分析的时候，可能我们直接进入服务器查询相关的日志，定位异常。但是随着服务化与业务的不断增长，部署的机器越来越多。甚至是管理权限中规定不得登陆生产服务器进行任意操作。又或者是由于数据滚动的问题，磁盘容量问题导致日志删除或压缩。</w:t>
      </w:r>
      <w:r w:rsidR="006942C2">
        <w:rPr>
          <w:rFonts w:hint="eastAsia"/>
        </w:rPr>
        <w:t>所以，我们需要做一个搜集到服务器上的所有日志，并且能够进行统一检索的系统。甚至能够直接基于可视化的方式对数据进行展现。对系统的整体运行情况进行报表类的分析。</w:t>
      </w:r>
    </w:p>
    <w:p w14:paraId="65CEDFCD" w14:textId="0FE0AA2C" w:rsidR="00EA60A4" w:rsidRDefault="006942C2" w:rsidP="006942C2">
      <w:r>
        <w:rPr>
          <w:rFonts w:hint="eastAsia"/>
        </w:rPr>
        <w:t>所以我们需要一套日志系统对相关数据进行采集，存储，索引，可视化等。</w:t>
      </w:r>
    </w:p>
    <w:p w14:paraId="38ED260A" w14:textId="1E9230CE" w:rsidR="006942C2" w:rsidRDefault="006942C2" w:rsidP="006942C2">
      <w:r w:rsidRPr="006942C2">
        <w:rPr>
          <w:rFonts w:hint="eastAsia"/>
        </w:rPr>
        <w:t>日志是解决软件在运行过程中出现问题的重要依据</w:t>
      </w:r>
      <w:r w:rsidRPr="006942C2">
        <w:t>,在企业日常的业务平台上会产生大量的日志数据,管理人员如果以传统的方式在多节点上采集、传输、分析和存储相关日志数据,那么将会是繁琐耗时,降低工作效率的方式,如何解决自动采集、传输、分析和存储这些日志数据,以管理TB级的日志数据为目的,基于Docker技术,设计并实现了具备高可用性,高可靠性和</w:t>
      </w:r>
      <w:proofErr w:type="gramStart"/>
      <w:r w:rsidRPr="006942C2">
        <w:t>可</w:t>
      </w:r>
      <w:proofErr w:type="gramEnd"/>
      <w:r w:rsidRPr="006942C2">
        <w:t>扩展性的日志平台系统。针对分布式系统上的多节点日志数据自动采集、采集过程中产生与消费不同步所造成的系统瓶颈压力、分布式环境下应用服务器集群自动部署和扩展、日志数据查询、统计和</w:t>
      </w:r>
      <w:r w:rsidRPr="006942C2">
        <w:rPr>
          <w:rFonts w:hint="eastAsia"/>
        </w:rPr>
        <w:t>分析等技术问题</w:t>
      </w:r>
      <w:r w:rsidRPr="006942C2">
        <w:t>,对日志平台系统进行了需求分析,根据需求分析,设计了客户端-服务器模型的日志平台的总体结构、工作流程。其软件框架采用分层结构。提出了解决日志平台系统的日志采集、聚合、解析索引、检索与存储功能模块的设计方案。针对日志平台系统的分布式环境下的部署和扩展,提出了以Docker容器技术的解决方法。基于日志平台整体架构,对日志平台进行了详细设计,确定了各功能模块的工作流程,并且通过关键技术编程,满足了各功能模块的设计需求。实现了日志数据的采集、聚合、解析索引、检索与存储等功能。体现了企业提高日志管理水平</w:t>
      </w:r>
      <w:r w:rsidRPr="006942C2">
        <w:rPr>
          <w:rFonts w:hint="eastAsia"/>
        </w:rPr>
        <w:t>的业务思想。对</w:t>
      </w:r>
      <w:r w:rsidRPr="006942C2">
        <w:t>Docker容器部署策略和其扩展性进行了阐述。完成了对日志平台系统瓶颈进行传输日志数据压力测试,验证了系统的高可用性、高可靠性。本平台设计并实现了复杂业务和部署环境下的日志采集、聚合,解析索引、存储与检索功能,提供了外部第三</w:t>
      </w:r>
      <w:proofErr w:type="gramStart"/>
      <w:r w:rsidRPr="006942C2">
        <w:t>方分析</w:t>
      </w:r>
      <w:proofErr w:type="gramEnd"/>
      <w:r w:rsidRPr="006942C2">
        <w:t>平台的接口,帮助用户进行线上业务的准实时监控、业务异常定位、业务趋势分析、安全与合</w:t>
      </w:r>
      <w:proofErr w:type="gramStart"/>
      <w:r w:rsidRPr="006942C2">
        <w:t>规</w:t>
      </w:r>
      <w:proofErr w:type="gramEnd"/>
      <w:r w:rsidRPr="006942C2">
        <w:t>审计,通过Docker的部署方式有效的支撑了后续的水平扩展,为深度挖掘日志的大数据价值提供了基础平台。</w:t>
      </w:r>
    </w:p>
    <w:p w14:paraId="69670FDF" w14:textId="31D8DFB7" w:rsidR="006942C2" w:rsidRDefault="006942C2" w:rsidP="006942C2"/>
    <w:p w14:paraId="0C96DB41" w14:textId="77777777" w:rsidR="006942C2" w:rsidRDefault="006942C2" w:rsidP="006942C2">
      <w:r>
        <w:rPr>
          <w:rFonts w:hint="eastAsia"/>
        </w:rPr>
        <w:t>近年来，随着计算机技术的快速发展，迎来互联网企业的一个高速发展期。互联网</w:t>
      </w:r>
    </w:p>
    <w:p w14:paraId="12660BA2" w14:textId="77777777" w:rsidR="006942C2" w:rsidRDefault="006942C2" w:rsidP="006942C2">
      <w:r>
        <w:rPr>
          <w:rFonts w:hint="eastAsia"/>
        </w:rPr>
        <w:t>的应用场景和实际应用的功能要求越来越多，为了快速满足用户的功能需求和性能与容</w:t>
      </w:r>
    </w:p>
    <w:p w14:paraId="6FD8F01C" w14:textId="77777777" w:rsidR="006942C2" w:rsidRDefault="006942C2" w:rsidP="006942C2">
      <w:r>
        <w:rPr>
          <w:rFonts w:hint="eastAsia"/>
        </w:rPr>
        <w:t>量的发展要求，各个</w:t>
      </w:r>
      <w:r>
        <w:t xml:space="preserve"> Web 网站服务无论在应用模块的数量还是整个系统的复杂度都在</w:t>
      </w:r>
    </w:p>
    <w:p w14:paraId="70804D18" w14:textId="77777777" w:rsidR="006942C2" w:rsidRDefault="006942C2" w:rsidP="006942C2">
      <w:r>
        <w:rPr>
          <w:rFonts w:hint="eastAsia"/>
        </w:rPr>
        <w:t>不断增加，各个组成部分之间的耦合性也越来越强。现代</w:t>
      </w:r>
      <w:r>
        <w:t xml:space="preserve"> Web 网站的大型分布式系统对</w:t>
      </w:r>
    </w:p>
    <w:p w14:paraId="051A735B" w14:textId="77777777" w:rsidR="006942C2" w:rsidRDefault="006942C2" w:rsidP="006942C2">
      <w:r>
        <w:rPr>
          <w:rFonts w:hint="eastAsia"/>
        </w:rPr>
        <w:t>于运</w:t>
      </w:r>
      <w:proofErr w:type="gramStart"/>
      <w:r>
        <w:rPr>
          <w:rFonts w:hint="eastAsia"/>
        </w:rPr>
        <w:t>维人员</w:t>
      </w:r>
      <w:proofErr w:type="gramEnd"/>
      <w:r>
        <w:rPr>
          <w:rFonts w:hint="eastAsia"/>
        </w:rPr>
        <w:t>来说，意味着需要维护大规模的服务器、存储和实时监控海量的业务日志，</w:t>
      </w:r>
    </w:p>
    <w:p w14:paraId="62C8113F" w14:textId="77777777" w:rsidR="006942C2" w:rsidRDefault="006942C2" w:rsidP="006942C2">
      <w:r>
        <w:rPr>
          <w:rFonts w:hint="eastAsia"/>
        </w:rPr>
        <w:t>处理大量的系统监控数据，同时需要有快捷的分析能力和故障响应能力</w:t>
      </w:r>
      <w:r>
        <w:t>[</w:t>
      </w:r>
    </w:p>
    <w:p w14:paraId="304A77A7" w14:textId="77777777" w:rsidR="006942C2" w:rsidRDefault="006942C2" w:rsidP="006942C2">
      <w:r>
        <w:t xml:space="preserve">1]。 </w:t>
      </w:r>
    </w:p>
    <w:p w14:paraId="33DD0C5F" w14:textId="77777777" w:rsidR="006942C2" w:rsidRDefault="006942C2" w:rsidP="006942C2">
      <w:r>
        <w:t>Web 网站的日志管理面向的是各个层级和集群的各类日志[</w:t>
      </w:r>
    </w:p>
    <w:p w14:paraId="42307606" w14:textId="77777777" w:rsidR="006942C2" w:rsidRDefault="006942C2" w:rsidP="006942C2">
      <w:r>
        <w:t>2-3]。在互联网领域的企</w:t>
      </w:r>
    </w:p>
    <w:p w14:paraId="582C9207" w14:textId="77777777" w:rsidR="006942C2" w:rsidRDefault="006942C2" w:rsidP="006942C2">
      <w:r>
        <w:rPr>
          <w:rFonts w:hint="eastAsia"/>
        </w:rPr>
        <w:t>业，由于大量采用了开源软件和分布式组件，一个大型网站由数百个甚至数以万计的分</w:t>
      </w:r>
    </w:p>
    <w:p w14:paraId="40EB0C2E" w14:textId="77777777" w:rsidR="006942C2" w:rsidRDefault="006942C2" w:rsidP="006942C2">
      <w:proofErr w:type="gramStart"/>
      <w:r>
        <w:rPr>
          <w:rFonts w:hint="eastAsia"/>
        </w:rPr>
        <w:t>布式服务</w:t>
      </w:r>
      <w:proofErr w:type="gramEnd"/>
      <w:r>
        <w:rPr>
          <w:rFonts w:hint="eastAsia"/>
        </w:rPr>
        <w:t>模块组成，而每个模块又由几台到几百台以上的服务器形成一个个集群提供服</w:t>
      </w:r>
    </w:p>
    <w:p w14:paraId="143F214C" w14:textId="77777777" w:rsidR="006942C2" w:rsidRDefault="006942C2" w:rsidP="006942C2">
      <w:proofErr w:type="gramStart"/>
      <w:r>
        <w:rPr>
          <w:rFonts w:hint="eastAsia"/>
        </w:rPr>
        <w:t>务</w:t>
      </w:r>
      <w:proofErr w:type="gramEnd"/>
      <w:r>
        <w:rPr>
          <w:rFonts w:hint="eastAsia"/>
        </w:rPr>
        <w:t>。当这样的分布式系统有异常产生时，错误的来源可能来自于某几个应用模块，也可</w:t>
      </w:r>
    </w:p>
    <w:p w14:paraId="54ED1941" w14:textId="77777777" w:rsidR="006942C2" w:rsidRDefault="006942C2" w:rsidP="006942C2">
      <w:proofErr w:type="gramStart"/>
      <w:r>
        <w:rPr>
          <w:rFonts w:hint="eastAsia"/>
        </w:rPr>
        <w:t>能来自</w:t>
      </w:r>
      <w:proofErr w:type="gramEnd"/>
      <w:r>
        <w:rPr>
          <w:rFonts w:hint="eastAsia"/>
        </w:rPr>
        <w:t>于某个模块的个别服务器，如果仅从分散存储的日志跟踪问题会变得十分困难。</w:t>
      </w:r>
    </w:p>
    <w:p w14:paraId="26EEB8BE" w14:textId="77777777" w:rsidR="006942C2" w:rsidRDefault="006942C2" w:rsidP="006942C2">
      <w:r>
        <w:rPr>
          <w:rFonts w:hint="eastAsia"/>
        </w:rPr>
        <w:t>另外，在大型互联网的架构设计中一般是采用分层的结构，例如用户的一个请求将先通</w:t>
      </w:r>
    </w:p>
    <w:p w14:paraId="2F321A9B" w14:textId="77777777" w:rsidR="006942C2" w:rsidRDefault="006942C2" w:rsidP="006942C2">
      <w:r>
        <w:rPr>
          <w:rFonts w:hint="eastAsia"/>
        </w:rPr>
        <w:t>过网站的外层负载均衡性，按功能要求分发给后端的服务器，然后由后端的服务器再向</w:t>
      </w:r>
    </w:p>
    <w:p w14:paraId="30336E06" w14:textId="77777777" w:rsidR="006942C2" w:rsidRDefault="006942C2" w:rsidP="006942C2">
      <w:r>
        <w:rPr>
          <w:rFonts w:hint="eastAsia"/>
        </w:rPr>
        <w:lastRenderedPageBreak/>
        <w:t>各个服务模块或数据库请求数据，各个模块在内层的相互访问将经过内层的负载均衡或</w:t>
      </w:r>
    </w:p>
    <w:p w14:paraId="40109B1F" w14:textId="77777777" w:rsidR="006942C2" w:rsidRDefault="006942C2" w:rsidP="006942C2">
      <w:r>
        <w:rPr>
          <w:rFonts w:hint="eastAsia"/>
        </w:rPr>
        <w:t>网关进行，这样一个用户的请求需要经过多层才到达目标服务器，需要从各个功能模块</w:t>
      </w:r>
    </w:p>
    <w:p w14:paraId="581BBDEA" w14:textId="77777777" w:rsidR="006942C2" w:rsidRDefault="006942C2" w:rsidP="006942C2">
      <w:r>
        <w:rPr>
          <w:rFonts w:hint="eastAsia"/>
        </w:rPr>
        <w:t>的整体来看待日志。因此，如何将这些负载均衡日志和应用日志等统一采集，统一解析</w:t>
      </w:r>
    </w:p>
    <w:p w14:paraId="3B51A90D" w14:textId="77777777" w:rsidR="006942C2" w:rsidRDefault="006942C2" w:rsidP="006942C2">
      <w:r>
        <w:rPr>
          <w:rFonts w:hint="eastAsia"/>
        </w:rPr>
        <w:t>和处理，把日志实时地可视化地呈现出来并协助运</w:t>
      </w:r>
      <w:proofErr w:type="gramStart"/>
      <w:r>
        <w:rPr>
          <w:rFonts w:hint="eastAsia"/>
        </w:rPr>
        <w:t>维人员</w:t>
      </w:r>
      <w:proofErr w:type="gramEnd"/>
      <w:r>
        <w:rPr>
          <w:rFonts w:hint="eastAsia"/>
        </w:rPr>
        <w:t>快速地识别到系统问题，是现</w:t>
      </w:r>
    </w:p>
    <w:p w14:paraId="46CF38E8" w14:textId="77777777" w:rsidR="006942C2" w:rsidRDefault="006942C2" w:rsidP="006942C2">
      <w:r>
        <w:rPr>
          <w:rFonts w:hint="eastAsia"/>
        </w:rPr>
        <w:t>代互联网企业的运</w:t>
      </w:r>
      <w:proofErr w:type="gramStart"/>
      <w:r>
        <w:rPr>
          <w:rFonts w:hint="eastAsia"/>
        </w:rPr>
        <w:t>维人员</w:t>
      </w:r>
      <w:proofErr w:type="gramEnd"/>
      <w:r>
        <w:rPr>
          <w:rFonts w:hint="eastAsia"/>
        </w:rPr>
        <w:t>面临的巨大的挑战。</w:t>
      </w:r>
      <w:r>
        <w:t xml:space="preserve"> </w:t>
      </w:r>
    </w:p>
    <w:p w14:paraId="16C6E650" w14:textId="77777777" w:rsidR="006942C2" w:rsidRDefault="006942C2" w:rsidP="006942C2">
      <w:r>
        <w:rPr>
          <w:rFonts w:hint="eastAsia"/>
        </w:rPr>
        <w:t>本课题拟通过对互联网企业的日志管理需求，探索</w:t>
      </w:r>
      <w:r>
        <w:t xml:space="preserve"> Web 网站可视化实时日志系统</w:t>
      </w:r>
    </w:p>
    <w:p w14:paraId="677E5038" w14:textId="77777777" w:rsidR="006942C2" w:rsidRDefault="006942C2" w:rsidP="006942C2">
      <w:r>
        <w:rPr>
          <w:rFonts w:hint="eastAsia"/>
        </w:rPr>
        <w:t>的构建，搭建一套实时分布式日志分析系统，并以</w:t>
      </w:r>
      <w:r>
        <w:t xml:space="preserve"> Web 网站运维中作为流量入口的负载</w:t>
      </w:r>
    </w:p>
    <w:p w14:paraId="73D86748" w14:textId="77777777" w:rsidR="006942C2" w:rsidRDefault="006942C2" w:rsidP="006942C2">
      <w:r>
        <w:rPr>
          <w:rFonts w:hint="eastAsia"/>
        </w:rPr>
        <w:t>均衡和应用日志为目标分析对象，提供一套完整的日志收集、存储、分析和监控服务的</w:t>
      </w:r>
    </w:p>
    <w:p w14:paraId="680B3310" w14:textId="3D5BA627" w:rsidR="006942C2" w:rsidRDefault="006942C2" w:rsidP="006942C2">
      <w:r>
        <w:rPr>
          <w:rFonts w:hint="eastAsia"/>
        </w:rPr>
        <w:t>日志分析系统。</w:t>
      </w:r>
    </w:p>
    <w:p w14:paraId="0002010F" w14:textId="67EF5C96" w:rsidR="00814A16" w:rsidRDefault="00814A16" w:rsidP="006942C2"/>
    <w:p w14:paraId="64BFD2EA" w14:textId="79B54913" w:rsidR="00814A16" w:rsidRDefault="00814A16" w:rsidP="006942C2">
      <w:pPr>
        <w:rPr>
          <w:rFonts w:hint="eastAsia"/>
        </w:rPr>
      </w:pPr>
      <w:proofErr w:type="gramStart"/>
      <w:r>
        <w:rPr>
          <w:rFonts w:hint="eastAsia"/>
        </w:rPr>
        <w:t>商云服务</w:t>
      </w:r>
      <w:proofErr w:type="gramEnd"/>
      <w:r>
        <w:rPr>
          <w:rFonts w:hint="eastAsia"/>
        </w:rPr>
        <w:t>需要跟踪设备请求和用户请求,这些请求日志往往分布在不同服务中,需要在大量日志中根据设备mac地址和用户ID来</w:t>
      </w:r>
      <w:r w:rsidR="00ED3CCB">
        <w:rPr>
          <w:rFonts w:hint="eastAsia"/>
        </w:rPr>
        <w:t>查找服务调用链路,便于找到问题.</w:t>
      </w:r>
    </w:p>
    <w:p w14:paraId="0016AD93" w14:textId="6E4FF44D" w:rsidR="00814A16" w:rsidRDefault="00814A16" w:rsidP="006942C2"/>
    <w:p w14:paraId="4C472B21" w14:textId="77777777" w:rsidR="00656F6A" w:rsidRDefault="00656F6A" w:rsidP="00656F6A">
      <w:r>
        <w:rPr>
          <w:rFonts w:hint="eastAsia"/>
        </w:rPr>
        <w:t>随着互联网数据规模的急剧膨胀，以及服务类型的复杂多样，各类企业的运营业务</w:t>
      </w:r>
    </w:p>
    <w:p w14:paraId="614E6308" w14:textId="77777777" w:rsidR="00656F6A" w:rsidRDefault="00656F6A" w:rsidP="00656F6A">
      <w:r>
        <w:rPr>
          <w:rFonts w:hint="eastAsia"/>
        </w:rPr>
        <w:t>逐渐由单机的系统转为分布式应用软件系统来承载。与此同时，系统运维的复杂度也呈</w:t>
      </w:r>
    </w:p>
    <w:p w14:paraId="173A2624" w14:textId="77777777" w:rsidR="00656F6A" w:rsidRDefault="00656F6A" w:rsidP="00656F6A">
      <w:proofErr w:type="gramStart"/>
      <w:r>
        <w:rPr>
          <w:rFonts w:hint="eastAsia"/>
        </w:rPr>
        <w:t>指数级</w:t>
      </w:r>
      <w:proofErr w:type="gramEnd"/>
      <w:r>
        <w:rPr>
          <w:rFonts w:hint="eastAsia"/>
        </w:rPr>
        <w:t>上升，大量分散的日志不易管理，人工检索日志中的关键异常信息效率太低，并</w:t>
      </w:r>
    </w:p>
    <w:p w14:paraId="2CD5ECB3" w14:textId="77777777" w:rsidR="00656F6A" w:rsidRDefault="00656F6A" w:rsidP="00656F6A">
      <w:r>
        <w:rPr>
          <w:rFonts w:hint="eastAsia"/>
        </w:rPr>
        <w:t>且遗漏的可能性较大，导致大量有价值的日志信息没有被充分利用。本文正是针对当前</w:t>
      </w:r>
    </w:p>
    <w:p w14:paraId="25E65CA8" w14:textId="77777777" w:rsidR="00656F6A" w:rsidRDefault="00656F6A" w:rsidP="00656F6A">
      <w:r>
        <w:rPr>
          <w:rFonts w:hint="eastAsia"/>
        </w:rPr>
        <w:t>分布式应用场景下的运维痛点，设计并实现了一个适用于分布式应用软件的日志分析系</w:t>
      </w:r>
    </w:p>
    <w:p w14:paraId="117D5367" w14:textId="77777777" w:rsidR="00656F6A" w:rsidRDefault="00656F6A" w:rsidP="00656F6A">
      <w:r>
        <w:rPr>
          <w:rFonts w:hint="eastAsia"/>
        </w:rPr>
        <w:t>统。从分散日志的统一收集、存储和日志分析以及分析结果的可视化展示，将日志分析</w:t>
      </w:r>
    </w:p>
    <w:p w14:paraId="0C5C2842" w14:textId="52FDA6E2" w:rsidR="00656F6A" w:rsidRDefault="00656F6A" w:rsidP="00656F6A">
      <w:r>
        <w:rPr>
          <w:rFonts w:hint="eastAsia"/>
        </w:rPr>
        <w:t>系统分为日志聚合和日志分析两大模块。</w:t>
      </w:r>
    </w:p>
    <w:p w14:paraId="67F81CCB" w14:textId="347578C7" w:rsidR="00656F6A" w:rsidRDefault="00656F6A" w:rsidP="00656F6A"/>
    <w:p w14:paraId="19A74CC0" w14:textId="77777777" w:rsidR="00656F6A" w:rsidRPr="00EA60A4" w:rsidRDefault="00656F6A" w:rsidP="00656F6A">
      <w:pPr>
        <w:rPr>
          <w:rFonts w:hint="eastAsia"/>
        </w:rPr>
      </w:pPr>
    </w:p>
    <w:p w14:paraId="01437AB7" w14:textId="222C1C27" w:rsidR="00EA60A4" w:rsidRDefault="00EA60A4" w:rsidP="006942C2">
      <w:pPr>
        <w:rPr>
          <w:rFonts w:ascii="宋体" w:eastAsia="宋体" w:cs="宋体"/>
          <w:kern w:val="0"/>
          <w:sz w:val="32"/>
          <w:szCs w:val="32"/>
        </w:rPr>
      </w:pPr>
      <w:r w:rsidRPr="006942C2">
        <w:rPr>
          <w:rFonts w:ascii="宋体" w:eastAsia="宋体" w:cs="宋体" w:hint="eastAsia"/>
          <w:kern w:val="0"/>
          <w:sz w:val="32"/>
          <w:szCs w:val="32"/>
        </w:rPr>
        <w:t>功能性需求</w:t>
      </w:r>
    </w:p>
    <w:p w14:paraId="1140C788" w14:textId="7D336B31" w:rsidR="00ED3CCB" w:rsidRDefault="00ED3CCB" w:rsidP="006942C2">
      <w:pPr>
        <w:rPr>
          <w:rFonts w:ascii="宋体" w:eastAsia="宋体" w:cs="宋体"/>
          <w:kern w:val="0"/>
          <w:sz w:val="32"/>
          <w:szCs w:val="32"/>
        </w:rPr>
      </w:pPr>
    </w:p>
    <w:p w14:paraId="38A43F3F" w14:textId="1732F277" w:rsidR="00ED3CCB" w:rsidRDefault="00ED3CCB" w:rsidP="006942C2">
      <w:pPr>
        <w:rPr>
          <w:rFonts w:ascii="宋体" w:eastAsia="宋体" w:cs="宋体"/>
          <w:kern w:val="0"/>
          <w:sz w:val="32"/>
          <w:szCs w:val="32"/>
        </w:rPr>
      </w:pPr>
      <w:r>
        <w:rPr>
          <w:rFonts w:ascii="宋体" w:eastAsia="宋体" w:cs="宋体" w:hint="eastAsia"/>
          <w:kern w:val="0"/>
          <w:sz w:val="32"/>
          <w:szCs w:val="32"/>
        </w:rPr>
        <w:t>采集</w:t>
      </w:r>
    </w:p>
    <w:p w14:paraId="188C78DA" w14:textId="600510D2" w:rsidR="00ED3CCB" w:rsidRDefault="00ED3CCB" w:rsidP="006942C2">
      <w:pPr>
        <w:rPr>
          <w:rFonts w:ascii="宋体" w:eastAsia="宋体" w:cs="宋体"/>
          <w:kern w:val="0"/>
          <w:sz w:val="32"/>
          <w:szCs w:val="32"/>
        </w:rPr>
      </w:pPr>
    </w:p>
    <w:p w14:paraId="3D632906" w14:textId="48BBB8C2" w:rsidR="00ED3CCB" w:rsidRDefault="00656F6A" w:rsidP="006942C2">
      <w:pPr>
        <w:rPr>
          <w:rFonts w:ascii="宋体" w:eastAsia="宋体" w:cs="宋体"/>
          <w:kern w:val="0"/>
          <w:sz w:val="32"/>
          <w:szCs w:val="32"/>
        </w:rPr>
      </w:pPr>
      <w:r>
        <w:rPr>
          <w:rFonts w:ascii="宋体" w:eastAsia="宋体" w:cs="宋体" w:hint="eastAsia"/>
          <w:kern w:val="0"/>
          <w:sz w:val="32"/>
          <w:szCs w:val="32"/>
        </w:rPr>
        <w:t>存储</w:t>
      </w:r>
    </w:p>
    <w:p w14:paraId="64ABB734" w14:textId="2AA01FBB" w:rsidR="00656F6A" w:rsidRDefault="00656F6A" w:rsidP="006942C2">
      <w:pPr>
        <w:rPr>
          <w:rFonts w:ascii="宋体" w:eastAsia="宋体" w:cs="宋体"/>
          <w:kern w:val="0"/>
          <w:sz w:val="32"/>
          <w:szCs w:val="32"/>
        </w:rPr>
      </w:pPr>
    </w:p>
    <w:p w14:paraId="5BEE1A9B" w14:textId="4BB724BF" w:rsidR="00656F6A" w:rsidRDefault="00656F6A" w:rsidP="006942C2">
      <w:pPr>
        <w:rPr>
          <w:rFonts w:ascii="宋体" w:eastAsia="宋体" w:cs="宋体"/>
          <w:kern w:val="0"/>
          <w:sz w:val="32"/>
          <w:szCs w:val="32"/>
        </w:rPr>
      </w:pPr>
      <w:r>
        <w:rPr>
          <w:rFonts w:ascii="宋体" w:eastAsia="宋体" w:cs="宋体" w:hint="eastAsia"/>
          <w:kern w:val="0"/>
          <w:sz w:val="32"/>
          <w:szCs w:val="32"/>
        </w:rPr>
        <w:t>分析</w:t>
      </w:r>
    </w:p>
    <w:p w14:paraId="4C0989A1" w14:textId="24F1C1F4" w:rsidR="00656F6A" w:rsidRDefault="00656F6A" w:rsidP="006942C2">
      <w:pPr>
        <w:rPr>
          <w:rFonts w:ascii="宋体" w:eastAsia="宋体" w:cs="宋体"/>
          <w:kern w:val="0"/>
          <w:sz w:val="32"/>
          <w:szCs w:val="32"/>
        </w:rPr>
      </w:pPr>
    </w:p>
    <w:p w14:paraId="69AA66A9" w14:textId="712EF1C9" w:rsidR="00656F6A" w:rsidRDefault="00656F6A" w:rsidP="006942C2">
      <w:pPr>
        <w:rPr>
          <w:rFonts w:ascii="宋体" w:eastAsia="宋体" w:cs="宋体" w:hint="eastAsia"/>
          <w:kern w:val="0"/>
          <w:sz w:val="32"/>
          <w:szCs w:val="32"/>
        </w:rPr>
      </w:pPr>
      <w:r>
        <w:rPr>
          <w:rFonts w:ascii="宋体" w:eastAsia="宋体" w:cs="宋体" w:hint="eastAsia"/>
          <w:kern w:val="0"/>
          <w:sz w:val="32"/>
          <w:szCs w:val="32"/>
        </w:rPr>
        <w:t>展示</w:t>
      </w:r>
    </w:p>
    <w:p w14:paraId="7C62D980" w14:textId="77777777" w:rsidR="00ED3CCB" w:rsidRDefault="00ED3CCB" w:rsidP="006942C2">
      <w:pPr>
        <w:rPr>
          <w:rFonts w:ascii="宋体" w:eastAsia="宋体" w:cs="宋体" w:hint="eastAsia"/>
          <w:kern w:val="0"/>
          <w:sz w:val="32"/>
          <w:szCs w:val="32"/>
        </w:rPr>
      </w:pPr>
    </w:p>
    <w:p w14:paraId="75059E2D" w14:textId="77777777" w:rsidR="00ED3CCB" w:rsidRDefault="00ED3CCB" w:rsidP="00ED3CCB">
      <w:r>
        <w:rPr>
          <w:rFonts w:hint="eastAsia"/>
        </w:rPr>
        <w:t>基于</w:t>
      </w:r>
      <w:r>
        <w:t xml:space="preserve"> ELK 的实时大数据日志搜索平台的需求分析大致可分为功能性需求分析与</w:t>
      </w:r>
    </w:p>
    <w:p w14:paraId="73922B37" w14:textId="77777777" w:rsidR="00ED3CCB" w:rsidRDefault="00ED3CCB" w:rsidP="00ED3CCB">
      <w:r>
        <w:rPr>
          <w:rFonts w:hint="eastAsia"/>
        </w:rPr>
        <w:t>非功能性需求分析。功能性需求分析在本文可体现在本文构建的大数据日志分析平台</w:t>
      </w:r>
    </w:p>
    <w:p w14:paraId="4990DB62" w14:textId="77777777" w:rsidR="00ED3CCB" w:rsidRDefault="00ED3CCB" w:rsidP="00ED3CCB">
      <w:r>
        <w:rPr>
          <w:rFonts w:hint="eastAsia"/>
        </w:rPr>
        <w:lastRenderedPageBreak/>
        <w:t>是否能满足各个子模块的功能需求，在尽量满足性能需求的同时达到相应子模块的预</w:t>
      </w:r>
    </w:p>
    <w:p w14:paraId="553D28ED" w14:textId="77777777" w:rsidR="00ED3CCB" w:rsidRDefault="00ED3CCB" w:rsidP="00ED3CCB">
      <w:r>
        <w:rPr>
          <w:rFonts w:hint="eastAsia"/>
        </w:rPr>
        <w:t>期效果。通过前两章关于传统大数据搜索平台的经典案例介绍以及相应的国内外现状</w:t>
      </w:r>
    </w:p>
    <w:p w14:paraId="2657DC46" w14:textId="77777777" w:rsidR="00ED3CCB" w:rsidRDefault="00ED3CCB" w:rsidP="00ED3CCB">
      <w:r>
        <w:rPr>
          <w:rFonts w:hint="eastAsia"/>
        </w:rPr>
        <w:t>的分析。本文可将基于</w:t>
      </w:r>
      <w:r>
        <w:t xml:space="preserve"> ELK 的实时大数据日志搜索与分析平台分为如下 4 个子模块</w:t>
      </w:r>
    </w:p>
    <w:p w14:paraId="13AA2A8C" w14:textId="77777777" w:rsidR="00ED3CCB" w:rsidRDefault="00ED3CCB" w:rsidP="00ED3CCB">
      <w:r>
        <w:rPr>
          <w:rFonts w:hint="eastAsia"/>
        </w:rPr>
        <w:t>进行具体分析，系统的整体功能需求图如图</w:t>
      </w:r>
      <w:r>
        <w:t xml:space="preserve"> 3.1 所示。并且重点关注以下问题：（1）</w:t>
      </w:r>
    </w:p>
    <w:p w14:paraId="022EEA6B" w14:textId="77777777" w:rsidR="00ED3CCB" w:rsidRDefault="00ED3CCB" w:rsidP="00ED3CCB">
      <w:r>
        <w:rPr>
          <w:rFonts w:hint="eastAsia"/>
        </w:rPr>
        <w:t>日志采集需求。万事开头难，日志采集作为第一步，如何能够在尽量不消耗大量硬件</w:t>
      </w:r>
    </w:p>
    <w:p w14:paraId="5CE3CF21" w14:textId="77777777" w:rsidR="00ED3CCB" w:rsidRDefault="00ED3CCB" w:rsidP="00ED3CCB">
      <w:r>
        <w:rPr>
          <w:rFonts w:hint="eastAsia"/>
        </w:rPr>
        <w:t>资源的条件下采集到较为规范的日志，且在持续集成的系统中能保证日志按照一定的</w:t>
      </w:r>
    </w:p>
    <w:p w14:paraId="2A8E110A" w14:textId="77777777" w:rsidR="00ED3CCB" w:rsidRDefault="00ED3CCB" w:rsidP="00ED3CCB">
      <w:r>
        <w:rPr>
          <w:rFonts w:hint="eastAsia"/>
        </w:rPr>
        <w:t>日志规范稳步增长，且保证日志数据的正确性。（</w:t>
      </w:r>
      <w:r>
        <w:t>2）日志索引与存储需求。面对海量</w:t>
      </w:r>
    </w:p>
    <w:p w14:paraId="27307444" w14:textId="77777777" w:rsidR="00ED3CCB" w:rsidRDefault="00ED3CCB" w:rsidP="00ED3CCB">
      <w:r>
        <w:rPr>
          <w:rFonts w:hint="eastAsia"/>
        </w:rPr>
        <w:t>的日志信息，如何高效地利用大数据框架实现</w:t>
      </w:r>
      <w:proofErr w:type="gramStart"/>
      <w:r>
        <w:rPr>
          <w:rFonts w:hint="eastAsia"/>
        </w:rPr>
        <w:t>实时云计算</w:t>
      </w:r>
      <w:proofErr w:type="gramEnd"/>
      <w:r>
        <w:rPr>
          <w:rFonts w:hint="eastAsia"/>
        </w:rPr>
        <w:t>并准确无误的存储到基于倒</w:t>
      </w:r>
    </w:p>
    <w:p w14:paraId="08E9210F" w14:textId="77777777" w:rsidR="00ED3CCB" w:rsidRDefault="00ED3CCB" w:rsidP="00ED3CCB">
      <w:r>
        <w:rPr>
          <w:rFonts w:hint="eastAsia"/>
        </w:rPr>
        <w:t>排索引的</w:t>
      </w:r>
      <w:r>
        <w:t xml:space="preserve"> Elasticsearch 中，并支持用户在离线后对各种类型的日志诸如 </w:t>
      </w:r>
      <w:proofErr w:type="spellStart"/>
      <w:r>
        <w:t>mysql</w:t>
      </w:r>
      <w:proofErr w:type="spellEnd"/>
      <w:r>
        <w:t xml:space="preserve"> 日志、</w:t>
      </w:r>
    </w:p>
    <w:p w14:paraId="72A5F372" w14:textId="77777777" w:rsidR="00ED3CCB" w:rsidRDefault="00ED3CCB" w:rsidP="00ED3CCB">
      <w:r>
        <w:t xml:space="preserve">Java 日志、Docker 日志等日志进行查阅与分析。（3）数据可视化需求，官方 </w:t>
      </w:r>
      <w:proofErr w:type="spellStart"/>
      <w:r>
        <w:t>kibana</w:t>
      </w:r>
      <w:proofErr w:type="spellEnd"/>
      <w:r>
        <w:t xml:space="preserve"> 网</w:t>
      </w:r>
    </w:p>
    <w:p w14:paraId="637942B0" w14:textId="77777777" w:rsidR="00ED3CCB" w:rsidRDefault="00ED3CCB" w:rsidP="00ED3CCB">
      <w:r>
        <w:rPr>
          <w:rFonts w:hint="eastAsia"/>
        </w:rPr>
        <w:t>页界面给出了许多解决方案以便分析大数据日志，但因日志格式与应用场景的不同，</w:t>
      </w:r>
    </w:p>
    <w:p w14:paraId="3E0057E4" w14:textId="77777777" w:rsidR="00ED3CCB" w:rsidRDefault="00ED3CCB" w:rsidP="00ED3CCB">
      <w:r>
        <w:rPr>
          <w:rFonts w:hint="eastAsia"/>
        </w:rPr>
        <w:t>如何通过自定义的数据可视化实现在不同日志信息的个性化可视化解决方案。以上即</w:t>
      </w:r>
    </w:p>
    <w:p w14:paraId="2E38ACA2" w14:textId="77777777" w:rsidR="00ED3CCB" w:rsidRDefault="00ED3CCB" w:rsidP="00ED3CCB">
      <w:r>
        <w:rPr>
          <w:rFonts w:hint="eastAsia"/>
        </w:rPr>
        <w:t>为当前大数据日志分析系统中亟待解决的问题，也是本文所提出的日志系统中重点关</w:t>
      </w:r>
    </w:p>
    <w:p w14:paraId="4F437E6B" w14:textId="77777777" w:rsidR="00ED3CCB" w:rsidRDefault="00ED3CCB" w:rsidP="00ED3CCB">
      <w:r>
        <w:rPr>
          <w:rFonts w:hint="eastAsia"/>
        </w:rPr>
        <w:t>注的问题。由图</w:t>
      </w:r>
      <w:r>
        <w:t xml:space="preserve"> 3.1 可知，本系统从功能性角度来分，可分为如下四个子模块，分别</w:t>
      </w:r>
    </w:p>
    <w:p w14:paraId="6B55B838" w14:textId="77777777" w:rsidR="00ED3CCB" w:rsidRDefault="00ED3CCB" w:rsidP="00ED3CCB">
      <w:r>
        <w:rPr>
          <w:rFonts w:hint="eastAsia"/>
        </w:rPr>
        <w:t>为：日志采集模块、</w:t>
      </w:r>
      <w:r>
        <w:t>Kafka 消息发布与订阅模块、日志索引与存储模块以及日志分析</w:t>
      </w:r>
    </w:p>
    <w:p w14:paraId="6B72BF2F" w14:textId="52892505" w:rsidR="00ED3CCB" w:rsidRDefault="00ED3CCB" w:rsidP="00ED3CCB">
      <w:r>
        <w:rPr>
          <w:rFonts w:hint="eastAsia"/>
        </w:rPr>
        <w:t>与可视化模块，下面分别介绍上述</w:t>
      </w:r>
      <w:r>
        <w:t xml:space="preserve"> 4 </w:t>
      </w:r>
      <w:proofErr w:type="gramStart"/>
      <w:r>
        <w:t>个</w:t>
      </w:r>
      <w:proofErr w:type="gramEnd"/>
      <w:r>
        <w:t>模块的功能</w:t>
      </w:r>
    </w:p>
    <w:p w14:paraId="7F75B309" w14:textId="61626FD5" w:rsidR="00ED3CCB" w:rsidRDefault="00ED3CCB" w:rsidP="006942C2">
      <w:pPr>
        <w:rPr>
          <w:rFonts w:ascii="宋体" w:eastAsia="宋体" w:cs="宋体"/>
          <w:kern w:val="0"/>
          <w:sz w:val="32"/>
          <w:szCs w:val="32"/>
        </w:rPr>
      </w:pPr>
    </w:p>
    <w:p w14:paraId="1869191F" w14:textId="77777777" w:rsidR="00ED3CCB" w:rsidRPr="006942C2" w:rsidRDefault="00ED3CCB" w:rsidP="006942C2">
      <w:pPr>
        <w:rPr>
          <w:rFonts w:ascii="宋体" w:eastAsia="宋体" w:cs="宋体" w:hint="eastAsia"/>
          <w:kern w:val="0"/>
          <w:sz w:val="32"/>
          <w:szCs w:val="32"/>
        </w:rPr>
      </w:pPr>
    </w:p>
    <w:p w14:paraId="0673807B" w14:textId="77777777" w:rsidR="00814A16" w:rsidRDefault="00814A16" w:rsidP="00814A16">
      <w:r>
        <w:rPr>
          <w:rFonts w:hint="eastAsia"/>
        </w:rPr>
        <w:t>日志处理和分析需要解决日志的采集、存储和分析，从方式上可以分为离线日志分</w:t>
      </w:r>
    </w:p>
    <w:p w14:paraId="1814962C" w14:textId="77777777" w:rsidR="00814A16" w:rsidRDefault="00814A16" w:rsidP="00814A16">
      <w:r>
        <w:rPr>
          <w:rFonts w:hint="eastAsia"/>
        </w:rPr>
        <w:t>析和实时日志分析两种，离线分析是把</w:t>
      </w:r>
      <w:r>
        <w:t xml:space="preserve"> Web 网站各类的日志统一收集起来，先放到中央</w:t>
      </w:r>
    </w:p>
    <w:p w14:paraId="68D1E542" w14:textId="77777777" w:rsidR="00814A16" w:rsidRDefault="00814A16" w:rsidP="00814A16">
      <w:r>
        <w:rPr>
          <w:rFonts w:hint="eastAsia"/>
        </w:rPr>
        <w:t>存储或者分布式存储中，然后再进行分析。而实时日志分析的要求则高很多，需要把不</w:t>
      </w:r>
    </w:p>
    <w:p w14:paraId="5754F58F" w14:textId="77777777" w:rsidR="00814A16" w:rsidRDefault="00814A16" w:rsidP="00814A16">
      <w:proofErr w:type="gramStart"/>
      <w:r>
        <w:rPr>
          <w:rFonts w:hint="eastAsia"/>
        </w:rPr>
        <w:t>断产生</w:t>
      </w:r>
      <w:proofErr w:type="gramEnd"/>
      <w:r>
        <w:rPr>
          <w:rFonts w:hint="eastAsia"/>
        </w:rPr>
        <w:t>的增量日志进行收集并实时统计分析并反馈系统的现状和发出预警。</w:t>
      </w:r>
      <w:r>
        <w:t xml:space="preserve"> </w:t>
      </w:r>
    </w:p>
    <w:p w14:paraId="715D4DF5" w14:textId="77777777" w:rsidR="00814A16" w:rsidRDefault="00814A16" w:rsidP="00814A16">
      <w:r>
        <w:rPr>
          <w:rFonts w:hint="eastAsia"/>
        </w:rPr>
        <w:t>在收集日志的方法上，由于考虑到日志量巨大，如果从中央存储服务器集中对日志</w:t>
      </w:r>
    </w:p>
    <w:p w14:paraId="23849622" w14:textId="77777777" w:rsidR="00814A16" w:rsidRDefault="00814A16" w:rsidP="00814A16">
      <w:r>
        <w:rPr>
          <w:rFonts w:hint="eastAsia"/>
        </w:rPr>
        <w:t>进行拉取，对该中央存储服务器的网络带宽、</w:t>
      </w:r>
      <w:r>
        <w:t>IO 性能以及 CPU 都造成巨大的压力，当</w:t>
      </w:r>
    </w:p>
    <w:p w14:paraId="30806002" w14:textId="77777777" w:rsidR="00814A16" w:rsidRDefault="00814A16" w:rsidP="00814A16">
      <w:r>
        <w:rPr>
          <w:rFonts w:hint="eastAsia"/>
        </w:rPr>
        <w:t>成千上万的日志主机不断增加时，拉取的方式无法实现实时的处理。因此，目前主流的</w:t>
      </w:r>
    </w:p>
    <w:p w14:paraId="47EFF568" w14:textId="77777777" w:rsidR="00814A16" w:rsidRDefault="00814A16" w:rsidP="00814A16">
      <w:r>
        <w:rPr>
          <w:rFonts w:hint="eastAsia"/>
        </w:rPr>
        <w:t>日志收集都是在各个主机时安装一个代理</w:t>
      </w:r>
      <w:r>
        <w:t>(Agent)或客户端应用(Client)，通过在各个业务</w:t>
      </w:r>
    </w:p>
    <w:p w14:paraId="5BA677F6" w14:textId="77777777" w:rsidR="00814A16" w:rsidRDefault="00814A16" w:rsidP="00814A16">
      <w:r>
        <w:rPr>
          <w:rFonts w:hint="eastAsia"/>
        </w:rPr>
        <w:t>主机上</w:t>
      </w:r>
      <w:proofErr w:type="gramStart"/>
      <w:r>
        <w:rPr>
          <w:rFonts w:hint="eastAsia"/>
        </w:rPr>
        <w:t>向消息</w:t>
      </w:r>
      <w:proofErr w:type="gramEnd"/>
      <w:r>
        <w:rPr>
          <w:rFonts w:hint="eastAsia"/>
        </w:rPr>
        <w:t>队列或中央存储进行推送的方式进行收集，遇到某些不能安装客户端的设</w:t>
      </w:r>
    </w:p>
    <w:p w14:paraId="43F43F57" w14:textId="053DE601" w:rsidR="00EA60A4" w:rsidRDefault="00814A16" w:rsidP="00814A16">
      <w:proofErr w:type="gramStart"/>
      <w:r>
        <w:rPr>
          <w:rFonts w:hint="eastAsia"/>
        </w:rPr>
        <w:t>备才使用</w:t>
      </w:r>
      <w:proofErr w:type="gramEnd"/>
      <w:r>
        <w:rPr>
          <w:rFonts w:hint="eastAsia"/>
        </w:rPr>
        <w:t>拉取的方式。</w:t>
      </w:r>
    </w:p>
    <w:p w14:paraId="32AD5A94" w14:textId="3F78ABAB" w:rsidR="00814A16" w:rsidRDefault="00814A16" w:rsidP="00814A16"/>
    <w:p w14:paraId="135E990A" w14:textId="2F21C6E9" w:rsidR="00814A16" w:rsidRDefault="00814A16" w:rsidP="00814A16"/>
    <w:p w14:paraId="64FF0D1B" w14:textId="77777777" w:rsidR="00814A16" w:rsidRDefault="00814A16" w:rsidP="00814A16">
      <w:r>
        <w:rPr>
          <w:rFonts w:hint="eastAsia"/>
        </w:rPr>
        <w:t>随着业务量的增长，数据量也越来越大。如何处理这些日志成为运</w:t>
      </w:r>
      <w:proofErr w:type="gramStart"/>
      <w:r>
        <w:rPr>
          <w:rFonts w:hint="eastAsia"/>
        </w:rPr>
        <w:t>维人员</w:t>
      </w:r>
      <w:proofErr w:type="gramEnd"/>
      <w:r>
        <w:rPr>
          <w:rFonts w:hint="eastAsia"/>
        </w:rPr>
        <w:t>关注的焦</w:t>
      </w:r>
    </w:p>
    <w:p w14:paraId="27A6B281" w14:textId="77777777" w:rsidR="00814A16" w:rsidRDefault="00814A16" w:rsidP="00814A16">
      <w:r>
        <w:rPr>
          <w:rFonts w:hint="eastAsia"/>
        </w:rPr>
        <w:t>点，因为这些日志对于互联网服务的安全、监控预警、故障处理和业务分析都是至关重</w:t>
      </w:r>
    </w:p>
    <w:p w14:paraId="411AD5B5" w14:textId="77777777" w:rsidR="00814A16" w:rsidRDefault="00814A16" w:rsidP="00814A16">
      <w:r>
        <w:rPr>
          <w:rFonts w:hint="eastAsia"/>
        </w:rPr>
        <w:t>要的。我们希望通过采集各个应用层和服务层服务器的应用日志，为企业技术人员提供</w:t>
      </w:r>
    </w:p>
    <w:p w14:paraId="3D85483C" w14:textId="77777777" w:rsidR="00814A16" w:rsidRDefault="00814A16" w:rsidP="00814A16">
      <w:r>
        <w:rPr>
          <w:rFonts w:hint="eastAsia"/>
        </w:rPr>
        <w:t>一个实时的日志查询和分析系统，另外能够根据查询条件对日志进行可视化的展示，直</w:t>
      </w:r>
    </w:p>
    <w:p w14:paraId="3D310A93" w14:textId="77777777" w:rsidR="00814A16" w:rsidRDefault="00814A16" w:rsidP="00814A16">
      <w:r>
        <w:rPr>
          <w:rFonts w:hint="eastAsia"/>
        </w:rPr>
        <w:t>观地展示日志的关键信息。</w:t>
      </w:r>
      <w:r>
        <w:t xml:space="preserve"> </w:t>
      </w:r>
    </w:p>
    <w:p w14:paraId="1D6F8F02" w14:textId="77777777" w:rsidR="00814A16" w:rsidRDefault="00814A16" w:rsidP="00814A16">
      <w:r>
        <w:rPr>
          <w:rFonts w:hint="eastAsia"/>
        </w:rPr>
        <w:t>在设计该日志分析系统时，本文将充分考虑互联网架构的需求，并根据业务需求去</w:t>
      </w:r>
    </w:p>
    <w:p w14:paraId="5BCDFEE4" w14:textId="77777777" w:rsidR="00814A16" w:rsidRDefault="00814A16" w:rsidP="00814A16">
      <w:r>
        <w:rPr>
          <w:rFonts w:hint="eastAsia"/>
        </w:rPr>
        <w:t>选择合适的工具，核心问题是技术架构选型问题。我们需要面对的问题有</w:t>
      </w:r>
      <w:r>
        <w:t xml:space="preserve">: </w:t>
      </w:r>
    </w:p>
    <w:p w14:paraId="08B84F64" w14:textId="77777777" w:rsidR="00814A16" w:rsidRDefault="00814A16" w:rsidP="00814A16">
      <w:r>
        <w:t>  实时性。数据摄入的实时性指的是当业务日志数据发生变化时候，系统能接受</w:t>
      </w:r>
    </w:p>
    <w:p w14:paraId="21CA6BA6" w14:textId="77777777" w:rsidR="00814A16" w:rsidRDefault="00814A16" w:rsidP="00814A16">
      <w:r>
        <w:rPr>
          <w:rFonts w:hint="eastAsia"/>
        </w:rPr>
        <w:t>多少的延迟能看到这个数据。理想的情况是希望系统越</w:t>
      </w:r>
      <w:proofErr w:type="gramStart"/>
      <w:r>
        <w:rPr>
          <w:rFonts w:hint="eastAsia"/>
        </w:rPr>
        <w:t>实时越</w:t>
      </w:r>
      <w:proofErr w:type="gramEnd"/>
      <w:r>
        <w:rPr>
          <w:rFonts w:hint="eastAsia"/>
        </w:rPr>
        <w:t>好，但是现实中</w:t>
      </w:r>
    </w:p>
    <w:p w14:paraId="6D907B3F" w14:textId="77777777" w:rsidR="00814A16" w:rsidRDefault="00814A16" w:rsidP="00814A16">
      <w:r>
        <w:rPr>
          <w:rFonts w:hint="eastAsia"/>
        </w:rPr>
        <w:t>受到成本和技术的限制，我们一般分为实时系统（毫秒延迟）、近实时系统（秒</w:t>
      </w:r>
    </w:p>
    <w:p w14:paraId="5AD505B7" w14:textId="77777777" w:rsidR="00814A16" w:rsidRDefault="00814A16" w:rsidP="00814A16">
      <w:r>
        <w:rPr>
          <w:rFonts w:hint="eastAsia"/>
        </w:rPr>
        <w:t>级延迟）、准实时系统（</w:t>
      </w:r>
      <w:proofErr w:type="gramStart"/>
      <w:r>
        <w:rPr>
          <w:rFonts w:hint="eastAsia"/>
        </w:rPr>
        <w:t>分钟级</w:t>
      </w:r>
      <w:proofErr w:type="gramEnd"/>
      <w:r>
        <w:rPr>
          <w:rFonts w:hint="eastAsia"/>
        </w:rPr>
        <w:t>延迟）和离线系统（</w:t>
      </w:r>
      <w:proofErr w:type="gramStart"/>
      <w:r>
        <w:rPr>
          <w:rFonts w:hint="eastAsia"/>
        </w:rPr>
        <w:t>小时级</w:t>
      </w:r>
      <w:proofErr w:type="gramEnd"/>
      <w:r>
        <w:rPr>
          <w:rFonts w:hint="eastAsia"/>
        </w:rPr>
        <w:t>或者天延迟）。一般</w:t>
      </w:r>
    </w:p>
    <w:p w14:paraId="394911A0" w14:textId="77777777" w:rsidR="00814A16" w:rsidRDefault="00814A16" w:rsidP="00814A16">
      <w:r>
        <w:rPr>
          <w:rFonts w:hint="eastAsia"/>
        </w:rPr>
        <w:t>延迟时间和吞吐能力，和计算能力都是反比的，吞吐越强，计算越精确，延迟</w:t>
      </w:r>
    </w:p>
    <w:p w14:paraId="4336004A" w14:textId="77777777" w:rsidR="00814A16" w:rsidRDefault="00814A16" w:rsidP="00814A16">
      <w:r>
        <w:rPr>
          <w:rFonts w:hint="eastAsia"/>
        </w:rPr>
        <w:lastRenderedPageBreak/>
        <w:t>时间会更长。另一方面，实时性也体现在查询的延迟上面，这个延迟计算的是，</w:t>
      </w:r>
    </w:p>
    <w:p w14:paraId="09B5F692" w14:textId="77777777" w:rsidR="00814A16" w:rsidRDefault="00814A16" w:rsidP="00814A16">
      <w:r>
        <w:rPr>
          <w:rFonts w:hint="eastAsia"/>
        </w:rPr>
        <w:t>用户发出查询请求之后，要等待多长时间，服务</w:t>
      </w:r>
      <w:proofErr w:type="gramStart"/>
      <w:r>
        <w:rPr>
          <w:rFonts w:hint="eastAsia"/>
        </w:rPr>
        <w:t>端能够</w:t>
      </w:r>
      <w:proofErr w:type="gramEnd"/>
      <w:r>
        <w:rPr>
          <w:rFonts w:hint="eastAsia"/>
        </w:rPr>
        <w:t>返回计算结果。日志分</w:t>
      </w:r>
    </w:p>
    <w:p w14:paraId="24C0F0CB" w14:textId="77777777" w:rsidR="00814A16" w:rsidRDefault="00814A16" w:rsidP="00814A16">
      <w:proofErr w:type="gramStart"/>
      <w:r>
        <w:rPr>
          <w:rFonts w:hint="eastAsia"/>
        </w:rPr>
        <w:t>析对于</w:t>
      </w:r>
      <w:proofErr w:type="gramEnd"/>
      <w:r>
        <w:rPr>
          <w:rFonts w:hint="eastAsia"/>
        </w:rPr>
        <w:t>实时性有一定的要求，至少是需要准实时性，能够在分钟级别上反映系</w:t>
      </w:r>
    </w:p>
    <w:p w14:paraId="18E2669A" w14:textId="77777777" w:rsidR="00814A16" w:rsidRDefault="00814A16" w:rsidP="00814A16">
      <w:r>
        <w:rPr>
          <w:rFonts w:hint="eastAsia"/>
        </w:rPr>
        <w:t>统的实际情况。</w:t>
      </w:r>
      <w:r>
        <w:t xml:space="preserve"> </w:t>
      </w:r>
    </w:p>
    <w:p w14:paraId="4086E708" w14:textId="77777777" w:rsidR="00814A16" w:rsidRDefault="00814A16" w:rsidP="00814A16">
      <w:r>
        <w:t>  海量的日志数据处理。量级是影响日志系统的一个重要因素，其本身也是一种</w:t>
      </w:r>
    </w:p>
    <w:p w14:paraId="1259E385" w14:textId="77777777" w:rsidR="00814A16" w:rsidRDefault="00814A16" w:rsidP="00814A16">
      <w:r>
        <w:rPr>
          <w:rFonts w:hint="eastAsia"/>
        </w:rPr>
        <w:t>业务场景的衡量。对于小型的企业日志是</w:t>
      </w:r>
      <w:r>
        <w:t xml:space="preserve"> GB 级别，随着应用数量的急剧增长</w:t>
      </w:r>
    </w:p>
    <w:p w14:paraId="1D7A0EFB" w14:textId="77777777" w:rsidR="00814A16" w:rsidRDefault="00814A16" w:rsidP="00814A16">
      <w:r>
        <w:rPr>
          <w:rFonts w:hint="eastAsia"/>
        </w:rPr>
        <w:t>到</w:t>
      </w:r>
      <w:r>
        <w:t xml:space="preserve"> TB 或者 PB 级别，对日志分析系统的实时性与性能也会带来挑战。面对海量</w:t>
      </w:r>
    </w:p>
    <w:p w14:paraId="6E9D665B" w14:textId="77777777" w:rsidR="00814A16" w:rsidRDefault="00814A16" w:rsidP="00814A16">
      <w:r>
        <w:rPr>
          <w:rFonts w:hint="eastAsia"/>
        </w:rPr>
        <w:t>的数据，采用分布式的日志存储架构是互联网企业的第一选择。</w:t>
      </w:r>
      <w:r>
        <w:t xml:space="preserve"> </w:t>
      </w:r>
    </w:p>
    <w:p w14:paraId="276CB396" w14:textId="77777777" w:rsidR="00814A16" w:rsidRDefault="00814A16" w:rsidP="00814A16">
      <w:r>
        <w:t>  维护性与低侵入性。在满足业务需求和数据</w:t>
      </w:r>
      <w:proofErr w:type="gramStart"/>
      <w:r>
        <w:t>量需求</w:t>
      </w:r>
      <w:proofErr w:type="gramEnd"/>
      <w:r>
        <w:t>的前提下，最好的选择是技</w:t>
      </w:r>
    </w:p>
    <w:p w14:paraId="10324528" w14:textId="77777777" w:rsidR="00814A16" w:rsidRDefault="00814A16" w:rsidP="00814A16">
      <w:r>
        <w:rPr>
          <w:rFonts w:hint="eastAsia"/>
        </w:rPr>
        <w:t>术架构最简单的，因为往往这种是最容易使用和维护的。使用成本与组件的复</w:t>
      </w:r>
    </w:p>
    <w:p w14:paraId="7393C3D4" w14:textId="77777777" w:rsidR="00814A16" w:rsidRDefault="00814A16" w:rsidP="00814A16">
      <w:proofErr w:type="gramStart"/>
      <w:r>
        <w:rPr>
          <w:rFonts w:hint="eastAsia"/>
        </w:rPr>
        <w:t>杂度成正比</w:t>
      </w:r>
      <w:proofErr w:type="gramEnd"/>
      <w:r>
        <w:rPr>
          <w:rFonts w:hint="eastAsia"/>
        </w:rPr>
        <w:t>，一般来说组件复杂度越高，组件数量越多，多种组件配合使用成</w:t>
      </w:r>
    </w:p>
    <w:p w14:paraId="06CC93FB" w14:textId="77777777" w:rsidR="00814A16" w:rsidRDefault="00814A16" w:rsidP="00814A16">
      <w:r>
        <w:rPr>
          <w:rFonts w:hint="eastAsia"/>
        </w:rPr>
        <w:t>本会越高。对于日志分析会有各类需求，需要考虑不断加入的新增的主机和应</w:t>
      </w:r>
    </w:p>
    <w:p w14:paraId="7155B050" w14:textId="77777777" w:rsidR="00814A16" w:rsidRDefault="00814A16" w:rsidP="00814A16">
      <w:r>
        <w:rPr>
          <w:rFonts w:hint="eastAsia"/>
        </w:rPr>
        <w:t>用、不同类型和格式的日志、规模变大时系统的扩容，以及对团队成员的技术</w:t>
      </w:r>
    </w:p>
    <w:p w14:paraId="7F59ECBD" w14:textId="77777777" w:rsidR="00814A16" w:rsidRDefault="00814A16" w:rsidP="00814A16">
      <w:r>
        <w:rPr>
          <w:rFonts w:hint="eastAsia"/>
        </w:rPr>
        <w:t>要求等。另外要求日志分析系统要对现有的应用侵入性小，不影响原来应用及</w:t>
      </w:r>
    </w:p>
    <w:p w14:paraId="37DBFC48" w14:textId="77777777" w:rsidR="00814A16" w:rsidRDefault="00814A16" w:rsidP="00814A16">
      <w:r>
        <w:rPr>
          <w:rFonts w:hint="eastAsia"/>
        </w:rPr>
        <w:t>主机的性能和配置等。</w:t>
      </w:r>
      <w:r>
        <w:t xml:space="preserve"> </w:t>
      </w:r>
    </w:p>
    <w:p w14:paraId="0D6A261C" w14:textId="77777777" w:rsidR="00814A16" w:rsidRDefault="00814A16" w:rsidP="00814A16">
      <w:r>
        <w:t>  便利的日志的检索与可视化。当各类日志在收集和分析之后，需要满足各类人</w:t>
      </w:r>
    </w:p>
    <w:p w14:paraId="3C44AC61" w14:textId="77777777" w:rsidR="00814A16" w:rsidRDefault="00814A16" w:rsidP="00814A16">
      <w:r>
        <w:rPr>
          <w:rFonts w:hint="eastAsia"/>
        </w:rPr>
        <w:t>员的检索和监控需求，包括测试人员和开发人员对各类应用日志的实时检索</w:t>
      </w:r>
      <w:proofErr w:type="gramStart"/>
      <w:r>
        <w:rPr>
          <w:rFonts w:hint="eastAsia"/>
        </w:rPr>
        <w:t>和</w:t>
      </w:r>
      <w:proofErr w:type="gramEnd"/>
    </w:p>
    <w:p w14:paraId="3DD8ADEA" w14:textId="5E9308D0" w:rsidR="00814A16" w:rsidRDefault="00814A16" w:rsidP="00814A16">
      <w:r>
        <w:rPr>
          <w:rFonts w:hint="eastAsia"/>
        </w:rPr>
        <w:t>查询、运</w:t>
      </w:r>
      <w:proofErr w:type="gramStart"/>
      <w:r>
        <w:rPr>
          <w:rFonts w:hint="eastAsia"/>
        </w:rPr>
        <w:t>维人员</w:t>
      </w:r>
      <w:proofErr w:type="gramEnd"/>
      <w:r>
        <w:rPr>
          <w:rFonts w:hint="eastAsia"/>
        </w:rPr>
        <w:t>对整个系统的各类指标的巡查以及把各</w:t>
      </w:r>
      <w:proofErr w:type="gramStart"/>
      <w:r>
        <w:rPr>
          <w:rFonts w:hint="eastAsia"/>
        </w:rPr>
        <w:t>类关键</w:t>
      </w:r>
      <w:proofErr w:type="gramEnd"/>
      <w:r>
        <w:rPr>
          <w:rFonts w:hint="eastAsia"/>
        </w:rPr>
        <w:t>的指标实时地展</w:t>
      </w:r>
    </w:p>
    <w:p w14:paraId="0990A65B" w14:textId="77777777" w:rsidR="00814A16" w:rsidRDefault="00814A16" w:rsidP="00814A16">
      <w:r>
        <w:rPr>
          <w:rFonts w:hint="eastAsia"/>
        </w:rPr>
        <w:t>示在监控屏幕上以准确反映</w:t>
      </w:r>
      <w:r>
        <w:t xml:space="preserve"> Web 系统的整体状态。日志的检索与可视化需要可</w:t>
      </w:r>
    </w:p>
    <w:p w14:paraId="0D4AAD9B" w14:textId="77777777" w:rsidR="00814A16" w:rsidRDefault="00814A16" w:rsidP="00814A16">
      <w:r>
        <w:rPr>
          <w:rFonts w:hint="eastAsia"/>
        </w:rPr>
        <w:t>灵活地制定，例如能够以指定字段信息自动分类统计，以不同时间粒度显示</w:t>
      </w:r>
      <w:proofErr w:type="gramStart"/>
      <w:r>
        <w:rPr>
          <w:rFonts w:hint="eastAsia"/>
        </w:rPr>
        <w:t>和</w:t>
      </w:r>
      <w:proofErr w:type="gramEnd"/>
    </w:p>
    <w:p w14:paraId="04F2BDCC" w14:textId="77777777" w:rsidR="00814A16" w:rsidRDefault="00814A16" w:rsidP="00814A16">
      <w:r>
        <w:rPr>
          <w:rFonts w:hint="eastAsia"/>
        </w:rPr>
        <w:t>多种不同的形式进行展示。</w:t>
      </w:r>
      <w:r>
        <w:t xml:space="preserve"> </w:t>
      </w:r>
    </w:p>
    <w:p w14:paraId="6F67EE35" w14:textId="77777777" w:rsidR="00814A16" w:rsidRDefault="00814A16" w:rsidP="00814A16">
      <w:r>
        <w:t>  在日志收集的基础上实现智能监控。传统的监控着重以单机的运行，使用固定</w:t>
      </w:r>
    </w:p>
    <w:p w14:paraId="012A62D1" w14:textId="77777777" w:rsidR="00814A16" w:rsidRDefault="00814A16" w:rsidP="00814A16">
      <w:r>
        <w:rPr>
          <w:rFonts w:hint="eastAsia"/>
        </w:rPr>
        <w:t>的阈值进行监控和异常判断，过度依赖人工分析和诊断，已不能满足现代复杂</w:t>
      </w:r>
    </w:p>
    <w:p w14:paraId="521D8D45" w14:textId="77777777" w:rsidR="00814A16" w:rsidRDefault="00814A16" w:rsidP="00814A16">
      <w:r>
        <w:rPr>
          <w:rFonts w:hint="eastAsia"/>
        </w:rPr>
        <w:t>系统的需求。因此如何利用日志系统采用智能化的手段监控</w:t>
      </w:r>
      <w:r>
        <w:t xml:space="preserve"> Web 网站的整体运</w:t>
      </w:r>
    </w:p>
    <w:p w14:paraId="52C16363" w14:textId="77777777" w:rsidR="00814A16" w:rsidRDefault="00814A16" w:rsidP="00814A16">
      <w:r>
        <w:rPr>
          <w:rFonts w:hint="eastAsia"/>
        </w:rPr>
        <w:t>行情况，使用统计的方法或机器学习的方法进行异常检测和故障判断是日志分</w:t>
      </w:r>
    </w:p>
    <w:p w14:paraId="600EB1AB" w14:textId="77777777" w:rsidR="00814A16" w:rsidRDefault="00814A16" w:rsidP="00814A16">
      <w:proofErr w:type="gramStart"/>
      <w:r>
        <w:rPr>
          <w:rFonts w:hint="eastAsia"/>
        </w:rPr>
        <w:t>析系统</w:t>
      </w:r>
      <w:proofErr w:type="gramEnd"/>
      <w:r>
        <w:rPr>
          <w:rFonts w:hint="eastAsia"/>
        </w:rPr>
        <w:t>建设后的主要探索方向。</w:t>
      </w:r>
      <w:r>
        <w:t xml:space="preserve"> </w:t>
      </w:r>
    </w:p>
    <w:p w14:paraId="2EC2CBC2" w14:textId="77777777" w:rsidR="00814A16" w:rsidRDefault="00814A16" w:rsidP="00814A16">
      <w:r>
        <w:rPr>
          <w:rFonts w:hint="eastAsia"/>
        </w:rPr>
        <w:t>本文的主要工作就是根据上面的需求并结合互联网企业本身的业务需求，设计能</w:t>
      </w:r>
    </w:p>
    <w:p w14:paraId="020F94C4" w14:textId="77777777" w:rsidR="00814A16" w:rsidRDefault="00814A16" w:rsidP="00814A16">
      <w:r>
        <w:rPr>
          <w:rFonts w:hint="eastAsia"/>
        </w:rPr>
        <w:t>满足业务需要和性能需求的软件架构。根据软件设计中需要实现不同的功能选择适当的</w:t>
      </w:r>
    </w:p>
    <w:p w14:paraId="2ACADB07" w14:textId="77777777" w:rsidR="00814A16" w:rsidRDefault="00814A16" w:rsidP="00814A16">
      <w:r>
        <w:rPr>
          <w:rFonts w:hint="eastAsia"/>
        </w:rPr>
        <w:t>组件和实施方案，并阐述组件选择的原因和原理。根据整个日志分析系统的架构和实施</w:t>
      </w:r>
    </w:p>
    <w:p w14:paraId="49C60A2C" w14:textId="43415B62" w:rsidR="00814A16" w:rsidRDefault="00814A16" w:rsidP="00814A16">
      <w:r>
        <w:rPr>
          <w:rFonts w:hint="eastAsia"/>
        </w:rPr>
        <w:t>方案，给出具体的实现方式、配置和部分代码的实现，展示实现的效果。</w:t>
      </w:r>
    </w:p>
    <w:p w14:paraId="6EF8D3C2" w14:textId="5AE0A479" w:rsidR="00814A16" w:rsidRDefault="00814A16" w:rsidP="00814A16"/>
    <w:p w14:paraId="77129E7B" w14:textId="77777777" w:rsidR="00814A16" w:rsidRDefault="00814A16" w:rsidP="00814A16">
      <w:pPr>
        <w:rPr>
          <w:rFonts w:hint="eastAsia"/>
        </w:rPr>
      </w:pPr>
    </w:p>
    <w:p w14:paraId="7774AC9F" w14:textId="2E77E4B0" w:rsidR="00EA60A4" w:rsidRDefault="00EA60A4" w:rsidP="00B262F9">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非功能性需求</w:t>
      </w:r>
    </w:p>
    <w:p w14:paraId="62B7D8F9" w14:textId="77777777" w:rsidR="00ED3CCB" w:rsidRDefault="00ED3CCB" w:rsidP="00ED3CCB">
      <w:r>
        <w:rPr>
          <w:rFonts w:hint="eastAsia"/>
        </w:rPr>
        <w:t>本文设计和实现的日志分析系统的优点在于，文本收集和抓</w:t>
      </w:r>
      <w:proofErr w:type="gramStart"/>
      <w:r>
        <w:rPr>
          <w:rFonts w:hint="eastAsia"/>
        </w:rPr>
        <w:t>包信息</w:t>
      </w:r>
      <w:proofErr w:type="gramEnd"/>
      <w:r>
        <w:rPr>
          <w:rFonts w:hint="eastAsia"/>
        </w:rPr>
        <w:t>收集的性能都</w:t>
      </w:r>
    </w:p>
    <w:p w14:paraId="420BBA20" w14:textId="77777777" w:rsidR="00ED3CCB" w:rsidRDefault="00ED3CCB" w:rsidP="00ED3CCB">
      <w:r>
        <w:rPr>
          <w:rFonts w:hint="eastAsia"/>
        </w:rPr>
        <w:t>很高，对应用主机本身具有很低的侵入性；日志分析的配置比较灵活，能够快速为新的</w:t>
      </w:r>
    </w:p>
    <w:p w14:paraId="56F02628" w14:textId="77777777" w:rsidR="00ED3CCB" w:rsidRDefault="00ED3CCB" w:rsidP="00ED3CCB">
      <w:r>
        <w:rPr>
          <w:rFonts w:hint="eastAsia"/>
        </w:rPr>
        <w:t>日志类型进行解析；具有较高的实时性和</w:t>
      </w:r>
      <w:proofErr w:type="gramStart"/>
      <w:r>
        <w:rPr>
          <w:rFonts w:hint="eastAsia"/>
        </w:rPr>
        <w:t>可</w:t>
      </w:r>
      <w:proofErr w:type="gramEnd"/>
      <w:r>
        <w:rPr>
          <w:rFonts w:hint="eastAsia"/>
        </w:rPr>
        <w:t>扩展性，能够满足企业在不同规模上的日志</w:t>
      </w:r>
    </w:p>
    <w:p w14:paraId="55F49FC7" w14:textId="77777777" w:rsidR="00ED3CCB" w:rsidRDefault="00ED3CCB" w:rsidP="00ED3CCB">
      <w:r>
        <w:rPr>
          <w:rFonts w:hint="eastAsia"/>
        </w:rPr>
        <w:t>分析需求。该系统的缺点，在处理更大型的</w:t>
      </w:r>
      <w:r>
        <w:t xml:space="preserve"> Web 网站时存在不足，例如在架构上没有考</w:t>
      </w:r>
    </w:p>
    <w:p w14:paraId="24A26791" w14:textId="77777777" w:rsidR="00ED3CCB" w:rsidRDefault="00ED3CCB" w:rsidP="00ED3CCB">
      <w:proofErr w:type="gramStart"/>
      <w:r>
        <w:rPr>
          <w:rFonts w:hint="eastAsia"/>
        </w:rPr>
        <w:t>虑把数天</w:t>
      </w:r>
      <w:proofErr w:type="gramEnd"/>
      <w:r>
        <w:rPr>
          <w:rFonts w:hint="eastAsia"/>
        </w:rPr>
        <w:t>或数周以前的数据存放在机械硬盘上，而较新的数据存储在</w:t>
      </w:r>
      <w:r>
        <w:t xml:space="preserve"> SSD 磁盘上，实现</w:t>
      </w:r>
    </w:p>
    <w:p w14:paraId="056BEA17" w14:textId="77777777" w:rsidR="00ED3CCB" w:rsidRDefault="00ED3CCB" w:rsidP="00ED3CCB">
      <w:r>
        <w:rPr>
          <w:rFonts w:hint="eastAsia"/>
        </w:rPr>
        <w:t>冷热分离；在索引的处理上，对索引进行适当的合并优化，减少</w:t>
      </w:r>
      <w:r>
        <w:t xml:space="preserve"> Elasticsearch 的 segment</w:t>
      </w:r>
    </w:p>
    <w:p w14:paraId="2DD52700" w14:textId="27C4C0E7" w:rsidR="00EA60A4" w:rsidRDefault="00ED3CCB" w:rsidP="00ED3CCB">
      <w:r>
        <w:rPr>
          <w:rFonts w:hint="eastAsia"/>
        </w:rPr>
        <w:t>碎片也是规模变大时必须考虑的</w:t>
      </w:r>
    </w:p>
    <w:p w14:paraId="4229386E" w14:textId="77777777" w:rsidR="00656F6A" w:rsidRDefault="00656F6A" w:rsidP="00ED3CCB">
      <w:pPr>
        <w:rPr>
          <w:rFonts w:hint="eastAsia"/>
        </w:rPr>
      </w:pPr>
    </w:p>
    <w:p w14:paraId="4B941E06" w14:textId="77777777" w:rsidR="00656F6A" w:rsidRPr="00656F6A" w:rsidRDefault="00656F6A" w:rsidP="00656F6A">
      <w:r w:rsidRPr="00656F6A">
        <w:rPr>
          <w:rFonts w:hint="eastAsia"/>
        </w:rPr>
        <w:t>非功能性需求是在正常功能</w:t>
      </w:r>
      <w:proofErr w:type="gramStart"/>
      <w:r w:rsidRPr="00656F6A">
        <w:rPr>
          <w:rFonts w:hint="eastAsia"/>
        </w:rPr>
        <w:t>能</w:t>
      </w:r>
      <w:proofErr w:type="gramEnd"/>
      <w:r w:rsidRPr="00656F6A">
        <w:rPr>
          <w:rFonts w:hint="eastAsia"/>
        </w:rPr>
        <w:t>运行的情况的前提下，能够保证系统具有易</w:t>
      </w:r>
    </w:p>
    <w:p w14:paraId="0C50AA85" w14:textId="77777777" w:rsidR="00656F6A" w:rsidRPr="00656F6A" w:rsidRDefault="00656F6A" w:rsidP="00656F6A">
      <w:r w:rsidRPr="00656F6A">
        <w:rPr>
          <w:rFonts w:hint="eastAsia"/>
        </w:rPr>
        <w:t>用性、可扩展性、可靠性、安全性、运行性能佳等方面的需求。使得系统更稳</w:t>
      </w:r>
    </w:p>
    <w:p w14:paraId="5B1DA9CF" w14:textId="5AF4693D" w:rsidR="00814A16" w:rsidRDefault="00656F6A" w:rsidP="00656F6A">
      <w:r w:rsidRPr="00656F6A">
        <w:rPr>
          <w:rFonts w:hint="eastAsia"/>
        </w:rPr>
        <w:lastRenderedPageBreak/>
        <w:t>定、更快速的运行。</w:t>
      </w:r>
    </w:p>
    <w:p w14:paraId="6D762DDD" w14:textId="68DE0077" w:rsidR="00656F6A" w:rsidRDefault="00656F6A" w:rsidP="00656F6A">
      <w:pPr>
        <w:autoSpaceDE w:val="0"/>
        <w:autoSpaceDN w:val="0"/>
        <w:adjustRightInd w:val="0"/>
        <w:jc w:val="left"/>
        <w:rPr>
          <w:rFonts w:ascii="宋体" w:eastAsia="宋体" w:cs="宋体" w:hint="eastAsia"/>
          <w:kern w:val="0"/>
          <w:sz w:val="32"/>
          <w:szCs w:val="32"/>
        </w:rPr>
      </w:pPr>
      <w:r w:rsidRPr="00656F6A">
        <w:rPr>
          <w:rFonts w:ascii="宋体" w:eastAsia="宋体" w:cs="宋体" w:hint="eastAsia"/>
          <w:kern w:val="0"/>
          <w:sz w:val="32"/>
          <w:szCs w:val="32"/>
        </w:rPr>
        <w:t>可扩展性需求</w:t>
      </w:r>
    </w:p>
    <w:p w14:paraId="3108A7BC" w14:textId="733D5928" w:rsidR="00656F6A" w:rsidRDefault="00656F6A" w:rsidP="00B262F9">
      <w:pPr>
        <w:autoSpaceDE w:val="0"/>
        <w:autoSpaceDN w:val="0"/>
        <w:adjustRightInd w:val="0"/>
        <w:jc w:val="left"/>
        <w:rPr>
          <w:rFonts w:ascii="宋体" w:eastAsia="宋体" w:cs="宋体"/>
          <w:kern w:val="0"/>
          <w:sz w:val="32"/>
          <w:szCs w:val="32"/>
        </w:rPr>
      </w:pPr>
      <w:r w:rsidRPr="00656F6A">
        <w:rPr>
          <w:rFonts w:ascii="宋体" w:eastAsia="宋体" w:cs="宋体" w:hint="eastAsia"/>
          <w:kern w:val="0"/>
          <w:sz w:val="32"/>
          <w:szCs w:val="32"/>
        </w:rPr>
        <w:t>性能需求</w:t>
      </w:r>
    </w:p>
    <w:p w14:paraId="13924AE5" w14:textId="77777777" w:rsidR="00656F6A" w:rsidRDefault="00656F6A" w:rsidP="00B262F9">
      <w:pPr>
        <w:autoSpaceDE w:val="0"/>
        <w:autoSpaceDN w:val="0"/>
        <w:adjustRightInd w:val="0"/>
        <w:jc w:val="left"/>
        <w:rPr>
          <w:rFonts w:ascii="宋体" w:eastAsia="宋体" w:cs="宋体" w:hint="eastAsia"/>
          <w:kern w:val="0"/>
          <w:sz w:val="32"/>
          <w:szCs w:val="32"/>
        </w:rPr>
      </w:pPr>
    </w:p>
    <w:p w14:paraId="0723A2E8" w14:textId="01AB4923" w:rsidR="00814A16" w:rsidRDefault="00ED3CCB" w:rsidP="00B262F9">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总结</w:t>
      </w:r>
    </w:p>
    <w:p w14:paraId="23217505" w14:textId="77777777" w:rsidR="00ED3CCB" w:rsidRDefault="00ED3CCB" w:rsidP="00B262F9">
      <w:pPr>
        <w:autoSpaceDE w:val="0"/>
        <w:autoSpaceDN w:val="0"/>
        <w:adjustRightInd w:val="0"/>
        <w:jc w:val="left"/>
        <w:rPr>
          <w:rFonts w:ascii="宋体" w:eastAsia="宋体" w:cs="宋体" w:hint="eastAsia"/>
          <w:kern w:val="0"/>
          <w:sz w:val="32"/>
          <w:szCs w:val="32"/>
        </w:rPr>
      </w:pPr>
    </w:p>
    <w:p w14:paraId="222E41EA" w14:textId="77777777" w:rsidR="00ED3CCB" w:rsidRDefault="00ED3CCB" w:rsidP="00ED3CCB">
      <w:r>
        <w:t>ELK 具有以下优点：一是 ELK 具有分布式搜索的快速检索</w:t>
      </w:r>
    </w:p>
    <w:p w14:paraId="63A37C15" w14:textId="77777777" w:rsidR="00ED3CCB" w:rsidRDefault="00ED3CCB" w:rsidP="00ED3CCB">
      <w:r>
        <w:rPr>
          <w:rFonts w:hint="eastAsia"/>
        </w:rPr>
        <w:t>功能，在海量的数据中检索速度能达到毫秒级，而且支持</w:t>
      </w:r>
      <w:r>
        <w:t xml:space="preserve"> DSL 的语法来进行搜索，</w:t>
      </w:r>
    </w:p>
    <w:p w14:paraId="11DC15D0" w14:textId="77777777" w:rsidR="00ED3CCB" w:rsidRDefault="00ED3CCB" w:rsidP="00ED3CCB">
      <w:r>
        <w:rPr>
          <w:rFonts w:hint="eastAsia"/>
        </w:rPr>
        <w:t>通过类似配置的语言，快速筛选数据；二是</w:t>
      </w:r>
      <w:r>
        <w:t xml:space="preserve"> ELK 拥有完美的展示功能，可以展示非</w:t>
      </w:r>
    </w:p>
    <w:p w14:paraId="433D7A6B" w14:textId="77777777" w:rsidR="00ED3CCB" w:rsidRDefault="00ED3CCB" w:rsidP="00ED3CCB">
      <w:r>
        <w:rPr>
          <w:rFonts w:hint="eastAsia"/>
        </w:rPr>
        <w:t>常详细的图表信息，而且可以定制展示内容，将数据可视化发挥的淋漓尽致；三是具</w:t>
      </w:r>
    </w:p>
    <w:p w14:paraId="288E3B01" w14:textId="77777777" w:rsidR="00ED3CCB" w:rsidRDefault="00ED3CCB" w:rsidP="00ED3CCB">
      <w:r>
        <w:rPr>
          <w:rFonts w:hint="eastAsia"/>
        </w:rPr>
        <w:t>有分布式管理功能，能够解决大型集群运</w:t>
      </w:r>
      <w:proofErr w:type="gramStart"/>
      <w:r>
        <w:rPr>
          <w:rFonts w:hint="eastAsia"/>
        </w:rPr>
        <w:t>维工作</w:t>
      </w:r>
      <w:proofErr w:type="gramEnd"/>
      <w:r>
        <w:rPr>
          <w:rFonts w:hint="eastAsia"/>
        </w:rPr>
        <w:t>很多问题，包括监控、预警、日志收</w:t>
      </w:r>
    </w:p>
    <w:p w14:paraId="737A70EC" w14:textId="77777777" w:rsidR="00ED3CCB" w:rsidRDefault="00ED3CCB" w:rsidP="00ED3CCB">
      <w:r>
        <w:rPr>
          <w:rFonts w:hint="eastAsia"/>
        </w:rPr>
        <w:t>集解析等。四是具有半结构化数据库的功能。将</w:t>
      </w:r>
      <w:r>
        <w:t xml:space="preserve"> ELK 应用于大数据平台运</w:t>
      </w:r>
      <w:proofErr w:type="gramStart"/>
      <w:r>
        <w:t>维管理</w:t>
      </w:r>
      <w:proofErr w:type="gramEnd"/>
      <w:r>
        <w:t>既</w:t>
      </w:r>
    </w:p>
    <w:p w14:paraId="3B4B0C97" w14:textId="77777777" w:rsidR="00ED3CCB" w:rsidRDefault="00ED3CCB" w:rsidP="00ED3CCB">
      <w:r>
        <w:rPr>
          <w:rFonts w:hint="eastAsia"/>
        </w:rPr>
        <w:t>可以整合资源又可以快速、详尽的查看调用角色信息进行日志分析。在高速发展的大</w:t>
      </w:r>
    </w:p>
    <w:p w14:paraId="5107B5BB" w14:textId="492EC443" w:rsidR="00814A16" w:rsidRDefault="00ED3CCB" w:rsidP="00ED3CCB">
      <w:r>
        <w:rPr>
          <w:rFonts w:hint="eastAsia"/>
        </w:rPr>
        <w:t>数据时代背景下，研究具有一定的应用价值。</w:t>
      </w:r>
    </w:p>
    <w:p w14:paraId="660D8F1D" w14:textId="77777777" w:rsidR="00814A16" w:rsidRDefault="00814A16" w:rsidP="00B262F9">
      <w:pPr>
        <w:autoSpaceDE w:val="0"/>
        <w:autoSpaceDN w:val="0"/>
        <w:adjustRightInd w:val="0"/>
        <w:jc w:val="left"/>
        <w:rPr>
          <w:rFonts w:ascii="宋体" w:eastAsia="宋体" w:cs="宋体" w:hint="eastAsia"/>
          <w:kern w:val="0"/>
          <w:sz w:val="32"/>
          <w:szCs w:val="32"/>
        </w:rPr>
      </w:pPr>
    </w:p>
    <w:p w14:paraId="4F7BBEA7" w14:textId="64AC25F2" w:rsidR="00B262F9" w:rsidRDefault="00B262F9" w:rsidP="00B262F9">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集中式日志系统</w:t>
      </w:r>
    </w:p>
    <w:p w14:paraId="3B38A468" w14:textId="77777777" w:rsidR="00814A16" w:rsidRDefault="00814A16" w:rsidP="00B262F9">
      <w:pPr>
        <w:autoSpaceDE w:val="0"/>
        <w:autoSpaceDN w:val="0"/>
        <w:adjustRightInd w:val="0"/>
        <w:jc w:val="left"/>
        <w:rPr>
          <w:rFonts w:ascii="宋体" w:eastAsia="宋体" w:cs="宋体" w:hint="eastAsia"/>
          <w:kern w:val="0"/>
          <w:sz w:val="32"/>
          <w:szCs w:val="32"/>
        </w:rPr>
      </w:pPr>
    </w:p>
    <w:p w14:paraId="594DE588"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日志，对于任何系统来说都是及其重要的组成部分。在计算机系统里面，更是如此。</w:t>
      </w:r>
    </w:p>
    <w:p w14:paraId="1C6B7C95"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但是由于现在的计算机系统大多比较复杂，很多系统都不是在一个地方，甚至都是</w:t>
      </w:r>
    </w:p>
    <w:p w14:paraId="6297225D"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跨国界的；即使是在一个地方的系统，也有不同的来源，比如，操作系统，应用服</w:t>
      </w:r>
    </w:p>
    <w:p w14:paraId="5B0E3980" w14:textId="77777777" w:rsidR="00B262F9" w:rsidRDefault="00B262F9" w:rsidP="00B262F9">
      <w:pPr>
        <w:autoSpaceDE w:val="0"/>
        <w:autoSpaceDN w:val="0"/>
        <w:adjustRightInd w:val="0"/>
        <w:jc w:val="left"/>
        <w:rPr>
          <w:rFonts w:ascii="宋体" w:eastAsia="宋体" w:cs="宋体"/>
          <w:kern w:val="0"/>
          <w:sz w:val="24"/>
          <w:szCs w:val="24"/>
        </w:rPr>
      </w:pPr>
      <w:proofErr w:type="gramStart"/>
      <w:r>
        <w:rPr>
          <w:rFonts w:ascii="宋体" w:eastAsia="宋体" w:cs="宋体" w:hint="eastAsia"/>
          <w:kern w:val="0"/>
          <w:sz w:val="24"/>
          <w:szCs w:val="24"/>
        </w:rPr>
        <w:t>务</w:t>
      </w:r>
      <w:proofErr w:type="gramEnd"/>
      <w:r>
        <w:rPr>
          <w:rFonts w:ascii="宋体" w:eastAsia="宋体" w:cs="宋体" w:hint="eastAsia"/>
          <w:kern w:val="0"/>
          <w:sz w:val="24"/>
          <w:szCs w:val="24"/>
        </w:rPr>
        <w:t>，业务逻辑等等。他们都在不停产生各种各样的日志数据。根据不完全统计，我</w:t>
      </w:r>
    </w:p>
    <w:p w14:paraId="4BC0DD09"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们全球每天大约要产生</w:t>
      </w:r>
      <w:r>
        <w:rPr>
          <w:rFonts w:ascii="Calibri" w:eastAsia="宋体" w:hAnsi="Calibri" w:cs="Calibri"/>
          <w:kern w:val="0"/>
          <w:sz w:val="24"/>
          <w:szCs w:val="24"/>
        </w:rPr>
        <w:t xml:space="preserve">2EB </w:t>
      </w:r>
      <w:r>
        <w:rPr>
          <w:rFonts w:ascii="宋体" w:eastAsia="宋体" w:cs="宋体" w:hint="eastAsia"/>
          <w:kern w:val="0"/>
          <w:sz w:val="24"/>
          <w:szCs w:val="24"/>
        </w:rPr>
        <w:t>的数据。</w:t>
      </w:r>
    </w:p>
    <w:p w14:paraId="40EC6D93"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面对如此海量的数据，又是分布在各个不同地方，如果我们需要去查找一些重要的</w:t>
      </w:r>
    </w:p>
    <w:p w14:paraId="493468EF"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信息，难道还是使用传统的方法，去登陆到一台台机器上查看？看来传统的工具</w:t>
      </w:r>
      <w:proofErr w:type="gramStart"/>
      <w:r>
        <w:rPr>
          <w:rFonts w:ascii="宋体" w:eastAsia="宋体" w:cs="宋体" w:hint="eastAsia"/>
          <w:kern w:val="0"/>
          <w:sz w:val="24"/>
          <w:szCs w:val="24"/>
        </w:rPr>
        <w:t>和</w:t>
      </w:r>
      <w:proofErr w:type="gramEnd"/>
    </w:p>
    <w:p w14:paraId="7AAA6C11"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方法已经显得非常笨拙和低效了。于是，一些聪明人就提出了建立一套集中式的方</w:t>
      </w:r>
    </w:p>
    <w:p w14:paraId="08404DBB" w14:textId="7C1217A9" w:rsidR="0040761A" w:rsidRDefault="00B262F9" w:rsidP="00B262F9">
      <w:pPr>
        <w:rPr>
          <w:rFonts w:ascii="宋体" w:eastAsia="宋体" w:cs="宋体"/>
          <w:kern w:val="0"/>
          <w:sz w:val="24"/>
          <w:szCs w:val="24"/>
        </w:rPr>
      </w:pPr>
      <w:r>
        <w:rPr>
          <w:rFonts w:ascii="宋体" w:eastAsia="宋体" w:cs="宋体" w:hint="eastAsia"/>
          <w:kern w:val="0"/>
          <w:sz w:val="24"/>
          <w:szCs w:val="24"/>
        </w:rPr>
        <w:t>法，把不同来源的数据集中整合到一个地方。</w:t>
      </w:r>
    </w:p>
    <w:p w14:paraId="5D22B3FD" w14:textId="175FEC05" w:rsidR="00B262F9" w:rsidRDefault="00B262F9" w:rsidP="00B262F9">
      <w:pPr>
        <w:rPr>
          <w:rFonts w:ascii="宋体" w:eastAsia="宋体" w:cs="宋体"/>
          <w:kern w:val="0"/>
          <w:sz w:val="24"/>
          <w:szCs w:val="24"/>
        </w:rPr>
      </w:pPr>
    </w:p>
    <w:p w14:paraId="63CF6F5F" w14:textId="77777777" w:rsidR="00B262F9" w:rsidRDefault="00B262F9" w:rsidP="00B262F9">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一个完整的集中式日志系统，是离不开以下几个主要特点的。</w:t>
      </w:r>
    </w:p>
    <w:p w14:paraId="27F088F9" w14:textId="77777777" w:rsidR="00B262F9" w:rsidRDefault="00B262F9" w:rsidP="00B262F9">
      <w:pPr>
        <w:autoSpaceDE w:val="0"/>
        <w:autoSpaceDN w:val="0"/>
        <w:adjustRightInd w:val="0"/>
        <w:jc w:val="left"/>
        <w:rPr>
          <w:rFonts w:ascii="宋体" w:eastAsia="宋体" w:cs="宋体"/>
          <w:kern w:val="0"/>
          <w:sz w:val="24"/>
          <w:szCs w:val="24"/>
        </w:rPr>
      </w:pPr>
      <w:r>
        <w:rPr>
          <w:rFonts w:ascii="Calibri" w:eastAsia="宋体" w:hAnsi="Calibri" w:cs="Calibri"/>
          <w:kern w:val="0"/>
          <w:sz w:val="24"/>
          <w:szCs w:val="24"/>
        </w:rPr>
        <w:t xml:space="preserve">• </w:t>
      </w:r>
      <w:r>
        <w:rPr>
          <w:rFonts w:ascii="宋体" w:eastAsia="宋体" w:cs="宋体" w:hint="eastAsia"/>
          <w:kern w:val="0"/>
          <w:sz w:val="24"/>
          <w:szCs w:val="24"/>
        </w:rPr>
        <w:t>收集－能够采集多种来源的日志数据</w:t>
      </w:r>
    </w:p>
    <w:p w14:paraId="51C37CCA" w14:textId="77777777" w:rsidR="00B262F9" w:rsidRDefault="00B262F9" w:rsidP="00B262F9">
      <w:pPr>
        <w:autoSpaceDE w:val="0"/>
        <w:autoSpaceDN w:val="0"/>
        <w:adjustRightInd w:val="0"/>
        <w:jc w:val="left"/>
        <w:rPr>
          <w:rFonts w:ascii="宋体" w:eastAsia="宋体" w:cs="宋体"/>
          <w:kern w:val="0"/>
          <w:sz w:val="24"/>
          <w:szCs w:val="24"/>
        </w:rPr>
      </w:pPr>
      <w:r>
        <w:rPr>
          <w:rFonts w:ascii="Calibri" w:eastAsia="宋体" w:hAnsi="Calibri" w:cs="Calibri"/>
          <w:kern w:val="0"/>
          <w:sz w:val="24"/>
          <w:szCs w:val="24"/>
        </w:rPr>
        <w:lastRenderedPageBreak/>
        <w:t xml:space="preserve">• </w:t>
      </w:r>
      <w:r>
        <w:rPr>
          <w:rFonts w:ascii="宋体" w:eastAsia="宋体" w:cs="宋体" w:hint="eastAsia"/>
          <w:kern w:val="0"/>
          <w:sz w:val="24"/>
          <w:szCs w:val="24"/>
        </w:rPr>
        <w:t>传输－能够稳定的把日志数据传输到中央系统</w:t>
      </w:r>
    </w:p>
    <w:p w14:paraId="53974466" w14:textId="77777777" w:rsidR="00B262F9" w:rsidRDefault="00B262F9" w:rsidP="00B262F9">
      <w:pPr>
        <w:autoSpaceDE w:val="0"/>
        <w:autoSpaceDN w:val="0"/>
        <w:adjustRightInd w:val="0"/>
        <w:jc w:val="left"/>
        <w:rPr>
          <w:rFonts w:ascii="宋体" w:eastAsia="宋体" w:cs="宋体"/>
          <w:kern w:val="0"/>
          <w:sz w:val="24"/>
          <w:szCs w:val="24"/>
        </w:rPr>
      </w:pPr>
      <w:r>
        <w:rPr>
          <w:rFonts w:ascii="Calibri" w:eastAsia="宋体" w:hAnsi="Calibri" w:cs="Calibri"/>
          <w:kern w:val="0"/>
          <w:sz w:val="24"/>
          <w:szCs w:val="24"/>
        </w:rPr>
        <w:t xml:space="preserve">• </w:t>
      </w:r>
      <w:r>
        <w:rPr>
          <w:rFonts w:ascii="宋体" w:eastAsia="宋体" w:cs="宋体" w:hint="eastAsia"/>
          <w:kern w:val="0"/>
          <w:sz w:val="24"/>
          <w:szCs w:val="24"/>
        </w:rPr>
        <w:t>存储－如何存储日志数据</w:t>
      </w:r>
    </w:p>
    <w:p w14:paraId="6D27CFEC" w14:textId="77777777" w:rsidR="00B262F9" w:rsidRDefault="00B262F9" w:rsidP="00B262F9">
      <w:pPr>
        <w:autoSpaceDE w:val="0"/>
        <w:autoSpaceDN w:val="0"/>
        <w:adjustRightInd w:val="0"/>
        <w:jc w:val="left"/>
        <w:rPr>
          <w:rFonts w:ascii="宋体" w:eastAsia="宋体" w:cs="宋体"/>
          <w:kern w:val="0"/>
          <w:sz w:val="24"/>
          <w:szCs w:val="24"/>
        </w:rPr>
      </w:pPr>
      <w:r>
        <w:rPr>
          <w:rFonts w:ascii="Calibri" w:eastAsia="宋体" w:hAnsi="Calibri" w:cs="Calibri"/>
          <w:kern w:val="0"/>
          <w:sz w:val="24"/>
          <w:szCs w:val="24"/>
        </w:rPr>
        <w:t xml:space="preserve">• </w:t>
      </w:r>
      <w:r>
        <w:rPr>
          <w:rFonts w:ascii="宋体" w:eastAsia="宋体" w:cs="宋体" w:hint="eastAsia"/>
          <w:kern w:val="0"/>
          <w:sz w:val="24"/>
          <w:szCs w:val="24"/>
        </w:rPr>
        <w:t>分析－可以支持</w:t>
      </w:r>
      <w:r>
        <w:rPr>
          <w:rFonts w:ascii="Calibri" w:eastAsia="宋体" w:hAnsi="Calibri" w:cs="Calibri"/>
          <w:kern w:val="0"/>
          <w:sz w:val="24"/>
          <w:szCs w:val="24"/>
        </w:rPr>
        <w:t xml:space="preserve">UI </w:t>
      </w:r>
      <w:r>
        <w:rPr>
          <w:rFonts w:ascii="宋体" w:eastAsia="宋体" w:cs="宋体" w:hint="eastAsia"/>
          <w:kern w:val="0"/>
          <w:sz w:val="24"/>
          <w:szCs w:val="24"/>
        </w:rPr>
        <w:t>分析</w:t>
      </w:r>
    </w:p>
    <w:p w14:paraId="55EE4000" w14:textId="3209DFEB" w:rsidR="00B262F9" w:rsidRDefault="00B262F9" w:rsidP="00B262F9">
      <w:pPr>
        <w:rPr>
          <w:rFonts w:ascii="宋体" w:eastAsia="宋体" w:cs="宋体"/>
          <w:kern w:val="0"/>
          <w:sz w:val="24"/>
          <w:szCs w:val="24"/>
        </w:rPr>
      </w:pPr>
      <w:r>
        <w:rPr>
          <w:rFonts w:ascii="Calibri" w:eastAsia="宋体" w:hAnsi="Calibri" w:cs="Calibri"/>
          <w:kern w:val="0"/>
          <w:sz w:val="24"/>
          <w:szCs w:val="24"/>
        </w:rPr>
        <w:t xml:space="preserve">• </w:t>
      </w:r>
      <w:r>
        <w:rPr>
          <w:rFonts w:ascii="宋体" w:eastAsia="宋体" w:cs="宋体" w:hint="eastAsia"/>
          <w:kern w:val="0"/>
          <w:sz w:val="24"/>
          <w:szCs w:val="24"/>
        </w:rPr>
        <w:t>警告－能够提供错误报告，监控机制</w:t>
      </w:r>
    </w:p>
    <w:p w14:paraId="3FE01316" w14:textId="12490F3B" w:rsidR="00B262F9" w:rsidRDefault="00B262F9" w:rsidP="00B262F9">
      <w:pPr>
        <w:rPr>
          <w:rFonts w:ascii="宋体" w:eastAsia="宋体" w:cs="宋体"/>
          <w:kern w:val="0"/>
          <w:sz w:val="24"/>
          <w:szCs w:val="24"/>
        </w:rPr>
      </w:pPr>
    </w:p>
    <w:p w14:paraId="0FFC8763" w14:textId="77777777" w:rsidR="00B262F9" w:rsidRDefault="00B262F9" w:rsidP="00B262F9">
      <w:r>
        <w:t>1　引言</w:t>
      </w:r>
    </w:p>
    <w:p w14:paraId="65E2A945" w14:textId="77777777" w:rsidR="00B262F9" w:rsidRDefault="00B262F9" w:rsidP="00B262F9">
      <w:r>
        <w:t>1．1编写目的</w:t>
      </w:r>
    </w:p>
    <w:p w14:paraId="4384A0C5" w14:textId="77777777" w:rsidR="00B262F9" w:rsidRDefault="00B262F9" w:rsidP="00B262F9">
      <w:r>
        <w:rPr>
          <w:rFonts w:hint="eastAsia"/>
        </w:rPr>
        <w:t xml:space="preserve">　　说明编写这份软件需求说明书的目的，指出预期的读者。</w:t>
      </w:r>
    </w:p>
    <w:p w14:paraId="52188433" w14:textId="77777777" w:rsidR="00B262F9" w:rsidRDefault="00B262F9" w:rsidP="00B262F9">
      <w:r>
        <w:t xml:space="preserve">1．2背景 </w:t>
      </w:r>
    </w:p>
    <w:p w14:paraId="1194822E" w14:textId="77777777" w:rsidR="00B262F9" w:rsidRDefault="00B262F9" w:rsidP="00B262F9">
      <w:r>
        <w:rPr>
          <w:rFonts w:hint="eastAsia"/>
        </w:rPr>
        <w:t xml:space="preserve">　　说明：</w:t>
      </w:r>
      <w:r>
        <w:t xml:space="preserve"> </w:t>
      </w:r>
    </w:p>
    <w:p w14:paraId="0952D689" w14:textId="77777777" w:rsidR="00B262F9" w:rsidRDefault="00B262F9" w:rsidP="00B262F9">
      <w:r>
        <w:rPr>
          <w:rFonts w:hint="eastAsia"/>
        </w:rPr>
        <w:t xml:space="preserve">　　</w:t>
      </w:r>
      <w:r>
        <w:t>a．待开发的软件系统的名称；</w:t>
      </w:r>
    </w:p>
    <w:p w14:paraId="49FD059C" w14:textId="77777777" w:rsidR="00B262F9" w:rsidRDefault="00B262F9" w:rsidP="00B262F9">
      <w:r>
        <w:rPr>
          <w:rFonts w:hint="eastAsia"/>
        </w:rPr>
        <w:t xml:space="preserve">　　</w:t>
      </w:r>
      <w:r>
        <w:t>b．本项目的任务提出者、开发者、用户及实现该软件的计算中心或计算机网络；</w:t>
      </w:r>
    </w:p>
    <w:p w14:paraId="0ACD0239" w14:textId="77777777" w:rsidR="00B262F9" w:rsidRDefault="00B262F9" w:rsidP="00B262F9">
      <w:r>
        <w:rPr>
          <w:rFonts w:hint="eastAsia"/>
        </w:rPr>
        <w:t xml:space="preserve">　　</w:t>
      </w:r>
      <w:r>
        <w:t xml:space="preserve">C．该软件系统同其他系统或其他机构的基本的相互来往关系。 </w:t>
      </w:r>
    </w:p>
    <w:p w14:paraId="75DB024C" w14:textId="77777777" w:rsidR="00B262F9" w:rsidRDefault="00B262F9" w:rsidP="00B262F9">
      <w:r>
        <w:t>1．3定义</w:t>
      </w:r>
    </w:p>
    <w:p w14:paraId="6DF40349" w14:textId="77777777" w:rsidR="00B262F9" w:rsidRDefault="00B262F9" w:rsidP="00B262F9">
      <w:r>
        <w:rPr>
          <w:rFonts w:hint="eastAsia"/>
        </w:rPr>
        <w:t xml:space="preserve">　　列出本文件中用到的专门术语的定义和外文首字母组词的原词组。</w:t>
      </w:r>
    </w:p>
    <w:p w14:paraId="452EF417" w14:textId="77777777" w:rsidR="00B262F9" w:rsidRDefault="00B262F9" w:rsidP="00B262F9">
      <w:r>
        <w:t xml:space="preserve">1．4参考资料 </w:t>
      </w:r>
    </w:p>
    <w:p w14:paraId="3556F7D7" w14:textId="77777777" w:rsidR="00B262F9" w:rsidRDefault="00B262F9" w:rsidP="00B262F9">
      <w:r>
        <w:rPr>
          <w:rFonts w:hint="eastAsia"/>
        </w:rPr>
        <w:t xml:space="preserve">　　列出用得着的参考资料，如：</w:t>
      </w:r>
    </w:p>
    <w:p w14:paraId="646EB2A5" w14:textId="77777777" w:rsidR="00B262F9" w:rsidRDefault="00B262F9" w:rsidP="00B262F9">
      <w:r>
        <w:rPr>
          <w:rFonts w:hint="eastAsia"/>
        </w:rPr>
        <w:t xml:space="preserve">　　</w:t>
      </w:r>
      <w:r>
        <w:t>a．本项目的经核准的计划任务书或合同、上级机关的批文；</w:t>
      </w:r>
    </w:p>
    <w:p w14:paraId="05C83EFC" w14:textId="77777777" w:rsidR="00B262F9" w:rsidRDefault="00B262F9" w:rsidP="00B262F9">
      <w:r>
        <w:rPr>
          <w:rFonts w:hint="eastAsia"/>
        </w:rPr>
        <w:t xml:space="preserve">　　</w:t>
      </w:r>
      <w:r>
        <w:t>b．属于本项目的其他已发表的文件；</w:t>
      </w:r>
    </w:p>
    <w:p w14:paraId="6E24F142" w14:textId="77777777" w:rsidR="00B262F9" w:rsidRDefault="00B262F9" w:rsidP="00B262F9">
      <w:r>
        <w:rPr>
          <w:rFonts w:hint="eastAsia"/>
        </w:rPr>
        <w:t xml:space="preserve">　　</w:t>
      </w:r>
      <w:r>
        <w:t>c．本文件中各处引用的文件、资料、包括所要用到的软件开发标准。 列出这些文件资料的标题、文件编号、发表日期和出版单位，说明能够得到这些文件资料的来源。</w:t>
      </w:r>
    </w:p>
    <w:p w14:paraId="1A485529" w14:textId="77777777" w:rsidR="00B262F9" w:rsidRDefault="00B262F9" w:rsidP="00B262F9">
      <w:r>
        <w:t xml:space="preserve">2　任务概述 </w:t>
      </w:r>
    </w:p>
    <w:p w14:paraId="63F7B3D3" w14:textId="77777777" w:rsidR="00B262F9" w:rsidRDefault="00B262F9" w:rsidP="00B262F9">
      <w:r>
        <w:t xml:space="preserve">2．1目标 </w:t>
      </w:r>
    </w:p>
    <w:p w14:paraId="30BA8CC1" w14:textId="77777777" w:rsidR="00B262F9" w:rsidRDefault="00B262F9" w:rsidP="00B262F9">
      <w:r>
        <w:rPr>
          <w:rFonts w:hint="eastAsia"/>
        </w:rPr>
        <w:t xml:space="preserve">　　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t>|</w:t>
      </w:r>
    </w:p>
    <w:p w14:paraId="7FB69F8D" w14:textId="77777777" w:rsidR="00B262F9" w:rsidRDefault="00B262F9" w:rsidP="00B262F9">
      <w:r>
        <w:t xml:space="preserve">2．2用户的特点 </w:t>
      </w:r>
    </w:p>
    <w:p w14:paraId="1C13E374" w14:textId="77777777" w:rsidR="00B262F9" w:rsidRDefault="00B262F9" w:rsidP="00B262F9">
      <w:r>
        <w:rPr>
          <w:rFonts w:hint="eastAsia"/>
        </w:rPr>
        <w:t xml:space="preserve">　　列出本软件的最终用户的特点，充分说明操作人员、维护人员的教育水平和技术专长，以及本软件的预期使甩频度。这些是软件设计工作的重要约束</w:t>
      </w:r>
    </w:p>
    <w:p w14:paraId="42099D1A" w14:textId="77777777" w:rsidR="00B262F9" w:rsidRDefault="00B262F9" w:rsidP="00B262F9">
      <w:r>
        <w:t>2．3假定和约束</w:t>
      </w:r>
    </w:p>
    <w:p w14:paraId="05DCBE9F" w14:textId="77777777" w:rsidR="00B262F9" w:rsidRDefault="00B262F9" w:rsidP="00B262F9">
      <w:r>
        <w:rPr>
          <w:rFonts w:hint="eastAsia"/>
        </w:rPr>
        <w:t xml:space="preserve">　　列出进行本软件开发工作的假定和约束，例如经费限制、开发期限等。</w:t>
      </w:r>
    </w:p>
    <w:p w14:paraId="00899AE1" w14:textId="77777777" w:rsidR="00B262F9" w:rsidRDefault="00B262F9" w:rsidP="00B262F9">
      <w:r>
        <w:t xml:space="preserve">3　需求规定 </w:t>
      </w:r>
    </w:p>
    <w:p w14:paraId="3A07574C" w14:textId="77777777" w:rsidR="00B262F9" w:rsidRDefault="00B262F9" w:rsidP="00B262F9">
      <w:r>
        <w:t>3．1对功能的规定</w:t>
      </w:r>
    </w:p>
    <w:p w14:paraId="46ACC2DF" w14:textId="77777777" w:rsidR="00B262F9" w:rsidRDefault="00B262F9" w:rsidP="00B262F9">
      <w:r>
        <w:rPr>
          <w:rFonts w:hint="eastAsia"/>
        </w:rPr>
        <w:t xml:space="preserve">　　用列表的方式（例如</w:t>
      </w:r>
      <w:r>
        <w:t>IPO表即输入、处理、输出表的形式），逐项定量和定性地叙述对软件所提出的功能要求，说明输入什么量、</w:t>
      </w:r>
      <w:proofErr w:type="gramStart"/>
      <w:r>
        <w:t>经怎样</w:t>
      </w:r>
      <w:proofErr w:type="gramEnd"/>
      <w:r>
        <w:t xml:space="preserve">的处理、得到什么输出，说明软件应支持的终端数和应支持的并行操作的用户数。 </w:t>
      </w:r>
    </w:p>
    <w:p w14:paraId="6CBCB628" w14:textId="77777777" w:rsidR="00B262F9" w:rsidRDefault="00B262F9" w:rsidP="00B262F9">
      <w:r>
        <w:t>3．2对性能的规定</w:t>
      </w:r>
    </w:p>
    <w:p w14:paraId="1EA511DF" w14:textId="77777777" w:rsidR="00B262F9" w:rsidRDefault="00B262F9" w:rsidP="00B262F9">
      <w:r>
        <w:t xml:space="preserve">3．2．1精度 </w:t>
      </w:r>
    </w:p>
    <w:p w14:paraId="3DAB5CDF" w14:textId="77777777" w:rsidR="00B262F9" w:rsidRDefault="00B262F9" w:rsidP="00B262F9">
      <w:r>
        <w:rPr>
          <w:rFonts w:hint="eastAsia"/>
        </w:rPr>
        <w:t xml:space="preserve">　　说明对该软件的输入、输出数据精度的要求，可能包括传输过程中的精度。</w:t>
      </w:r>
    </w:p>
    <w:p w14:paraId="7216AE13" w14:textId="77777777" w:rsidR="00B262F9" w:rsidRDefault="00B262F9" w:rsidP="00B262F9">
      <w:r>
        <w:t xml:space="preserve">3．2．2时间特性要求 </w:t>
      </w:r>
    </w:p>
    <w:p w14:paraId="6B2111A6" w14:textId="77777777" w:rsidR="00B262F9" w:rsidRDefault="00B262F9" w:rsidP="00B262F9">
      <w:r>
        <w:rPr>
          <w:rFonts w:hint="eastAsia"/>
        </w:rPr>
        <w:t xml:space="preserve">　　说明对于该软件的时间特性要求，如对：</w:t>
      </w:r>
    </w:p>
    <w:p w14:paraId="6EAF0C28" w14:textId="77777777" w:rsidR="00B262F9" w:rsidRDefault="00B262F9" w:rsidP="00B262F9">
      <w:r>
        <w:rPr>
          <w:rFonts w:hint="eastAsia"/>
        </w:rPr>
        <w:t xml:space="preserve">　　</w:t>
      </w:r>
      <w:r>
        <w:t>a．响应时间；</w:t>
      </w:r>
    </w:p>
    <w:p w14:paraId="4C72484D" w14:textId="77777777" w:rsidR="00B262F9" w:rsidRDefault="00B262F9" w:rsidP="00B262F9">
      <w:r>
        <w:rPr>
          <w:rFonts w:hint="eastAsia"/>
        </w:rPr>
        <w:lastRenderedPageBreak/>
        <w:t xml:space="preserve">　　</w:t>
      </w:r>
      <w:r>
        <w:t>b．更新处理时间；</w:t>
      </w:r>
    </w:p>
    <w:p w14:paraId="574C8FDB" w14:textId="77777777" w:rsidR="00B262F9" w:rsidRDefault="00B262F9" w:rsidP="00B262F9">
      <w:r>
        <w:rPr>
          <w:rFonts w:hint="eastAsia"/>
        </w:rPr>
        <w:t xml:space="preserve">　　</w:t>
      </w:r>
      <w:r>
        <w:t>c．数据的转换和传送时间；</w:t>
      </w:r>
    </w:p>
    <w:p w14:paraId="2F37B541" w14:textId="77777777" w:rsidR="00B262F9" w:rsidRDefault="00B262F9" w:rsidP="00B262F9">
      <w:r>
        <w:rPr>
          <w:rFonts w:hint="eastAsia"/>
        </w:rPr>
        <w:t xml:space="preserve">　　</w:t>
      </w:r>
      <w:r>
        <w:t>d．解题时间； 等的要求。</w:t>
      </w:r>
    </w:p>
    <w:p w14:paraId="07313949" w14:textId="77777777" w:rsidR="00B262F9" w:rsidRDefault="00B262F9" w:rsidP="00B262F9">
      <w:r>
        <w:t xml:space="preserve">3．2．3灵活性 </w:t>
      </w:r>
    </w:p>
    <w:p w14:paraId="066F619E" w14:textId="77777777" w:rsidR="00B262F9" w:rsidRDefault="00B262F9" w:rsidP="00B262F9">
      <w:r>
        <w:rPr>
          <w:rFonts w:hint="eastAsia"/>
        </w:rPr>
        <w:t xml:space="preserve">　　说明对该软件的灵活性的要求，即当需求发生某些变化时，该软件对这些变化的适应能力，如：</w:t>
      </w:r>
    </w:p>
    <w:p w14:paraId="7A00916F" w14:textId="77777777" w:rsidR="00B262F9" w:rsidRDefault="00B262F9" w:rsidP="00B262F9">
      <w:r>
        <w:rPr>
          <w:rFonts w:hint="eastAsia"/>
        </w:rPr>
        <w:t xml:space="preserve">　　</w:t>
      </w:r>
      <w:r>
        <w:t>a．操作方式上的变化；</w:t>
      </w:r>
    </w:p>
    <w:p w14:paraId="02D84185" w14:textId="77777777" w:rsidR="00B262F9" w:rsidRDefault="00B262F9" w:rsidP="00B262F9">
      <w:r>
        <w:rPr>
          <w:rFonts w:hint="eastAsia"/>
        </w:rPr>
        <w:t xml:space="preserve">　　</w:t>
      </w:r>
      <w:r>
        <w:t xml:space="preserve">b．运行环境的变化； </w:t>
      </w:r>
    </w:p>
    <w:p w14:paraId="3D5637E6" w14:textId="77777777" w:rsidR="00B262F9" w:rsidRDefault="00B262F9" w:rsidP="00B262F9">
      <w:r>
        <w:rPr>
          <w:rFonts w:hint="eastAsia"/>
        </w:rPr>
        <w:t xml:space="preserve">　　</w:t>
      </w:r>
      <w:r>
        <w:t>c．同其他软件的接口的变化；</w:t>
      </w:r>
    </w:p>
    <w:p w14:paraId="2FAB4F52" w14:textId="77777777" w:rsidR="00B262F9" w:rsidRDefault="00B262F9" w:rsidP="00B262F9">
      <w:r>
        <w:rPr>
          <w:rFonts w:hint="eastAsia"/>
        </w:rPr>
        <w:t xml:space="preserve">　　</w:t>
      </w:r>
      <w:r>
        <w:t xml:space="preserve">d．精度和有效时限的变化； </w:t>
      </w:r>
    </w:p>
    <w:p w14:paraId="5A0EC252" w14:textId="77777777" w:rsidR="00B262F9" w:rsidRDefault="00B262F9" w:rsidP="00B262F9">
      <w:r>
        <w:rPr>
          <w:rFonts w:hint="eastAsia"/>
        </w:rPr>
        <w:t xml:space="preserve">　　</w:t>
      </w:r>
      <w:r>
        <w:t xml:space="preserve">e．计划的变化或改进。 </w:t>
      </w:r>
    </w:p>
    <w:p w14:paraId="0341B336" w14:textId="77777777" w:rsidR="00B262F9" w:rsidRDefault="00B262F9" w:rsidP="00B262F9">
      <w:r>
        <w:rPr>
          <w:rFonts w:hint="eastAsia"/>
        </w:rPr>
        <w:t xml:space="preserve">　　对于为了提供这些灵活性而进行的专门设计的部分应该加以标明。</w:t>
      </w:r>
    </w:p>
    <w:p w14:paraId="0A84D5EB" w14:textId="77777777" w:rsidR="00B262F9" w:rsidRDefault="00B262F9" w:rsidP="00B262F9">
      <w:r>
        <w:t>3．3输人输出要求</w:t>
      </w:r>
    </w:p>
    <w:p w14:paraId="250F4DCD" w14:textId="77777777" w:rsidR="00B262F9" w:rsidRDefault="00B262F9" w:rsidP="00B262F9">
      <w:r>
        <w:rPr>
          <w:rFonts w:hint="eastAsia"/>
        </w:rPr>
        <w:t xml:space="preserve">　　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57286922" w14:textId="77777777" w:rsidR="00B262F9" w:rsidRDefault="00B262F9" w:rsidP="00B262F9">
      <w:r>
        <w:t xml:space="preserve">3．4数据管理能力要求 </w:t>
      </w:r>
    </w:p>
    <w:p w14:paraId="44562CBC" w14:textId="77777777" w:rsidR="00B262F9" w:rsidRDefault="00B262F9" w:rsidP="00B262F9">
      <w:r>
        <w:rPr>
          <w:rFonts w:hint="eastAsia"/>
        </w:rPr>
        <w:t xml:space="preserve">　　说明需要管理的文卷和记录的个数、表和文卷的大小规模，要按可预见的增长对数据及其分量的存储要求</w:t>
      </w:r>
      <w:proofErr w:type="gramStart"/>
      <w:r>
        <w:rPr>
          <w:rFonts w:hint="eastAsia"/>
        </w:rPr>
        <w:t>作出</w:t>
      </w:r>
      <w:proofErr w:type="gramEnd"/>
      <w:r>
        <w:rPr>
          <w:rFonts w:hint="eastAsia"/>
        </w:rPr>
        <w:t>估算。</w:t>
      </w:r>
      <w:r>
        <w:t xml:space="preserve"> </w:t>
      </w:r>
    </w:p>
    <w:p w14:paraId="38FEEF54" w14:textId="77777777" w:rsidR="00B262F9" w:rsidRDefault="00B262F9" w:rsidP="00B262F9">
      <w:r>
        <w:t>3．5故障处理要求</w:t>
      </w:r>
    </w:p>
    <w:p w14:paraId="27304AD9" w14:textId="77777777" w:rsidR="00B262F9" w:rsidRDefault="00B262F9" w:rsidP="00B262F9">
      <w:r>
        <w:rPr>
          <w:rFonts w:hint="eastAsia"/>
        </w:rPr>
        <w:t xml:space="preserve">　　列出可能的软件、硬件故障以及对各项性能而言所产生的后果和对故障处理的要求。</w:t>
      </w:r>
    </w:p>
    <w:p w14:paraId="02B43ECD" w14:textId="77777777" w:rsidR="00B262F9" w:rsidRDefault="00B262F9" w:rsidP="00B262F9">
      <w:r>
        <w:t>3．6其他专门要求</w:t>
      </w:r>
    </w:p>
    <w:p w14:paraId="57D9FB63" w14:textId="77777777" w:rsidR="00B262F9" w:rsidRDefault="00B262F9" w:rsidP="00B262F9">
      <w:r>
        <w:rPr>
          <w:rFonts w:hint="eastAsia"/>
        </w:rPr>
        <w:t xml:space="preserve">　　如用户单位对安全保密的要求，对使用方便的要求，对可维护性、可补充性、易读性、可靠性、运行环境可转换性的特殊要求等。</w:t>
      </w:r>
      <w:r>
        <w:t xml:space="preserve"> </w:t>
      </w:r>
    </w:p>
    <w:p w14:paraId="608DF8A8" w14:textId="77777777" w:rsidR="00B262F9" w:rsidRDefault="00B262F9" w:rsidP="00B262F9">
      <w:r>
        <w:t xml:space="preserve">4　运行环境规定 </w:t>
      </w:r>
    </w:p>
    <w:p w14:paraId="418920E5" w14:textId="77777777" w:rsidR="00B262F9" w:rsidRDefault="00B262F9" w:rsidP="00B262F9">
      <w:r>
        <w:t xml:space="preserve">4．1设备 </w:t>
      </w:r>
    </w:p>
    <w:p w14:paraId="44BFBF31" w14:textId="77777777" w:rsidR="00B262F9" w:rsidRDefault="00B262F9" w:rsidP="00B262F9">
      <w:r>
        <w:rPr>
          <w:rFonts w:hint="eastAsia"/>
        </w:rPr>
        <w:t xml:space="preserve">　　列出运行该软件所需要的硬设备。说明其中的新型设备及其专门功能，包括：</w:t>
      </w:r>
    </w:p>
    <w:p w14:paraId="0B169804" w14:textId="77777777" w:rsidR="00B262F9" w:rsidRDefault="00B262F9" w:rsidP="00B262F9">
      <w:r>
        <w:rPr>
          <w:rFonts w:hint="eastAsia"/>
        </w:rPr>
        <w:t xml:space="preserve">　　</w:t>
      </w:r>
      <w:r>
        <w:t>a．处理器型号及内存容量；</w:t>
      </w:r>
    </w:p>
    <w:p w14:paraId="7CD2836D" w14:textId="77777777" w:rsidR="00B262F9" w:rsidRDefault="00B262F9" w:rsidP="00B262F9">
      <w:r>
        <w:rPr>
          <w:rFonts w:hint="eastAsia"/>
        </w:rPr>
        <w:t xml:space="preserve">　　</w:t>
      </w:r>
      <w:r>
        <w:t>b．外存容量、联机或脱机、媒体及其存储格式，设备的型号及数量；</w:t>
      </w:r>
    </w:p>
    <w:p w14:paraId="3308F2B8" w14:textId="77777777" w:rsidR="00B262F9" w:rsidRDefault="00B262F9" w:rsidP="00B262F9">
      <w:r>
        <w:rPr>
          <w:rFonts w:hint="eastAsia"/>
        </w:rPr>
        <w:t xml:space="preserve">　　</w:t>
      </w:r>
      <w:r>
        <w:t xml:space="preserve">c．输入及输出设备的型号和数量，联机或脱机； </w:t>
      </w:r>
    </w:p>
    <w:p w14:paraId="79545C13" w14:textId="77777777" w:rsidR="00B262F9" w:rsidRDefault="00B262F9" w:rsidP="00B262F9">
      <w:r>
        <w:rPr>
          <w:rFonts w:hint="eastAsia"/>
        </w:rPr>
        <w:t xml:space="preserve">　　</w:t>
      </w:r>
      <w:r>
        <w:t>d．数据通信设备的型号和数量；</w:t>
      </w:r>
    </w:p>
    <w:p w14:paraId="345D3FF0" w14:textId="77777777" w:rsidR="00B262F9" w:rsidRDefault="00B262F9" w:rsidP="00B262F9">
      <w:r>
        <w:rPr>
          <w:rFonts w:hint="eastAsia"/>
        </w:rPr>
        <w:t xml:space="preserve">　　</w:t>
      </w:r>
      <w:r>
        <w:t>e．功能键及其他专用硬件</w:t>
      </w:r>
    </w:p>
    <w:p w14:paraId="786A978D" w14:textId="77777777" w:rsidR="00B262F9" w:rsidRDefault="00B262F9" w:rsidP="00B262F9">
      <w:r>
        <w:t xml:space="preserve">4．2支持软件 </w:t>
      </w:r>
    </w:p>
    <w:p w14:paraId="2C44F35C" w14:textId="77777777" w:rsidR="00B262F9" w:rsidRDefault="00B262F9" w:rsidP="00B262F9">
      <w:r>
        <w:rPr>
          <w:rFonts w:hint="eastAsia"/>
        </w:rPr>
        <w:t xml:space="preserve">　　列出支持软件</w:t>
      </w:r>
      <w:r>
        <w:t>,包括要用到的操作系统、编译（或汇编）程序、测试支持软件等。</w:t>
      </w:r>
    </w:p>
    <w:p w14:paraId="6C38E311" w14:textId="77777777" w:rsidR="00B262F9" w:rsidRDefault="00B262F9" w:rsidP="00B262F9">
      <w:r>
        <w:t>4．3 接口</w:t>
      </w:r>
    </w:p>
    <w:p w14:paraId="5D6BEA6D" w14:textId="77777777" w:rsidR="00B262F9" w:rsidRDefault="00B262F9" w:rsidP="00B262F9">
      <w:r>
        <w:rPr>
          <w:rFonts w:hint="eastAsia"/>
        </w:rPr>
        <w:t xml:space="preserve">　　说明该软件同其他软件之间的接口、数据通信协议等。</w:t>
      </w:r>
    </w:p>
    <w:p w14:paraId="100D3D21" w14:textId="77777777" w:rsidR="00B262F9" w:rsidRDefault="00B262F9" w:rsidP="00B262F9">
      <w:r>
        <w:t xml:space="preserve">4．4控制 </w:t>
      </w:r>
    </w:p>
    <w:p w14:paraId="17DA14EA" w14:textId="66EED32F" w:rsidR="00B262F9" w:rsidRDefault="00B262F9" w:rsidP="00B262F9">
      <w:pPr>
        <w:rPr>
          <w:rFonts w:hint="eastAsia"/>
        </w:rPr>
      </w:pPr>
      <w:r>
        <w:rPr>
          <w:rFonts w:hint="eastAsia"/>
        </w:rPr>
        <w:t xml:space="preserve">　　说明控制该软件的运行的方法和控制信号，并说明这些控制信号的来源。</w:t>
      </w:r>
    </w:p>
    <w:sectPr w:rsidR="00B26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9"/>
    <w:rsid w:val="0040761A"/>
    <w:rsid w:val="00656F6A"/>
    <w:rsid w:val="006942C2"/>
    <w:rsid w:val="00814A16"/>
    <w:rsid w:val="00B262F9"/>
    <w:rsid w:val="00EA60A4"/>
    <w:rsid w:val="00ED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16A6"/>
  <w15:chartTrackingRefBased/>
  <w15:docId w15:val="{C65A3193-79DC-4290-96BB-A57A2DB2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浩宇</dc:creator>
  <cp:keywords/>
  <dc:description/>
  <cp:lastModifiedBy>梁 浩宇</cp:lastModifiedBy>
  <cp:revision>1</cp:revision>
  <dcterms:created xsi:type="dcterms:W3CDTF">2020-10-18T18:16:00Z</dcterms:created>
  <dcterms:modified xsi:type="dcterms:W3CDTF">2020-10-18T19:38:00Z</dcterms:modified>
</cp:coreProperties>
</file>