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85C10" w14:textId="68D8CEDD" w:rsidR="0041356A" w:rsidRDefault="00E33E66" w:rsidP="00B42E3D">
      <w:pPr>
        <w:pStyle w:val="1"/>
      </w:pPr>
      <w:proofErr w:type="spellStart"/>
      <w:r>
        <w:rPr>
          <w:rFonts w:hint="eastAsia"/>
        </w:rPr>
        <w:t>Filebeat</w:t>
      </w:r>
      <w:proofErr w:type="spellEnd"/>
      <w:r>
        <w:rPr>
          <w:rFonts w:hint="eastAsia"/>
        </w:rPr>
        <w:t>原理</w:t>
      </w:r>
    </w:p>
    <w:p w14:paraId="6084DD8F" w14:textId="74BE7344" w:rsidR="00E33E66" w:rsidRDefault="00B42E3D" w:rsidP="00B42E3D">
      <w:r>
        <w:t>Logstash输出使用Lumberjack协议将事件直接发送到Logstash，该协议在TCP上运行。Logstash</w:t>
      </w:r>
      <w:r w:rsidRPr="00B42E3D">
        <w:t>允许对生成</w:t>
      </w:r>
      <w:r>
        <w:t>的事件进行附加处理和路由</w:t>
      </w:r>
    </w:p>
    <w:p w14:paraId="4958DAC2" w14:textId="1C9E7403" w:rsidR="00B42E3D" w:rsidRPr="00B42E3D" w:rsidRDefault="00B42E3D" w:rsidP="00B42E3D">
      <w:pPr>
        <w:rPr>
          <w:rFonts w:hint="eastAsia"/>
        </w:rPr>
      </w:pPr>
      <w:r>
        <w:rPr>
          <w:shd w:val="clear" w:color="auto" w:fill="F8F8F8"/>
        </w:rPr>
        <w:br/>
      </w:r>
      <w:proofErr w:type="spellStart"/>
      <w:r w:rsidRPr="00B42E3D">
        <w:rPr>
          <w:color w:val="FF0000"/>
        </w:rPr>
        <w:t>compression_level</w:t>
      </w:r>
      <w:proofErr w:type="spellEnd"/>
    </w:p>
    <w:p w14:paraId="13CB34A4" w14:textId="77777777" w:rsidR="00B42E3D" w:rsidRPr="00B42E3D" w:rsidRDefault="00B42E3D" w:rsidP="00B42E3D">
      <w:proofErr w:type="spellStart"/>
      <w:r w:rsidRPr="00B42E3D">
        <w:t>gzip</w:t>
      </w:r>
      <w:proofErr w:type="spellEnd"/>
      <w:r w:rsidRPr="00B42E3D">
        <w:t>压缩级别。将此值设置为0将禁用压缩。压缩级别必须在1(最佳速度)到9(最佳压缩)的范围内。</w:t>
      </w:r>
    </w:p>
    <w:p w14:paraId="75AF46A0" w14:textId="77777777" w:rsidR="00B42E3D" w:rsidRPr="00B42E3D" w:rsidRDefault="00B42E3D" w:rsidP="00B42E3D">
      <w:r w:rsidRPr="00B42E3D">
        <w:t>提高压缩级别将减少网络使用率，但会增加CPU使用率。</w:t>
      </w:r>
    </w:p>
    <w:p w14:paraId="60355A2A" w14:textId="77777777" w:rsidR="00B42E3D" w:rsidRPr="00B42E3D" w:rsidRDefault="00B42E3D" w:rsidP="00B42E3D">
      <w:r w:rsidRPr="00B42E3D">
        <w:t>默认值为3。</w:t>
      </w:r>
    </w:p>
    <w:p w14:paraId="08D4524F" w14:textId="522BDA96" w:rsidR="00B42E3D" w:rsidRDefault="00B42E3D" w:rsidP="00B42E3D"/>
    <w:p w14:paraId="7889EEC3" w14:textId="77777777" w:rsidR="00B42E3D" w:rsidRPr="00B42E3D" w:rsidRDefault="00B42E3D" w:rsidP="00B42E3D">
      <w:pPr>
        <w:widowControl/>
        <w:pBdr>
          <w:bottom w:val="single" w:sz="6" w:space="0" w:color="F1F3F4"/>
        </w:pBdr>
        <w:shd w:val="clear" w:color="auto" w:fill="FFFFFF"/>
        <w:spacing w:before="300" w:after="225"/>
        <w:jc w:val="left"/>
        <w:outlineLvl w:val="1"/>
        <w:rPr>
          <w:rFonts w:ascii="微软雅黑" w:eastAsia="微软雅黑" w:hAnsi="微软雅黑" w:cs="宋体"/>
          <w:b/>
          <w:bCs/>
          <w:color w:val="555555"/>
          <w:kern w:val="0"/>
          <w:sz w:val="30"/>
          <w:szCs w:val="30"/>
        </w:rPr>
      </w:pPr>
      <w:r w:rsidRPr="00B42E3D">
        <w:rPr>
          <w:rFonts w:ascii="微软雅黑" w:eastAsia="微软雅黑" w:hAnsi="微软雅黑" w:cs="宋体" w:hint="eastAsia"/>
          <w:b/>
          <w:bCs/>
          <w:color w:val="555555"/>
          <w:kern w:val="0"/>
          <w:sz w:val="30"/>
          <w:szCs w:val="30"/>
        </w:rPr>
        <w:t>close_* 系列</w:t>
      </w:r>
    </w:p>
    <w:p w14:paraId="5E99981D" w14:textId="77777777" w:rsidR="00B42E3D" w:rsidRPr="00B42E3D" w:rsidRDefault="00B42E3D" w:rsidP="00B42E3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42E3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log input 中有一系列以 close_开头配置，这些配置决定了 Harvester 何时结束对文件的读取。</w:t>
      </w:r>
    </w:p>
    <w:p w14:paraId="456D7251" w14:textId="77777777" w:rsidR="00B42E3D" w:rsidRPr="00B42E3D" w:rsidRDefault="00B42E3D" w:rsidP="00B42E3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proofErr w:type="spellStart"/>
      <w:r w:rsidRPr="00B42E3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close_eof</w:t>
      </w:r>
      <w:proofErr w:type="spellEnd"/>
      <w:r w:rsidRPr="00B42E3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br/>
        <w:t>如果读取到了 EOF(即文件末尾)，是否要结束读取。如果为 true，则读取到文件末尾就结束读取，否则 Harvester 将会继续工作。默认只为 false。</w:t>
      </w:r>
    </w:p>
    <w:p w14:paraId="12C768D7" w14:textId="77777777" w:rsidR="00B42E3D" w:rsidRPr="00B42E3D" w:rsidRDefault="00B42E3D" w:rsidP="00B42E3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proofErr w:type="spellStart"/>
      <w:r w:rsidRPr="00B42E3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close_inactive</w:t>
      </w:r>
      <w:proofErr w:type="spellEnd"/>
      <w:r w:rsidRPr="00B42E3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br/>
        <w:t xml:space="preserve">如果配置了 </w:t>
      </w:r>
      <w:proofErr w:type="spellStart"/>
      <w:r w:rsidRPr="00B42E3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close_eof</w:t>
      </w:r>
      <w:proofErr w:type="spellEnd"/>
      <w:r w:rsidRPr="00B42E3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 xml:space="preserve"> 为 false，则 Harvester 即使读取到了文件末尾也不会终止。</w:t>
      </w:r>
      <w:proofErr w:type="spellStart"/>
      <w:r w:rsidRPr="00B42E3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close_inactive</w:t>
      </w:r>
      <w:proofErr w:type="spellEnd"/>
      <w:r w:rsidRPr="00B42E3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 xml:space="preserve"> 决定了最长没有读到新消息的时长，默认为 5m(即五分钟)。如果超过了 </w:t>
      </w:r>
      <w:proofErr w:type="spellStart"/>
      <w:r w:rsidRPr="00B42E3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close_inactive</w:t>
      </w:r>
      <w:proofErr w:type="spellEnd"/>
      <w:r w:rsidRPr="00B42E3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 xml:space="preserve"> 规定的时间依然没有新消息，则 Harvester 退出。</w:t>
      </w:r>
    </w:p>
    <w:p w14:paraId="070DCAAA" w14:textId="77777777" w:rsidR="00B42E3D" w:rsidRPr="00B42E3D" w:rsidRDefault="00B42E3D" w:rsidP="00B42E3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proofErr w:type="spellStart"/>
      <w:r w:rsidRPr="00B42E3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close_timeout</w:t>
      </w:r>
      <w:proofErr w:type="spellEnd"/>
      <w:r w:rsidRPr="00B42E3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br/>
        <w:t>决定了一个 Harvester 的最长工作时间，如果 Harvester 工</w:t>
      </w:r>
      <w:r w:rsidRPr="00B42E3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lastRenderedPageBreak/>
        <w:t>作了一段时间后依然没有停止，则强行停止 Harvester。默认为 0，表示</w:t>
      </w:r>
      <w:proofErr w:type="gramStart"/>
      <w:r w:rsidRPr="00B42E3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不</w:t>
      </w:r>
      <w:proofErr w:type="gramEnd"/>
      <w:r w:rsidRPr="00B42E3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强行停止 Harvester。</w:t>
      </w:r>
    </w:p>
    <w:p w14:paraId="372484F8" w14:textId="77777777" w:rsidR="00B42E3D" w:rsidRPr="00B42E3D" w:rsidRDefault="00B42E3D" w:rsidP="00B42E3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proofErr w:type="spellStart"/>
      <w:r w:rsidRPr="00B42E3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close_renamed</w:t>
      </w:r>
      <w:proofErr w:type="spellEnd"/>
      <w:r w:rsidRPr="00B42E3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br/>
        <w:t>文件更名时是否退出，默认为 false。文件更名一般发生在日志轮替的场景下。</w:t>
      </w:r>
    </w:p>
    <w:p w14:paraId="0F0DF431" w14:textId="77777777" w:rsidR="00B42E3D" w:rsidRPr="00B42E3D" w:rsidRDefault="00B42E3D" w:rsidP="00B42E3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proofErr w:type="spellStart"/>
      <w:r w:rsidRPr="00B42E3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close_removed</w:t>
      </w:r>
      <w:proofErr w:type="spellEnd"/>
      <w:r w:rsidRPr="00B42E3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br/>
        <w:t>表示当文件被删除时 Harvester 是否要继续。默认为 true，表示当文件被删除时，Harvester 即刻停止工作。</w:t>
      </w:r>
    </w:p>
    <w:p w14:paraId="255DA3F7" w14:textId="77777777" w:rsidR="00B42E3D" w:rsidRPr="00B42E3D" w:rsidRDefault="00B42E3D" w:rsidP="00B42E3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42E3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 xml:space="preserve">不过即使 Harvester 关闭了也关系不大。因为根据 </w:t>
      </w:r>
      <w:proofErr w:type="spellStart"/>
      <w:r w:rsidRPr="00B42E3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filebeat</w:t>
      </w:r>
      <w:proofErr w:type="spellEnd"/>
      <w:r w:rsidRPr="00B42E3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 xml:space="preserve"> 会定时扫描文件，如果关闭后又有了新增内容，</w:t>
      </w:r>
      <w:proofErr w:type="spellStart"/>
      <w:r w:rsidRPr="00B42E3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filebeat</w:t>
      </w:r>
      <w:proofErr w:type="spellEnd"/>
      <w:r w:rsidRPr="00B42E3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 xml:space="preserve"> 依然是可以检查出来的。</w:t>
      </w:r>
    </w:p>
    <w:p w14:paraId="1467FBFF" w14:textId="77777777" w:rsidR="00B42E3D" w:rsidRPr="00B42E3D" w:rsidRDefault="00B42E3D" w:rsidP="00B42E3D">
      <w:pPr>
        <w:widowControl/>
        <w:pBdr>
          <w:bottom w:val="single" w:sz="6" w:space="0" w:color="F1F3F4"/>
        </w:pBdr>
        <w:shd w:val="clear" w:color="auto" w:fill="FFFFFF"/>
        <w:spacing w:before="300" w:after="225"/>
        <w:jc w:val="left"/>
        <w:outlineLvl w:val="1"/>
        <w:rPr>
          <w:rFonts w:ascii="微软雅黑" w:eastAsia="微软雅黑" w:hAnsi="微软雅黑" w:cs="宋体" w:hint="eastAsia"/>
          <w:b/>
          <w:bCs/>
          <w:color w:val="555555"/>
          <w:kern w:val="0"/>
          <w:sz w:val="30"/>
          <w:szCs w:val="30"/>
        </w:rPr>
      </w:pPr>
      <w:r w:rsidRPr="00B42E3D">
        <w:rPr>
          <w:rFonts w:ascii="微软雅黑" w:eastAsia="微软雅黑" w:hAnsi="微软雅黑" w:cs="宋体" w:hint="eastAsia"/>
          <w:b/>
          <w:bCs/>
          <w:color w:val="555555"/>
          <w:kern w:val="0"/>
          <w:sz w:val="30"/>
          <w:szCs w:val="30"/>
        </w:rPr>
        <w:t>clean_* 系列</w:t>
      </w:r>
    </w:p>
    <w:p w14:paraId="743B2120" w14:textId="77777777" w:rsidR="00B42E3D" w:rsidRPr="00B42E3D" w:rsidRDefault="00B42E3D" w:rsidP="00B42E3D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B42E3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 xml:space="preserve">clean_开头的一系列配置用来清理 Registrar 中的文件状态，同时也可以起到减小 Registrar 文件大小、防止 </w:t>
      </w:r>
      <w:proofErr w:type="spellStart"/>
      <w:r w:rsidRPr="00B42E3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inode</w:t>
      </w:r>
      <w:proofErr w:type="spellEnd"/>
      <w:r w:rsidRPr="00B42E3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 xml:space="preserve"> 复用等作用。</w:t>
      </w:r>
    </w:p>
    <w:p w14:paraId="1B72D15F" w14:textId="77777777" w:rsidR="00B42E3D" w:rsidRPr="00B42E3D" w:rsidRDefault="00B42E3D" w:rsidP="00B42E3D">
      <w:pPr>
        <w:widowControl/>
        <w:numPr>
          <w:ilvl w:val="0"/>
          <w:numId w:val="2"/>
        </w:numPr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proofErr w:type="spellStart"/>
      <w:r w:rsidRPr="00B42E3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clean_inactive</w:t>
      </w:r>
      <w:proofErr w:type="spellEnd"/>
      <w:r w:rsidRPr="00B42E3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br/>
        <w:t>表示一个时间段。用于移除已经一长段时间没有新产生内容的日志文件，默认为 0，表示禁用该功能。</w:t>
      </w:r>
    </w:p>
    <w:p w14:paraId="1ED6F006" w14:textId="77777777" w:rsidR="00B42E3D" w:rsidRPr="00B42E3D" w:rsidRDefault="00B42E3D" w:rsidP="00B42E3D">
      <w:pPr>
        <w:widowControl/>
        <w:numPr>
          <w:ilvl w:val="0"/>
          <w:numId w:val="2"/>
        </w:numPr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proofErr w:type="spellStart"/>
      <w:r w:rsidRPr="00B42E3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clean_removed</w:t>
      </w:r>
      <w:proofErr w:type="spellEnd"/>
      <w:r w:rsidRPr="00B42E3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br/>
        <w:t>在 Registrar 中移除那些已经不存在的文件。默认为 true，表示当文件不存在时，则从 Registrar 中移除。</w:t>
      </w:r>
    </w:p>
    <w:p w14:paraId="776D9683" w14:textId="77777777" w:rsidR="00B42E3D" w:rsidRPr="00B42E3D" w:rsidRDefault="00B42E3D" w:rsidP="00B42E3D">
      <w:pPr>
        <w:rPr>
          <w:rFonts w:hint="eastAsia"/>
        </w:rPr>
      </w:pPr>
    </w:p>
    <w:p w14:paraId="50D1397A" w14:textId="395355E7" w:rsidR="00E33E66" w:rsidRDefault="00E33E66" w:rsidP="00B42E3D">
      <w:pPr>
        <w:pStyle w:val="1"/>
      </w:pPr>
      <w:r>
        <w:rPr>
          <w:rFonts w:hint="eastAsia"/>
        </w:rPr>
        <w:t>Logstash原理</w:t>
      </w:r>
    </w:p>
    <w:p w14:paraId="4D1358D5" w14:textId="7A43BC04" w:rsidR="00E33E66" w:rsidRDefault="00E33E66"/>
    <w:p w14:paraId="1390E116" w14:textId="6BF68D65" w:rsidR="00E33E66" w:rsidRDefault="00E33E66" w:rsidP="00B42E3D">
      <w:pPr>
        <w:pStyle w:val="1"/>
      </w:pPr>
      <w:r>
        <w:rPr>
          <w:rFonts w:hint="eastAsia"/>
        </w:rPr>
        <w:t>Elasticsearch原理</w:t>
      </w:r>
    </w:p>
    <w:p w14:paraId="6C9B426A" w14:textId="32FFB279" w:rsidR="00E33E66" w:rsidRDefault="00E33E66"/>
    <w:p w14:paraId="166EA5B9" w14:textId="61EC111D" w:rsidR="00AD5837" w:rsidRDefault="00274A15">
      <w:pPr>
        <w:rPr>
          <w:rFonts w:hint="eastAsia"/>
        </w:rPr>
      </w:pPr>
      <w:r w:rsidRPr="00274A15">
        <w:t>term index在内存中是以FST（finite state transducers）的形式保存的，其特点是非常节省内存。Term dictionary在磁盘上是以分block的方式保存的，一个block内部利用公共前缀压缩，比如都是Ab开头的单词就可以把Ab省去。这样term dictionary可以比b-tree更节约磁盘空间。</w:t>
      </w:r>
    </w:p>
    <w:p w14:paraId="1319F75F" w14:textId="2D857156" w:rsidR="00AD5837" w:rsidRDefault="00AD5837">
      <w:r>
        <w:rPr>
          <w:rFonts w:hint="eastAsia"/>
        </w:rPr>
        <w:t>Log</w:t>
      </w:r>
    </w:p>
    <w:p w14:paraId="7359BF10" w14:textId="5503CC50" w:rsidR="00506396" w:rsidRDefault="00506396"/>
    <w:p w14:paraId="502BF9E3" w14:textId="77777777" w:rsidR="00506396" w:rsidRDefault="00506396" w:rsidP="00506396">
      <w:r>
        <w:t>Term Dictionary</w:t>
      </w:r>
    </w:p>
    <w:p w14:paraId="421E53C1" w14:textId="77777777" w:rsidR="00506396" w:rsidRDefault="00506396" w:rsidP="00506396">
      <w:r>
        <w:t>Elasticsearch为了能快速找到某个term，将所有的term排个序，二分法查找term，</w:t>
      </w:r>
      <w:proofErr w:type="spellStart"/>
      <w:r>
        <w:t>logN</w:t>
      </w:r>
      <w:proofErr w:type="spellEnd"/>
      <w:r>
        <w:t>的查找效率，就像通过字典查找一样，这就是Term Dictionary。现在再看起来，似乎和传统数据库通过B-Tree的方式类似啊，为什么说比B-Tree的</w:t>
      </w:r>
      <w:proofErr w:type="gramStart"/>
      <w:r>
        <w:t>查询快</w:t>
      </w:r>
      <w:proofErr w:type="gramEnd"/>
      <w:r>
        <w:t>呢？</w:t>
      </w:r>
    </w:p>
    <w:p w14:paraId="207FE83C" w14:textId="77777777" w:rsidR="00506396" w:rsidRDefault="00506396" w:rsidP="00506396"/>
    <w:p w14:paraId="65FD0675" w14:textId="77777777" w:rsidR="00506396" w:rsidRDefault="00506396" w:rsidP="00506396">
      <w:r>
        <w:t>Term Index</w:t>
      </w:r>
    </w:p>
    <w:p w14:paraId="36EDAD57" w14:textId="77777777" w:rsidR="00506396" w:rsidRDefault="00506396" w:rsidP="00506396">
      <w:r>
        <w:t>B-Tree通过减少磁盘寻道次数来提高查询性能，Elasticsearch也是采用同样的思路，直接通过内存查找term，不读磁盘，但是如果term太多，term dictionary也会很大，放内存不现实，于是有了Term Index，就像字典里的索引页一样，A开头的有哪些term，分别在哪页，可以理解term index是一颗树：</w:t>
      </w:r>
    </w:p>
    <w:p w14:paraId="571FBF97" w14:textId="45BDF58B" w:rsidR="00506396" w:rsidRDefault="00506396" w:rsidP="00506396">
      <w:r>
        <w:rPr>
          <w:noProof/>
        </w:rPr>
        <w:drawing>
          <wp:inline distT="0" distB="0" distL="0" distR="0" wp14:anchorId="2381A320" wp14:editId="3D6E4938">
            <wp:extent cx="2381250" cy="2228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6E611" w14:textId="3FDF7A50" w:rsidR="00506396" w:rsidRDefault="0085436A" w:rsidP="00506396">
      <w:r w:rsidRPr="0085436A">
        <w:rPr>
          <w:rFonts w:hint="eastAsia"/>
        </w:rPr>
        <w:t>这棵树不会包含所有的</w:t>
      </w:r>
      <w:r w:rsidRPr="0085436A">
        <w:t>term，它包含的是term的一些前缀。通过term index可以快速地定位到term dictionary的某个offset，然后从这个位置再往后顺序查找。</w:t>
      </w:r>
    </w:p>
    <w:p w14:paraId="19466E9D" w14:textId="77777777" w:rsidR="00506396" w:rsidRDefault="00506396" w:rsidP="00506396">
      <w:pPr>
        <w:rPr>
          <w:rFonts w:hint="eastAsia"/>
        </w:rPr>
      </w:pPr>
    </w:p>
    <w:p w14:paraId="252B8429" w14:textId="77777777" w:rsidR="0085436A" w:rsidRDefault="0085436A" w:rsidP="0085436A">
      <w:pPr>
        <w:widowControl/>
        <w:shd w:val="clear" w:color="auto" w:fill="FFFFFF"/>
        <w:spacing w:before="100" w:beforeAutospacing="1" w:after="360" w:line="630" w:lineRule="atLeast"/>
        <w:jc w:val="left"/>
        <w:outlineLvl w:val="2"/>
      </w:pPr>
      <w:r>
        <w:rPr>
          <w:rFonts w:hint="eastAsia"/>
        </w:rPr>
        <w:lastRenderedPageBreak/>
        <w:t>索引结构</w:t>
      </w:r>
    </w:p>
    <w:p w14:paraId="1179EE9E" w14:textId="77777777" w:rsidR="0085436A" w:rsidRDefault="0085436A" w:rsidP="0085436A">
      <w:pPr>
        <w:widowControl/>
        <w:shd w:val="clear" w:color="auto" w:fill="FFFFFF"/>
        <w:spacing w:before="100" w:beforeAutospacing="1" w:after="360" w:line="630" w:lineRule="atLeast"/>
        <w:jc w:val="left"/>
        <w:outlineLvl w:val="2"/>
      </w:pPr>
      <w:r>
        <w:rPr>
          <w:rFonts w:hint="eastAsia"/>
        </w:rPr>
        <w:t xml:space="preserve">　　</w:t>
      </w:r>
      <w:r>
        <w:t>Lucene现在采用的数据结构为FST，它的特点就是：</w:t>
      </w:r>
    </w:p>
    <w:p w14:paraId="0DC3CF16" w14:textId="77777777" w:rsidR="0085436A" w:rsidRDefault="0085436A" w:rsidP="0085436A">
      <w:pPr>
        <w:widowControl/>
        <w:shd w:val="clear" w:color="auto" w:fill="FFFFFF"/>
        <w:spacing w:before="100" w:beforeAutospacing="1" w:after="360" w:line="630" w:lineRule="atLeast"/>
        <w:jc w:val="left"/>
        <w:outlineLvl w:val="2"/>
      </w:pPr>
      <w:r>
        <w:rPr>
          <w:rFonts w:hint="eastAsia"/>
        </w:rPr>
        <w:t xml:space="preserve">　　</w:t>
      </w:r>
      <w:r>
        <w:t>1、词查找复杂度为O(</w:t>
      </w:r>
      <w:proofErr w:type="spellStart"/>
      <w:r>
        <w:t>len</w:t>
      </w:r>
      <w:proofErr w:type="spellEnd"/>
      <w:r>
        <w:t>(str))</w:t>
      </w:r>
    </w:p>
    <w:p w14:paraId="2BEC2E80" w14:textId="77777777" w:rsidR="0085436A" w:rsidRDefault="0085436A" w:rsidP="0085436A">
      <w:pPr>
        <w:widowControl/>
        <w:shd w:val="clear" w:color="auto" w:fill="FFFFFF"/>
        <w:spacing w:before="100" w:beforeAutospacing="1" w:after="360" w:line="630" w:lineRule="atLeast"/>
        <w:jc w:val="left"/>
        <w:outlineLvl w:val="2"/>
      </w:pPr>
      <w:r>
        <w:rPr>
          <w:rFonts w:hint="eastAsia"/>
        </w:rPr>
        <w:t xml:space="preserve">　　</w:t>
      </w:r>
      <w:r>
        <w:t>2、共享前缀、节省空间</w:t>
      </w:r>
    </w:p>
    <w:p w14:paraId="1EC09E1F" w14:textId="77777777" w:rsidR="0085436A" w:rsidRDefault="0085436A" w:rsidP="0085436A">
      <w:pPr>
        <w:widowControl/>
        <w:shd w:val="clear" w:color="auto" w:fill="FFFFFF"/>
        <w:spacing w:before="100" w:beforeAutospacing="1" w:after="360" w:line="630" w:lineRule="atLeast"/>
        <w:jc w:val="left"/>
        <w:outlineLvl w:val="2"/>
      </w:pPr>
      <w:r>
        <w:rPr>
          <w:rFonts w:hint="eastAsia"/>
        </w:rPr>
        <w:t xml:space="preserve">　　</w:t>
      </w:r>
      <w:r>
        <w:t>3、内存存放前缀索引、磁盘存放后缀词块</w:t>
      </w:r>
    </w:p>
    <w:p w14:paraId="01AD8044" w14:textId="5E7ED8E3" w:rsidR="00AD5837" w:rsidRPr="00AD5837" w:rsidRDefault="0085436A" w:rsidP="0085436A">
      <w:pPr>
        <w:widowControl/>
        <w:shd w:val="clear" w:color="auto" w:fill="FFFFFF"/>
        <w:spacing w:before="100" w:beforeAutospacing="1" w:after="360" w:line="630" w:lineRule="atLeast"/>
        <w:jc w:val="left"/>
        <w:outlineLvl w:val="2"/>
        <w:rPr>
          <w:rFonts w:ascii="Segoe UI" w:eastAsia="宋体" w:hAnsi="Segoe UI" w:cs="Segoe UI"/>
          <w:b/>
          <w:bCs/>
          <w:color w:val="262626"/>
          <w:spacing w:val="11"/>
          <w:kern w:val="0"/>
          <w:sz w:val="30"/>
          <w:szCs w:val="30"/>
        </w:rPr>
      </w:pPr>
      <w:r>
        <w:rPr>
          <w:rFonts w:hint="eastAsia"/>
        </w:rPr>
        <w:t xml:space="preserve">　　这跟我们前面说到的词典结构三要素是一致的：</w:t>
      </w:r>
      <w:r>
        <w:t>1. 查询速度。2. 内存占用。3. 内存+磁盘结合。我们往索引库里插入四个单词</w:t>
      </w:r>
      <w:proofErr w:type="spellStart"/>
      <w:r>
        <w:t>abd</w:t>
      </w:r>
      <w:proofErr w:type="spellEnd"/>
      <w:r>
        <w:t>、</w:t>
      </w:r>
      <w:proofErr w:type="spellStart"/>
      <w:r>
        <w:t>abe</w:t>
      </w:r>
      <w:proofErr w:type="spellEnd"/>
      <w:r>
        <w:t>、</w:t>
      </w:r>
      <w:proofErr w:type="spellStart"/>
      <w:r>
        <w:t>acf</w:t>
      </w:r>
      <w:proofErr w:type="spellEnd"/>
      <w:r>
        <w:t>、</w:t>
      </w:r>
      <w:proofErr w:type="spellStart"/>
      <w:r>
        <w:t>acg</w:t>
      </w:r>
      <w:proofErr w:type="spellEnd"/>
      <w:r>
        <w:t>,看看它的索引文件内容。</w:t>
      </w:r>
      <w:proofErr w:type="spellStart"/>
      <w:r w:rsidR="00AD5837" w:rsidRPr="00AD5837">
        <w:rPr>
          <w:rFonts w:ascii="Segoe UI" w:eastAsia="宋体" w:hAnsi="Segoe UI" w:cs="Segoe UI"/>
          <w:b/>
          <w:bCs/>
          <w:color w:val="262626"/>
          <w:spacing w:val="11"/>
          <w:kern w:val="0"/>
          <w:sz w:val="30"/>
          <w:szCs w:val="30"/>
        </w:rPr>
        <w:t>TraceId</w:t>
      </w:r>
      <w:proofErr w:type="spellEnd"/>
      <w:r w:rsidR="00AD5837" w:rsidRPr="00AD5837">
        <w:rPr>
          <w:rFonts w:ascii="Segoe UI" w:eastAsia="宋体" w:hAnsi="Segoe UI" w:cs="Segoe UI"/>
          <w:b/>
          <w:bCs/>
          <w:color w:val="262626"/>
          <w:spacing w:val="11"/>
          <w:kern w:val="0"/>
          <w:sz w:val="30"/>
          <w:szCs w:val="30"/>
        </w:rPr>
        <w:t xml:space="preserve"> </w:t>
      </w:r>
      <w:r w:rsidR="00AD5837" w:rsidRPr="00AD5837">
        <w:rPr>
          <w:rFonts w:ascii="Segoe UI" w:eastAsia="宋体" w:hAnsi="Segoe UI" w:cs="Segoe UI"/>
          <w:b/>
          <w:bCs/>
          <w:color w:val="262626"/>
          <w:spacing w:val="11"/>
          <w:kern w:val="0"/>
          <w:sz w:val="30"/>
          <w:szCs w:val="30"/>
        </w:rPr>
        <w:t>生成规则</w:t>
      </w:r>
    </w:p>
    <w:p w14:paraId="781E6886" w14:textId="77777777" w:rsidR="00AD5837" w:rsidRPr="00AD5837" w:rsidRDefault="00AD5837" w:rsidP="00AD5837">
      <w:pPr>
        <w:widowControl/>
        <w:shd w:val="clear" w:color="auto" w:fill="FFFFFF"/>
        <w:spacing w:before="360" w:after="360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proofErr w:type="spellStart"/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SOFATracer</w:t>
      </w:r>
      <w:proofErr w:type="spellEnd"/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通过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</w:t>
      </w:r>
      <w:proofErr w:type="spellStart"/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TraceId</w:t>
      </w:r>
      <w:proofErr w:type="spellEnd"/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来将一个请求在各个服务器上的调用日志串联起来，</w:t>
      </w:r>
      <w:proofErr w:type="spellStart"/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TraceId</w:t>
      </w:r>
      <w:proofErr w:type="spellEnd"/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一般由接收请求经过的第一个服务器产生，产生规则是：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服务器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IP + 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产生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ID 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时候的时间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+ 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自增序列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+ 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当前进程号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，比如：</w:t>
      </w:r>
    </w:p>
    <w:p w14:paraId="419CC2E2" w14:textId="77777777" w:rsidR="00AD5837" w:rsidRPr="00AD5837" w:rsidRDefault="00AD5837" w:rsidP="00AD583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11"/>
          <w:kern w:val="0"/>
          <w:sz w:val="24"/>
          <w:szCs w:val="24"/>
          <w:bdr w:val="none" w:sz="0" w:space="0" w:color="auto" w:frame="1"/>
        </w:rPr>
      </w:pPr>
      <w:r w:rsidRPr="00AD5837">
        <w:rPr>
          <w:rFonts w:ascii="Consolas" w:eastAsia="宋体" w:hAnsi="Consolas" w:cs="宋体"/>
          <w:color w:val="595959"/>
          <w:spacing w:val="11"/>
          <w:kern w:val="0"/>
          <w:sz w:val="24"/>
          <w:szCs w:val="24"/>
          <w:bdr w:val="none" w:sz="0" w:space="0" w:color="auto" w:frame="1"/>
        </w:rPr>
        <w:t>0ad1348f1403169275002100356696</w:t>
      </w:r>
    </w:p>
    <w:p w14:paraId="35ED3FBA" w14:textId="77777777" w:rsidR="00AD5837" w:rsidRPr="00AD5837" w:rsidRDefault="00AD5837" w:rsidP="00AD5837">
      <w:pPr>
        <w:widowControl/>
        <w:shd w:val="clear" w:color="auto" w:fill="FFFFFF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前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8 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位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 </w:t>
      </w:r>
      <w:r w:rsidRPr="00AD5837">
        <w:rPr>
          <w:rFonts w:ascii="Consolas" w:eastAsia="宋体" w:hAnsi="Consolas" w:cs="宋体"/>
          <w:color w:val="262626"/>
          <w:spacing w:val="11"/>
          <w:kern w:val="0"/>
          <w:sz w:val="20"/>
          <w:szCs w:val="20"/>
          <w:bdr w:val="single" w:sz="6" w:space="0" w:color="E8E8E8" w:frame="1"/>
          <w:shd w:val="clear" w:color="auto" w:fill="F5F5F5"/>
        </w:rPr>
        <w:t>0ad1348f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 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即产生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 </w:t>
      </w:r>
      <w:proofErr w:type="spellStart"/>
      <w:r w:rsidRPr="00AD5837">
        <w:rPr>
          <w:rFonts w:ascii="Consolas" w:eastAsia="宋体" w:hAnsi="Consolas" w:cs="宋体"/>
          <w:color w:val="262626"/>
          <w:spacing w:val="11"/>
          <w:kern w:val="0"/>
          <w:sz w:val="20"/>
          <w:szCs w:val="20"/>
          <w:bdr w:val="single" w:sz="6" w:space="0" w:color="E8E8E8" w:frame="1"/>
          <w:shd w:val="clear" w:color="auto" w:fill="F5F5F5"/>
        </w:rPr>
        <w:t>TraceId</w:t>
      </w:r>
      <w:proofErr w:type="spellEnd"/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 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的机器的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IP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，这是一个十六进制的数字，每两位代表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IP 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中的一段，我们把这个数字，按每两位转成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10 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进制即可得到常见的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IP 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地址表示方式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 </w:t>
      </w:r>
      <w:r w:rsidRPr="00AD5837">
        <w:rPr>
          <w:rFonts w:ascii="Consolas" w:eastAsia="宋体" w:hAnsi="Consolas" w:cs="宋体"/>
          <w:color w:val="262626"/>
          <w:spacing w:val="11"/>
          <w:kern w:val="0"/>
          <w:sz w:val="20"/>
          <w:szCs w:val="20"/>
          <w:bdr w:val="single" w:sz="6" w:space="0" w:color="E8E8E8" w:frame="1"/>
          <w:shd w:val="clear" w:color="auto" w:fill="F5F5F5"/>
        </w:rPr>
        <w:t>10.209.52.143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，大家也可以根据这个规律来查找到请求经过的第一个服务器。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后面的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13 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位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 </w:t>
      </w:r>
      <w:r w:rsidRPr="00AD5837">
        <w:rPr>
          <w:rFonts w:ascii="Consolas" w:eastAsia="宋体" w:hAnsi="Consolas" w:cs="宋体"/>
          <w:color w:val="262626"/>
          <w:spacing w:val="11"/>
          <w:kern w:val="0"/>
          <w:sz w:val="20"/>
          <w:szCs w:val="20"/>
          <w:bdr w:val="single" w:sz="6" w:space="0" w:color="E8E8E8" w:frame="1"/>
          <w:shd w:val="clear" w:color="auto" w:fill="F5F5F5"/>
        </w:rPr>
        <w:t>1403169275002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 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是产生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</w:t>
      </w:r>
      <w:proofErr w:type="spellStart"/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TraceId</w:t>
      </w:r>
      <w:proofErr w:type="spellEnd"/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的时间。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之后的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4 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位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 </w:t>
      </w:r>
      <w:r w:rsidRPr="00AD5837">
        <w:rPr>
          <w:rFonts w:ascii="Consolas" w:eastAsia="宋体" w:hAnsi="Consolas" w:cs="宋体"/>
          <w:color w:val="262626"/>
          <w:spacing w:val="11"/>
          <w:kern w:val="0"/>
          <w:sz w:val="20"/>
          <w:szCs w:val="20"/>
          <w:bdr w:val="single" w:sz="6" w:space="0" w:color="E8E8E8" w:frame="1"/>
          <w:shd w:val="clear" w:color="auto" w:fill="F5F5F5"/>
        </w:rPr>
        <w:t>1003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 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是一个自增的序列，从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1000 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涨到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9000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，到达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9000 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后回到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1000 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再开始往上涨。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最后的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5 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位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 </w:t>
      </w:r>
      <w:r w:rsidRPr="00AD5837">
        <w:rPr>
          <w:rFonts w:ascii="Consolas" w:eastAsia="宋体" w:hAnsi="Consolas" w:cs="宋体"/>
          <w:color w:val="262626"/>
          <w:spacing w:val="11"/>
          <w:kern w:val="0"/>
          <w:sz w:val="20"/>
          <w:szCs w:val="20"/>
          <w:bdr w:val="single" w:sz="6" w:space="0" w:color="E8E8E8" w:frame="1"/>
          <w:shd w:val="clear" w:color="auto" w:fill="F5F5F5"/>
        </w:rPr>
        <w:t>56696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 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是当前的进程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ID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，为了防止单机</w:t>
      </w:r>
      <w:proofErr w:type="gramStart"/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多进程</w:t>
      </w:r>
      <w:proofErr w:type="gramEnd"/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出现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</w:t>
      </w:r>
      <w:proofErr w:type="spellStart"/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TraceId</w:t>
      </w:r>
      <w:proofErr w:type="spellEnd"/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冲突的情况，所以在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</w:t>
      </w:r>
      <w:proofErr w:type="spellStart"/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TraceId</w:t>
      </w:r>
      <w:proofErr w:type="spellEnd"/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末尾添加了当前的进程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ID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。</w:t>
      </w:r>
    </w:p>
    <w:p w14:paraId="69B2A46D" w14:textId="77777777" w:rsidR="00AD5837" w:rsidRPr="00AD5837" w:rsidRDefault="00AD5837" w:rsidP="00AD5837">
      <w:pPr>
        <w:widowControl/>
        <w:shd w:val="clear" w:color="auto" w:fill="FFFFFF"/>
        <w:spacing w:before="360" w:after="360"/>
        <w:jc w:val="left"/>
        <w:rPr>
          <w:rFonts w:ascii="Segoe UI" w:eastAsia="宋体" w:hAnsi="Segoe UI" w:cs="Segoe UI"/>
          <w:color w:val="8C8C8C"/>
          <w:spacing w:val="11"/>
          <w:kern w:val="0"/>
          <w:szCs w:val="21"/>
        </w:rPr>
      </w:pPr>
      <w:proofErr w:type="spellStart"/>
      <w:r w:rsidRPr="00AD5837">
        <w:rPr>
          <w:rFonts w:ascii="Segoe UI" w:eastAsia="宋体" w:hAnsi="Segoe UI" w:cs="Segoe UI"/>
          <w:color w:val="8C8C8C"/>
          <w:spacing w:val="11"/>
          <w:kern w:val="0"/>
          <w:szCs w:val="21"/>
        </w:rPr>
        <w:t>TraceId</w:t>
      </w:r>
      <w:proofErr w:type="spellEnd"/>
      <w:r w:rsidRPr="00AD5837">
        <w:rPr>
          <w:rFonts w:ascii="Segoe UI" w:eastAsia="宋体" w:hAnsi="Segoe UI" w:cs="Segoe UI"/>
          <w:color w:val="8C8C8C"/>
          <w:spacing w:val="11"/>
          <w:kern w:val="0"/>
          <w:szCs w:val="21"/>
        </w:rPr>
        <w:t xml:space="preserve"> </w:t>
      </w:r>
      <w:r w:rsidRPr="00AD5837">
        <w:rPr>
          <w:rFonts w:ascii="Segoe UI" w:eastAsia="宋体" w:hAnsi="Segoe UI" w:cs="Segoe UI"/>
          <w:color w:val="8C8C8C"/>
          <w:spacing w:val="11"/>
          <w:kern w:val="0"/>
          <w:szCs w:val="21"/>
        </w:rPr>
        <w:t>目前的生成的规则参考了阿里的鹰眼组件。</w:t>
      </w:r>
    </w:p>
    <w:p w14:paraId="055ACBFB" w14:textId="77777777" w:rsidR="00AD5837" w:rsidRPr="00AD5837" w:rsidRDefault="00AD5837" w:rsidP="00AD5837">
      <w:pPr>
        <w:widowControl/>
        <w:shd w:val="clear" w:color="auto" w:fill="FFFFFF"/>
        <w:spacing w:before="360" w:after="360" w:line="630" w:lineRule="atLeast"/>
        <w:jc w:val="left"/>
        <w:outlineLvl w:val="2"/>
        <w:rPr>
          <w:rFonts w:ascii="Segoe UI" w:eastAsia="宋体" w:hAnsi="Segoe UI" w:cs="Segoe UI"/>
          <w:b/>
          <w:bCs/>
          <w:color w:val="262626"/>
          <w:spacing w:val="11"/>
          <w:kern w:val="0"/>
          <w:sz w:val="30"/>
          <w:szCs w:val="30"/>
        </w:rPr>
      </w:pPr>
      <w:proofErr w:type="spellStart"/>
      <w:r w:rsidRPr="00AD5837">
        <w:rPr>
          <w:rFonts w:ascii="Segoe UI" w:eastAsia="宋体" w:hAnsi="Segoe UI" w:cs="Segoe UI"/>
          <w:b/>
          <w:bCs/>
          <w:color w:val="262626"/>
          <w:spacing w:val="11"/>
          <w:kern w:val="0"/>
          <w:sz w:val="30"/>
          <w:szCs w:val="30"/>
        </w:rPr>
        <w:t>SpanId</w:t>
      </w:r>
      <w:proofErr w:type="spellEnd"/>
      <w:r w:rsidRPr="00AD5837">
        <w:rPr>
          <w:rFonts w:ascii="Segoe UI" w:eastAsia="宋体" w:hAnsi="Segoe UI" w:cs="Segoe UI"/>
          <w:b/>
          <w:bCs/>
          <w:color w:val="262626"/>
          <w:spacing w:val="11"/>
          <w:kern w:val="0"/>
          <w:sz w:val="30"/>
          <w:szCs w:val="30"/>
        </w:rPr>
        <w:t xml:space="preserve"> </w:t>
      </w:r>
      <w:r w:rsidRPr="00AD5837">
        <w:rPr>
          <w:rFonts w:ascii="Segoe UI" w:eastAsia="宋体" w:hAnsi="Segoe UI" w:cs="Segoe UI"/>
          <w:b/>
          <w:bCs/>
          <w:color w:val="262626"/>
          <w:spacing w:val="11"/>
          <w:kern w:val="0"/>
          <w:sz w:val="30"/>
          <w:szCs w:val="30"/>
        </w:rPr>
        <w:t>生成规则</w:t>
      </w:r>
    </w:p>
    <w:p w14:paraId="0750229F" w14:textId="77777777" w:rsidR="00AD5837" w:rsidRPr="00AD5837" w:rsidRDefault="00AD5837" w:rsidP="00AD5837">
      <w:pPr>
        <w:widowControl/>
        <w:shd w:val="clear" w:color="auto" w:fill="FFFFFF"/>
        <w:spacing w:before="360" w:after="360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proofErr w:type="spellStart"/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lastRenderedPageBreak/>
        <w:t>SOFATracer</w:t>
      </w:r>
      <w:proofErr w:type="spellEnd"/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中的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</w:t>
      </w:r>
      <w:proofErr w:type="spellStart"/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SpanId</w:t>
      </w:r>
      <w:proofErr w:type="spellEnd"/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代表本次调用在整个调用链路树中的位置，假设一个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Web 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系统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A 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接收了一次用户请求，那么在这个系统的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</w:t>
      </w:r>
      <w:proofErr w:type="spellStart"/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SOFATracer</w:t>
      </w:r>
      <w:proofErr w:type="spellEnd"/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MVC 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日志中，记录下的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</w:t>
      </w:r>
      <w:proofErr w:type="spellStart"/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SpanId</w:t>
      </w:r>
      <w:proofErr w:type="spellEnd"/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是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0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，代表是整个调用的根节点，如果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A 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系统处理这次请求，需要通过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RPC 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依次调用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B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，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C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，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D 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三个系统，那么在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A 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系统的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</w:t>
      </w:r>
      <w:proofErr w:type="spellStart"/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SOFATracer</w:t>
      </w:r>
      <w:proofErr w:type="spellEnd"/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RPC 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客户端日志中，</w:t>
      </w:r>
      <w:proofErr w:type="spellStart"/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SpanId</w:t>
      </w:r>
      <w:proofErr w:type="spellEnd"/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分别是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0.1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，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0.2 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和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0.3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，在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B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，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C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，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D 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三个系统的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</w:t>
      </w:r>
      <w:proofErr w:type="spellStart"/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SOFATracer</w:t>
      </w:r>
      <w:proofErr w:type="spellEnd"/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RPC 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服务端日志中，</w:t>
      </w:r>
      <w:proofErr w:type="spellStart"/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SpanId</w:t>
      </w:r>
      <w:proofErr w:type="spellEnd"/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也分别是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0.1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，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0.2 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和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0.3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；如果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C 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系统在处理请求的时候又调用了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E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，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F 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两个系统，那么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C 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系统中对应的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</w:t>
      </w:r>
      <w:proofErr w:type="spellStart"/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SOFATracer</w:t>
      </w:r>
      <w:proofErr w:type="spellEnd"/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RPC 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客户端日志是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0.2.1 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和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0.2.2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，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E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，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F 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两个系统对应的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</w:t>
      </w:r>
      <w:proofErr w:type="spellStart"/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SOFATracer</w:t>
      </w:r>
      <w:proofErr w:type="spellEnd"/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RPC 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服务端日志也是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0.2.1 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和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0.2.2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。根据上面的描述，我们可以知道，如果把一次调用中所有的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</w:t>
      </w:r>
      <w:proofErr w:type="spellStart"/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SpanId</w:t>
      </w:r>
      <w:proofErr w:type="spellEnd"/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收集起来，可以组成一棵完整的链路树。</w:t>
      </w:r>
    </w:p>
    <w:p w14:paraId="284CD759" w14:textId="77777777" w:rsidR="00AD5837" w:rsidRPr="00AD5837" w:rsidRDefault="00AD5837" w:rsidP="00AD5837">
      <w:pPr>
        <w:widowControl/>
        <w:shd w:val="clear" w:color="auto" w:fill="FFFFFF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我们假设一次分布式调用中产生的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</w:t>
      </w:r>
      <w:proofErr w:type="spellStart"/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TraceId</w:t>
      </w:r>
      <w:proofErr w:type="spellEnd"/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是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 </w:t>
      </w:r>
      <w:r w:rsidRPr="00AD5837">
        <w:rPr>
          <w:rFonts w:ascii="Consolas" w:eastAsia="宋体" w:hAnsi="Consolas" w:cs="宋体"/>
          <w:color w:val="262626"/>
          <w:spacing w:val="11"/>
          <w:kern w:val="0"/>
          <w:sz w:val="20"/>
          <w:szCs w:val="20"/>
          <w:bdr w:val="single" w:sz="6" w:space="0" w:color="E8E8E8" w:frame="1"/>
          <w:shd w:val="clear" w:color="auto" w:fill="F5F5F5"/>
        </w:rPr>
        <w:t>0a1234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（实际不会这么短），那么根据上文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</w:t>
      </w:r>
      <w:proofErr w:type="spellStart"/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SpanId</w:t>
      </w:r>
      <w:proofErr w:type="spellEnd"/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</w:t>
      </w:r>
      <w:r w:rsidRPr="00AD5837">
        <w:rPr>
          <w:rFonts w:ascii="Segoe UI" w:eastAsia="宋体" w:hAnsi="Segoe UI" w:cs="Segoe UI"/>
          <w:color w:val="262626"/>
          <w:spacing w:val="11"/>
          <w:kern w:val="0"/>
          <w:szCs w:val="21"/>
        </w:rPr>
        <w:t>的产生过程，有下图：</w:t>
      </w:r>
    </w:p>
    <w:p w14:paraId="26EE43E8" w14:textId="77777777" w:rsidR="00AD5837" w:rsidRPr="00AD5837" w:rsidRDefault="00AD5837" w:rsidP="00AD5837">
      <w:pPr>
        <w:widowControl/>
        <w:shd w:val="clear" w:color="auto" w:fill="FFFFFF"/>
        <w:spacing w:before="360" w:after="360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AD5837">
        <w:rPr>
          <w:rFonts w:ascii="Segoe UI" w:eastAsia="宋体" w:hAnsi="Segoe UI" w:cs="Segoe UI"/>
          <w:noProof/>
          <w:color w:val="262626"/>
          <w:spacing w:val="11"/>
          <w:kern w:val="0"/>
          <w:szCs w:val="21"/>
        </w:rPr>
        <w:drawing>
          <wp:inline distT="0" distB="0" distL="0" distR="0" wp14:anchorId="7D92EF06" wp14:editId="08E8AFCB">
            <wp:extent cx="3926205" cy="2334895"/>
            <wp:effectExtent l="0" t="0" r="0" b="8255"/>
            <wp:docPr id="7" name="图片 7" descr="trace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raceI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205" cy="233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FD534" w14:textId="77777777" w:rsidR="00AD5837" w:rsidRPr="00AD5837" w:rsidRDefault="00AD5837" w:rsidP="00AD5837">
      <w:pPr>
        <w:widowControl/>
        <w:shd w:val="clear" w:color="auto" w:fill="FFFFFF"/>
        <w:spacing w:before="360" w:after="360"/>
        <w:jc w:val="left"/>
        <w:rPr>
          <w:rFonts w:ascii="Segoe UI" w:eastAsia="宋体" w:hAnsi="Segoe UI" w:cs="Segoe UI"/>
          <w:color w:val="8C8C8C"/>
          <w:spacing w:val="11"/>
          <w:kern w:val="0"/>
          <w:szCs w:val="21"/>
        </w:rPr>
      </w:pPr>
      <w:proofErr w:type="spellStart"/>
      <w:r w:rsidRPr="00AD5837">
        <w:rPr>
          <w:rFonts w:ascii="Segoe UI" w:eastAsia="宋体" w:hAnsi="Segoe UI" w:cs="Segoe UI"/>
          <w:color w:val="8C8C8C"/>
          <w:spacing w:val="11"/>
          <w:kern w:val="0"/>
          <w:szCs w:val="21"/>
        </w:rPr>
        <w:t>SpanId</w:t>
      </w:r>
      <w:proofErr w:type="spellEnd"/>
      <w:r w:rsidRPr="00AD5837">
        <w:rPr>
          <w:rFonts w:ascii="Segoe UI" w:eastAsia="宋体" w:hAnsi="Segoe UI" w:cs="Segoe UI"/>
          <w:color w:val="8C8C8C"/>
          <w:spacing w:val="11"/>
          <w:kern w:val="0"/>
          <w:szCs w:val="21"/>
        </w:rPr>
        <w:t xml:space="preserve"> </w:t>
      </w:r>
      <w:r w:rsidRPr="00AD5837">
        <w:rPr>
          <w:rFonts w:ascii="Segoe UI" w:eastAsia="宋体" w:hAnsi="Segoe UI" w:cs="Segoe UI"/>
          <w:color w:val="8C8C8C"/>
          <w:spacing w:val="11"/>
          <w:kern w:val="0"/>
          <w:szCs w:val="21"/>
        </w:rPr>
        <w:t>目前的生成的规则参考了阿里的鹰眼组件。</w:t>
      </w:r>
    </w:p>
    <w:p w14:paraId="461D6F4F" w14:textId="77777777" w:rsidR="00AD5837" w:rsidRPr="00AD5837" w:rsidRDefault="00AD5837">
      <w:pPr>
        <w:rPr>
          <w:rFonts w:hint="eastAsia"/>
        </w:rPr>
      </w:pPr>
    </w:p>
    <w:sectPr w:rsidR="00AD5837" w:rsidRPr="00AD5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AB4B8C"/>
    <w:multiLevelType w:val="multilevel"/>
    <w:tmpl w:val="04625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075885"/>
    <w:multiLevelType w:val="multilevel"/>
    <w:tmpl w:val="576AE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E66"/>
    <w:rsid w:val="00274A15"/>
    <w:rsid w:val="0041356A"/>
    <w:rsid w:val="00506396"/>
    <w:rsid w:val="0085436A"/>
    <w:rsid w:val="00AD5837"/>
    <w:rsid w:val="00B42E3D"/>
    <w:rsid w:val="00E3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B04CB"/>
  <w15:chartTrackingRefBased/>
  <w15:docId w15:val="{75FFC5EB-0043-4448-A4F3-4862978AD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2E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2E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2E3D"/>
    <w:rPr>
      <w:b/>
      <w:bCs/>
      <w:kern w:val="44"/>
      <w:sz w:val="44"/>
      <w:szCs w:val="44"/>
    </w:rPr>
  </w:style>
  <w:style w:type="paragraph" w:customStyle="1" w:styleId="machinetrans-lang-zh-cn">
    <w:name w:val="machinetrans-lang-zh-cn"/>
    <w:basedOn w:val="a"/>
    <w:rsid w:val="00B42E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B42E3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B42E3D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B42E3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42E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B42E3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512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2" w:color="E8E8E8"/>
            <w:bottom w:val="none" w:sz="0" w:space="0" w:color="auto"/>
            <w:right w:val="none" w:sz="0" w:space="0" w:color="auto"/>
          </w:divBdr>
        </w:div>
        <w:div w:id="80493221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2" w:color="E8E8E8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5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浩宇</dc:creator>
  <cp:keywords/>
  <dc:description/>
  <cp:lastModifiedBy>梁 浩宇</cp:lastModifiedBy>
  <cp:revision>1</cp:revision>
  <dcterms:created xsi:type="dcterms:W3CDTF">2020-11-03T14:26:00Z</dcterms:created>
  <dcterms:modified xsi:type="dcterms:W3CDTF">2020-11-03T19:53:00Z</dcterms:modified>
</cp:coreProperties>
</file>