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EC08E0" w14:textId="7970644D" w:rsidR="00F40340" w:rsidRDefault="00F40340" w:rsidP="00F40340">
      <w:pPr>
        <w:ind w:firstLine="0"/>
        <w:jc w:val="left"/>
        <w:rPr>
          <w:szCs w:val="28"/>
        </w:rPr>
      </w:pPr>
      <w:r>
        <w:rPr>
          <w:szCs w:val="28"/>
        </w:rPr>
        <w:t xml:space="preserve">Утвержден </w:t>
      </w:r>
    </w:p>
    <w:p w14:paraId="631D72FB" w14:textId="7D7B45A2" w:rsidR="00F40340" w:rsidRDefault="00BA7D54" w:rsidP="00F40340">
      <w:pPr>
        <w:ind w:firstLine="0"/>
        <w:jc w:val="left"/>
        <w:rPr>
          <w:szCs w:val="28"/>
        </w:rPr>
      </w:pPr>
      <w:r>
        <w:rPr>
          <w:color w:val="000000"/>
        </w:rPr>
        <w:t>БНЦА.62.01.11.000.049</w:t>
      </w:r>
      <w:r w:rsidR="00645215">
        <w:rPr>
          <w:color w:val="000000"/>
        </w:rPr>
        <w:t xml:space="preserve"> 34</w:t>
      </w:r>
      <w:r w:rsidR="001A5634" w:rsidRPr="009829CE">
        <w:rPr>
          <w:color w:val="000000"/>
        </w:rPr>
        <w:t xml:space="preserve"> 01</w:t>
      </w:r>
      <w:r w:rsidR="00D9412B">
        <w:rPr>
          <w:color w:val="000000"/>
        </w:rPr>
        <w:t>-ЛУ</w:t>
      </w:r>
    </w:p>
    <w:p w14:paraId="760A4B9F" w14:textId="77777777" w:rsidR="006E011F" w:rsidRDefault="006E011F" w:rsidP="00AE78EA">
      <w:pPr>
        <w:ind w:firstLine="0"/>
        <w:jc w:val="center"/>
        <w:rPr>
          <w:szCs w:val="28"/>
        </w:rPr>
      </w:pPr>
    </w:p>
    <w:p w14:paraId="20E3AC65" w14:textId="77777777" w:rsidR="006E011F" w:rsidRDefault="006E011F" w:rsidP="00AE78EA">
      <w:pPr>
        <w:ind w:firstLine="0"/>
        <w:jc w:val="center"/>
        <w:rPr>
          <w:szCs w:val="28"/>
        </w:rPr>
      </w:pPr>
    </w:p>
    <w:p w14:paraId="31DA2495" w14:textId="77777777" w:rsidR="006E011F" w:rsidRDefault="006E011F" w:rsidP="00AE78EA">
      <w:pPr>
        <w:ind w:firstLine="0"/>
        <w:jc w:val="center"/>
        <w:rPr>
          <w:szCs w:val="28"/>
        </w:rPr>
      </w:pPr>
    </w:p>
    <w:p w14:paraId="50DD3920" w14:textId="77777777" w:rsidR="006E011F" w:rsidRDefault="006E011F" w:rsidP="00AE78EA">
      <w:pPr>
        <w:ind w:firstLine="0"/>
        <w:jc w:val="center"/>
        <w:rPr>
          <w:szCs w:val="28"/>
        </w:rPr>
      </w:pPr>
    </w:p>
    <w:p w14:paraId="7ED49E6F" w14:textId="77777777" w:rsidR="006E011F" w:rsidRDefault="006E011F" w:rsidP="00AE78EA">
      <w:pPr>
        <w:ind w:firstLine="0"/>
        <w:jc w:val="center"/>
        <w:rPr>
          <w:szCs w:val="28"/>
        </w:rPr>
      </w:pPr>
    </w:p>
    <w:p w14:paraId="4AFE755F" w14:textId="77777777" w:rsidR="006E011F" w:rsidRDefault="006E011F" w:rsidP="00AE78EA">
      <w:pPr>
        <w:ind w:firstLine="0"/>
        <w:jc w:val="center"/>
        <w:rPr>
          <w:szCs w:val="28"/>
        </w:rPr>
      </w:pPr>
    </w:p>
    <w:p w14:paraId="0EA6BA19" w14:textId="5671134E" w:rsidR="00AE78EA" w:rsidRPr="00A36013" w:rsidRDefault="00AE78EA" w:rsidP="00AE78EA">
      <w:pPr>
        <w:ind w:firstLine="0"/>
        <w:jc w:val="center"/>
        <w:rPr>
          <w:caps/>
        </w:rPr>
      </w:pPr>
      <w:r w:rsidRPr="00A36013">
        <w:rPr>
          <w:caps/>
        </w:rPr>
        <w:t>комплексн</w:t>
      </w:r>
      <w:r w:rsidR="00A36013">
        <w:rPr>
          <w:caps/>
        </w:rPr>
        <w:t>АЯ</w:t>
      </w:r>
      <w:r w:rsidRPr="00A36013">
        <w:rPr>
          <w:caps/>
        </w:rPr>
        <w:t xml:space="preserve"> автоматизированн</w:t>
      </w:r>
      <w:r w:rsidR="00A36013">
        <w:rPr>
          <w:caps/>
        </w:rPr>
        <w:t>АЯ</w:t>
      </w:r>
      <w:r w:rsidRPr="00A36013">
        <w:rPr>
          <w:caps/>
        </w:rPr>
        <w:t xml:space="preserve"> транспортн</w:t>
      </w:r>
      <w:r w:rsidR="00A36013">
        <w:rPr>
          <w:caps/>
        </w:rPr>
        <w:t>АЯ</w:t>
      </w:r>
      <w:r w:rsidRPr="00A36013">
        <w:rPr>
          <w:caps/>
        </w:rPr>
        <w:t xml:space="preserve"> информационно-управляющ</w:t>
      </w:r>
      <w:r w:rsidR="00A36013">
        <w:rPr>
          <w:caps/>
        </w:rPr>
        <w:t>АЯ</w:t>
      </w:r>
      <w:r w:rsidRPr="00A36013">
        <w:rPr>
          <w:caps/>
        </w:rPr>
        <w:t xml:space="preserve"> систем</w:t>
      </w:r>
      <w:r w:rsidR="00A36013">
        <w:rPr>
          <w:caps/>
        </w:rPr>
        <w:t>А</w:t>
      </w:r>
      <w:r w:rsidRPr="00A36013">
        <w:rPr>
          <w:caps/>
        </w:rPr>
        <w:t xml:space="preserve"> военной автомобильной инспекции Воору</w:t>
      </w:r>
      <w:r w:rsidR="00A36013">
        <w:rPr>
          <w:caps/>
        </w:rPr>
        <w:t>женных Сил Российской Федерации</w:t>
      </w:r>
    </w:p>
    <w:p w14:paraId="3D420AA4" w14:textId="1E73EA82" w:rsidR="00A36013" w:rsidRDefault="00AE78EA" w:rsidP="00980C01">
      <w:pPr>
        <w:ind w:firstLine="0"/>
        <w:jc w:val="center"/>
        <w:rPr>
          <w:caps/>
        </w:rPr>
      </w:pPr>
      <w:r w:rsidRPr="00A36013">
        <w:rPr>
          <w:caps/>
        </w:rPr>
        <w:t>(шифр «Инспектор-ВАИ»)</w:t>
      </w:r>
    </w:p>
    <w:p w14:paraId="5FF83CFD" w14:textId="77777777" w:rsidR="00906F6C" w:rsidRDefault="00906F6C" w:rsidP="00980C01">
      <w:pPr>
        <w:ind w:firstLine="0"/>
        <w:jc w:val="center"/>
        <w:rPr>
          <w:caps/>
        </w:rPr>
      </w:pPr>
    </w:p>
    <w:p w14:paraId="71CE0CFC" w14:textId="2E23334B" w:rsidR="00253CEB" w:rsidRDefault="00657499" w:rsidP="00642A6B">
      <w:pPr>
        <w:ind w:firstLine="0"/>
        <w:jc w:val="center"/>
      </w:pPr>
      <w:r w:rsidRPr="00657499">
        <w:t xml:space="preserve">СПО </w:t>
      </w:r>
      <w:r w:rsidR="00980C01">
        <w:t>ОРГАНИЗАЦИИ ДОРОЖНО-ПАТРУЛЬНОЙ СЛУЖБЫ, ОРГАНИЗАЦИИ СПЕЦИАЛЬНЫХ МЕРОПРИЯТИЙ И АДМИНИСТРАТИВНОЙ ПРАКТИКИ</w:t>
      </w:r>
      <w:r w:rsidR="001403D8">
        <w:t xml:space="preserve"> ОТКРЫТОГО КОНТУРА</w:t>
      </w:r>
    </w:p>
    <w:p w14:paraId="6DB20750" w14:textId="0A4AD212" w:rsidR="00657499" w:rsidRDefault="00657499" w:rsidP="00642A6B">
      <w:pPr>
        <w:ind w:firstLine="0"/>
        <w:jc w:val="center"/>
      </w:pPr>
      <w:r w:rsidRPr="00657499">
        <w:t>(</w:t>
      </w:r>
      <w:r w:rsidR="00FA251F">
        <w:t>ПС ОДПС СМ и АП ОК</w:t>
      </w:r>
      <w:r w:rsidRPr="00657499">
        <w:t>)</w:t>
      </w:r>
    </w:p>
    <w:p w14:paraId="5EDC8980" w14:textId="615F9F81" w:rsidR="00657499" w:rsidRPr="00915C0D" w:rsidRDefault="00915C0D" w:rsidP="00642A6B">
      <w:pPr>
        <w:ind w:firstLine="0"/>
        <w:jc w:val="center"/>
      </w:pPr>
      <w:r w:rsidRPr="00915C0D">
        <w:t>Книга 2</w:t>
      </w:r>
    </w:p>
    <w:p w14:paraId="37666772" w14:textId="77777777" w:rsidR="00915C0D" w:rsidRDefault="00915C0D" w:rsidP="00642A6B">
      <w:pPr>
        <w:ind w:firstLine="0"/>
        <w:jc w:val="center"/>
        <w:rPr>
          <w:b/>
        </w:rPr>
      </w:pPr>
    </w:p>
    <w:p w14:paraId="6ABFDB49" w14:textId="31B6143C" w:rsidR="00642A6B" w:rsidRDefault="00645215" w:rsidP="00642A6B">
      <w:pPr>
        <w:ind w:firstLine="0"/>
        <w:jc w:val="center"/>
        <w:rPr>
          <w:b/>
        </w:rPr>
      </w:pPr>
      <w:r>
        <w:rPr>
          <w:b/>
        </w:rPr>
        <w:t>Руководство оператора</w:t>
      </w:r>
    </w:p>
    <w:p w14:paraId="5D4C607A" w14:textId="77777777" w:rsidR="00642A6B" w:rsidRDefault="00642A6B" w:rsidP="00642A6B">
      <w:pPr>
        <w:ind w:firstLine="0"/>
        <w:jc w:val="center"/>
        <w:rPr>
          <w:b/>
        </w:rPr>
      </w:pPr>
    </w:p>
    <w:p w14:paraId="777E2455" w14:textId="119B3676" w:rsidR="00657499" w:rsidRDefault="00980C01" w:rsidP="00657499">
      <w:pPr>
        <w:ind w:firstLine="0"/>
        <w:jc w:val="center"/>
        <w:rPr>
          <w:color w:val="000000"/>
        </w:rPr>
      </w:pPr>
      <w:r>
        <w:rPr>
          <w:color w:val="000000"/>
        </w:rPr>
        <w:t>БНЦА.62.01.11.000.049</w:t>
      </w:r>
      <w:r w:rsidR="001A5634" w:rsidRPr="009829CE">
        <w:rPr>
          <w:color w:val="000000"/>
        </w:rPr>
        <w:t xml:space="preserve"> </w:t>
      </w:r>
      <w:r w:rsidR="00645215">
        <w:rPr>
          <w:color w:val="000000"/>
        </w:rPr>
        <w:t>34</w:t>
      </w:r>
      <w:r w:rsidR="001A5634" w:rsidRPr="006E011F">
        <w:rPr>
          <w:color w:val="000000"/>
        </w:rPr>
        <w:t xml:space="preserve"> 01</w:t>
      </w:r>
    </w:p>
    <w:p w14:paraId="65095297" w14:textId="77777777" w:rsidR="006E011F" w:rsidRDefault="006E011F" w:rsidP="00657499">
      <w:pPr>
        <w:ind w:firstLine="0"/>
        <w:jc w:val="center"/>
      </w:pPr>
    </w:p>
    <w:p w14:paraId="6CE261F5" w14:textId="0B35C274" w:rsidR="00432EB3" w:rsidRDefault="009171E8" w:rsidP="00150DCA">
      <w:pPr>
        <w:spacing w:line="240" w:lineRule="auto"/>
        <w:ind w:firstLine="0"/>
        <w:jc w:val="center"/>
        <w:rPr>
          <w:rFonts w:eastAsia="MS Gothic"/>
          <w:noProof/>
          <w:szCs w:val="28"/>
          <w:u w:val="single"/>
        </w:rPr>
        <w:sectPr w:rsidR="00432EB3" w:rsidSect="00A913D0">
          <w:headerReference w:type="default" r:id="rId8"/>
          <w:footerReference w:type="default" r:id="rId9"/>
          <w:pgSz w:w="11906" w:h="16838"/>
          <w:pgMar w:top="1134" w:right="850" w:bottom="1418" w:left="1701" w:header="567" w:footer="708" w:gutter="0"/>
          <w:cols w:space="708"/>
          <w:docGrid w:linePitch="381"/>
        </w:sectPr>
      </w:pPr>
      <w:r w:rsidRPr="00320C54">
        <w:t xml:space="preserve">Листов </w:t>
      </w:r>
      <w:r w:rsidR="00ED299A" w:rsidRPr="00320C54">
        <w:rPr>
          <w:szCs w:val="28"/>
          <w:u w:val="single"/>
        </w:rPr>
        <w:fldChar w:fldCharType="begin"/>
      </w:r>
      <w:r w:rsidR="00ED299A" w:rsidRPr="00320C54">
        <w:rPr>
          <w:szCs w:val="28"/>
          <w:u w:val="single"/>
        </w:rPr>
        <w:instrText xml:space="preserve"> </w:instrText>
      </w:r>
      <w:r w:rsidR="00ED299A" w:rsidRPr="00320C54">
        <w:rPr>
          <w:u w:val="single"/>
        </w:rPr>
        <w:instrText>NUMPAGES   \* MERGEFORMAT</w:instrText>
      </w:r>
      <w:r w:rsidR="00ED299A" w:rsidRPr="00320C54">
        <w:rPr>
          <w:szCs w:val="28"/>
          <w:u w:val="single"/>
        </w:rPr>
        <w:instrText xml:space="preserve"> </w:instrText>
      </w:r>
      <w:r w:rsidR="00ED299A" w:rsidRPr="00320C54">
        <w:rPr>
          <w:szCs w:val="28"/>
          <w:u w:val="single"/>
        </w:rPr>
        <w:fldChar w:fldCharType="separate"/>
      </w:r>
      <w:r w:rsidR="000628E6" w:rsidRPr="000628E6">
        <w:rPr>
          <w:rFonts w:eastAsia="MS Gothic"/>
          <w:noProof/>
          <w:szCs w:val="28"/>
          <w:u w:val="single"/>
        </w:rPr>
        <w:t>1</w:t>
      </w:r>
      <w:r w:rsidR="00ED299A" w:rsidRPr="00320C54">
        <w:rPr>
          <w:rFonts w:eastAsia="MS Gothic"/>
          <w:noProof/>
          <w:szCs w:val="28"/>
          <w:u w:val="single"/>
        </w:rPr>
        <w:fldChar w:fldCharType="end"/>
      </w:r>
    </w:p>
    <w:p w14:paraId="52229F37" w14:textId="07E2F5D8" w:rsidR="005173B4" w:rsidRDefault="005173B4" w:rsidP="001007F9">
      <w:pPr>
        <w:pStyle w:val="ac"/>
      </w:pPr>
      <w:r>
        <w:lastRenderedPageBreak/>
        <w:t>Аннотация</w:t>
      </w:r>
    </w:p>
    <w:p w14:paraId="6760C1AF" w14:textId="275226A6" w:rsidR="005E6719" w:rsidRDefault="00607299" w:rsidP="00607299">
      <w:r>
        <w:t xml:space="preserve">В настоящем эксплуатационном документе приведено </w:t>
      </w:r>
      <w:r w:rsidR="002D4CA3">
        <w:t>руководство оператора</w:t>
      </w:r>
      <w:r>
        <w:t xml:space="preserve"> программного </w:t>
      </w:r>
      <w:r w:rsidR="00AE6D44">
        <w:t>средства</w:t>
      </w:r>
      <w:r>
        <w:t xml:space="preserve"> «Специальное программное обеспечение </w:t>
      </w:r>
      <w:r w:rsidR="0079447A">
        <w:t>организации дорожно-патрульной службы, организации специальных мероприятий и административной практики открытого контура</w:t>
      </w:r>
      <w:r>
        <w:t>» (</w:t>
      </w:r>
      <w:r w:rsidR="0079447A">
        <w:t xml:space="preserve">далее – </w:t>
      </w:r>
      <w:r w:rsidR="00CA4D76">
        <w:t xml:space="preserve">СПО </w:t>
      </w:r>
      <w:r w:rsidR="00980C01" w:rsidRPr="00657499">
        <w:t xml:space="preserve">ПС </w:t>
      </w:r>
      <w:r w:rsidR="00980C01">
        <w:t>ОДПС СМ и АП</w:t>
      </w:r>
      <w:r w:rsidR="00FA251F">
        <w:t xml:space="preserve"> ОК</w:t>
      </w:r>
      <w:r>
        <w:t xml:space="preserve">). </w:t>
      </w:r>
      <w:r w:rsidR="00FA251F">
        <w:t xml:space="preserve">СПО ПС ОДПС СМ и АП ОК </w:t>
      </w:r>
      <w:r w:rsidR="005E6719">
        <w:t xml:space="preserve">реализуется в составе изделия «Комплексная </w:t>
      </w:r>
      <w:r w:rsidR="005E6719" w:rsidRPr="005E6719">
        <w:t>автоматизированная транспортная информационно-управляющая система военной автомобильной инспекции Вооруженных Сил Российской Федерации</w:t>
      </w:r>
      <w:r w:rsidR="005E6719">
        <w:t>» (КАТИУС ВАИ ВС РФ).</w:t>
      </w:r>
    </w:p>
    <w:p w14:paraId="37CAAA17" w14:textId="298D18EE" w:rsidR="00607299" w:rsidRPr="00A13DF0" w:rsidRDefault="00607299" w:rsidP="00607299">
      <w:r w:rsidRPr="00A13DF0">
        <w:t xml:space="preserve">Документ предназначен для должностных лиц, эксплуатирующих </w:t>
      </w:r>
      <w:r w:rsidR="00FA251F">
        <w:t xml:space="preserve">СПО </w:t>
      </w:r>
      <w:r w:rsidR="005E6719" w:rsidRPr="00A13DF0">
        <w:t xml:space="preserve">ПС </w:t>
      </w:r>
      <w:r w:rsidR="0079447A">
        <w:t>ОДПС СМ и АП</w:t>
      </w:r>
      <w:r w:rsidR="00FA251F">
        <w:t xml:space="preserve"> ОК</w:t>
      </w:r>
      <w:r w:rsidR="005E6719" w:rsidRPr="00A13DF0">
        <w:t>, и</w:t>
      </w:r>
      <w:r w:rsidRPr="00A13DF0">
        <w:t xml:space="preserve"> содержит общие сведения о назначении, условиях применения, </w:t>
      </w:r>
      <w:r w:rsidR="002D4CA3">
        <w:t>выполнении программы</w:t>
      </w:r>
      <w:r w:rsidRPr="00A13DF0">
        <w:t xml:space="preserve">, </w:t>
      </w:r>
      <w:r w:rsidR="002D4CA3">
        <w:t>а также сообщения оператору.</w:t>
      </w:r>
      <w:r w:rsidRPr="00A13DF0">
        <w:t xml:space="preserve"> </w:t>
      </w:r>
    </w:p>
    <w:p w14:paraId="36382B53" w14:textId="77777777" w:rsidR="003A2DAF" w:rsidRDefault="00607299" w:rsidP="00607299">
      <w:r>
        <w:t>Документ выполнен в соответствии с требованиями государственного стандарта Единой системы программной документации ГОСТ 19.50</w:t>
      </w:r>
      <w:r w:rsidR="002D4CA3">
        <w:t>5</w:t>
      </w:r>
      <w:r>
        <w:t>-7</w:t>
      </w:r>
      <w:r w:rsidR="002D4CA3">
        <w:t>9</w:t>
      </w:r>
      <w:r>
        <w:t xml:space="preserve"> </w:t>
      </w:r>
      <w:r w:rsidR="002D4CA3">
        <w:t>Руководство оператора</w:t>
      </w:r>
      <w:r>
        <w:t>. Требования к содержанию и оформлению.</w:t>
      </w:r>
    </w:p>
    <w:p w14:paraId="15CF7C16" w14:textId="35130874" w:rsidR="001007F9" w:rsidRDefault="00607299" w:rsidP="00607299">
      <w:r>
        <w:t xml:space="preserve"> </w:t>
      </w:r>
      <w:r w:rsidR="001007F9">
        <w:br w:type="page"/>
      </w:r>
    </w:p>
    <w:p w14:paraId="595DAB7D" w14:textId="45901FC3" w:rsidR="00DC6D2A" w:rsidRDefault="00DC6D2A" w:rsidP="000C5632">
      <w:pPr>
        <w:ind w:firstLine="0"/>
        <w:jc w:val="center"/>
        <w:rPr>
          <w:b/>
        </w:rPr>
      </w:pPr>
      <w:r w:rsidRPr="000C5632">
        <w:rPr>
          <w:b/>
        </w:rPr>
        <w:lastRenderedPageBreak/>
        <w:t>Содержание</w:t>
      </w:r>
    </w:p>
    <w:p w14:paraId="02D2FB98" w14:textId="100D813F" w:rsidR="00B97647" w:rsidRDefault="000C5632">
      <w:pPr>
        <w:pStyle w:val="15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"2-4" \h \z \u \t "Заголовок 1;1" </w:instrText>
      </w:r>
      <w:r>
        <w:rPr>
          <w:b w:val="0"/>
        </w:rPr>
        <w:fldChar w:fldCharType="separate"/>
      </w:r>
      <w:hyperlink w:anchor="_Toc138084923" w:history="1">
        <w:r w:rsidR="00B97647" w:rsidRPr="00BB20EB">
          <w:rPr>
            <w:rStyle w:val="aa"/>
          </w:rPr>
          <w:t>1 Руководство оператора</w:t>
        </w:r>
        <w:r w:rsidR="00B97647">
          <w:rPr>
            <w:webHidden/>
          </w:rPr>
          <w:tab/>
        </w:r>
        <w:r w:rsidR="00B97647">
          <w:rPr>
            <w:webHidden/>
          </w:rPr>
          <w:fldChar w:fldCharType="begin"/>
        </w:r>
        <w:r w:rsidR="00B97647">
          <w:rPr>
            <w:webHidden/>
          </w:rPr>
          <w:instrText xml:space="preserve"> PAGEREF _Toc138084923 \h </w:instrText>
        </w:r>
        <w:r w:rsidR="00B97647">
          <w:rPr>
            <w:webHidden/>
          </w:rPr>
        </w:r>
        <w:r w:rsidR="00B97647">
          <w:rPr>
            <w:webHidden/>
          </w:rPr>
          <w:fldChar w:fldCharType="separate"/>
        </w:r>
        <w:r w:rsidR="00B97647">
          <w:rPr>
            <w:webHidden/>
          </w:rPr>
          <w:t>4</w:t>
        </w:r>
        <w:r w:rsidR="00B97647">
          <w:rPr>
            <w:webHidden/>
          </w:rPr>
          <w:fldChar w:fldCharType="end"/>
        </w:r>
      </w:hyperlink>
    </w:p>
    <w:p w14:paraId="730AAFC3" w14:textId="6763F82A" w:rsidR="00B97647" w:rsidRDefault="00E479FF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24" w:history="1">
        <w:r w:rsidR="00B97647" w:rsidRPr="00BB20EB">
          <w:rPr>
            <w:rStyle w:val="aa"/>
            <w:noProof/>
          </w:rPr>
          <w:t>1.1 Назначение программы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_Toc138084924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4</w:t>
        </w:r>
        <w:r w:rsidR="00B97647">
          <w:rPr>
            <w:noProof/>
            <w:webHidden/>
          </w:rPr>
          <w:fldChar w:fldCharType="end"/>
        </w:r>
      </w:hyperlink>
    </w:p>
    <w:p w14:paraId="7C05B8DC" w14:textId="51D00C8E" w:rsidR="00B97647" w:rsidRDefault="00E479FF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25" w:history="1">
        <w:r w:rsidR="00B97647" w:rsidRPr="00BB20EB">
          <w:rPr>
            <w:rStyle w:val="aa"/>
            <w:noProof/>
          </w:rPr>
          <w:t>1.2 Условия выполнения программы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_Toc138084925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6</w:t>
        </w:r>
        <w:r w:rsidR="00B97647">
          <w:rPr>
            <w:noProof/>
            <w:webHidden/>
          </w:rPr>
          <w:fldChar w:fldCharType="end"/>
        </w:r>
      </w:hyperlink>
    </w:p>
    <w:p w14:paraId="0291CBC8" w14:textId="7B957357" w:rsidR="00B97647" w:rsidRDefault="00E479FF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26" w:history="1">
        <w:r w:rsidR="00B97647" w:rsidRPr="00BB20EB">
          <w:rPr>
            <w:rStyle w:val="aa"/>
            <w:noProof/>
          </w:rPr>
          <w:t>1.3 Выполнение программы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_Toc138084926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6</w:t>
        </w:r>
        <w:r w:rsidR="00B97647">
          <w:rPr>
            <w:noProof/>
            <w:webHidden/>
          </w:rPr>
          <w:fldChar w:fldCharType="end"/>
        </w:r>
      </w:hyperlink>
    </w:p>
    <w:p w14:paraId="2E4374E0" w14:textId="6BD08548" w:rsidR="00B97647" w:rsidRDefault="00E479FF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27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1.3.1</w:t>
        </w:r>
        <w:r w:rsidR="00B97647" w:rsidRPr="00BB20EB">
          <w:rPr>
            <w:rStyle w:val="aa"/>
            <w:noProof/>
          </w:rPr>
          <w:t xml:space="preserve"> Общие элементы КАТИУС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_Toc138084927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7</w:t>
        </w:r>
        <w:r w:rsidR="00B97647">
          <w:rPr>
            <w:noProof/>
            <w:webHidden/>
          </w:rPr>
          <w:fldChar w:fldCharType="end"/>
        </w:r>
      </w:hyperlink>
    </w:p>
    <w:p w14:paraId="6CE77836" w14:textId="03A586AE" w:rsidR="00B97647" w:rsidRDefault="00E479FF">
      <w:pPr>
        <w:pStyle w:val="4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28" w:history="1">
        <w:r w:rsidR="00B97647" w:rsidRPr="00BB20EB">
          <w:rPr>
            <w:rStyle w:val="aa"/>
            <w:noProof/>
          </w:rPr>
          <w:t>1.3.1.1 Интерфейс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_Toc138084928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7</w:t>
        </w:r>
        <w:r w:rsidR="00B97647">
          <w:rPr>
            <w:noProof/>
            <w:webHidden/>
          </w:rPr>
          <w:fldChar w:fldCharType="end"/>
        </w:r>
      </w:hyperlink>
    </w:p>
    <w:p w14:paraId="06FBA15D" w14:textId="7B73BE78" w:rsidR="00B97647" w:rsidRDefault="00E479FF">
      <w:pPr>
        <w:pStyle w:val="4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29" w:history="1">
        <w:r w:rsidR="00B97647" w:rsidRPr="00BB20EB">
          <w:rPr>
            <w:rStyle w:val="aa"/>
            <w:noProof/>
          </w:rPr>
          <w:t>1.3.1.2 Поиск, сортировка и фильтрация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_Toc138084929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13</w:t>
        </w:r>
        <w:r w:rsidR="00B97647">
          <w:rPr>
            <w:noProof/>
            <w:webHidden/>
          </w:rPr>
          <w:fldChar w:fldCharType="end"/>
        </w:r>
      </w:hyperlink>
    </w:p>
    <w:p w14:paraId="7E6A1611" w14:textId="2B8893A5" w:rsidR="00B97647" w:rsidRDefault="00E479FF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30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1.3.2</w:t>
        </w:r>
        <w:r w:rsidR="00B97647" w:rsidRPr="00BB20EB">
          <w:rPr>
            <w:rStyle w:val="aa"/>
            <w:noProof/>
          </w:rPr>
          <w:t xml:space="preserve"> Территориальный уровень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_Toc138084930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25</w:t>
        </w:r>
        <w:r w:rsidR="00B97647">
          <w:rPr>
            <w:noProof/>
            <w:webHidden/>
          </w:rPr>
          <w:fldChar w:fldCharType="end"/>
        </w:r>
      </w:hyperlink>
    </w:p>
    <w:p w14:paraId="46DD8D9A" w14:textId="111B93F0" w:rsidR="00B97647" w:rsidRDefault="00E479FF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31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1.3.3</w:t>
        </w:r>
        <w:r w:rsidR="00B97647" w:rsidRPr="00BB20EB">
          <w:rPr>
            <w:rStyle w:val="aa"/>
            <w:noProof/>
          </w:rPr>
          <w:t xml:space="preserve"> Региональный уровень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_Toc138084931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44</w:t>
        </w:r>
        <w:r w:rsidR="00B97647">
          <w:rPr>
            <w:noProof/>
            <w:webHidden/>
          </w:rPr>
          <w:fldChar w:fldCharType="end"/>
        </w:r>
      </w:hyperlink>
    </w:p>
    <w:p w14:paraId="3C8E1780" w14:textId="181AD434" w:rsidR="00B97647" w:rsidRDefault="00E479FF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32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1.3.4</w:t>
        </w:r>
        <w:r w:rsidR="00B97647" w:rsidRPr="00BB20EB">
          <w:rPr>
            <w:rStyle w:val="aa"/>
            <w:noProof/>
          </w:rPr>
          <w:t xml:space="preserve"> Федеральный уровень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_Toc138084932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45</w:t>
        </w:r>
        <w:r w:rsidR="00B97647">
          <w:rPr>
            <w:noProof/>
            <w:webHidden/>
          </w:rPr>
          <w:fldChar w:fldCharType="end"/>
        </w:r>
      </w:hyperlink>
    </w:p>
    <w:p w14:paraId="32285913" w14:textId="79E34724" w:rsidR="00B97647" w:rsidRDefault="00E479FF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33" w:history="1">
        <w:r w:rsidR="00B97647" w:rsidRPr="00BB20EB">
          <w:rPr>
            <w:rStyle w:val="aa"/>
            <w:noProof/>
            <w:lang w:eastAsia="en-US"/>
          </w:rPr>
          <w:t>1.4 Сообщения оператору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_Toc138084933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50</w:t>
        </w:r>
        <w:r w:rsidR="00B97647">
          <w:rPr>
            <w:noProof/>
            <w:webHidden/>
          </w:rPr>
          <w:fldChar w:fldCharType="end"/>
        </w:r>
      </w:hyperlink>
    </w:p>
    <w:p w14:paraId="50EE03FF" w14:textId="36FBF3BF" w:rsidR="00B97647" w:rsidRDefault="00E479FF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34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1.4.1</w:t>
        </w:r>
        <w:r w:rsidR="00B97647" w:rsidRPr="00BB20EB">
          <w:rPr>
            <w:rStyle w:val="aa"/>
            <w:noProof/>
          </w:rPr>
          <w:t xml:space="preserve"> Сообщения, выдаваемые СПО ПС ОДПС СМ и АП ОК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_Toc138084934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50</w:t>
        </w:r>
        <w:r w:rsidR="00B97647">
          <w:rPr>
            <w:noProof/>
            <w:webHidden/>
          </w:rPr>
          <w:fldChar w:fldCharType="end"/>
        </w:r>
      </w:hyperlink>
    </w:p>
    <w:p w14:paraId="561C1C29" w14:textId="6BA2F878" w:rsidR="00B97647" w:rsidRDefault="00E479FF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35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1.4.2</w:t>
        </w:r>
        <w:r w:rsidR="00B97647" w:rsidRPr="00BB20EB">
          <w:rPr>
            <w:rStyle w:val="aa"/>
            <w:noProof/>
          </w:rPr>
          <w:t xml:space="preserve"> Действия в аварийных ситуациях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_Toc138084935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51</w:t>
        </w:r>
        <w:r w:rsidR="00B97647">
          <w:rPr>
            <w:noProof/>
            <w:webHidden/>
          </w:rPr>
          <w:fldChar w:fldCharType="end"/>
        </w:r>
      </w:hyperlink>
    </w:p>
    <w:p w14:paraId="0F713886" w14:textId="1B2A8F53" w:rsidR="00B97647" w:rsidRDefault="00E479FF">
      <w:pPr>
        <w:pStyle w:val="15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38084936" w:history="1">
        <w:r w:rsidR="00B97647" w:rsidRPr="00BB20EB">
          <w:rPr>
            <w:rStyle w:val="aa"/>
          </w:rPr>
          <w:t>2 Описание программы</w:t>
        </w:r>
        <w:r w:rsidR="00B97647">
          <w:rPr>
            <w:webHidden/>
          </w:rPr>
          <w:tab/>
        </w:r>
        <w:r w:rsidR="00B97647">
          <w:rPr>
            <w:webHidden/>
          </w:rPr>
          <w:fldChar w:fldCharType="begin"/>
        </w:r>
        <w:r w:rsidR="00B97647">
          <w:rPr>
            <w:webHidden/>
          </w:rPr>
          <w:instrText xml:space="preserve"> PAGEREF _Toc138084936 \h </w:instrText>
        </w:r>
        <w:r w:rsidR="00B97647">
          <w:rPr>
            <w:webHidden/>
          </w:rPr>
        </w:r>
        <w:r w:rsidR="00B97647">
          <w:rPr>
            <w:webHidden/>
          </w:rPr>
          <w:fldChar w:fldCharType="separate"/>
        </w:r>
        <w:r w:rsidR="00B97647">
          <w:rPr>
            <w:webHidden/>
          </w:rPr>
          <w:t>52</w:t>
        </w:r>
        <w:r w:rsidR="00B97647">
          <w:rPr>
            <w:webHidden/>
          </w:rPr>
          <w:fldChar w:fldCharType="end"/>
        </w:r>
      </w:hyperlink>
    </w:p>
    <w:p w14:paraId="0592282D" w14:textId="527CED5B" w:rsidR="00B97647" w:rsidRDefault="00E479FF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37" w:history="1">
        <w:r w:rsidR="00B97647" w:rsidRPr="00BB20EB">
          <w:rPr>
            <w:rStyle w:val="aa"/>
            <w:noProof/>
          </w:rPr>
          <w:t>2.1 Общие сведения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_Toc138084937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52</w:t>
        </w:r>
        <w:r w:rsidR="00B97647">
          <w:rPr>
            <w:noProof/>
            <w:webHidden/>
          </w:rPr>
          <w:fldChar w:fldCharType="end"/>
        </w:r>
      </w:hyperlink>
    </w:p>
    <w:p w14:paraId="531C025D" w14:textId="6B1E210A" w:rsidR="00B97647" w:rsidRDefault="00E479FF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38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2.1.1</w:t>
        </w:r>
        <w:r w:rsidR="00B97647" w:rsidRPr="00BB20EB">
          <w:rPr>
            <w:rStyle w:val="aa"/>
            <w:noProof/>
          </w:rPr>
          <w:t xml:space="preserve"> Обозначение и наименование программы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_Toc138084938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52</w:t>
        </w:r>
        <w:r w:rsidR="00B97647">
          <w:rPr>
            <w:noProof/>
            <w:webHidden/>
          </w:rPr>
          <w:fldChar w:fldCharType="end"/>
        </w:r>
      </w:hyperlink>
    </w:p>
    <w:p w14:paraId="74939694" w14:textId="4D5D8A92" w:rsidR="00B97647" w:rsidRDefault="00E479FF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39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2.1.2</w:t>
        </w:r>
        <w:r w:rsidR="00B97647" w:rsidRPr="00BB20EB">
          <w:rPr>
            <w:rStyle w:val="aa"/>
            <w:noProof/>
          </w:rPr>
          <w:t xml:space="preserve"> ПО, необходимое для функционирования программы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_Toc138084939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52</w:t>
        </w:r>
        <w:r w:rsidR="00B97647">
          <w:rPr>
            <w:noProof/>
            <w:webHidden/>
          </w:rPr>
          <w:fldChar w:fldCharType="end"/>
        </w:r>
      </w:hyperlink>
    </w:p>
    <w:p w14:paraId="5D04A213" w14:textId="272F2A22" w:rsidR="00B97647" w:rsidRDefault="00E479FF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40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2.1.3</w:t>
        </w:r>
        <w:r w:rsidR="00B97647" w:rsidRPr="00BB20EB">
          <w:rPr>
            <w:rStyle w:val="aa"/>
            <w:noProof/>
          </w:rPr>
          <w:t xml:space="preserve"> Языки программирования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_Toc138084940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52</w:t>
        </w:r>
        <w:r w:rsidR="00B97647">
          <w:rPr>
            <w:noProof/>
            <w:webHidden/>
          </w:rPr>
          <w:fldChar w:fldCharType="end"/>
        </w:r>
      </w:hyperlink>
    </w:p>
    <w:p w14:paraId="15CAABEA" w14:textId="4515C7DB" w:rsidR="00B97647" w:rsidRDefault="00E479FF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41" w:history="1">
        <w:r w:rsidR="00B97647" w:rsidRPr="00BB20EB">
          <w:rPr>
            <w:rStyle w:val="aa"/>
            <w:noProof/>
          </w:rPr>
          <w:t>2.2 Функциональное назначение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_Toc138084941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52</w:t>
        </w:r>
        <w:r w:rsidR="00B97647">
          <w:rPr>
            <w:noProof/>
            <w:webHidden/>
          </w:rPr>
          <w:fldChar w:fldCharType="end"/>
        </w:r>
      </w:hyperlink>
    </w:p>
    <w:p w14:paraId="1B31F0E6" w14:textId="2BC4E416" w:rsidR="00B97647" w:rsidRDefault="00E479FF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42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2.2.1</w:t>
        </w:r>
        <w:r w:rsidR="00B97647" w:rsidRPr="00BB20EB">
          <w:rPr>
            <w:rStyle w:val="aa"/>
            <w:noProof/>
          </w:rPr>
          <w:t xml:space="preserve"> Классы решаемых задач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_Toc138084942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52</w:t>
        </w:r>
        <w:r w:rsidR="00B97647">
          <w:rPr>
            <w:noProof/>
            <w:webHidden/>
          </w:rPr>
          <w:fldChar w:fldCharType="end"/>
        </w:r>
      </w:hyperlink>
    </w:p>
    <w:p w14:paraId="65F36691" w14:textId="63AFC328" w:rsidR="00B97647" w:rsidRDefault="00E479FF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43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2.2.2</w:t>
        </w:r>
        <w:r w:rsidR="00B97647" w:rsidRPr="00BB20EB">
          <w:rPr>
            <w:rStyle w:val="aa"/>
            <w:noProof/>
          </w:rPr>
          <w:t xml:space="preserve"> Назначение программы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_Toc138084943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52</w:t>
        </w:r>
        <w:r w:rsidR="00B97647">
          <w:rPr>
            <w:noProof/>
            <w:webHidden/>
          </w:rPr>
          <w:fldChar w:fldCharType="end"/>
        </w:r>
      </w:hyperlink>
    </w:p>
    <w:p w14:paraId="45B2BFA9" w14:textId="04C75B44" w:rsidR="00B97647" w:rsidRDefault="00E479FF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44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2.2.3</w:t>
        </w:r>
        <w:r w:rsidR="00B97647" w:rsidRPr="00BB20EB">
          <w:rPr>
            <w:rStyle w:val="aa"/>
            <w:noProof/>
          </w:rPr>
          <w:t xml:space="preserve"> Сведения о функциональных ограничениях на применение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_Toc138084944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52</w:t>
        </w:r>
        <w:r w:rsidR="00B97647">
          <w:rPr>
            <w:noProof/>
            <w:webHidden/>
          </w:rPr>
          <w:fldChar w:fldCharType="end"/>
        </w:r>
      </w:hyperlink>
    </w:p>
    <w:p w14:paraId="756FA150" w14:textId="3FBEA308" w:rsidR="00B97647" w:rsidRDefault="00E479FF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45" w:history="1">
        <w:r w:rsidR="00B97647" w:rsidRPr="00BB20EB">
          <w:rPr>
            <w:rStyle w:val="aa"/>
            <w:noProof/>
          </w:rPr>
          <w:t>2.3 Описание логической структуры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_Toc138084945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53</w:t>
        </w:r>
        <w:r w:rsidR="00B97647">
          <w:rPr>
            <w:noProof/>
            <w:webHidden/>
          </w:rPr>
          <w:fldChar w:fldCharType="end"/>
        </w:r>
      </w:hyperlink>
    </w:p>
    <w:p w14:paraId="568C81FB" w14:textId="188386F9" w:rsidR="00B97647" w:rsidRDefault="00E479FF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46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2.3.1</w:t>
        </w:r>
        <w:r w:rsidR="00B97647" w:rsidRPr="00BB20EB">
          <w:rPr>
            <w:rStyle w:val="aa"/>
            <w:noProof/>
          </w:rPr>
          <w:t xml:space="preserve"> Алгоритм программы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_Toc138084946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53</w:t>
        </w:r>
        <w:r w:rsidR="00B97647">
          <w:rPr>
            <w:noProof/>
            <w:webHidden/>
          </w:rPr>
          <w:fldChar w:fldCharType="end"/>
        </w:r>
      </w:hyperlink>
    </w:p>
    <w:p w14:paraId="67636734" w14:textId="441DDCB8" w:rsidR="00B97647" w:rsidRDefault="00E479FF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47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2.3.2</w:t>
        </w:r>
        <w:r w:rsidR="00B97647" w:rsidRPr="00BB20EB">
          <w:rPr>
            <w:rStyle w:val="aa"/>
            <w:noProof/>
          </w:rPr>
          <w:t xml:space="preserve"> Используемые методы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_Toc138084947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53</w:t>
        </w:r>
        <w:r w:rsidR="00B97647">
          <w:rPr>
            <w:noProof/>
            <w:webHidden/>
          </w:rPr>
          <w:fldChar w:fldCharType="end"/>
        </w:r>
      </w:hyperlink>
    </w:p>
    <w:p w14:paraId="6B7B1ABE" w14:textId="7564FDEA" w:rsidR="00B97647" w:rsidRDefault="00E479FF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48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2.3.3</w:t>
        </w:r>
        <w:r w:rsidR="00B97647" w:rsidRPr="00BB20EB">
          <w:rPr>
            <w:rStyle w:val="aa"/>
            <w:noProof/>
          </w:rPr>
          <w:t xml:space="preserve"> Структура программы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_Toc138084948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53</w:t>
        </w:r>
        <w:r w:rsidR="00B97647">
          <w:rPr>
            <w:noProof/>
            <w:webHidden/>
          </w:rPr>
          <w:fldChar w:fldCharType="end"/>
        </w:r>
      </w:hyperlink>
    </w:p>
    <w:p w14:paraId="6CBDD798" w14:textId="53C34CBD" w:rsidR="00B97647" w:rsidRDefault="00E479FF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49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2.3.4</w:t>
        </w:r>
        <w:r w:rsidR="00B97647" w:rsidRPr="00BB20EB">
          <w:rPr>
            <w:rStyle w:val="aa"/>
            <w:noProof/>
          </w:rPr>
          <w:t xml:space="preserve"> Связи программы с другими программами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_Toc138084949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54</w:t>
        </w:r>
        <w:r w:rsidR="00B97647">
          <w:rPr>
            <w:noProof/>
            <w:webHidden/>
          </w:rPr>
          <w:fldChar w:fldCharType="end"/>
        </w:r>
      </w:hyperlink>
    </w:p>
    <w:p w14:paraId="4A04C3B3" w14:textId="062C76BB" w:rsidR="00B97647" w:rsidRDefault="00E479FF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50" w:history="1">
        <w:r w:rsidR="00B97647" w:rsidRPr="00BB20EB">
          <w:rPr>
            <w:rStyle w:val="aa"/>
            <w:noProof/>
          </w:rPr>
          <w:t>2.4 Используемые технические средства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_Toc138084950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54</w:t>
        </w:r>
        <w:r w:rsidR="00B97647">
          <w:rPr>
            <w:noProof/>
            <w:webHidden/>
          </w:rPr>
          <w:fldChar w:fldCharType="end"/>
        </w:r>
      </w:hyperlink>
    </w:p>
    <w:p w14:paraId="33D49001" w14:textId="241B5B3B" w:rsidR="00B97647" w:rsidRDefault="00E479FF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51" w:history="1">
        <w:r w:rsidR="00B97647" w:rsidRPr="00BB20EB">
          <w:rPr>
            <w:rStyle w:val="aa"/>
            <w:noProof/>
          </w:rPr>
          <w:t>2.5 Вызов и загрузка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_Toc138084951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55</w:t>
        </w:r>
        <w:r w:rsidR="00B97647">
          <w:rPr>
            <w:noProof/>
            <w:webHidden/>
          </w:rPr>
          <w:fldChar w:fldCharType="end"/>
        </w:r>
      </w:hyperlink>
    </w:p>
    <w:p w14:paraId="7CA5585E" w14:textId="4736FBF1" w:rsidR="00B97647" w:rsidRDefault="00E479FF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52" w:history="1">
        <w:r w:rsidR="00B97647" w:rsidRPr="00BB20EB">
          <w:rPr>
            <w:rStyle w:val="aa"/>
            <w:noProof/>
          </w:rPr>
          <w:t>2.6 Входные и выходные данные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_Toc138084952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55</w:t>
        </w:r>
        <w:r w:rsidR="00B97647">
          <w:rPr>
            <w:noProof/>
            <w:webHidden/>
          </w:rPr>
          <w:fldChar w:fldCharType="end"/>
        </w:r>
      </w:hyperlink>
    </w:p>
    <w:p w14:paraId="6E3BFE77" w14:textId="0255FF41" w:rsidR="00B97647" w:rsidRDefault="00E479FF">
      <w:pPr>
        <w:pStyle w:val="15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38084953" w:history="1">
        <w:r w:rsidR="00B97647" w:rsidRPr="00BB20EB">
          <w:rPr>
            <w:rStyle w:val="aa"/>
          </w:rPr>
          <w:t>3 Руководство программиста</w:t>
        </w:r>
        <w:r w:rsidR="00B97647">
          <w:rPr>
            <w:webHidden/>
          </w:rPr>
          <w:tab/>
        </w:r>
        <w:r w:rsidR="00B97647">
          <w:rPr>
            <w:webHidden/>
          </w:rPr>
          <w:fldChar w:fldCharType="begin"/>
        </w:r>
        <w:r w:rsidR="00B97647">
          <w:rPr>
            <w:webHidden/>
          </w:rPr>
          <w:instrText xml:space="preserve"> PAGEREF _Toc138084953 \h </w:instrText>
        </w:r>
        <w:r w:rsidR="00B97647">
          <w:rPr>
            <w:webHidden/>
          </w:rPr>
        </w:r>
        <w:r w:rsidR="00B97647">
          <w:rPr>
            <w:webHidden/>
          </w:rPr>
          <w:fldChar w:fldCharType="separate"/>
        </w:r>
        <w:r w:rsidR="00B97647">
          <w:rPr>
            <w:webHidden/>
          </w:rPr>
          <w:t>56</w:t>
        </w:r>
        <w:r w:rsidR="00B97647">
          <w:rPr>
            <w:webHidden/>
          </w:rPr>
          <w:fldChar w:fldCharType="end"/>
        </w:r>
      </w:hyperlink>
    </w:p>
    <w:p w14:paraId="0E9DFFDD" w14:textId="4FA17C83" w:rsidR="00B97647" w:rsidRDefault="00E479FF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54" w:history="1">
        <w:r w:rsidR="00B97647" w:rsidRPr="00BB20EB">
          <w:rPr>
            <w:rStyle w:val="aa"/>
            <w:noProof/>
          </w:rPr>
          <w:t>3.1 Назначение и условия применения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_Toc138084954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56</w:t>
        </w:r>
        <w:r w:rsidR="00B97647">
          <w:rPr>
            <w:noProof/>
            <w:webHidden/>
          </w:rPr>
          <w:fldChar w:fldCharType="end"/>
        </w:r>
      </w:hyperlink>
    </w:p>
    <w:p w14:paraId="5E6D72A9" w14:textId="2762FBF1" w:rsidR="00B97647" w:rsidRDefault="00E479FF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55" w:history="1">
        <w:r w:rsidR="00B97647" w:rsidRPr="00BB20EB">
          <w:rPr>
            <w:rStyle w:val="aa"/>
            <w:noProof/>
          </w:rPr>
          <w:t>3.2 Характеристики программы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_Toc138084955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56</w:t>
        </w:r>
        <w:r w:rsidR="00B97647">
          <w:rPr>
            <w:noProof/>
            <w:webHidden/>
          </w:rPr>
          <w:fldChar w:fldCharType="end"/>
        </w:r>
      </w:hyperlink>
    </w:p>
    <w:p w14:paraId="27D4B222" w14:textId="441A0068" w:rsidR="00B97647" w:rsidRDefault="00E479FF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56" w:history="1">
        <w:r w:rsidR="00B97647" w:rsidRPr="00BB20EB">
          <w:rPr>
            <w:rStyle w:val="aa"/>
            <w:noProof/>
          </w:rPr>
          <w:t>3.3 Обращение к программе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_Toc138084956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56</w:t>
        </w:r>
        <w:r w:rsidR="00B97647">
          <w:rPr>
            <w:noProof/>
            <w:webHidden/>
          </w:rPr>
          <w:fldChar w:fldCharType="end"/>
        </w:r>
      </w:hyperlink>
    </w:p>
    <w:p w14:paraId="25C29C0B" w14:textId="181B50D2" w:rsidR="00B97647" w:rsidRDefault="00E479FF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57" w:history="1">
        <w:r w:rsidR="00B97647" w:rsidRPr="00BB20EB">
          <w:rPr>
            <w:rStyle w:val="aa"/>
            <w:noProof/>
          </w:rPr>
          <w:t>3.4 Входные и выходные данные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_Toc138084957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56</w:t>
        </w:r>
        <w:r w:rsidR="00B97647">
          <w:rPr>
            <w:noProof/>
            <w:webHidden/>
          </w:rPr>
          <w:fldChar w:fldCharType="end"/>
        </w:r>
      </w:hyperlink>
    </w:p>
    <w:p w14:paraId="35E915BB" w14:textId="7B8B713D" w:rsidR="00B97647" w:rsidRDefault="00E479FF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58" w:history="1">
        <w:r w:rsidR="00B97647" w:rsidRPr="00BB20EB">
          <w:rPr>
            <w:rStyle w:val="aa"/>
            <w:noProof/>
          </w:rPr>
          <w:t>3.5 Сообщения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_Toc138084958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57</w:t>
        </w:r>
        <w:r w:rsidR="00B97647">
          <w:rPr>
            <w:noProof/>
            <w:webHidden/>
          </w:rPr>
          <w:fldChar w:fldCharType="end"/>
        </w:r>
      </w:hyperlink>
    </w:p>
    <w:p w14:paraId="49F38891" w14:textId="521637C9" w:rsidR="00B97647" w:rsidRDefault="00E479FF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59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3.5.1</w:t>
        </w:r>
        <w:r w:rsidR="00B97647" w:rsidRPr="00BB20EB">
          <w:rPr>
            <w:rStyle w:val="aa"/>
            <w:noProof/>
          </w:rPr>
          <w:t xml:space="preserve"> Сообщения, выдаваемые СПО ПС ОДПС СМ и АП ОК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_Toc138084959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57</w:t>
        </w:r>
        <w:r w:rsidR="00B97647">
          <w:rPr>
            <w:noProof/>
            <w:webHidden/>
          </w:rPr>
          <w:fldChar w:fldCharType="end"/>
        </w:r>
      </w:hyperlink>
    </w:p>
    <w:p w14:paraId="1ECAF027" w14:textId="6FC07848" w:rsidR="00B97647" w:rsidRDefault="00E479FF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60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3.5.2</w:t>
        </w:r>
        <w:r w:rsidR="00B97647" w:rsidRPr="00BB20EB">
          <w:rPr>
            <w:rStyle w:val="aa"/>
            <w:noProof/>
          </w:rPr>
          <w:t xml:space="preserve"> Действия в аварийных ситуациях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_Toc138084960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57</w:t>
        </w:r>
        <w:r w:rsidR="00B97647">
          <w:rPr>
            <w:noProof/>
            <w:webHidden/>
          </w:rPr>
          <w:fldChar w:fldCharType="end"/>
        </w:r>
      </w:hyperlink>
    </w:p>
    <w:p w14:paraId="6A6BDAF6" w14:textId="5B402E87" w:rsidR="00B97647" w:rsidRDefault="00E479FF">
      <w:pPr>
        <w:pStyle w:val="15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38084961" w:history="1">
        <w:r w:rsidR="00B97647" w:rsidRPr="00BB20EB">
          <w:rPr>
            <w:rStyle w:val="aa"/>
          </w:rPr>
          <w:t>4 Описание применения</w:t>
        </w:r>
        <w:r w:rsidR="00B97647">
          <w:rPr>
            <w:webHidden/>
          </w:rPr>
          <w:tab/>
        </w:r>
        <w:r w:rsidR="00B97647">
          <w:rPr>
            <w:webHidden/>
          </w:rPr>
          <w:fldChar w:fldCharType="begin"/>
        </w:r>
        <w:r w:rsidR="00B97647">
          <w:rPr>
            <w:webHidden/>
          </w:rPr>
          <w:instrText xml:space="preserve"> PAGEREF _Toc138084961 \h </w:instrText>
        </w:r>
        <w:r w:rsidR="00B97647">
          <w:rPr>
            <w:webHidden/>
          </w:rPr>
        </w:r>
        <w:r w:rsidR="00B97647">
          <w:rPr>
            <w:webHidden/>
          </w:rPr>
          <w:fldChar w:fldCharType="separate"/>
        </w:r>
        <w:r w:rsidR="00B97647">
          <w:rPr>
            <w:webHidden/>
          </w:rPr>
          <w:t>58</w:t>
        </w:r>
        <w:r w:rsidR="00B97647">
          <w:rPr>
            <w:webHidden/>
          </w:rPr>
          <w:fldChar w:fldCharType="end"/>
        </w:r>
      </w:hyperlink>
    </w:p>
    <w:p w14:paraId="46BC048E" w14:textId="54073DAB" w:rsidR="00B97647" w:rsidRDefault="00E479FF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62" w:history="1">
        <w:r w:rsidR="00B97647" w:rsidRPr="00BB20EB">
          <w:rPr>
            <w:rStyle w:val="aa"/>
            <w:noProof/>
          </w:rPr>
          <w:t>4.1 Назначение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_Toc138084962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58</w:t>
        </w:r>
        <w:r w:rsidR="00B97647">
          <w:rPr>
            <w:noProof/>
            <w:webHidden/>
          </w:rPr>
          <w:fldChar w:fldCharType="end"/>
        </w:r>
      </w:hyperlink>
    </w:p>
    <w:p w14:paraId="360798B9" w14:textId="77AB0EBB" w:rsidR="00B97647" w:rsidRDefault="00E479FF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63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4.1.1</w:t>
        </w:r>
        <w:r w:rsidR="00B97647" w:rsidRPr="00BB20EB">
          <w:rPr>
            <w:rStyle w:val="aa"/>
            <w:noProof/>
          </w:rPr>
          <w:t xml:space="preserve"> Назначение Представлено в п. 1.1 настоящего документа.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_Toc138084963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58</w:t>
        </w:r>
        <w:r w:rsidR="00B97647">
          <w:rPr>
            <w:noProof/>
            <w:webHidden/>
          </w:rPr>
          <w:fldChar w:fldCharType="end"/>
        </w:r>
      </w:hyperlink>
    </w:p>
    <w:p w14:paraId="5C7AC294" w14:textId="35CB66A4" w:rsidR="00B97647" w:rsidRDefault="00E479FF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64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4.1.2</w:t>
        </w:r>
        <w:r w:rsidR="00B97647" w:rsidRPr="00BB20EB">
          <w:rPr>
            <w:rStyle w:val="aa"/>
            <w:noProof/>
          </w:rPr>
          <w:t xml:space="preserve"> Основные характеристики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_Toc138084964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58</w:t>
        </w:r>
        <w:r w:rsidR="00B97647">
          <w:rPr>
            <w:noProof/>
            <w:webHidden/>
          </w:rPr>
          <w:fldChar w:fldCharType="end"/>
        </w:r>
      </w:hyperlink>
    </w:p>
    <w:p w14:paraId="6C878BA5" w14:textId="08568BBC" w:rsidR="00B97647" w:rsidRDefault="00E479FF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65" w:history="1">
        <w:r w:rsidR="00B97647" w:rsidRPr="00BB20EB">
          <w:rPr>
            <w:rStyle w:val="aa"/>
            <w:noProof/>
          </w:rPr>
          <w:t>4.2 Условия применения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_Toc138084965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58</w:t>
        </w:r>
        <w:r w:rsidR="00B97647">
          <w:rPr>
            <w:noProof/>
            <w:webHidden/>
          </w:rPr>
          <w:fldChar w:fldCharType="end"/>
        </w:r>
      </w:hyperlink>
    </w:p>
    <w:p w14:paraId="270517A7" w14:textId="2EB9EFA5" w:rsidR="00B97647" w:rsidRDefault="00E479FF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66" w:history="1">
        <w:r w:rsidR="00B97647" w:rsidRPr="00BB20EB">
          <w:rPr>
            <w:rStyle w:val="aa"/>
            <w:noProof/>
          </w:rPr>
          <w:t>4.3 Описание задач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_Toc138084966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58</w:t>
        </w:r>
        <w:r w:rsidR="00B97647">
          <w:rPr>
            <w:noProof/>
            <w:webHidden/>
          </w:rPr>
          <w:fldChar w:fldCharType="end"/>
        </w:r>
      </w:hyperlink>
    </w:p>
    <w:p w14:paraId="09692BED" w14:textId="3D2A7668" w:rsidR="00B97647" w:rsidRDefault="00E479FF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67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4.3.1</w:t>
        </w:r>
        <w:r w:rsidR="00B97647" w:rsidRPr="00BB20EB">
          <w:rPr>
            <w:rStyle w:val="aa"/>
            <w:noProof/>
          </w:rPr>
          <w:t xml:space="preserve"> Определения задачи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_Toc138084967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58</w:t>
        </w:r>
        <w:r w:rsidR="00B97647">
          <w:rPr>
            <w:noProof/>
            <w:webHidden/>
          </w:rPr>
          <w:fldChar w:fldCharType="end"/>
        </w:r>
      </w:hyperlink>
    </w:p>
    <w:p w14:paraId="22C6D6CD" w14:textId="03AD7D24" w:rsidR="00B97647" w:rsidRDefault="00E479FF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68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4.3.2</w:t>
        </w:r>
        <w:r w:rsidR="00B97647" w:rsidRPr="00BB20EB">
          <w:rPr>
            <w:rStyle w:val="aa"/>
            <w:noProof/>
          </w:rPr>
          <w:t xml:space="preserve"> Методы решения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_Toc138084968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58</w:t>
        </w:r>
        <w:r w:rsidR="00B97647">
          <w:rPr>
            <w:noProof/>
            <w:webHidden/>
          </w:rPr>
          <w:fldChar w:fldCharType="end"/>
        </w:r>
      </w:hyperlink>
    </w:p>
    <w:p w14:paraId="412B36B0" w14:textId="565E79EF" w:rsidR="00B97647" w:rsidRDefault="00E479FF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69" w:history="1">
        <w:r w:rsidR="00B97647" w:rsidRPr="00BB20EB">
          <w:rPr>
            <w:rStyle w:val="aa"/>
            <w:noProof/>
          </w:rPr>
          <w:t>4.4 Входные и выходные данные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_Toc138084969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59</w:t>
        </w:r>
        <w:r w:rsidR="00B97647">
          <w:rPr>
            <w:noProof/>
            <w:webHidden/>
          </w:rPr>
          <w:fldChar w:fldCharType="end"/>
        </w:r>
      </w:hyperlink>
    </w:p>
    <w:p w14:paraId="31DDCAF7" w14:textId="0C86C982" w:rsidR="00B97647" w:rsidRDefault="00E479FF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70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4.4.1</w:t>
        </w:r>
        <w:r w:rsidR="00B97647" w:rsidRPr="00BB20EB">
          <w:rPr>
            <w:rStyle w:val="aa"/>
            <w:noProof/>
          </w:rPr>
          <w:t xml:space="preserve"> Входные данные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_Toc138084970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59</w:t>
        </w:r>
        <w:r w:rsidR="00B97647">
          <w:rPr>
            <w:noProof/>
            <w:webHidden/>
          </w:rPr>
          <w:fldChar w:fldCharType="end"/>
        </w:r>
      </w:hyperlink>
    </w:p>
    <w:p w14:paraId="24C03515" w14:textId="7F0A27BC" w:rsidR="00B97647" w:rsidRDefault="00E479FF">
      <w:pPr>
        <w:pStyle w:val="35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8084971" w:history="1">
        <w:r w:rsidR="00B97647" w:rsidRPr="00BB20E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4.4.2</w:t>
        </w:r>
        <w:r w:rsidR="00B97647" w:rsidRPr="00BB20EB">
          <w:rPr>
            <w:rStyle w:val="aa"/>
            <w:noProof/>
          </w:rPr>
          <w:t xml:space="preserve"> Выходные данные</w:t>
        </w:r>
        <w:r w:rsidR="00B97647">
          <w:rPr>
            <w:noProof/>
            <w:webHidden/>
          </w:rPr>
          <w:tab/>
        </w:r>
        <w:r w:rsidR="00B97647">
          <w:rPr>
            <w:noProof/>
            <w:webHidden/>
          </w:rPr>
          <w:fldChar w:fldCharType="begin"/>
        </w:r>
        <w:r w:rsidR="00B97647">
          <w:rPr>
            <w:noProof/>
            <w:webHidden/>
          </w:rPr>
          <w:instrText xml:space="preserve"> PAGEREF _Toc138084971 \h </w:instrText>
        </w:r>
        <w:r w:rsidR="00B97647">
          <w:rPr>
            <w:noProof/>
            <w:webHidden/>
          </w:rPr>
        </w:r>
        <w:r w:rsidR="00B97647">
          <w:rPr>
            <w:noProof/>
            <w:webHidden/>
          </w:rPr>
          <w:fldChar w:fldCharType="separate"/>
        </w:r>
        <w:r w:rsidR="00B97647">
          <w:rPr>
            <w:noProof/>
            <w:webHidden/>
          </w:rPr>
          <w:t>72</w:t>
        </w:r>
        <w:r w:rsidR="00B97647">
          <w:rPr>
            <w:noProof/>
            <w:webHidden/>
          </w:rPr>
          <w:fldChar w:fldCharType="end"/>
        </w:r>
      </w:hyperlink>
    </w:p>
    <w:p w14:paraId="7CC127D0" w14:textId="480C25AF" w:rsidR="00B97647" w:rsidRDefault="00E479FF">
      <w:pPr>
        <w:pStyle w:val="15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38084972" w:history="1">
        <w:r w:rsidR="00B97647" w:rsidRPr="00BB20EB">
          <w:rPr>
            <w:rStyle w:val="aa"/>
          </w:rPr>
          <w:t>Термины и сокращения</w:t>
        </w:r>
        <w:r w:rsidR="00B97647">
          <w:rPr>
            <w:webHidden/>
          </w:rPr>
          <w:tab/>
        </w:r>
        <w:r w:rsidR="00B97647">
          <w:rPr>
            <w:webHidden/>
          </w:rPr>
          <w:fldChar w:fldCharType="begin"/>
        </w:r>
        <w:r w:rsidR="00B97647">
          <w:rPr>
            <w:webHidden/>
          </w:rPr>
          <w:instrText xml:space="preserve"> PAGEREF _Toc138084972 \h </w:instrText>
        </w:r>
        <w:r w:rsidR="00B97647">
          <w:rPr>
            <w:webHidden/>
          </w:rPr>
        </w:r>
        <w:r w:rsidR="00B97647">
          <w:rPr>
            <w:webHidden/>
          </w:rPr>
          <w:fldChar w:fldCharType="separate"/>
        </w:r>
        <w:r w:rsidR="00B97647">
          <w:rPr>
            <w:webHidden/>
          </w:rPr>
          <w:t>81</w:t>
        </w:r>
        <w:r w:rsidR="00B97647">
          <w:rPr>
            <w:webHidden/>
          </w:rPr>
          <w:fldChar w:fldCharType="end"/>
        </w:r>
      </w:hyperlink>
    </w:p>
    <w:p w14:paraId="451F566E" w14:textId="5EA1DE1E" w:rsidR="000C5632" w:rsidRPr="000C5632" w:rsidRDefault="000C5632" w:rsidP="000C5632">
      <w:pPr>
        <w:ind w:firstLine="0"/>
        <w:jc w:val="center"/>
        <w:rPr>
          <w:b/>
        </w:rPr>
      </w:pPr>
      <w:r>
        <w:rPr>
          <w:b/>
        </w:rPr>
        <w:fldChar w:fldCharType="end"/>
      </w:r>
    </w:p>
    <w:p w14:paraId="37FAE1A9" w14:textId="77777777" w:rsidR="00BF39B4" w:rsidRDefault="00BF39B4" w:rsidP="00BF39B4">
      <w:pPr>
        <w:pStyle w:val="1"/>
      </w:pPr>
      <w:bookmarkStart w:id="0" w:name="_Toc138084923"/>
      <w:bookmarkStart w:id="1" w:name="_Hlk49769915"/>
      <w:r>
        <w:lastRenderedPageBreak/>
        <w:t>Руководство оператора</w:t>
      </w:r>
      <w:bookmarkEnd w:id="0"/>
    </w:p>
    <w:p w14:paraId="2EAFF074" w14:textId="77777777" w:rsidR="00BF39B4" w:rsidRDefault="00BF39B4" w:rsidP="00BF39B4">
      <w:pPr>
        <w:pStyle w:val="2"/>
        <w:numPr>
          <w:ilvl w:val="1"/>
          <w:numId w:val="2"/>
        </w:numPr>
      </w:pPr>
      <w:bookmarkStart w:id="2" w:name="_Toc54078308"/>
      <w:bookmarkStart w:id="3" w:name="_Ref86668882"/>
      <w:bookmarkStart w:id="4" w:name="_Ref86668942"/>
      <w:bookmarkStart w:id="5" w:name="_Ref86669219"/>
      <w:bookmarkStart w:id="6" w:name="_Toc138084924"/>
      <w:r>
        <w:t>Назначение программы</w:t>
      </w:r>
      <w:bookmarkEnd w:id="2"/>
      <w:bookmarkEnd w:id="3"/>
      <w:bookmarkEnd w:id="4"/>
      <w:bookmarkEnd w:id="5"/>
      <w:bookmarkEnd w:id="6"/>
    </w:p>
    <w:p w14:paraId="2EA866BC" w14:textId="77777777" w:rsidR="00BF39B4" w:rsidRDefault="00BF39B4" w:rsidP="00BF39B4">
      <w:bookmarkStart w:id="7" w:name="_Toc54078309"/>
      <w:r>
        <w:t xml:space="preserve">Специальное программное обеспечение организации </w:t>
      </w:r>
      <w:proofErr w:type="spellStart"/>
      <w:r>
        <w:t>дорожно</w:t>
      </w:r>
      <w:r>
        <w:softHyphen/>
        <w:t>патрульной</w:t>
      </w:r>
      <w:proofErr w:type="spellEnd"/>
      <w:r>
        <w:t xml:space="preserve"> службы, организации специальных мероприятий и административной практики открытого контура (далее ПС ОДПС СМ и АП) функционирует в составе Комплексной </w:t>
      </w:r>
      <w:r w:rsidRPr="005E6719">
        <w:t>автоматизированн</w:t>
      </w:r>
      <w:r>
        <w:t>ой</w:t>
      </w:r>
      <w:r w:rsidRPr="005E6719">
        <w:t xml:space="preserve"> транспортн</w:t>
      </w:r>
      <w:r>
        <w:t>ой</w:t>
      </w:r>
      <w:r w:rsidRPr="005E6719">
        <w:t xml:space="preserve"> информационно-управляющ</w:t>
      </w:r>
      <w:r>
        <w:t>ей</w:t>
      </w:r>
      <w:r w:rsidRPr="005E6719">
        <w:t xml:space="preserve"> систем</w:t>
      </w:r>
      <w:r>
        <w:t>ы</w:t>
      </w:r>
      <w:r w:rsidRPr="005E6719">
        <w:t xml:space="preserve"> военной автомобильной инспекции Вооруженных Сил Российской Федерации</w:t>
      </w:r>
      <w:r>
        <w:t xml:space="preserve"> (далее КАТИУС). </w:t>
      </w:r>
    </w:p>
    <w:p w14:paraId="0D7A16E9" w14:textId="53D138A6" w:rsidR="00BF39B4" w:rsidRDefault="00BF39B4" w:rsidP="00BF39B4">
      <w:r w:rsidRPr="000F22F6">
        <w:t>СПО ПС ОДПС СМ и АП ОК предназначено для ведения электронного документооборота в части административного и дисциплинарного делопроизводства</w:t>
      </w:r>
      <w:r w:rsidR="0021733D">
        <w:t xml:space="preserve"> (АП и ДП)</w:t>
      </w:r>
      <w:r w:rsidRPr="000F22F6">
        <w:t>, организации работы ДПС, ведения учета нарушений в отношении ТС ВАИ, регулирования и координации движения ТС ВАИ.</w:t>
      </w:r>
    </w:p>
    <w:p w14:paraId="50068FC4" w14:textId="77777777" w:rsidR="005D210F" w:rsidRPr="003F3AE0" w:rsidRDefault="005D210F" w:rsidP="005D210F">
      <w:r w:rsidRPr="003F3AE0">
        <w:t>СПО ПС ОДПС СМ и АП ОК автоматизирует процессы организации дорожно-патрульной службы, организации специальных мероприятий и административной практики ВАИ, в том числе процессы:</w:t>
      </w:r>
    </w:p>
    <w:p w14:paraId="26C63AF4" w14:textId="51311CB1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>определения границ районов ответственности ВАИ с помощью средств геоинформационной подсистемы (платформы);</w:t>
      </w:r>
    </w:p>
    <w:p w14:paraId="1DD079EF" w14:textId="0C1739CC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>определения дислокаций, состава и численности: стационарных и контрольных постов ДПС, а также маршрутов патрулирования в закрепленном районе ответственности в рамках геоинформационной подсистемы;</w:t>
      </w:r>
    </w:p>
    <w:p w14:paraId="61E290C0" w14:textId="7210F377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>учета нарушений: правил дорожного движения Российской Федерации (далее ПДД) для изучения и анализа причин, предпосылок и обстоятельств, способствующих совершению нарушений ПДД и правил использования транспортных средств ВС РФ (далее ТС) военнослужащими и лицами гражданского персонала;</w:t>
      </w:r>
    </w:p>
    <w:p w14:paraId="4BD8082A" w14:textId="0F5915F4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 xml:space="preserve">учета нарушений эксплуатации ТС ВС РФ в рамках контроля за использованием ТС ВС РФ и соблюдением военнослужащими и лицами гражданского персонала Вооруженных Сил законодательных, иных </w:t>
      </w:r>
      <w:r w:rsidRPr="003F3AE0">
        <w:lastRenderedPageBreak/>
        <w:t>нормативных правовых актов Российской Федерации, правовых актов Министерства обороны по вопросам обеспечения БДД в воинских частях;</w:t>
      </w:r>
    </w:p>
    <w:p w14:paraId="39BE1B1C" w14:textId="67ABFB4B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>формирования и направления командирам (начальникам) и другим должностным лицам воинских частей обязательных для исполнения предписаний об устранении нарушений законодательства Российской Федерации в области обеспечения безопасности дорожного движения (далее – БДД);</w:t>
      </w:r>
    </w:p>
    <w:p w14:paraId="4D22D192" w14:textId="4BD45B4A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>учета военнослужащих, лишенных права управления гарнизонными военными судами;</w:t>
      </w:r>
    </w:p>
    <w:p w14:paraId="4BCEA40E" w14:textId="2CBF0711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>осуществления в соответствии с законодательством Российской Федерации производства по делам об административных правонарушениях</w:t>
      </w:r>
      <w:r w:rsidR="0021733D">
        <w:t xml:space="preserve"> (АП)</w:t>
      </w:r>
      <w:r w:rsidRPr="003F3AE0">
        <w:t>;</w:t>
      </w:r>
    </w:p>
    <w:p w14:paraId="51789B01" w14:textId="019C6955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>организации взаимодействия ФИС ГИБДД-М и КАТИУС в рамках должностных обязанностей пользователя</w:t>
      </w:r>
      <w:r w:rsidR="00310516">
        <w:t xml:space="preserve"> (осуществляется через СМЭВ)</w:t>
      </w:r>
      <w:r w:rsidRPr="003F3AE0">
        <w:t>;</w:t>
      </w:r>
    </w:p>
    <w:p w14:paraId="1ADF611D" w14:textId="377EE135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>организации в установленном порядке сопровождения ТС ВС РФ патрульными ТС ВАИ;</w:t>
      </w:r>
    </w:p>
    <w:p w14:paraId="069D50A8" w14:textId="22627616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>организации регулирования дорожного движения на маршрутах движения ТС ВС РФ при проведении специальных мероприятий, в местах проведения учений и занятий по боевой подготовке;</w:t>
      </w:r>
    </w:p>
    <w:p w14:paraId="5C2BFC92" w14:textId="3658F5E5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>координации передвижения войск (сил) Министерства обороны, а также войск и воинских формирований федеральных органов по дорогам общего пользования и колонным путям в военное время</w:t>
      </w:r>
      <w:r>
        <w:t xml:space="preserve"> (используются</w:t>
      </w:r>
      <w:r w:rsidRPr="0073075F">
        <w:t xml:space="preserve"> </w:t>
      </w:r>
      <w:r>
        <w:t>карточки объектов</w:t>
      </w:r>
      <w:r w:rsidRPr="0073075F">
        <w:t xml:space="preserve"> сопровождени</w:t>
      </w:r>
      <w:r>
        <w:t>я</w:t>
      </w:r>
      <w:r w:rsidRPr="0073075F">
        <w:t xml:space="preserve"> ТС ВС РФ и </w:t>
      </w:r>
      <w:r>
        <w:t>регулирования ДД)</w:t>
      </w:r>
      <w:r w:rsidRPr="003F3AE0">
        <w:t>;</w:t>
      </w:r>
    </w:p>
    <w:p w14:paraId="1E854814" w14:textId="6A6B913B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>подготовки справочных и аналитических материалов по фактам нарушений водителями ТС ВС РФ ПДД и требований нормативных правовых актов, определяющих порядок использования ТС ВС РФ в рамках подсистемы отчетности</w:t>
      </w:r>
      <w:r>
        <w:t xml:space="preserve"> (реализ</w:t>
      </w:r>
      <w:r w:rsidR="00012D8B">
        <w:t xml:space="preserve">овано </w:t>
      </w:r>
      <w:r>
        <w:t xml:space="preserve">в </w:t>
      </w:r>
      <w:r w:rsidR="00012D8B">
        <w:rPr>
          <w:caps/>
        </w:rPr>
        <w:t>СПО пс во ок</w:t>
      </w:r>
      <w:r>
        <w:t>)</w:t>
      </w:r>
      <w:r w:rsidRPr="003F3AE0">
        <w:t>;</w:t>
      </w:r>
    </w:p>
    <w:p w14:paraId="7A2AF556" w14:textId="0DDE2C1C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>формирования ежедневных нарядов несения ДПС, включая планирование проведения инструктажа;</w:t>
      </w:r>
    </w:p>
    <w:p w14:paraId="5D12EEC8" w14:textId="1F4EE073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lastRenderedPageBreak/>
        <w:t>фиксации факта прибытия военнослужащих для несения ДПС;</w:t>
      </w:r>
    </w:p>
    <w:p w14:paraId="3A5F6951" w14:textId="3005710C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>фиксации проведения инструктажа заступающих в наряд несения ДПС;</w:t>
      </w:r>
    </w:p>
    <w:p w14:paraId="79580929" w14:textId="5BCEA7F5" w:rsidR="005D210F" w:rsidRPr="003F3AE0" w:rsidRDefault="005D210F" w:rsidP="00396190">
      <w:pPr>
        <w:pStyle w:val="a0"/>
        <w:numPr>
          <w:ilvl w:val="0"/>
          <w:numId w:val="8"/>
        </w:numPr>
      </w:pPr>
      <w:r w:rsidRPr="003F3AE0">
        <w:t>формирования раздела «Организация ДПС» плана подготовки ВАИ на год;</w:t>
      </w:r>
    </w:p>
    <w:p w14:paraId="416467B3" w14:textId="6DBCAAA9" w:rsidR="005D210F" w:rsidRDefault="005D210F" w:rsidP="00396190">
      <w:pPr>
        <w:pStyle w:val="a0"/>
        <w:numPr>
          <w:ilvl w:val="0"/>
          <w:numId w:val="8"/>
        </w:numPr>
      </w:pPr>
      <w:r w:rsidRPr="003F3AE0">
        <w:t>контроля за выполнением запланированных мероприятий</w:t>
      </w:r>
      <w:r w:rsidR="00502584">
        <w:t xml:space="preserve"> (реализовано в СПО ПС ПД ВАИ: в каждой карточке плана мероприятия имеется поле Статус со значениями: Новый, </w:t>
      </w:r>
      <w:proofErr w:type="gramStart"/>
      <w:r w:rsidR="00502584">
        <w:t>В</w:t>
      </w:r>
      <w:proofErr w:type="gramEnd"/>
      <w:r w:rsidR="00502584">
        <w:t xml:space="preserve"> работе, Завершен, Отклонен)</w:t>
      </w:r>
      <w:r w:rsidRPr="003F3AE0">
        <w:t>.</w:t>
      </w:r>
    </w:p>
    <w:p w14:paraId="7EA125CF" w14:textId="597E97AA" w:rsidR="00364FC7" w:rsidRDefault="00364FC7" w:rsidP="00364FC7">
      <w:r w:rsidRPr="00364FC7">
        <w:t xml:space="preserve">Автоматизация указанных процессов </w:t>
      </w:r>
      <w:r>
        <w:t>учитывает</w:t>
      </w:r>
      <w:r w:rsidRPr="00364FC7">
        <w:t xml:space="preserve"> мероприятия по вопросам организации и несения ДПС, организации специальных мероприятий и административной практики, а также- мероприятия по обеспечению БДЦ во время подготовки и проведения мероприятий с участием войск (сил) и воинских формирований.</w:t>
      </w:r>
    </w:p>
    <w:p w14:paraId="1FCDAF9B" w14:textId="77777777" w:rsidR="00BF39B4" w:rsidRDefault="00BF39B4" w:rsidP="00BF39B4">
      <w:pPr>
        <w:pStyle w:val="2"/>
        <w:numPr>
          <w:ilvl w:val="1"/>
          <w:numId w:val="2"/>
        </w:numPr>
      </w:pPr>
      <w:bookmarkStart w:id="8" w:name="_Ref86668912"/>
      <w:bookmarkStart w:id="9" w:name="_Ref86668944"/>
      <w:bookmarkStart w:id="10" w:name="_Toc138084925"/>
      <w:r>
        <w:t>Условия выполнения программы</w:t>
      </w:r>
      <w:bookmarkEnd w:id="7"/>
      <w:bookmarkEnd w:id="8"/>
      <w:bookmarkEnd w:id="9"/>
      <w:bookmarkEnd w:id="10"/>
    </w:p>
    <w:p w14:paraId="30D6814F" w14:textId="77777777" w:rsidR="00BF39B4" w:rsidRDefault="00BF39B4" w:rsidP="00BF39B4">
      <w:bookmarkStart w:id="11" w:name="_Ref67403045"/>
      <w:bookmarkStart w:id="12" w:name="_Ref82696370"/>
      <w:bookmarkStart w:id="13" w:name="_Hlk49769936"/>
      <w:bookmarkEnd w:id="1"/>
      <w:r>
        <w:t>Должностные лица, допускающиеся к работе с СПО ПС ОДПС СМ и АП ОК, должны пройти обучение под руководством специалистов организации, осуществляющих внедрение КАТИУС, и ознакомиться с эксплуатационной документацией.</w:t>
      </w:r>
    </w:p>
    <w:p w14:paraId="1237F4EE" w14:textId="564A4880" w:rsidR="00BF39B4" w:rsidRDefault="00BF39B4" w:rsidP="002D119B">
      <w:r>
        <w:t xml:space="preserve">Для полноценной работы пользователи должны обладать знаниями и навыками работы в качестве Пользователя персональных компьютеров в соответствии с Приложением к приказу </w:t>
      </w:r>
      <w:proofErr w:type="spellStart"/>
      <w:r>
        <w:t>Мининформсвязи</w:t>
      </w:r>
      <w:proofErr w:type="spellEnd"/>
      <w:r>
        <w:t xml:space="preserve"> России от 27.12.2005 № 147 «Об утверждении квалификационных требований к федеральным государственным гражданским служащим и государственным гражданским служащим субъектов Российской Федерации в области использования информационных технологий».</w:t>
      </w:r>
    </w:p>
    <w:p w14:paraId="07BBF8F3" w14:textId="75F1998C" w:rsidR="00BF39B4" w:rsidRDefault="00BF39B4" w:rsidP="00BF39B4">
      <w:pPr>
        <w:pStyle w:val="2"/>
      </w:pPr>
      <w:bookmarkStart w:id="14" w:name="_Toc138084926"/>
      <w:bookmarkStart w:id="15" w:name="_Ref86669548"/>
      <w:r>
        <w:t>Выполнение программы</w:t>
      </w:r>
      <w:bookmarkEnd w:id="14"/>
      <w:r>
        <w:t xml:space="preserve"> </w:t>
      </w:r>
      <w:bookmarkEnd w:id="11"/>
      <w:bookmarkEnd w:id="12"/>
      <w:bookmarkEnd w:id="15"/>
    </w:p>
    <w:p w14:paraId="514A3561" w14:textId="105C75D7" w:rsidR="00BF39B4" w:rsidRDefault="00BF39B4" w:rsidP="00BF39B4">
      <w:r>
        <w:t>Для запуска работы СПО ПС ОДПС СМ и АП ОК</w:t>
      </w:r>
      <w:r w:rsidR="00A81E39">
        <w:t xml:space="preserve"> (ДТП)</w:t>
      </w:r>
      <w:r>
        <w:t xml:space="preserve"> необходимо выполнить следующие действия:</w:t>
      </w:r>
    </w:p>
    <w:p w14:paraId="26EE9F6F" w14:textId="77777777" w:rsidR="00BF39B4" w:rsidRDefault="00BF39B4" w:rsidP="00396190">
      <w:pPr>
        <w:pStyle w:val="a0"/>
        <w:numPr>
          <w:ilvl w:val="0"/>
          <w:numId w:val="4"/>
        </w:numPr>
      </w:pPr>
      <w:r>
        <w:t>открыть веб-браузер;</w:t>
      </w:r>
    </w:p>
    <w:p w14:paraId="3EB82626" w14:textId="5686D9C9" w:rsidR="00BF39B4" w:rsidRDefault="00BF39B4" w:rsidP="001909D7">
      <w:pPr>
        <w:pStyle w:val="a0"/>
        <w:numPr>
          <w:ilvl w:val="0"/>
          <w:numId w:val="4"/>
        </w:numPr>
      </w:pPr>
      <w:r>
        <w:lastRenderedPageBreak/>
        <w:t>в открывшемся приложении</w:t>
      </w:r>
      <w:r w:rsidRPr="001F428F">
        <w:t xml:space="preserve"> </w:t>
      </w:r>
      <w:r w:rsidR="001909D7">
        <w:t xml:space="preserve">КАТИУС </w:t>
      </w:r>
      <w:r>
        <w:t xml:space="preserve">в боковом меню выбрать </w:t>
      </w:r>
      <w:r w:rsidR="001909D7">
        <w:t>раздел «</w:t>
      </w:r>
      <w:r w:rsidR="00C57F25">
        <w:t>Учет ДТП</w:t>
      </w:r>
      <w:r w:rsidR="001909D7">
        <w:t>»</w:t>
      </w:r>
      <w:r w:rsidR="003875EF">
        <w:t>;</w:t>
      </w:r>
    </w:p>
    <w:p w14:paraId="1ECD0354" w14:textId="77777777" w:rsidR="00D81692" w:rsidRPr="00D81692" w:rsidRDefault="00D81692" w:rsidP="00D81692">
      <w:pPr>
        <w:pStyle w:val="a6"/>
        <w:numPr>
          <w:ilvl w:val="0"/>
          <w:numId w:val="4"/>
        </w:numPr>
        <w:rPr>
          <w:lang w:eastAsia="en-US"/>
        </w:rPr>
      </w:pPr>
      <w:r w:rsidRPr="00D81692">
        <w:rPr>
          <w:lang w:eastAsia="en-US"/>
        </w:rPr>
        <w:t>по завершению работы в КАТИУС необходимо выйти из сессии (для обеспечения безопасности КАТИУС).</w:t>
      </w:r>
    </w:p>
    <w:p w14:paraId="4CF830DB" w14:textId="4A9CD138" w:rsidR="001909D7" w:rsidRDefault="001909D7" w:rsidP="001909D7">
      <w:r w:rsidRPr="001909D7">
        <w:t xml:space="preserve">Для ознакомления с учебными материалами по СПО ПС </w:t>
      </w:r>
      <w:r>
        <w:t>ОДПС СМ и АП ОК</w:t>
      </w:r>
      <w:r w:rsidRPr="001909D7">
        <w:t xml:space="preserve"> необходимо обратиться к Администратору для получения данных учебно-тренировочной учетной записи.</w:t>
      </w:r>
    </w:p>
    <w:p w14:paraId="1FEC2F74" w14:textId="7AF414BD" w:rsidR="00BF39B4" w:rsidRDefault="00BF39B4" w:rsidP="00470DF7">
      <w:pPr>
        <w:pStyle w:val="3"/>
      </w:pPr>
      <w:bookmarkStart w:id="16" w:name="_Ref94261248"/>
      <w:bookmarkStart w:id="17" w:name="_Toc138084927"/>
      <w:bookmarkStart w:id="18" w:name="_Hlk69310401"/>
      <w:r>
        <w:t xml:space="preserve">Общие элементы </w:t>
      </w:r>
      <w:bookmarkEnd w:id="16"/>
      <w:r w:rsidR="00053184">
        <w:t>КАТИУС</w:t>
      </w:r>
      <w:bookmarkEnd w:id="17"/>
    </w:p>
    <w:p w14:paraId="66D503B8" w14:textId="77777777" w:rsidR="008719CC" w:rsidRPr="00A42135" w:rsidRDefault="008719CC" w:rsidP="008719CC">
      <w:pPr>
        <w:pStyle w:val="4"/>
      </w:pPr>
      <w:bookmarkStart w:id="19" w:name="_Toc134004454"/>
      <w:bookmarkStart w:id="20" w:name="_Toc138084928"/>
      <w:bookmarkStart w:id="21" w:name="_Hlk74756003"/>
      <w:bookmarkEnd w:id="18"/>
      <w:r>
        <w:t>Интерфейс</w:t>
      </w:r>
      <w:bookmarkEnd w:id="19"/>
      <w:bookmarkEnd w:id="20"/>
    </w:p>
    <w:p w14:paraId="14FCAA20" w14:textId="44B990B9" w:rsidR="008719CC" w:rsidRDefault="008719CC" w:rsidP="008719CC">
      <w:r>
        <w:t xml:space="preserve">Для перехода к конкретному пункту меню необходимо раскрыть раздел меню щелчком ЛКМ по нему и выбрать нужный пункт. Откроется реестр записей, содержащихся в данном пункте меню (рисунок </w:t>
      </w:r>
      <w:r>
        <w:fldChar w:fldCharType="begin"/>
      </w:r>
      <w:r>
        <w:instrText xml:space="preserve"> REF _Ref84262537 \h </w:instrText>
      </w:r>
      <w:r>
        <w:fldChar w:fldCharType="separate"/>
      </w:r>
      <w:r w:rsidR="000628E6">
        <w:rPr>
          <w:noProof/>
        </w:rPr>
        <w:t>1</w:t>
      </w:r>
      <w:r>
        <w:fldChar w:fldCharType="end"/>
      </w:r>
      <w:r>
        <w:t>).</w:t>
      </w:r>
    </w:p>
    <w:p w14:paraId="3C173FE7" w14:textId="77777777" w:rsidR="008719CC" w:rsidRDefault="008719CC" w:rsidP="008719CC">
      <w:pPr>
        <w:pStyle w:val="affc"/>
        <w:keepNext/>
      </w:pPr>
      <w:r>
        <w:drawing>
          <wp:inline distT="0" distB="0" distL="0" distR="0" wp14:anchorId="15197AE5" wp14:editId="0D8C5BEA">
            <wp:extent cx="5940425" cy="2736850"/>
            <wp:effectExtent l="0" t="0" r="3175" b="6350"/>
            <wp:docPr id="591" name="Рисунок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562F" w14:textId="28349C9B" w:rsidR="008719CC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22" w:name="_Ref84262537"/>
      <w:r w:rsidR="000628E6">
        <w:rPr>
          <w:noProof/>
        </w:rPr>
        <w:t>1</w:t>
      </w:r>
      <w:bookmarkEnd w:id="22"/>
      <w:r w:rsidR="00AE7BEC">
        <w:rPr>
          <w:noProof/>
        </w:rPr>
        <w:fldChar w:fldCharType="end"/>
      </w:r>
      <w:r>
        <w:t xml:space="preserve"> – Просмотр пункта меню «Карточки проведения занятий»</w:t>
      </w:r>
    </w:p>
    <w:p w14:paraId="5F263E09" w14:textId="77777777" w:rsidR="008719CC" w:rsidRDefault="008719CC" w:rsidP="008719CC">
      <w:r>
        <w:t>Окно реестра записей состоит из четырех частей:</w:t>
      </w:r>
    </w:p>
    <w:p w14:paraId="5926CDDD" w14:textId="0BE27EED" w:rsidR="008719CC" w:rsidRDefault="008719CC" w:rsidP="008719CC">
      <w:pPr>
        <w:pStyle w:val="a0"/>
        <w:numPr>
          <w:ilvl w:val="0"/>
          <w:numId w:val="1"/>
        </w:numPr>
      </w:pPr>
      <w:r>
        <w:t xml:space="preserve">заголовок окна (рисунок </w:t>
      </w:r>
      <w:r>
        <w:fldChar w:fldCharType="begin"/>
      </w:r>
      <w:r>
        <w:instrText xml:space="preserve"> REF _Ref84262538 \h </w:instrText>
      </w:r>
      <w:r>
        <w:fldChar w:fldCharType="separate"/>
      </w:r>
      <w:r w:rsidR="000628E6">
        <w:rPr>
          <w:noProof/>
        </w:rPr>
        <w:t>2</w:t>
      </w:r>
      <w:r>
        <w:fldChar w:fldCharType="end"/>
      </w:r>
      <w:r>
        <w:t>);</w:t>
      </w:r>
    </w:p>
    <w:p w14:paraId="40B47505" w14:textId="1A1C5BC0" w:rsidR="008719CC" w:rsidRDefault="008719CC" w:rsidP="008719CC">
      <w:pPr>
        <w:pStyle w:val="a0"/>
        <w:numPr>
          <w:ilvl w:val="0"/>
          <w:numId w:val="1"/>
        </w:numPr>
      </w:pPr>
      <w:r>
        <w:t xml:space="preserve">верхняя панель инструментов (рисунок </w:t>
      </w:r>
      <w:r>
        <w:fldChar w:fldCharType="begin"/>
      </w:r>
      <w:r>
        <w:instrText xml:space="preserve"> REF _Ref69828241 \h </w:instrText>
      </w:r>
      <w:r>
        <w:fldChar w:fldCharType="separate"/>
      </w:r>
      <w:r w:rsidR="000628E6">
        <w:t>3</w:t>
      </w:r>
      <w:r>
        <w:fldChar w:fldCharType="end"/>
      </w:r>
      <w:r>
        <w:t>);</w:t>
      </w:r>
    </w:p>
    <w:p w14:paraId="65FA2392" w14:textId="7E6BE3D9" w:rsidR="008719CC" w:rsidRDefault="008719CC" w:rsidP="008719CC">
      <w:pPr>
        <w:pStyle w:val="a0"/>
        <w:numPr>
          <w:ilvl w:val="0"/>
          <w:numId w:val="1"/>
        </w:numPr>
      </w:pPr>
      <w:r>
        <w:t xml:space="preserve">нижняя панель инструментов (рисунок </w:t>
      </w:r>
      <w:r>
        <w:fldChar w:fldCharType="begin"/>
      </w:r>
      <w:r>
        <w:instrText xml:space="preserve"> REF _Ref69828247 \h </w:instrText>
      </w:r>
      <w:r>
        <w:fldChar w:fldCharType="separate"/>
      </w:r>
      <w:r w:rsidR="000628E6">
        <w:t>4</w:t>
      </w:r>
      <w:r>
        <w:fldChar w:fldCharType="end"/>
      </w:r>
      <w:r>
        <w:t>);</w:t>
      </w:r>
    </w:p>
    <w:p w14:paraId="48338150" w14:textId="41C587C9" w:rsidR="008719CC" w:rsidRDefault="008719CC" w:rsidP="008719CC">
      <w:pPr>
        <w:pStyle w:val="a0"/>
        <w:numPr>
          <w:ilvl w:val="0"/>
          <w:numId w:val="1"/>
        </w:numPr>
      </w:pPr>
      <w:r>
        <w:t xml:space="preserve">реестр записей (рисунок </w:t>
      </w:r>
      <w:r>
        <w:fldChar w:fldCharType="begin"/>
      </w:r>
      <w:r>
        <w:instrText xml:space="preserve"> REF _Ref84262539 \h </w:instrText>
      </w:r>
      <w:r>
        <w:fldChar w:fldCharType="separate"/>
      </w:r>
      <w:r w:rsidR="000628E6">
        <w:rPr>
          <w:noProof/>
        </w:rPr>
        <w:t>5</w:t>
      </w:r>
      <w:r>
        <w:fldChar w:fldCharType="end"/>
      </w:r>
      <w:r>
        <w:t>).</w:t>
      </w:r>
    </w:p>
    <w:p w14:paraId="7AF4BBC4" w14:textId="77777777" w:rsidR="008719CC" w:rsidRDefault="008719CC" w:rsidP="008719CC">
      <w:pPr>
        <w:pStyle w:val="affc"/>
        <w:keepNext/>
      </w:pPr>
      <w:r>
        <w:lastRenderedPageBreak/>
        <w:drawing>
          <wp:inline distT="0" distB="0" distL="0" distR="0" wp14:anchorId="5CAEE6BD" wp14:editId="3CD6CC7C">
            <wp:extent cx="4762500" cy="428625"/>
            <wp:effectExtent l="0" t="0" r="0" b="9525"/>
            <wp:docPr id="932" name="Рисунок 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4903" w14:textId="64A03637" w:rsidR="008719CC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23" w:name="_Ref84262538"/>
      <w:r w:rsidR="000628E6">
        <w:rPr>
          <w:noProof/>
        </w:rPr>
        <w:t>2</w:t>
      </w:r>
      <w:bookmarkEnd w:id="23"/>
      <w:r w:rsidR="00AE7BEC">
        <w:rPr>
          <w:noProof/>
        </w:rPr>
        <w:fldChar w:fldCharType="end"/>
      </w:r>
      <w:r>
        <w:t xml:space="preserve"> – Заголовок окна</w:t>
      </w:r>
    </w:p>
    <w:p w14:paraId="0001C6D8" w14:textId="77777777" w:rsidR="008719CC" w:rsidRDefault="008719CC" w:rsidP="008719CC">
      <w:pPr>
        <w:pStyle w:val="affc"/>
      </w:pPr>
      <w:r w:rsidRPr="002D11FA">
        <w:drawing>
          <wp:inline distT="0" distB="0" distL="0" distR="0" wp14:anchorId="176F7323" wp14:editId="29A0C122">
            <wp:extent cx="3791479" cy="828791"/>
            <wp:effectExtent l="0" t="0" r="0" b="9525"/>
            <wp:docPr id="933" name="Рисунок 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FC45" w14:textId="2F71F07B" w:rsidR="008719CC" w:rsidRDefault="008719CC" w:rsidP="008719CC">
      <w:pPr>
        <w:pStyle w:val="aff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24" w:name="_Ref69828241"/>
      <w:r w:rsidR="000628E6">
        <w:t>3</w:t>
      </w:r>
      <w:bookmarkEnd w:id="24"/>
      <w:r>
        <w:fldChar w:fldCharType="end"/>
      </w:r>
      <w:r>
        <w:t xml:space="preserve"> – Верхняя панель инструментов</w:t>
      </w:r>
    </w:p>
    <w:p w14:paraId="351BDEED" w14:textId="77777777" w:rsidR="008719CC" w:rsidRDefault="008719CC" w:rsidP="008719CC">
      <w:r>
        <w:t>В КАТИУС стандартная панель инструментов, содержащая следующие кнопки:</w:t>
      </w:r>
    </w:p>
    <w:p w14:paraId="0943F51B" w14:textId="77777777" w:rsidR="008719CC" w:rsidRDefault="008719CC" w:rsidP="008719CC">
      <w:pPr>
        <w:pStyle w:val="a0"/>
        <w:numPr>
          <w:ilvl w:val="0"/>
          <w:numId w:val="1"/>
        </w:numPr>
      </w:pPr>
      <w:r w:rsidRPr="002D11FA">
        <w:rPr>
          <w:noProof/>
          <w:lang w:eastAsia="ru-RU"/>
        </w:rPr>
        <w:drawing>
          <wp:inline distT="0" distB="0" distL="0" distR="0" wp14:anchorId="171E10C4" wp14:editId="7775F9C1">
            <wp:extent cx="142895" cy="257211"/>
            <wp:effectExtent l="0" t="0" r="9525" b="9525"/>
            <wp:docPr id="934" name="Рисунок 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2895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выпадающее меню:</w:t>
      </w:r>
    </w:p>
    <w:p w14:paraId="0F1EB978" w14:textId="77777777" w:rsidR="008719CC" w:rsidRDefault="008719CC" w:rsidP="008719CC">
      <w:pPr>
        <w:pStyle w:val="a0"/>
        <w:numPr>
          <w:ilvl w:val="1"/>
          <w:numId w:val="1"/>
        </w:numPr>
      </w:pPr>
      <w:r w:rsidRPr="002D11FA">
        <w:rPr>
          <w:noProof/>
          <w:lang w:eastAsia="ru-RU"/>
        </w:rPr>
        <w:drawing>
          <wp:inline distT="0" distB="0" distL="0" distR="0" wp14:anchorId="03FB570E" wp14:editId="5C4763F7">
            <wp:extent cx="181000" cy="228632"/>
            <wp:effectExtent l="0" t="0" r="9525" b="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00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экспорт;</w:t>
      </w:r>
    </w:p>
    <w:p w14:paraId="28BDEDF6" w14:textId="77777777" w:rsidR="008719CC" w:rsidRDefault="008719CC" w:rsidP="008719CC">
      <w:pPr>
        <w:pStyle w:val="a0"/>
        <w:numPr>
          <w:ilvl w:val="1"/>
          <w:numId w:val="1"/>
        </w:numPr>
      </w:pPr>
      <w:r w:rsidRPr="002D11FA">
        <w:rPr>
          <w:noProof/>
          <w:lang w:eastAsia="ru-RU"/>
        </w:rPr>
        <w:drawing>
          <wp:inline distT="0" distB="0" distL="0" distR="0" wp14:anchorId="39D2D731" wp14:editId="6896522F">
            <wp:extent cx="266737" cy="228632"/>
            <wp:effectExtent l="0" t="0" r="0" b="0"/>
            <wp:docPr id="450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выбор столбцов;</w:t>
      </w:r>
    </w:p>
    <w:p w14:paraId="195EC724" w14:textId="77777777" w:rsidR="008719CC" w:rsidRDefault="008719CC" w:rsidP="008719CC">
      <w:pPr>
        <w:pStyle w:val="a0"/>
        <w:numPr>
          <w:ilvl w:val="1"/>
          <w:numId w:val="1"/>
        </w:numPr>
      </w:pPr>
      <w:r w:rsidRPr="002D11FA">
        <w:rPr>
          <w:noProof/>
          <w:lang w:eastAsia="ru-RU"/>
        </w:rPr>
        <w:drawing>
          <wp:inline distT="0" distB="0" distL="0" distR="0" wp14:anchorId="69DBB7AD" wp14:editId="2D22698D">
            <wp:extent cx="228632" cy="228632"/>
            <wp:effectExtent l="0" t="0" r="0" b="0"/>
            <wp:docPr id="935" name="Рисунок 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3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обновить;</w:t>
      </w:r>
    </w:p>
    <w:p w14:paraId="640A8293" w14:textId="77777777" w:rsidR="008719CC" w:rsidRDefault="008719CC" w:rsidP="008719CC">
      <w:pPr>
        <w:pStyle w:val="a0"/>
        <w:numPr>
          <w:ilvl w:val="0"/>
          <w:numId w:val="1"/>
        </w:numPr>
      </w:pPr>
      <w:r w:rsidRPr="00BB0A80">
        <w:rPr>
          <w:noProof/>
          <w:lang w:eastAsia="ru-RU"/>
        </w:rPr>
        <w:drawing>
          <wp:inline distT="0" distB="0" distL="0" distR="0" wp14:anchorId="1C3809CF" wp14:editId="2CDD1DE5">
            <wp:extent cx="200053" cy="171474"/>
            <wp:effectExtent l="0" t="0" r="9525" b="0"/>
            <wp:docPr id="454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053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кнопка «Добавить»;</w:t>
      </w:r>
    </w:p>
    <w:p w14:paraId="02401AB9" w14:textId="77777777" w:rsidR="008719CC" w:rsidRDefault="008719CC" w:rsidP="008719CC">
      <w:pPr>
        <w:pStyle w:val="a0"/>
        <w:numPr>
          <w:ilvl w:val="0"/>
          <w:numId w:val="1"/>
        </w:numPr>
      </w:pPr>
      <w:r w:rsidRPr="00BB0A80">
        <w:rPr>
          <w:noProof/>
          <w:lang w:eastAsia="ru-RU"/>
        </w:rPr>
        <w:drawing>
          <wp:inline distT="0" distB="0" distL="0" distR="0" wp14:anchorId="39D0AFE9" wp14:editId="15F94FB2">
            <wp:extent cx="228632" cy="200053"/>
            <wp:effectExtent l="0" t="0" r="0" b="9525"/>
            <wp:docPr id="455" name="Рисунок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3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кнопка «Редактировать»;</w:t>
      </w:r>
    </w:p>
    <w:p w14:paraId="704DCC19" w14:textId="77777777" w:rsidR="008719CC" w:rsidRDefault="008719CC" w:rsidP="008719CC">
      <w:pPr>
        <w:pStyle w:val="a0"/>
        <w:numPr>
          <w:ilvl w:val="0"/>
          <w:numId w:val="1"/>
        </w:numPr>
      </w:pPr>
      <w:r w:rsidRPr="00BB0A80">
        <w:rPr>
          <w:noProof/>
          <w:lang w:eastAsia="ru-RU"/>
        </w:rPr>
        <w:drawing>
          <wp:inline distT="0" distB="0" distL="0" distR="0" wp14:anchorId="18730F2C" wp14:editId="1119C49C">
            <wp:extent cx="209579" cy="209579"/>
            <wp:effectExtent l="0" t="0" r="0" b="0"/>
            <wp:docPr id="456" name="Рисунок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 кнопка «Удалить»;</w:t>
      </w:r>
    </w:p>
    <w:p w14:paraId="739BD152" w14:textId="77777777" w:rsidR="008719CC" w:rsidRDefault="008719CC" w:rsidP="008719CC">
      <w:pPr>
        <w:pStyle w:val="a0"/>
        <w:numPr>
          <w:ilvl w:val="0"/>
          <w:numId w:val="1"/>
        </w:numPr>
      </w:pPr>
      <w:r w:rsidRPr="00BB0A80">
        <w:rPr>
          <w:noProof/>
          <w:lang w:eastAsia="ru-RU"/>
        </w:rPr>
        <w:drawing>
          <wp:inline distT="0" distB="0" distL="0" distR="0" wp14:anchorId="24983BF0" wp14:editId="7F40208E">
            <wp:extent cx="543001" cy="295316"/>
            <wp:effectExtent l="0" t="0" r="9525" b="9525"/>
            <wp:docPr id="457" name="Рисунок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00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кнопка «Удаленные записи»;</w:t>
      </w:r>
    </w:p>
    <w:p w14:paraId="3BBA1978" w14:textId="77777777" w:rsidR="008719CC" w:rsidRDefault="008719CC" w:rsidP="008719CC">
      <w:pPr>
        <w:pStyle w:val="a0"/>
        <w:numPr>
          <w:ilvl w:val="0"/>
          <w:numId w:val="1"/>
        </w:numPr>
      </w:pPr>
      <w:r w:rsidRPr="00BB0A80">
        <w:rPr>
          <w:noProof/>
          <w:lang w:eastAsia="ru-RU"/>
        </w:rPr>
        <w:drawing>
          <wp:inline distT="0" distB="0" distL="0" distR="0" wp14:anchorId="5A2DD488" wp14:editId="2B3F4371">
            <wp:extent cx="3724795" cy="323895"/>
            <wp:effectExtent l="0" t="0" r="9525" b="0"/>
            <wp:docPr id="458" name="Рисунок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включение группировки;</w:t>
      </w:r>
    </w:p>
    <w:p w14:paraId="6D6FF2F9" w14:textId="77777777" w:rsidR="008719CC" w:rsidRDefault="008719CC" w:rsidP="008719CC">
      <w:pPr>
        <w:pStyle w:val="a0"/>
        <w:numPr>
          <w:ilvl w:val="0"/>
          <w:numId w:val="1"/>
        </w:numPr>
      </w:pPr>
      <w:r w:rsidRPr="00BB0A80">
        <w:rPr>
          <w:noProof/>
          <w:lang w:eastAsia="ru-RU"/>
        </w:rPr>
        <w:drawing>
          <wp:inline distT="0" distB="0" distL="0" distR="0" wp14:anchorId="350B1E51" wp14:editId="0696E238">
            <wp:extent cx="247685" cy="238158"/>
            <wp:effectExtent l="0" t="0" r="0" b="0"/>
            <wp:docPr id="459" name="Рисунок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кнопка «Развернуть на весь экран»;</w:t>
      </w:r>
    </w:p>
    <w:p w14:paraId="7AC92740" w14:textId="77777777" w:rsidR="008719CC" w:rsidRDefault="008719CC" w:rsidP="008719CC">
      <w:pPr>
        <w:pStyle w:val="a0"/>
        <w:numPr>
          <w:ilvl w:val="0"/>
          <w:numId w:val="1"/>
        </w:numPr>
      </w:pPr>
      <w:r>
        <w:rPr>
          <w:noProof/>
          <w:lang w:eastAsia="ru-RU"/>
        </w:rPr>
        <w:drawing>
          <wp:inline distT="0" distB="0" distL="0" distR="0" wp14:anchorId="65713B2F" wp14:editId="43F866CC">
            <wp:extent cx="257175" cy="266700"/>
            <wp:effectExtent l="0" t="0" r="9525" b="0"/>
            <wp:docPr id="583" name="Рисунок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кнопка «Свернуть».</w:t>
      </w:r>
    </w:p>
    <w:p w14:paraId="11F3B891" w14:textId="1420808B" w:rsidR="008719CC" w:rsidRDefault="008719CC" w:rsidP="008719CC">
      <w:r w:rsidRPr="00F53DD3">
        <w:t>На нижней панели инструментов (</w:t>
      </w:r>
      <w:r>
        <w:t xml:space="preserve">рисунок </w:t>
      </w:r>
      <w:r>
        <w:fldChar w:fldCharType="begin"/>
      </w:r>
      <w:r>
        <w:instrText xml:space="preserve"> REF _Ref69828247 \h </w:instrText>
      </w:r>
      <w:r>
        <w:fldChar w:fldCharType="separate"/>
      </w:r>
      <w:r w:rsidR="000628E6">
        <w:t>4</w:t>
      </w:r>
      <w:r>
        <w:fldChar w:fldCharType="end"/>
      </w:r>
      <w:r w:rsidRPr="00F53DD3">
        <w:t xml:space="preserve">) можно настроить фильтрацию </w:t>
      </w:r>
      <w:r>
        <w:t xml:space="preserve">реестра </w:t>
      </w:r>
      <w:r w:rsidRPr="00F53DD3">
        <w:t>записей</w:t>
      </w:r>
      <w:r>
        <w:t xml:space="preserve"> (рисунок )</w:t>
      </w:r>
      <w:r w:rsidRPr="00F53DD3">
        <w:t xml:space="preserve"> и количество записей, отображаемых на одной странице.</w:t>
      </w:r>
    </w:p>
    <w:p w14:paraId="4DFC3EF5" w14:textId="77777777" w:rsidR="008719CC" w:rsidRDefault="008719CC" w:rsidP="008719CC">
      <w:pPr>
        <w:pStyle w:val="affc"/>
      </w:pPr>
      <w:r>
        <w:drawing>
          <wp:inline distT="0" distB="0" distL="0" distR="0" wp14:anchorId="2B8C6917" wp14:editId="44A86E0C">
            <wp:extent cx="1200150" cy="724113"/>
            <wp:effectExtent l="0" t="0" r="0" b="0"/>
            <wp:docPr id="592" name="Рисунок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03343" cy="72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2441" w14:textId="2753808E" w:rsidR="008719CC" w:rsidRDefault="008719CC" w:rsidP="008719CC">
      <w:pPr>
        <w:pStyle w:val="affc"/>
      </w:pPr>
      <w:r>
        <w:lastRenderedPageBreak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25" w:name="_Ref69828247"/>
      <w:r w:rsidR="000628E6">
        <w:t>4</w:t>
      </w:r>
      <w:bookmarkEnd w:id="25"/>
      <w:r>
        <w:fldChar w:fldCharType="end"/>
      </w:r>
      <w:r>
        <w:t xml:space="preserve"> – Нижняя панель инструментов</w:t>
      </w:r>
    </w:p>
    <w:p w14:paraId="1063B6FF" w14:textId="77777777" w:rsidR="008719CC" w:rsidRDefault="008719CC" w:rsidP="008719CC">
      <w:pPr>
        <w:pStyle w:val="affc"/>
        <w:keepNext/>
      </w:pPr>
      <w:r>
        <w:drawing>
          <wp:inline distT="0" distB="0" distL="0" distR="0" wp14:anchorId="0C92A245" wp14:editId="7067F7B9">
            <wp:extent cx="5940425" cy="1825625"/>
            <wp:effectExtent l="0" t="0" r="3175" b="3175"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FEE5" w14:textId="5CF4EBD5" w:rsidR="008719CC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26" w:name="_Ref84262539"/>
      <w:r w:rsidR="000628E6">
        <w:rPr>
          <w:noProof/>
        </w:rPr>
        <w:t>5</w:t>
      </w:r>
      <w:bookmarkEnd w:id="26"/>
      <w:r w:rsidR="00AE7BEC">
        <w:rPr>
          <w:noProof/>
        </w:rPr>
        <w:fldChar w:fldCharType="end"/>
      </w:r>
      <w:r>
        <w:t xml:space="preserve"> – Реестр записей</w:t>
      </w:r>
    </w:p>
    <w:p w14:paraId="4F92821D" w14:textId="45CC22B3" w:rsidR="008719CC" w:rsidRDefault="008719CC" w:rsidP="008719CC">
      <w:pPr>
        <w:rPr>
          <w:lang w:eastAsia="en-US"/>
        </w:rPr>
      </w:pPr>
      <w:r w:rsidRPr="00F53DD3">
        <w:rPr>
          <w:lang w:eastAsia="en-US"/>
        </w:rPr>
        <w:t>В зависимости от типов данных, которые используются в конкретных п</w:t>
      </w:r>
      <w:r>
        <w:rPr>
          <w:lang w:eastAsia="en-US"/>
        </w:rPr>
        <w:t>рограммных средствах</w:t>
      </w:r>
      <w:r w:rsidRPr="00F53DD3">
        <w:rPr>
          <w:lang w:eastAsia="en-US"/>
        </w:rPr>
        <w:t xml:space="preserve">, существуют </w:t>
      </w:r>
      <w:r>
        <w:rPr>
          <w:lang w:eastAsia="en-US"/>
        </w:rPr>
        <w:t>различные</w:t>
      </w:r>
      <w:r w:rsidRPr="00F53DD3">
        <w:rPr>
          <w:lang w:eastAsia="en-US"/>
        </w:rPr>
        <w:t xml:space="preserve"> типы поиска и фильтрации данных</w:t>
      </w:r>
      <w:r>
        <w:rPr>
          <w:lang w:eastAsia="en-US"/>
        </w:rPr>
        <w:t xml:space="preserve">, которые подробно описаны в п.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_Ref120605122 \r \h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0628E6">
        <w:rPr>
          <w:lang w:eastAsia="en-US"/>
        </w:rPr>
        <w:t>1.3.1.2</w:t>
      </w:r>
      <w:r>
        <w:rPr>
          <w:lang w:eastAsia="en-US"/>
        </w:rPr>
        <w:fldChar w:fldCharType="end"/>
      </w:r>
      <w:r>
        <w:rPr>
          <w:lang w:eastAsia="en-US"/>
        </w:rPr>
        <w:t xml:space="preserve"> настоящего документа.</w:t>
      </w:r>
    </w:p>
    <w:p w14:paraId="42967418" w14:textId="4DFE1068" w:rsidR="008719CC" w:rsidRDefault="008719CC" w:rsidP="008719CC">
      <w:pPr>
        <w:rPr>
          <w:lang w:eastAsia="en-US"/>
        </w:rPr>
      </w:pPr>
      <w:r>
        <w:rPr>
          <w:lang w:eastAsia="en-US"/>
        </w:rPr>
        <w:t>Для экспорта реестра необходимо нажать кнопки «</w:t>
      </w:r>
      <w:r>
        <w:rPr>
          <w:noProof/>
        </w:rPr>
        <w:drawing>
          <wp:inline distT="0" distB="0" distL="0" distR="0" wp14:anchorId="5F97590F" wp14:editId="4C40812B">
            <wp:extent cx="171450" cy="266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 – </w:t>
      </w:r>
      <w:r>
        <w:rPr>
          <w:noProof/>
        </w:rPr>
        <w:drawing>
          <wp:inline distT="0" distB="0" distL="0" distR="0" wp14:anchorId="61A83DF6" wp14:editId="0E5E036D">
            <wp:extent cx="1047750" cy="3048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» на верхней панели инструментов. Откроется окно, представленное на рисунке, где можно открыть или сохранить файл (рисунок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_Ref120695503 \h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0628E6">
        <w:rPr>
          <w:noProof/>
          <w:lang w:eastAsia="en-US"/>
        </w:rPr>
        <w:t>6</w:t>
      </w:r>
      <w:r>
        <w:rPr>
          <w:lang w:eastAsia="en-US"/>
        </w:rPr>
        <w:fldChar w:fldCharType="end"/>
      </w:r>
      <w:r>
        <w:rPr>
          <w:lang w:eastAsia="en-US"/>
        </w:rPr>
        <w:t>).</w:t>
      </w:r>
    </w:p>
    <w:p w14:paraId="20F0833A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7B62624" wp14:editId="31E2201A">
            <wp:extent cx="4314825" cy="32968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5917" cy="329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1EFD" w14:textId="1C04149F" w:rsidR="008719CC" w:rsidRDefault="008719CC" w:rsidP="008719CC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SEQ Рисунок \* ARABIC </w:instrText>
      </w:r>
      <w:r>
        <w:rPr>
          <w:lang w:eastAsia="en-US"/>
        </w:rPr>
        <w:fldChar w:fldCharType="separate"/>
      </w:r>
      <w:bookmarkStart w:id="27" w:name="_Ref120695503"/>
      <w:r w:rsidR="000628E6">
        <w:rPr>
          <w:noProof/>
          <w:lang w:eastAsia="en-US"/>
        </w:rPr>
        <w:t>6</w:t>
      </w:r>
      <w:bookmarkEnd w:id="27"/>
      <w:r>
        <w:rPr>
          <w:lang w:eastAsia="en-US"/>
        </w:rPr>
        <w:fldChar w:fldCharType="end"/>
      </w:r>
      <w:r>
        <w:rPr>
          <w:lang w:eastAsia="en-US"/>
        </w:rPr>
        <w:t xml:space="preserve"> – Экспорт файла</w:t>
      </w:r>
    </w:p>
    <w:p w14:paraId="4E9C9E5C" w14:textId="3BFBC2BE" w:rsidR="008719CC" w:rsidRDefault="008719CC" w:rsidP="008719CC">
      <w:pPr>
        <w:rPr>
          <w:lang w:eastAsia="en-US"/>
        </w:rPr>
      </w:pPr>
      <w:r>
        <w:rPr>
          <w:lang w:eastAsia="en-US"/>
        </w:rPr>
        <w:lastRenderedPageBreak/>
        <w:t>Для удобства оператор может настроить отображение столбцов реестра. Для этого необходимо нажать кнопки «</w:t>
      </w:r>
      <w:r>
        <w:rPr>
          <w:noProof/>
        </w:rPr>
        <w:drawing>
          <wp:inline distT="0" distB="0" distL="0" distR="0" wp14:anchorId="4AF643EF" wp14:editId="64991465">
            <wp:extent cx="171450" cy="2667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 – </w:t>
      </w:r>
      <w:r>
        <w:rPr>
          <w:noProof/>
        </w:rPr>
        <w:drawing>
          <wp:inline distT="0" distB="0" distL="0" distR="0" wp14:anchorId="5FB04819" wp14:editId="08CAC605">
            <wp:extent cx="1447800" cy="26752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55057" cy="26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» и выбрать нужные столбцы для отображения (рисунок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_Ref120695998 \h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0628E6">
        <w:rPr>
          <w:noProof/>
          <w:lang w:eastAsia="en-US"/>
        </w:rPr>
        <w:t>7</w:t>
      </w:r>
      <w:r>
        <w:rPr>
          <w:lang w:eastAsia="en-US"/>
        </w:rPr>
        <w:fldChar w:fldCharType="end"/>
      </w:r>
      <w:r>
        <w:rPr>
          <w:lang w:eastAsia="en-US"/>
        </w:rPr>
        <w:t>).</w:t>
      </w:r>
    </w:p>
    <w:p w14:paraId="69741014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61B669C" wp14:editId="443C62BC">
            <wp:extent cx="2000250" cy="3269065"/>
            <wp:effectExtent l="0" t="0" r="0" b="7620"/>
            <wp:docPr id="460" name="Рисунок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4364" cy="327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B53F" w14:textId="3633BA92" w:rsidR="008719CC" w:rsidRDefault="008719CC" w:rsidP="008719CC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SEQ Рисунок \* ARABIC </w:instrText>
      </w:r>
      <w:r>
        <w:rPr>
          <w:lang w:eastAsia="en-US"/>
        </w:rPr>
        <w:fldChar w:fldCharType="separate"/>
      </w:r>
      <w:bookmarkStart w:id="28" w:name="_Ref120695998"/>
      <w:r w:rsidR="000628E6">
        <w:rPr>
          <w:noProof/>
          <w:lang w:eastAsia="en-US"/>
        </w:rPr>
        <w:t>7</w:t>
      </w:r>
      <w:bookmarkEnd w:id="28"/>
      <w:r>
        <w:rPr>
          <w:lang w:eastAsia="en-US"/>
        </w:rPr>
        <w:fldChar w:fldCharType="end"/>
      </w:r>
      <w:r>
        <w:rPr>
          <w:lang w:eastAsia="en-US"/>
        </w:rPr>
        <w:t xml:space="preserve"> – Выбор столбцов</w:t>
      </w:r>
    </w:p>
    <w:p w14:paraId="37CAED88" w14:textId="77777777" w:rsidR="008719CC" w:rsidRPr="00CD4BBA" w:rsidRDefault="008719CC" w:rsidP="008719CC">
      <w:pPr>
        <w:rPr>
          <w:lang w:eastAsia="en-US"/>
        </w:rPr>
      </w:pPr>
      <w:r>
        <w:rPr>
          <w:lang w:eastAsia="en-US"/>
        </w:rPr>
        <w:t>Для обновления страницы нужно нажать кнопки «</w:t>
      </w:r>
      <w:r>
        <w:rPr>
          <w:noProof/>
        </w:rPr>
        <w:drawing>
          <wp:inline distT="0" distB="0" distL="0" distR="0" wp14:anchorId="5BA4ADFF" wp14:editId="57B3F876">
            <wp:extent cx="171450" cy="266700"/>
            <wp:effectExtent l="0" t="0" r="0" b="0"/>
            <wp:docPr id="470" name="Рисунок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 – </w:t>
      </w:r>
      <w:r>
        <w:rPr>
          <w:noProof/>
        </w:rPr>
        <w:drawing>
          <wp:inline distT="0" distB="0" distL="0" distR="0" wp14:anchorId="2E4FA521" wp14:editId="407EA9CC">
            <wp:extent cx="1200150" cy="266700"/>
            <wp:effectExtent l="0" t="0" r="0" b="0"/>
            <wp:docPr id="596" name="Рисунок 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» или </w:t>
      </w:r>
      <w:r w:rsidRPr="00A81DC1">
        <w:t>комбинацию</w:t>
      </w:r>
      <w:r w:rsidRPr="00DA0105">
        <w:t xml:space="preserve"> </w:t>
      </w:r>
      <w:r w:rsidRPr="00A81DC1">
        <w:t>клавиш</w:t>
      </w:r>
      <w:r w:rsidRPr="00DA0105">
        <w:t xml:space="preserve"> </w:t>
      </w:r>
      <w:r w:rsidRPr="007F448D">
        <w:rPr>
          <w:lang w:val="en-US"/>
        </w:rPr>
        <w:t>Ctrl</w:t>
      </w:r>
      <w:r w:rsidRPr="00DA0105">
        <w:t>+</w:t>
      </w:r>
      <w:r w:rsidRPr="007F448D">
        <w:rPr>
          <w:lang w:val="en-US"/>
        </w:rPr>
        <w:t>F</w:t>
      </w:r>
      <w:r w:rsidRPr="00DA0105">
        <w:t>5</w:t>
      </w:r>
      <w:r>
        <w:t>.</w:t>
      </w:r>
    </w:p>
    <w:p w14:paraId="7F07445B" w14:textId="77777777" w:rsidR="008719CC" w:rsidRDefault="008719CC" w:rsidP="008719CC">
      <w:pPr>
        <w:rPr>
          <w:lang w:eastAsia="en-US"/>
        </w:rPr>
      </w:pPr>
      <w:r>
        <w:rPr>
          <w:lang w:eastAsia="en-US"/>
        </w:rPr>
        <w:t>Оператор имеет возможность добавлять, редактировать и удалять записи при наличии соответствующих прав.</w:t>
      </w:r>
    </w:p>
    <w:p w14:paraId="54D661FA" w14:textId="77777777" w:rsidR="008719CC" w:rsidRDefault="008719CC" w:rsidP="008719CC">
      <w:r>
        <w:t>Для добавления новой записи нужно нажать ЛКМ по кнопке «</w:t>
      </w:r>
      <w:r w:rsidRPr="00206112">
        <w:rPr>
          <w:noProof/>
        </w:rPr>
        <w:drawing>
          <wp:inline distT="0" distB="0" distL="0" distR="0" wp14:anchorId="5644C389" wp14:editId="270E431A">
            <wp:extent cx="181000" cy="200053"/>
            <wp:effectExtent l="0" t="0" r="9525" b="9525"/>
            <wp:docPr id="464" name="Рисунок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100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» (Добавить) на верхней панели инструментов, после этого откроется карточка объекта. Для редактирования записи нужно выбрать запись и нажать кнопку </w:t>
      </w:r>
      <w:r>
        <w:br/>
        <w:t>«</w:t>
      </w:r>
      <w:r w:rsidRPr="00C31E11">
        <w:rPr>
          <w:noProof/>
        </w:rPr>
        <w:drawing>
          <wp:inline distT="0" distB="0" distL="0" distR="0" wp14:anchorId="6930F83C" wp14:editId="16B0140E">
            <wp:extent cx="209579" cy="181000"/>
            <wp:effectExtent l="0" t="0" r="0" b="9525"/>
            <wp:docPr id="465" name="Рисунок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» (Редактировать), либо дважды щелкнуть ЛКМ по записи. </w:t>
      </w:r>
    </w:p>
    <w:p w14:paraId="3F7984AB" w14:textId="77777777" w:rsidR="008719CC" w:rsidRDefault="008719CC" w:rsidP="008719CC">
      <w:r>
        <w:t xml:space="preserve">Удалять записи можно по одной или по несколько, выбрав их с помощью </w:t>
      </w:r>
      <w:proofErr w:type="spellStart"/>
      <w:r>
        <w:t>чекбоксов</w:t>
      </w:r>
      <w:proofErr w:type="spellEnd"/>
      <w:r>
        <w:t xml:space="preserve"> слева «</w:t>
      </w:r>
      <w:r>
        <w:rPr>
          <w:noProof/>
        </w:rPr>
        <w:drawing>
          <wp:inline distT="0" distB="0" distL="0" distR="0" wp14:anchorId="7BFE1308" wp14:editId="5D2D11B7">
            <wp:extent cx="276225" cy="2476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». Для просмотра удаленных записей нужно нажать ЛКМ кнопку «</w:t>
      </w:r>
      <w:r>
        <w:rPr>
          <w:noProof/>
        </w:rPr>
        <w:drawing>
          <wp:inline distT="0" distB="0" distL="0" distR="0" wp14:anchorId="250D8468" wp14:editId="129D44FA">
            <wp:extent cx="550664" cy="238125"/>
            <wp:effectExtent l="0" t="0" r="1905" b="0"/>
            <wp:docPr id="632" name="Рисунок 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2194" cy="23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».  Восстановить конкретную запись или несколько записей можно, выделив ее (их) при помощи ЛКМ и нажав кнопку «Восстановить» </w:t>
      </w:r>
      <w:r>
        <w:rPr>
          <w:noProof/>
        </w:rPr>
        <w:drawing>
          <wp:inline distT="0" distB="0" distL="0" distR="0" wp14:anchorId="366BF154" wp14:editId="6615FA6E">
            <wp:extent cx="148856" cy="189563"/>
            <wp:effectExtent l="0" t="0" r="3810" b="1270"/>
            <wp:docPr id="936" name="Рисунок 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3335" t="16001" r="25581" b="28239"/>
                    <a:stretch/>
                  </pic:blipFill>
                  <pic:spPr bwMode="auto">
                    <a:xfrm>
                      <a:off x="0" y="0"/>
                      <a:ext cx="152316" cy="193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lastRenderedPageBreak/>
        <w:t xml:space="preserve">в панели инструментов. Для перехода в прежнее окно нажать кнопку «Удаленные записи </w:t>
      </w:r>
      <w:r>
        <w:rPr>
          <w:noProof/>
        </w:rPr>
        <w:drawing>
          <wp:inline distT="0" distB="0" distL="0" distR="0" wp14:anchorId="743542C5" wp14:editId="3A4F8696">
            <wp:extent cx="409575" cy="241716"/>
            <wp:effectExtent l="0" t="0" r="0" b="6350"/>
            <wp:docPr id="593" name="Рисунок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449" cy="2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».</w:t>
      </w:r>
    </w:p>
    <w:p w14:paraId="33E36D96" w14:textId="77777777" w:rsidR="008719CC" w:rsidRDefault="008719CC" w:rsidP="008719CC"/>
    <w:p w14:paraId="36EFE8B0" w14:textId="18C69F05" w:rsidR="008719CC" w:rsidRDefault="008719CC" w:rsidP="008719CC">
      <w:r>
        <w:t xml:space="preserve">Состав полей карточки зависит от выбранного пункта меню. Поля, отмеченные красной звездочкой, обязательны для заполнения. На рисунке </w:t>
      </w:r>
      <w:r>
        <w:fldChar w:fldCharType="begin"/>
      </w:r>
      <w:r>
        <w:instrText xml:space="preserve"> REF _Ref84262543 \h </w:instrText>
      </w:r>
      <w:r>
        <w:fldChar w:fldCharType="separate"/>
      </w:r>
      <w:r w:rsidR="000628E6">
        <w:rPr>
          <w:noProof/>
        </w:rPr>
        <w:t>8</w:t>
      </w:r>
      <w:r>
        <w:fldChar w:fldCharType="end"/>
      </w:r>
      <w:r>
        <w:t xml:space="preserve"> представлена часть карточки пункта меню «Карточки проведения образовательных занятий».</w:t>
      </w:r>
    </w:p>
    <w:p w14:paraId="2CBE6F92" w14:textId="77777777" w:rsidR="008719CC" w:rsidRDefault="008719CC" w:rsidP="008719CC">
      <w:pPr>
        <w:pStyle w:val="affc"/>
        <w:keepNext/>
      </w:pPr>
      <w:r>
        <w:drawing>
          <wp:inline distT="0" distB="0" distL="0" distR="0" wp14:anchorId="17EB0E9F" wp14:editId="2F9CB358">
            <wp:extent cx="5940425" cy="3759200"/>
            <wp:effectExtent l="0" t="0" r="3175" b="0"/>
            <wp:docPr id="594" name="Рисунок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0065" w14:textId="1331548B" w:rsidR="008719CC" w:rsidRPr="00F30F7E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29" w:name="_Ref84262543"/>
      <w:r w:rsidR="000628E6">
        <w:rPr>
          <w:noProof/>
        </w:rPr>
        <w:t>8</w:t>
      </w:r>
      <w:bookmarkEnd w:id="29"/>
      <w:r w:rsidR="00AE7BEC">
        <w:rPr>
          <w:noProof/>
        </w:rPr>
        <w:fldChar w:fldCharType="end"/>
      </w:r>
      <w:r>
        <w:t xml:space="preserve"> </w:t>
      </w:r>
      <w:r w:rsidRPr="00F30F7E">
        <w:t xml:space="preserve">– Карточка </w:t>
      </w:r>
      <w:r>
        <w:t>пункта</w:t>
      </w:r>
      <w:r w:rsidRPr="00F30F7E">
        <w:t xml:space="preserve"> меню «</w:t>
      </w:r>
      <w:r>
        <w:t>Проведение занятий</w:t>
      </w:r>
      <w:r w:rsidRPr="00F30F7E">
        <w:t>»</w:t>
      </w:r>
    </w:p>
    <w:p w14:paraId="26DAD9B1" w14:textId="77777777" w:rsidR="008719CC" w:rsidRDefault="008719CC" w:rsidP="008719CC">
      <w:r>
        <w:t>Карточки записей в КАТИУС так же имеют стандартную форму:</w:t>
      </w:r>
    </w:p>
    <w:p w14:paraId="34DE1B37" w14:textId="77777777" w:rsidR="008719CC" w:rsidRDefault="008719CC" w:rsidP="008719CC">
      <w:pPr>
        <w:pStyle w:val="a0"/>
        <w:numPr>
          <w:ilvl w:val="0"/>
          <w:numId w:val="8"/>
        </w:numPr>
      </w:pPr>
      <w:r>
        <w:t>заголовок карточки;</w:t>
      </w:r>
    </w:p>
    <w:p w14:paraId="47C6E47F" w14:textId="77777777" w:rsidR="008719CC" w:rsidRDefault="008719CC" w:rsidP="008719CC">
      <w:pPr>
        <w:pStyle w:val="a0"/>
        <w:numPr>
          <w:ilvl w:val="0"/>
          <w:numId w:val="8"/>
        </w:numPr>
      </w:pPr>
      <w:r>
        <w:t>панель инструментов карточки;</w:t>
      </w:r>
    </w:p>
    <w:p w14:paraId="3438BBF9" w14:textId="77777777" w:rsidR="008719CC" w:rsidRDefault="008719CC" w:rsidP="008719CC">
      <w:pPr>
        <w:pStyle w:val="a0"/>
        <w:numPr>
          <w:ilvl w:val="0"/>
          <w:numId w:val="8"/>
        </w:numPr>
      </w:pPr>
      <w:r>
        <w:t>поля карточки.</w:t>
      </w:r>
    </w:p>
    <w:p w14:paraId="7F8FFF24" w14:textId="77777777" w:rsidR="008719CC" w:rsidRDefault="008719CC" w:rsidP="008719CC">
      <w:r>
        <w:t>Поля карточки заполняются ручным вводом/выбором данных или выбором данных из выпадающих списков, формирующихся на основе справочников и карточек других разделов/пунктов.</w:t>
      </w:r>
    </w:p>
    <w:p w14:paraId="523C176A" w14:textId="5E2197CB" w:rsidR="008719CC" w:rsidRDefault="008719CC" w:rsidP="008719CC">
      <w:pPr>
        <w:rPr>
          <w:noProof/>
        </w:rPr>
      </w:pPr>
      <w:r>
        <w:t xml:space="preserve">После создания/редактирования записи нужно нажать кнопку </w:t>
      </w:r>
      <w:r>
        <w:br/>
      </w:r>
      <w:bookmarkStart w:id="30" w:name="_Hlk73440255"/>
      <w:r>
        <w:t>«</w:t>
      </w:r>
      <w:r>
        <w:rPr>
          <w:noProof/>
        </w:rPr>
        <w:t>Сохранить</w:t>
      </w:r>
      <w:r>
        <w:t>» или «</w:t>
      </w:r>
      <w:r>
        <w:rPr>
          <w:noProof/>
        </w:rPr>
        <w:t>Сохранить и закрыть</w:t>
      </w:r>
      <w:r>
        <w:t>».</w:t>
      </w:r>
      <w:bookmarkEnd w:id="30"/>
      <w:r>
        <w:t xml:space="preserve"> В случае выбора кнопки </w:t>
      </w:r>
      <w:r>
        <w:lastRenderedPageBreak/>
        <w:t xml:space="preserve">«Сохранить» для возврата в предыдущее окно нажать кнопку </w:t>
      </w:r>
      <w:r>
        <w:rPr>
          <w:noProof/>
        </w:rPr>
        <w:drawing>
          <wp:inline distT="0" distB="0" distL="0" distR="0" wp14:anchorId="2998F8AF" wp14:editId="6C891083">
            <wp:extent cx="200025" cy="276225"/>
            <wp:effectExtent l="0" t="0" r="9525" b="9525"/>
            <wp:docPr id="595" name="Рисунок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ЛКМ для закрытия карточки. Также в верхнем правом углу карточки присутствуют кнопки </w:t>
      </w:r>
      <w:r>
        <w:rPr>
          <w:noProof/>
        </w:rPr>
        <w:drawing>
          <wp:inline distT="0" distB="0" distL="0" distR="0" wp14:anchorId="614B619B" wp14:editId="23EC666E">
            <wp:extent cx="182880" cy="190500"/>
            <wp:effectExtent l="0" t="0" r="7620" b="0"/>
            <wp:docPr id="600" name="Рисунок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/</w:t>
      </w:r>
      <w:r w:rsidRPr="00010A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224BC0" wp14:editId="21C0CAA9">
            <wp:extent cx="200025" cy="168771"/>
            <wp:effectExtent l="0" t="0" r="0" b="3175"/>
            <wp:docPr id="601" name="Рисунок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1612" cy="17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– развернуть на весь экран/свернуть карточку и кнопка </w:t>
      </w:r>
      <w:r>
        <w:rPr>
          <w:noProof/>
        </w:rPr>
        <w:drawing>
          <wp:inline distT="0" distB="0" distL="0" distR="0" wp14:anchorId="7C2B7AED" wp14:editId="2B17C585">
            <wp:extent cx="340831" cy="204499"/>
            <wp:effectExtent l="0" t="0" r="2540" b="5080"/>
            <wp:docPr id="598" name="Рисунок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1303" cy="20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, которая позволяет либо вернуться к любому раннее открытому окну внутри карточки, либо закрыть все открытые карточки внутри окна (рисунок </w:t>
      </w:r>
      <w:r>
        <w:rPr>
          <w:noProof/>
        </w:rPr>
        <w:fldChar w:fldCharType="begin"/>
      </w:r>
      <w:r>
        <w:rPr>
          <w:noProof/>
        </w:rPr>
        <w:instrText xml:space="preserve"> REF _Ref120615562 \h </w:instrText>
      </w:r>
      <w:r>
        <w:rPr>
          <w:noProof/>
        </w:rPr>
      </w:r>
      <w:r>
        <w:rPr>
          <w:noProof/>
        </w:rPr>
        <w:fldChar w:fldCharType="separate"/>
      </w:r>
      <w:r w:rsidR="000628E6">
        <w:rPr>
          <w:noProof/>
        </w:rPr>
        <w:t>9</w:t>
      </w:r>
      <w:r>
        <w:rPr>
          <w:noProof/>
        </w:rPr>
        <w:fldChar w:fldCharType="end"/>
      </w:r>
      <w:r>
        <w:rPr>
          <w:noProof/>
        </w:rPr>
        <w:t>).</w:t>
      </w:r>
    </w:p>
    <w:p w14:paraId="665B29C7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A0136B0" wp14:editId="2B9BE0B2">
            <wp:extent cx="3400425" cy="1635319"/>
            <wp:effectExtent l="0" t="0" r="0" b="3175"/>
            <wp:docPr id="602" name="Рисунок 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04536" cy="163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A330" w14:textId="5E650E9A" w:rsidR="008719CC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31" w:name="_Ref120615562"/>
      <w:r w:rsidR="000628E6">
        <w:rPr>
          <w:noProof/>
        </w:rPr>
        <w:t>9</w:t>
      </w:r>
      <w:bookmarkEnd w:id="31"/>
      <w:r w:rsidR="00AE7BEC">
        <w:rPr>
          <w:noProof/>
        </w:rPr>
        <w:fldChar w:fldCharType="end"/>
      </w:r>
      <w:r>
        <w:t xml:space="preserve"> – Список открытых окон внутри карточки</w:t>
      </w:r>
    </w:p>
    <w:p w14:paraId="13A757DC" w14:textId="77777777" w:rsidR="008719CC" w:rsidRDefault="008719CC" w:rsidP="008719CC">
      <w:r>
        <w:t>Панель инструментов данной карточки содержит только кнопку «</w:t>
      </w:r>
      <w:r>
        <w:rPr>
          <w:noProof/>
        </w:rPr>
        <w:drawing>
          <wp:inline distT="0" distB="0" distL="0" distR="0" wp14:anchorId="1607CF94" wp14:editId="44B31C1C">
            <wp:extent cx="247650" cy="228600"/>
            <wp:effectExtent l="0" t="0" r="0" b="0"/>
            <wp:docPr id="603" name="Рисунок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– Восстановить».</w:t>
      </w:r>
    </w:p>
    <w:p w14:paraId="15E24A39" w14:textId="77777777" w:rsidR="008719CC" w:rsidRDefault="008719CC" w:rsidP="008719CC">
      <w:r>
        <w:t>Также еще могут быть кнопки «</w:t>
      </w:r>
      <w:r>
        <w:rPr>
          <w:noProof/>
        </w:rPr>
        <w:drawing>
          <wp:inline distT="0" distB="0" distL="0" distR="0" wp14:anchorId="264A329E" wp14:editId="0784A614">
            <wp:extent cx="247650" cy="266700"/>
            <wp:effectExtent l="0" t="0" r="0" b="0"/>
            <wp:docPr id="607" name="Рисунок 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Отчеты» и «</w:t>
      </w:r>
      <w:r>
        <w:rPr>
          <w:noProof/>
        </w:rPr>
        <w:drawing>
          <wp:inline distT="0" distB="0" distL="0" distR="0" wp14:anchorId="06E3F61B" wp14:editId="72651D0F">
            <wp:extent cx="266700" cy="266700"/>
            <wp:effectExtent l="0" t="0" r="0" b="0"/>
            <wp:docPr id="609" name="Рисунок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Оперативное окно».</w:t>
      </w:r>
    </w:p>
    <w:p w14:paraId="25462222" w14:textId="77777777" w:rsidR="008719CC" w:rsidRDefault="008719CC" w:rsidP="008719CC">
      <w:r>
        <w:t>Состав кнопок в КАТИУС может отличаться в зависимости от карточки и наличия с ней связанного отчета.</w:t>
      </w:r>
    </w:p>
    <w:p w14:paraId="0E983963" w14:textId="77777777" w:rsidR="008719CC" w:rsidRDefault="008719CC" w:rsidP="008719CC">
      <w:r>
        <w:t>Поля, значения в которых выбираются из списка, могут содержать следующие кнопки:</w:t>
      </w:r>
    </w:p>
    <w:p w14:paraId="00DE45F0" w14:textId="77777777" w:rsidR="008719CC" w:rsidRDefault="008719CC" w:rsidP="008719CC">
      <w:pPr>
        <w:pStyle w:val="a0"/>
        <w:numPr>
          <w:ilvl w:val="0"/>
          <w:numId w:val="1"/>
        </w:numPr>
      </w:pPr>
      <w:r w:rsidRPr="00B02F0B">
        <w:rPr>
          <w:noProof/>
          <w:lang w:eastAsia="ru-RU"/>
        </w:rPr>
        <w:drawing>
          <wp:inline distT="0" distB="0" distL="0" distR="0" wp14:anchorId="2C18AB95" wp14:editId="497B3298">
            <wp:extent cx="209579" cy="200053"/>
            <wp:effectExtent l="0" t="0" r="0" b="9525"/>
            <wp:docPr id="516" name="Рисунок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 кнопка «Добавить»;</w:t>
      </w:r>
    </w:p>
    <w:p w14:paraId="6A2DB9CA" w14:textId="77777777" w:rsidR="008719CC" w:rsidRDefault="008719CC" w:rsidP="008719CC">
      <w:pPr>
        <w:pStyle w:val="a0"/>
        <w:numPr>
          <w:ilvl w:val="0"/>
          <w:numId w:val="1"/>
        </w:numPr>
      </w:pPr>
      <w:r w:rsidRPr="00B02F0B">
        <w:rPr>
          <w:noProof/>
          <w:lang w:eastAsia="ru-RU"/>
        </w:rPr>
        <w:drawing>
          <wp:inline distT="0" distB="0" distL="0" distR="0" wp14:anchorId="1650C54B" wp14:editId="33AD7A15">
            <wp:extent cx="257211" cy="209579"/>
            <wp:effectExtent l="0" t="0" r="9525" b="0"/>
            <wp:docPr id="518" name="Рисунок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721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– кнопка «Редактировать» (выбранную запись);</w:t>
      </w:r>
    </w:p>
    <w:p w14:paraId="773D5DA9" w14:textId="77777777" w:rsidR="008719CC" w:rsidRDefault="008719CC" w:rsidP="008719CC">
      <w:pPr>
        <w:pStyle w:val="a0"/>
        <w:numPr>
          <w:ilvl w:val="0"/>
          <w:numId w:val="1"/>
        </w:numPr>
      </w:pPr>
      <w:r w:rsidRPr="00B02F0B">
        <w:rPr>
          <w:noProof/>
          <w:lang w:eastAsia="ru-RU"/>
        </w:rPr>
        <w:drawing>
          <wp:inline distT="0" distB="0" distL="0" distR="0" wp14:anchorId="21313513" wp14:editId="77CDCB47">
            <wp:extent cx="219106" cy="190527"/>
            <wp:effectExtent l="0" t="0" r="9525" b="0"/>
            <wp:docPr id="517" name="Рисунок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–  кнопка «Выбрать» (открыть список существующих записей);</w:t>
      </w:r>
    </w:p>
    <w:p w14:paraId="083F1B8D" w14:textId="77777777" w:rsidR="008719CC" w:rsidRDefault="008719CC" w:rsidP="008719CC">
      <w:pPr>
        <w:pStyle w:val="a0"/>
        <w:numPr>
          <w:ilvl w:val="0"/>
          <w:numId w:val="1"/>
        </w:numPr>
      </w:pPr>
      <w:r w:rsidRPr="002A2620">
        <w:rPr>
          <w:noProof/>
          <w:lang w:eastAsia="ru-RU"/>
        </w:rPr>
        <w:drawing>
          <wp:inline distT="0" distB="0" distL="0" distR="0" wp14:anchorId="2CFC5788" wp14:editId="67B6D63E">
            <wp:extent cx="161948" cy="152421"/>
            <wp:effectExtent l="0" t="0" r="9525" b="0"/>
            <wp:docPr id="519" name="Рисунок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1948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– кнопка «Удалить».</w:t>
      </w:r>
    </w:p>
    <w:p w14:paraId="7810AD23" w14:textId="77777777" w:rsidR="008719CC" w:rsidRDefault="008719CC" w:rsidP="008719CC">
      <w:r w:rsidRPr="00926491">
        <w:t>После создания и сохранения</w:t>
      </w:r>
      <w:r>
        <w:t>,</w:t>
      </w:r>
      <w:r w:rsidRPr="00926491">
        <w:t xml:space="preserve"> </w:t>
      </w:r>
      <w:r>
        <w:t>записи</w:t>
      </w:r>
      <w:r w:rsidRPr="00926491">
        <w:t xml:space="preserve"> начинают движение по настроенному регламентированному процессу, который служит для определения последовательности операций, правил и условий их выполнения в </w:t>
      </w:r>
      <w:r>
        <w:t>КАТИУС</w:t>
      </w:r>
      <w:r w:rsidRPr="00926491">
        <w:t>.</w:t>
      </w:r>
    </w:p>
    <w:p w14:paraId="32CF0B68" w14:textId="77777777" w:rsidR="008719CC" w:rsidRDefault="008719CC" w:rsidP="008719CC">
      <w:pPr>
        <w:pStyle w:val="4"/>
      </w:pPr>
      <w:bookmarkStart w:id="32" w:name="_Ref120605122"/>
      <w:bookmarkStart w:id="33" w:name="_Toc134004455"/>
      <w:bookmarkStart w:id="34" w:name="_Toc138084929"/>
      <w:r>
        <w:lastRenderedPageBreak/>
        <w:t>Поиск, сортировка и фильтрация</w:t>
      </w:r>
      <w:bookmarkEnd w:id="32"/>
      <w:bookmarkEnd w:id="33"/>
      <w:bookmarkEnd w:id="34"/>
    </w:p>
    <w:p w14:paraId="4BF559A4" w14:textId="77777777" w:rsidR="008719CC" w:rsidRDefault="008719CC" w:rsidP="008719CC">
      <w:pPr>
        <w:rPr>
          <w:lang w:eastAsia="en-US"/>
        </w:rPr>
      </w:pPr>
      <w:r>
        <w:rPr>
          <w:lang w:eastAsia="en-US"/>
        </w:rPr>
        <w:t>В окне реестра можно настроить поиск, сортировку и фильтрацию записей.</w:t>
      </w:r>
    </w:p>
    <w:p w14:paraId="1E7CBFA6" w14:textId="195A82A9" w:rsidR="008719CC" w:rsidRDefault="008719CC" w:rsidP="008719CC">
      <w:pPr>
        <w:rPr>
          <w:lang w:eastAsia="en-US"/>
        </w:rPr>
      </w:pPr>
      <w:r w:rsidRPr="00CF2C86">
        <w:rPr>
          <w:lang w:eastAsia="en-US"/>
        </w:rPr>
        <w:t>В заголовке столбцов реестра наход</w:t>
      </w:r>
      <w:r>
        <w:rPr>
          <w:lang w:eastAsia="en-US"/>
        </w:rPr>
        <w:t>я</w:t>
      </w:r>
      <w:r w:rsidRPr="00CF2C86">
        <w:rPr>
          <w:lang w:eastAsia="en-US"/>
        </w:rPr>
        <w:t xml:space="preserve">тся </w:t>
      </w:r>
      <w:r>
        <w:rPr>
          <w:lang w:eastAsia="en-US"/>
        </w:rPr>
        <w:t>сортировка</w:t>
      </w:r>
      <w:r w:rsidRPr="00CF2C86">
        <w:rPr>
          <w:lang w:eastAsia="en-US"/>
        </w:rPr>
        <w:t xml:space="preserve"> и кнопка фильтрации (рисунок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_Ref120630349 \h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0628E6">
        <w:rPr>
          <w:noProof/>
          <w:lang w:eastAsia="en-US"/>
        </w:rPr>
        <w:t>10</w:t>
      </w:r>
      <w:r>
        <w:rPr>
          <w:lang w:eastAsia="en-US"/>
        </w:rPr>
        <w:fldChar w:fldCharType="end"/>
      </w:r>
      <w:r w:rsidRPr="00CF2C86">
        <w:rPr>
          <w:lang w:eastAsia="en-US"/>
        </w:rPr>
        <w:t xml:space="preserve">). </w:t>
      </w:r>
      <w:r>
        <w:rPr>
          <w:lang w:eastAsia="en-US"/>
        </w:rPr>
        <w:t xml:space="preserve">А под заголовком находится опциональное поле поиска (в зависимости от типа данных в столбце) (рисунок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_Ref120630611 \h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0628E6">
        <w:rPr>
          <w:noProof/>
          <w:lang w:eastAsia="en-US"/>
        </w:rPr>
        <w:t>11</w:t>
      </w:r>
      <w:r>
        <w:rPr>
          <w:lang w:eastAsia="en-US"/>
        </w:rPr>
        <w:fldChar w:fldCharType="end"/>
      </w:r>
      <w:r>
        <w:rPr>
          <w:lang w:eastAsia="en-US"/>
        </w:rPr>
        <w:t>).</w:t>
      </w:r>
    </w:p>
    <w:p w14:paraId="32D0F954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C46008E" wp14:editId="54904756">
            <wp:extent cx="2133600" cy="3351838"/>
            <wp:effectExtent l="0" t="0" r="0" b="1270"/>
            <wp:docPr id="605" name="Рисунок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37625" cy="335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E3EF" w14:textId="6A0145B9" w:rsidR="008719CC" w:rsidRDefault="008719CC" w:rsidP="008719CC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SEQ Рисунок \* ARABIC </w:instrText>
      </w:r>
      <w:r>
        <w:rPr>
          <w:lang w:eastAsia="en-US"/>
        </w:rPr>
        <w:fldChar w:fldCharType="separate"/>
      </w:r>
      <w:bookmarkStart w:id="35" w:name="_Ref120630349"/>
      <w:r w:rsidR="000628E6">
        <w:rPr>
          <w:noProof/>
          <w:lang w:eastAsia="en-US"/>
        </w:rPr>
        <w:t>10</w:t>
      </w:r>
      <w:bookmarkEnd w:id="35"/>
      <w:r>
        <w:rPr>
          <w:lang w:eastAsia="en-US"/>
        </w:rPr>
        <w:fldChar w:fldCharType="end"/>
      </w:r>
      <w:r>
        <w:rPr>
          <w:lang w:eastAsia="en-US"/>
        </w:rPr>
        <w:t xml:space="preserve"> – Сортировка и фильтр в заголовке столбца</w:t>
      </w:r>
    </w:p>
    <w:p w14:paraId="2EAA0830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E0DA2E8" wp14:editId="2C2F7101">
            <wp:extent cx="1952625" cy="3463018"/>
            <wp:effectExtent l="0" t="0" r="0" b="4445"/>
            <wp:docPr id="606" name="Рисунок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55887" cy="346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F466" w14:textId="3E9CE28C" w:rsidR="008719CC" w:rsidRDefault="008719CC" w:rsidP="008719CC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SEQ Рисунок \* ARABIC </w:instrText>
      </w:r>
      <w:r>
        <w:rPr>
          <w:lang w:eastAsia="en-US"/>
        </w:rPr>
        <w:fldChar w:fldCharType="separate"/>
      </w:r>
      <w:bookmarkStart w:id="36" w:name="_Ref120630611"/>
      <w:r w:rsidR="000628E6">
        <w:rPr>
          <w:noProof/>
          <w:lang w:eastAsia="en-US"/>
        </w:rPr>
        <w:t>11</w:t>
      </w:r>
      <w:bookmarkEnd w:id="36"/>
      <w:r>
        <w:rPr>
          <w:lang w:eastAsia="en-US"/>
        </w:rPr>
        <w:fldChar w:fldCharType="end"/>
      </w:r>
      <w:r>
        <w:rPr>
          <w:lang w:eastAsia="en-US"/>
        </w:rPr>
        <w:t xml:space="preserve"> – Опциональное поле поиска</w:t>
      </w:r>
    </w:p>
    <w:p w14:paraId="0E94DA87" w14:textId="3CCE9217" w:rsidR="008719CC" w:rsidRDefault="008719CC" w:rsidP="008719CC">
      <w:r>
        <w:t xml:space="preserve">Щелчком ЛКМ по заголовку столбца можно настроить сортировку записей по столбцу в убывающем или возрастающем порядке. Таким образом сортировку можно настроить только по одному столбцу. Отсортировать записи по нескольким столбцам можно через контекстное меню (рисунок </w:t>
      </w:r>
      <w:r>
        <w:fldChar w:fldCharType="begin"/>
      </w:r>
      <w:r>
        <w:instrText xml:space="preserve"> REF _Ref84260443 \h </w:instrText>
      </w:r>
      <w:r>
        <w:fldChar w:fldCharType="separate"/>
      </w:r>
      <w:r w:rsidR="000628E6">
        <w:rPr>
          <w:noProof/>
        </w:rPr>
        <w:t>12</w:t>
      </w:r>
      <w:r>
        <w:fldChar w:fldCharType="end"/>
      </w:r>
      <w:r>
        <w:t>). Для этого необходимо щелкнуть ПКМ по заголовку столбца и выбрать вид сортировки, потом аналогично настроить сортировку в следующем столбце. В заголовках столбцов будут отражаться номера сортировок по порядку.</w:t>
      </w:r>
      <w:r w:rsidRPr="00C35BFF">
        <w:t xml:space="preserve"> </w:t>
      </w:r>
      <w:r>
        <w:t>Для сброса сортировки необходимо выбрать пункт «Сбросить сортировку».</w:t>
      </w:r>
    </w:p>
    <w:p w14:paraId="7F902EFA" w14:textId="77777777" w:rsidR="008719CC" w:rsidRDefault="008719CC" w:rsidP="008719CC">
      <w:pPr>
        <w:pStyle w:val="affc"/>
        <w:keepNext/>
      </w:pPr>
      <w:r w:rsidRPr="00C35BFF">
        <w:drawing>
          <wp:inline distT="0" distB="0" distL="0" distR="0" wp14:anchorId="330EFB38" wp14:editId="60C87499">
            <wp:extent cx="2152650" cy="816816"/>
            <wp:effectExtent l="0" t="0" r="0" b="2540"/>
            <wp:docPr id="483" name="Рисунок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54603" cy="81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2707" w14:textId="07626E78" w:rsidR="008719CC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37" w:name="_Ref84260443"/>
      <w:r w:rsidR="000628E6">
        <w:rPr>
          <w:noProof/>
        </w:rPr>
        <w:t>12</w:t>
      </w:r>
      <w:bookmarkEnd w:id="37"/>
      <w:r w:rsidR="00AE7BEC">
        <w:rPr>
          <w:noProof/>
        </w:rPr>
        <w:fldChar w:fldCharType="end"/>
      </w:r>
      <w:r>
        <w:t xml:space="preserve"> – Сортировка</w:t>
      </w:r>
    </w:p>
    <w:p w14:paraId="65511B45" w14:textId="07246492" w:rsidR="008719CC" w:rsidRDefault="008719CC" w:rsidP="008719CC">
      <w:bookmarkStart w:id="38" w:name="_Hlk94259603"/>
      <w:r>
        <w:t>Фильтрация данных по списку доступных значений осуществляется с помощью кнопки фильтрации «</w:t>
      </w:r>
      <w:r>
        <w:rPr>
          <w:noProof/>
        </w:rPr>
        <w:drawing>
          <wp:inline distT="0" distB="0" distL="0" distR="0" wp14:anchorId="052E08F2" wp14:editId="5219ECF3">
            <wp:extent cx="200025" cy="219075"/>
            <wp:effectExtent l="0" t="0" r="9525" b="9525"/>
            <wp:docPr id="544" name="Рисунок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9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» в заголовке реестра. Для выбора значений для фильтрации необходимо ЛКМ щелкнуть по кнопке фильтрации и выбрать значения. В зависимости от типа поля будет доступен список значений из </w:t>
      </w:r>
      <w:r>
        <w:lastRenderedPageBreak/>
        <w:t xml:space="preserve">перечня (рисунок </w:t>
      </w:r>
      <w:r>
        <w:fldChar w:fldCharType="begin"/>
      </w:r>
      <w:r>
        <w:instrText xml:space="preserve"> REF _Ref94275902 \h </w:instrText>
      </w:r>
      <w:r>
        <w:fldChar w:fldCharType="separate"/>
      </w:r>
      <w:r w:rsidR="000628E6">
        <w:rPr>
          <w:noProof/>
        </w:rPr>
        <w:t>13</w:t>
      </w:r>
      <w:r>
        <w:fldChar w:fldCharType="end"/>
      </w:r>
      <w:r>
        <w:t xml:space="preserve">), период (рисунок </w:t>
      </w:r>
      <w:r>
        <w:fldChar w:fldCharType="begin"/>
      </w:r>
      <w:r>
        <w:instrText xml:space="preserve"> REF _Ref94195428 \h </w:instrText>
      </w:r>
      <w:r>
        <w:fldChar w:fldCharType="separate"/>
      </w:r>
      <w:r w:rsidR="000628E6">
        <w:t>14</w:t>
      </w:r>
      <w:r>
        <w:fldChar w:fldCharType="end"/>
      </w:r>
      <w:r>
        <w:t xml:space="preserve">), данные, ранее внесенные пользователями (рисунок </w:t>
      </w:r>
      <w:r>
        <w:fldChar w:fldCharType="begin"/>
      </w:r>
      <w:r>
        <w:instrText xml:space="preserve"> REF _Ref94275903 \h </w:instrText>
      </w:r>
      <w:r>
        <w:fldChar w:fldCharType="separate"/>
      </w:r>
      <w:r w:rsidR="000628E6">
        <w:rPr>
          <w:noProof/>
        </w:rPr>
        <w:t>15</w:t>
      </w:r>
      <w:r>
        <w:fldChar w:fldCharType="end"/>
      </w:r>
      <w:r>
        <w:t xml:space="preserve">), а также справочниками (рисунок </w:t>
      </w:r>
      <w:r>
        <w:fldChar w:fldCharType="begin"/>
      </w:r>
      <w:r>
        <w:instrText xml:space="preserve"> REF _Ref120697387 \h </w:instrText>
      </w:r>
      <w:r>
        <w:fldChar w:fldCharType="separate"/>
      </w:r>
      <w:r w:rsidR="000628E6">
        <w:rPr>
          <w:noProof/>
        </w:rPr>
        <w:t>16</w:t>
      </w:r>
      <w:r>
        <w:fldChar w:fldCharType="end"/>
      </w:r>
      <w:r>
        <w:t>).</w:t>
      </w:r>
    </w:p>
    <w:p w14:paraId="73901D33" w14:textId="77777777" w:rsidR="008719CC" w:rsidRDefault="008719CC" w:rsidP="008719CC">
      <w:pPr>
        <w:pStyle w:val="affc"/>
        <w:keepNext/>
      </w:pPr>
      <w:r w:rsidRPr="00F8083C">
        <w:drawing>
          <wp:inline distT="0" distB="0" distL="0" distR="0" wp14:anchorId="47A41998" wp14:editId="7D76A499">
            <wp:extent cx="1526027" cy="2286000"/>
            <wp:effectExtent l="0" t="0" r="0" b="0"/>
            <wp:docPr id="577" name="Рисунок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29621" cy="229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2662" w14:textId="652D358D" w:rsidR="008719CC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39" w:name="_Ref94275902"/>
      <w:r w:rsidR="000628E6">
        <w:rPr>
          <w:noProof/>
        </w:rPr>
        <w:t>13</w:t>
      </w:r>
      <w:bookmarkEnd w:id="39"/>
      <w:r w:rsidR="00AE7BEC">
        <w:rPr>
          <w:noProof/>
        </w:rPr>
        <w:fldChar w:fldCharType="end"/>
      </w:r>
      <w:r>
        <w:t xml:space="preserve"> – Фильтрация по списку значений из перечня</w:t>
      </w:r>
    </w:p>
    <w:p w14:paraId="45767D5B" w14:textId="77777777" w:rsidR="008719CC" w:rsidRDefault="008719CC" w:rsidP="008719CC">
      <w:pPr>
        <w:pStyle w:val="affc"/>
      </w:pPr>
      <w:r>
        <w:drawing>
          <wp:inline distT="0" distB="0" distL="0" distR="0" wp14:anchorId="4B956D41" wp14:editId="3E8D3134">
            <wp:extent cx="1678305" cy="2205521"/>
            <wp:effectExtent l="0" t="0" r="0" b="4445"/>
            <wp:docPr id="542" name="Рисунок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9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456" cy="220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3DA5B" w14:textId="10D8988B" w:rsidR="008719CC" w:rsidRDefault="008719CC" w:rsidP="008719CC">
      <w:pPr>
        <w:pStyle w:val="aff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40" w:name="_Ref94195428"/>
      <w:r w:rsidR="000628E6">
        <w:t>14</w:t>
      </w:r>
      <w:bookmarkEnd w:id="40"/>
      <w:r>
        <w:fldChar w:fldCharType="end"/>
      </w:r>
      <w:r>
        <w:t xml:space="preserve"> – Фильтрация по периоду</w:t>
      </w:r>
    </w:p>
    <w:p w14:paraId="27CCCE25" w14:textId="77777777" w:rsidR="008719CC" w:rsidRDefault="008719CC" w:rsidP="008719CC">
      <w:pPr>
        <w:pStyle w:val="affc"/>
        <w:keepNext/>
      </w:pPr>
      <w:r w:rsidRPr="00F8083C">
        <w:drawing>
          <wp:inline distT="0" distB="0" distL="0" distR="0" wp14:anchorId="49A56285" wp14:editId="68C15EDB">
            <wp:extent cx="1896455" cy="2333625"/>
            <wp:effectExtent l="0" t="0" r="8890" b="0"/>
            <wp:docPr id="579" name="Рисунок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06079" cy="234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294B" w14:textId="665F6E7C" w:rsidR="008719CC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41" w:name="_Ref94275903"/>
      <w:r w:rsidR="000628E6">
        <w:rPr>
          <w:noProof/>
        </w:rPr>
        <w:t>15</w:t>
      </w:r>
      <w:bookmarkEnd w:id="41"/>
      <w:r w:rsidR="00AE7BEC">
        <w:rPr>
          <w:noProof/>
        </w:rPr>
        <w:fldChar w:fldCharType="end"/>
      </w:r>
      <w:r>
        <w:t xml:space="preserve"> – Фильтрация по данным, ранее внесенным пользователями</w:t>
      </w:r>
      <w:bookmarkEnd w:id="38"/>
    </w:p>
    <w:p w14:paraId="4EF629DE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D60EFE4" wp14:editId="6ADFF317">
            <wp:extent cx="1809750" cy="2541939"/>
            <wp:effectExtent l="0" t="0" r="0" b="0"/>
            <wp:docPr id="597" name="Рисунок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12971" cy="254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FACB" w14:textId="568FF4EB" w:rsidR="008719CC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42" w:name="_Ref120697387"/>
      <w:r w:rsidR="000628E6">
        <w:rPr>
          <w:noProof/>
        </w:rPr>
        <w:t>16</w:t>
      </w:r>
      <w:bookmarkEnd w:id="42"/>
      <w:r w:rsidR="00AE7BEC">
        <w:rPr>
          <w:noProof/>
        </w:rPr>
        <w:fldChar w:fldCharType="end"/>
      </w:r>
      <w:r>
        <w:t xml:space="preserve"> – Фильтрация по справочникам</w:t>
      </w:r>
    </w:p>
    <w:p w14:paraId="24923316" w14:textId="798095BA" w:rsidR="008719CC" w:rsidRDefault="008719CC" w:rsidP="008719CC">
      <w:r>
        <w:t>Для фильтрации по поиску можно выбрать любое из условий, нажав на кнопку «</w:t>
      </w:r>
      <w:r>
        <w:rPr>
          <w:noProof/>
        </w:rPr>
        <w:drawing>
          <wp:inline distT="0" distB="0" distL="0" distR="0" wp14:anchorId="2C7D9D76" wp14:editId="6A0E851E">
            <wp:extent cx="228600" cy="209550"/>
            <wp:effectExtent l="0" t="0" r="0" b="0"/>
            <wp:docPr id="599" name="Рисунок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» (рисунки </w:t>
      </w:r>
      <w:r>
        <w:fldChar w:fldCharType="begin"/>
      </w:r>
      <w:r>
        <w:instrText xml:space="preserve"> REF _Ref120697951 \h </w:instrText>
      </w:r>
      <w:r>
        <w:fldChar w:fldCharType="separate"/>
      </w:r>
      <w:r w:rsidR="000628E6">
        <w:rPr>
          <w:noProof/>
        </w:rPr>
        <w:t>17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_Ref120700343 \h </w:instrText>
      </w:r>
      <w:r>
        <w:fldChar w:fldCharType="separate"/>
      </w:r>
      <w:r w:rsidR="000628E6">
        <w:rPr>
          <w:noProof/>
        </w:rPr>
        <w:t>18</w:t>
      </w:r>
      <w:r>
        <w:fldChar w:fldCharType="end"/>
      </w:r>
      <w:r>
        <w:t>).</w:t>
      </w:r>
    </w:p>
    <w:p w14:paraId="17BE97B4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A15B427" wp14:editId="3DAD175B">
            <wp:extent cx="2362200" cy="2601410"/>
            <wp:effectExtent l="0" t="0" r="0" b="8890"/>
            <wp:docPr id="610" name="Рисунок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64853" cy="260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9D86" w14:textId="798381CC" w:rsidR="008719CC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43" w:name="_Ref120697951"/>
      <w:r w:rsidR="000628E6">
        <w:rPr>
          <w:noProof/>
        </w:rPr>
        <w:t>17</w:t>
      </w:r>
      <w:bookmarkEnd w:id="43"/>
      <w:r w:rsidR="00AE7BEC">
        <w:rPr>
          <w:noProof/>
        </w:rPr>
        <w:fldChar w:fldCharType="end"/>
      </w:r>
      <w:r>
        <w:t xml:space="preserve"> – Выбор условия для фильтрации по поиску текстового поля</w:t>
      </w:r>
    </w:p>
    <w:p w14:paraId="627DDBF1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465DA12" wp14:editId="426BC07A">
            <wp:extent cx="1990725" cy="2676525"/>
            <wp:effectExtent l="0" t="0" r="9525" b="9525"/>
            <wp:docPr id="619" name="Рисунок 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AA95" w14:textId="7FC8D6A6" w:rsidR="008719CC" w:rsidRPr="00E3008F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44" w:name="_Ref120700343"/>
      <w:r w:rsidR="000628E6">
        <w:rPr>
          <w:noProof/>
        </w:rPr>
        <w:t>18</w:t>
      </w:r>
      <w:bookmarkEnd w:id="44"/>
      <w:r w:rsidR="00AE7BEC">
        <w:rPr>
          <w:noProof/>
        </w:rPr>
        <w:fldChar w:fldCharType="end"/>
      </w:r>
      <w:r>
        <w:t xml:space="preserve"> – Выбор условия для фильтрации по поиску числового поля</w:t>
      </w:r>
    </w:p>
    <w:p w14:paraId="6A7BDD89" w14:textId="64F19259" w:rsidR="008719CC" w:rsidRDefault="008719CC" w:rsidP="008719CC">
      <w:pPr>
        <w:rPr>
          <w:lang w:eastAsia="en-US"/>
        </w:rPr>
      </w:pPr>
      <w:r>
        <w:rPr>
          <w:lang w:eastAsia="en-US"/>
        </w:rPr>
        <w:t xml:space="preserve">Также для текстовых и числовых полей поиск можно осуществлять вручную по введенным пользователем данным (рисунок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_Ref94275901 \h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0628E6">
        <w:rPr>
          <w:noProof/>
        </w:rPr>
        <w:t>19</w:t>
      </w:r>
      <w:r>
        <w:rPr>
          <w:lang w:eastAsia="en-US"/>
        </w:rPr>
        <w:fldChar w:fldCharType="end"/>
      </w:r>
      <w:r>
        <w:rPr>
          <w:lang w:eastAsia="en-US"/>
        </w:rPr>
        <w:t>).</w:t>
      </w:r>
    </w:p>
    <w:p w14:paraId="2CEEAE95" w14:textId="77777777" w:rsidR="008719CC" w:rsidRDefault="008719CC" w:rsidP="008719CC">
      <w:pPr>
        <w:pStyle w:val="affc"/>
        <w:keepNext/>
      </w:pPr>
      <w:r w:rsidRPr="00F8083C">
        <w:drawing>
          <wp:inline distT="0" distB="0" distL="0" distR="0" wp14:anchorId="3AC3DD4A" wp14:editId="070D38FA">
            <wp:extent cx="1343025" cy="1350528"/>
            <wp:effectExtent l="0" t="0" r="0" b="2540"/>
            <wp:docPr id="578" name="Рисунок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44622" cy="135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4D7D" w14:textId="3F51F19D" w:rsidR="008719CC" w:rsidRPr="004A2E99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45" w:name="_Ref94275901"/>
      <w:r w:rsidR="000628E6">
        <w:rPr>
          <w:noProof/>
        </w:rPr>
        <w:t>19</w:t>
      </w:r>
      <w:bookmarkEnd w:id="45"/>
      <w:r w:rsidR="00AE7BEC">
        <w:rPr>
          <w:noProof/>
        </w:rPr>
        <w:fldChar w:fldCharType="end"/>
      </w:r>
      <w:r>
        <w:t xml:space="preserve"> – Поиск по текстовому полю</w:t>
      </w:r>
    </w:p>
    <w:p w14:paraId="7C25998F" w14:textId="1FC17824" w:rsidR="008719CC" w:rsidRDefault="008719CC" w:rsidP="008719CC">
      <w:pPr>
        <w:rPr>
          <w:lang w:eastAsia="en-US"/>
        </w:rPr>
      </w:pPr>
      <w:r>
        <w:rPr>
          <w:lang w:eastAsia="en-US"/>
        </w:rPr>
        <w:t>Для полей, которые заполняются из перечня перечислений, поиск осуществляется по списку значений из перечня (рисунок</w:t>
      </w:r>
      <w:bookmarkStart w:id="46" w:name="_Hlk94259547"/>
      <w:r>
        <w:rPr>
          <w:lang w:eastAsia="en-US"/>
        </w:rPr>
        <w:t xml:space="preserve">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_Ref94275900 \h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0628E6">
        <w:rPr>
          <w:noProof/>
        </w:rPr>
        <w:t>20</w:t>
      </w:r>
      <w:r>
        <w:rPr>
          <w:lang w:eastAsia="en-US"/>
        </w:rPr>
        <w:fldChar w:fldCharType="end"/>
      </w:r>
      <w:r>
        <w:rPr>
          <w:lang w:eastAsia="en-US"/>
        </w:rPr>
        <w:t>, список раскрывается щелчком ЛКМ на поле поиска</w:t>
      </w:r>
      <w:bookmarkEnd w:id="46"/>
      <w:r>
        <w:rPr>
          <w:lang w:eastAsia="en-US"/>
        </w:rPr>
        <w:t xml:space="preserve">), для полей с датой доступен выбор даты из календаря </w:t>
      </w:r>
      <w:bookmarkStart w:id="47" w:name="_Hlk94259562"/>
      <w:bookmarkStart w:id="48" w:name="_Hlk94259941"/>
      <w:r>
        <w:rPr>
          <w:lang w:eastAsia="en-US"/>
        </w:rPr>
        <w:t>при нажатии ЛКМ на значок календаря «</w:t>
      </w:r>
      <w:r>
        <w:rPr>
          <w:noProof/>
        </w:rPr>
        <w:drawing>
          <wp:inline distT="0" distB="0" distL="0" distR="0" wp14:anchorId="214F812D" wp14:editId="021B513A">
            <wp:extent cx="238125" cy="238125"/>
            <wp:effectExtent l="0" t="0" r="9525" b="9525"/>
            <wp:docPr id="937" name="Рисунок 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9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82" cy="23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en-US"/>
        </w:rPr>
        <w:t>» в ячейке поиска</w:t>
      </w:r>
      <w:bookmarkEnd w:id="47"/>
      <w:bookmarkEnd w:id="48"/>
      <w:r>
        <w:rPr>
          <w:lang w:eastAsia="en-US"/>
        </w:rPr>
        <w:t xml:space="preserve"> (рисунок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_Ref73441547 \h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0628E6">
        <w:t>21</w:t>
      </w:r>
      <w:r>
        <w:rPr>
          <w:lang w:eastAsia="en-US"/>
        </w:rPr>
        <w:fldChar w:fldCharType="end"/>
      </w:r>
      <w:r>
        <w:rPr>
          <w:lang w:eastAsia="en-US"/>
        </w:rPr>
        <w:t>).</w:t>
      </w:r>
      <w:r w:rsidRPr="004B46B3">
        <w:rPr>
          <w:lang w:eastAsia="en-US"/>
        </w:rPr>
        <w:t xml:space="preserve"> </w:t>
      </w:r>
      <w:r>
        <w:rPr>
          <w:lang w:eastAsia="en-US"/>
        </w:rPr>
        <w:t xml:space="preserve">Для выбора другого месяца необходимо кликнуть ЛКМ по месяцу, откроется окно с выбором (рисунок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_Ref120699218 \h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0628E6">
        <w:rPr>
          <w:noProof/>
        </w:rPr>
        <w:t>22</w:t>
      </w:r>
      <w:r>
        <w:rPr>
          <w:lang w:eastAsia="en-US"/>
        </w:rPr>
        <w:fldChar w:fldCharType="end"/>
      </w:r>
      <w:r>
        <w:rPr>
          <w:lang w:eastAsia="en-US"/>
        </w:rPr>
        <w:t>), для выбора другого года необходимо – нажать на год и при необходимости настроить нужный промежуток с помощью кнопок «</w:t>
      </w:r>
      <w:r>
        <w:rPr>
          <w:noProof/>
        </w:rPr>
        <w:drawing>
          <wp:inline distT="0" distB="0" distL="0" distR="0" wp14:anchorId="6D07C22F" wp14:editId="5DB1740B">
            <wp:extent cx="266700" cy="257175"/>
            <wp:effectExtent l="0" t="0" r="0" b="9525"/>
            <wp:docPr id="615" name="Рисунок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>» и «</w:t>
      </w:r>
      <w:r>
        <w:rPr>
          <w:noProof/>
        </w:rPr>
        <w:drawing>
          <wp:inline distT="0" distB="0" distL="0" distR="0" wp14:anchorId="7BBDBB36" wp14:editId="38C3F211">
            <wp:extent cx="209550" cy="257175"/>
            <wp:effectExtent l="0" t="0" r="0" b="9525"/>
            <wp:docPr id="616" name="Рисунок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» (рисунок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_Ref120699465 \h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0628E6">
        <w:rPr>
          <w:noProof/>
        </w:rPr>
        <w:t>23</w:t>
      </w:r>
      <w:r>
        <w:rPr>
          <w:lang w:eastAsia="en-US"/>
        </w:rPr>
        <w:fldChar w:fldCharType="end"/>
      </w:r>
      <w:r>
        <w:rPr>
          <w:lang w:eastAsia="en-US"/>
        </w:rPr>
        <w:t>). Время настраивается также с помощью стрелок «</w:t>
      </w:r>
      <w:r>
        <w:rPr>
          <w:noProof/>
        </w:rPr>
        <w:drawing>
          <wp:inline distT="0" distB="0" distL="0" distR="0" wp14:anchorId="502A3BEF" wp14:editId="7F4A1DC8">
            <wp:extent cx="209550" cy="304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>».</w:t>
      </w:r>
    </w:p>
    <w:p w14:paraId="49810B65" w14:textId="77777777" w:rsidR="008719CC" w:rsidRDefault="008719CC" w:rsidP="008719CC">
      <w:pPr>
        <w:pStyle w:val="affc"/>
        <w:keepNext/>
      </w:pPr>
      <w:r w:rsidRPr="00F8083C">
        <w:lastRenderedPageBreak/>
        <w:drawing>
          <wp:inline distT="0" distB="0" distL="0" distR="0" wp14:anchorId="59657951" wp14:editId="24EBF56A">
            <wp:extent cx="1905266" cy="1790950"/>
            <wp:effectExtent l="0" t="0" r="0" b="0"/>
            <wp:docPr id="546" name="Рисунок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F2B0" w14:textId="149ADC18" w:rsidR="008719CC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49" w:name="_Ref94275900"/>
      <w:r w:rsidR="000628E6">
        <w:rPr>
          <w:noProof/>
        </w:rPr>
        <w:t>20</w:t>
      </w:r>
      <w:bookmarkEnd w:id="49"/>
      <w:r w:rsidR="00AE7BEC">
        <w:rPr>
          <w:noProof/>
        </w:rPr>
        <w:fldChar w:fldCharType="end"/>
      </w:r>
      <w:r>
        <w:t xml:space="preserve"> – Поиск из перечня значений</w:t>
      </w:r>
    </w:p>
    <w:p w14:paraId="4AD13157" w14:textId="77777777" w:rsidR="008719CC" w:rsidRDefault="008719CC" w:rsidP="008719CC">
      <w:pPr>
        <w:pStyle w:val="affc"/>
      </w:pPr>
      <w:r>
        <w:drawing>
          <wp:inline distT="0" distB="0" distL="0" distR="0" wp14:anchorId="0B32A6F2" wp14:editId="313B57AC">
            <wp:extent cx="3829075" cy="2495550"/>
            <wp:effectExtent l="0" t="0" r="0" b="0"/>
            <wp:docPr id="612" name="Рисунок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36113" cy="250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A38E" w14:textId="442AAB0C" w:rsidR="008719CC" w:rsidRDefault="008719CC" w:rsidP="008719CC">
      <w:pPr>
        <w:pStyle w:val="aff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50" w:name="_Ref73441547"/>
      <w:r w:rsidR="000628E6">
        <w:t>21</w:t>
      </w:r>
      <w:bookmarkEnd w:id="50"/>
      <w:r>
        <w:fldChar w:fldCharType="end"/>
      </w:r>
      <w:r>
        <w:t xml:space="preserve"> – Поиск в поле с датой</w:t>
      </w:r>
    </w:p>
    <w:p w14:paraId="07B56D55" w14:textId="77777777" w:rsidR="008719CC" w:rsidRDefault="008719CC" w:rsidP="008719CC">
      <w:pPr>
        <w:pStyle w:val="affc"/>
        <w:keepNext/>
      </w:pPr>
      <w:r>
        <w:drawing>
          <wp:inline distT="0" distB="0" distL="0" distR="0" wp14:anchorId="4C9F3F72" wp14:editId="1451C9B7">
            <wp:extent cx="3676650" cy="2464200"/>
            <wp:effectExtent l="0" t="0" r="0" b="0"/>
            <wp:docPr id="613" name="Рисунок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87360" cy="247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1B30" w14:textId="00896726" w:rsidR="008719CC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51" w:name="_Ref120699218"/>
      <w:r w:rsidR="000628E6">
        <w:rPr>
          <w:noProof/>
        </w:rPr>
        <w:t>22</w:t>
      </w:r>
      <w:bookmarkEnd w:id="51"/>
      <w:r w:rsidR="00AE7BEC">
        <w:rPr>
          <w:noProof/>
        </w:rPr>
        <w:fldChar w:fldCharType="end"/>
      </w:r>
      <w:r>
        <w:t xml:space="preserve"> – Выбор другого месяца</w:t>
      </w:r>
    </w:p>
    <w:p w14:paraId="0E8FDAF4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0B42808" wp14:editId="3A707760">
            <wp:extent cx="4067175" cy="2794199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82393" cy="280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864D" w14:textId="217B7017" w:rsidR="008719CC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52" w:name="_Ref120699465"/>
      <w:r w:rsidR="000628E6">
        <w:rPr>
          <w:noProof/>
        </w:rPr>
        <w:t>23</w:t>
      </w:r>
      <w:bookmarkEnd w:id="52"/>
      <w:r w:rsidR="00AE7BEC">
        <w:rPr>
          <w:noProof/>
        </w:rPr>
        <w:fldChar w:fldCharType="end"/>
      </w:r>
      <w:r>
        <w:t xml:space="preserve"> – Выбор другого года</w:t>
      </w:r>
    </w:p>
    <w:p w14:paraId="176012A4" w14:textId="77777777" w:rsidR="008719CC" w:rsidRPr="00E1459C" w:rsidRDefault="008719CC" w:rsidP="008719CC">
      <w:r>
        <w:t>Для возврата на текущую дату нажать на кнопку «</w:t>
      </w:r>
      <w:r>
        <w:rPr>
          <w:noProof/>
        </w:rPr>
        <w:t>Сегодня</w:t>
      </w:r>
      <w:r>
        <w:t>». При сохранении даты необходимо нажать кнопку «ОК». Для сброса фильтра нажать кнопку «Отмена».</w:t>
      </w:r>
    </w:p>
    <w:p w14:paraId="5BB7C8CF" w14:textId="64BBFC85" w:rsidR="008719CC" w:rsidRDefault="008719CC" w:rsidP="008719CC">
      <w:r w:rsidRPr="004A2E99">
        <w:t>Если условие для фильтрации простое, например</w:t>
      </w:r>
      <w:r>
        <w:t xml:space="preserve">, </w:t>
      </w:r>
      <w:r w:rsidRPr="004A2E99">
        <w:t xml:space="preserve">отфильтровать все </w:t>
      </w:r>
      <w:r>
        <w:t>записи</w:t>
      </w:r>
      <w:r w:rsidRPr="004A2E99">
        <w:t xml:space="preserve">, в </w:t>
      </w:r>
      <w:r>
        <w:t>наименовании</w:t>
      </w:r>
      <w:r w:rsidRPr="004A2E99">
        <w:t xml:space="preserve"> которых </w:t>
      </w:r>
      <w:r>
        <w:t>содержится</w:t>
      </w:r>
      <w:r w:rsidRPr="004A2E99">
        <w:t xml:space="preserve"> значение </w:t>
      </w:r>
      <w:r w:rsidRPr="00D95EE1">
        <w:t>«</w:t>
      </w:r>
      <w:r>
        <w:t>ПДД</w:t>
      </w:r>
      <w:r w:rsidRPr="00D95EE1">
        <w:t xml:space="preserve">» И </w:t>
      </w:r>
      <w:r>
        <w:t>столбец</w:t>
      </w:r>
      <w:r w:rsidRPr="00D95EE1">
        <w:t xml:space="preserve"> </w:t>
      </w:r>
      <w:r>
        <w:t>«Фактическое кол-во человек»</w:t>
      </w:r>
      <w:r w:rsidRPr="00D95EE1">
        <w:t xml:space="preserve"> </w:t>
      </w:r>
      <w:r>
        <w:t>больше</w:t>
      </w:r>
      <w:r w:rsidRPr="00D95EE1">
        <w:t xml:space="preserve"> «</w:t>
      </w:r>
      <w:r>
        <w:t>2</w:t>
      </w:r>
      <w:r w:rsidRPr="00D95EE1">
        <w:t>», то можно восп</w:t>
      </w:r>
      <w:r w:rsidRPr="004A2E99">
        <w:t xml:space="preserve">ользоваться </w:t>
      </w:r>
      <w:r w:rsidRPr="00CA0314">
        <w:t xml:space="preserve">ячейками таблицы, предназначенными для поиска  </w:t>
      </w:r>
      <w:r w:rsidRPr="004A2E99">
        <w:t>(рисунок</w:t>
      </w:r>
      <w:r>
        <w:t xml:space="preserve"> </w:t>
      </w:r>
      <w:r>
        <w:fldChar w:fldCharType="begin"/>
      </w:r>
      <w:r>
        <w:instrText xml:space="preserve"> REF _Ref73441507 \h </w:instrText>
      </w:r>
      <w:r>
        <w:fldChar w:fldCharType="separate"/>
      </w:r>
      <w:r w:rsidR="000628E6">
        <w:t>24</w:t>
      </w:r>
      <w:r>
        <w:fldChar w:fldCharType="end"/>
      </w:r>
      <w:r w:rsidRPr="004A2E99">
        <w:t>).</w:t>
      </w:r>
    </w:p>
    <w:p w14:paraId="349FA5FC" w14:textId="77777777" w:rsidR="008719CC" w:rsidRDefault="008719CC" w:rsidP="008719CC">
      <w:pPr>
        <w:pStyle w:val="affc"/>
      </w:pPr>
      <w:r>
        <w:drawing>
          <wp:inline distT="0" distB="0" distL="0" distR="0" wp14:anchorId="07A067C2" wp14:editId="2FB934B3">
            <wp:extent cx="5940425" cy="26130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86E4" w14:textId="3C1EA06B" w:rsidR="008719CC" w:rsidRDefault="008719CC" w:rsidP="008719CC">
      <w:pPr>
        <w:pStyle w:val="aff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53" w:name="_Ref73441507"/>
      <w:r w:rsidR="000628E6">
        <w:t>24</w:t>
      </w:r>
      <w:bookmarkEnd w:id="53"/>
      <w:r>
        <w:fldChar w:fldCharType="end"/>
      </w:r>
      <w:r>
        <w:t xml:space="preserve"> – Настройка простого фильтрационного условия</w:t>
      </w:r>
    </w:p>
    <w:p w14:paraId="47D6CA92" w14:textId="13EB269E" w:rsidR="008719CC" w:rsidRDefault="008719CC" w:rsidP="008719CC">
      <w:r>
        <w:t xml:space="preserve">Для сброса фильтрации необходимо нажать кнопку «Очистить», которая находится справа строки фильтра (рисунок </w:t>
      </w:r>
      <w:r>
        <w:fldChar w:fldCharType="begin"/>
      </w:r>
      <w:r>
        <w:instrText xml:space="preserve"> REF _Ref120701046 \h </w:instrText>
      </w:r>
      <w:r>
        <w:fldChar w:fldCharType="separate"/>
      </w:r>
      <w:r w:rsidR="000628E6">
        <w:rPr>
          <w:noProof/>
        </w:rPr>
        <w:t>25</w:t>
      </w:r>
      <w:r>
        <w:fldChar w:fldCharType="end"/>
      </w:r>
      <w:r>
        <w:t>).</w:t>
      </w:r>
    </w:p>
    <w:p w14:paraId="162612B1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F278BD8" wp14:editId="5B2CCEFC">
            <wp:extent cx="5940425" cy="2285365"/>
            <wp:effectExtent l="0" t="0" r="3175" b="635"/>
            <wp:docPr id="938" name="Рисунок 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C6FF" w14:textId="2532FCA2" w:rsidR="008719CC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54" w:name="_Ref120701046"/>
      <w:r w:rsidR="000628E6">
        <w:rPr>
          <w:noProof/>
        </w:rPr>
        <w:t>25</w:t>
      </w:r>
      <w:bookmarkEnd w:id="54"/>
      <w:r w:rsidR="00AE7BEC">
        <w:rPr>
          <w:noProof/>
        </w:rPr>
        <w:fldChar w:fldCharType="end"/>
      </w:r>
      <w:r>
        <w:t xml:space="preserve"> – Сброс фильтра</w:t>
      </w:r>
    </w:p>
    <w:p w14:paraId="388A1568" w14:textId="41474511" w:rsidR="008719CC" w:rsidRDefault="008719CC" w:rsidP="008719CC">
      <w:r>
        <w:t>Такие условия можно настроить также с помощью расширенного поиска. Для этого на нижней панели инструментов следует нажать ЛКМ кнопку «Создать фильтр», в открывшемся окне добавить два условия, нажав кнопку  «</w:t>
      </w:r>
      <w:r>
        <w:rPr>
          <w:noProof/>
        </w:rPr>
        <w:drawing>
          <wp:inline distT="0" distB="0" distL="0" distR="0" wp14:anchorId="610D7A94" wp14:editId="5D246238">
            <wp:extent cx="161925" cy="228600"/>
            <wp:effectExtent l="0" t="0" r="9525" b="0"/>
            <wp:docPr id="622" name="Рисунок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Добавить условие», и объединить их логическим значением «И» (рисунок </w:t>
      </w:r>
      <w:r>
        <w:fldChar w:fldCharType="begin"/>
      </w:r>
      <w:r>
        <w:instrText xml:space="preserve"> REF _Ref73441681 \h </w:instrText>
      </w:r>
      <w:r>
        <w:fldChar w:fldCharType="separate"/>
      </w:r>
      <w:r w:rsidR="000628E6">
        <w:t>26</w:t>
      </w:r>
      <w:r>
        <w:fldChar w:fldCharType="end"/>
      </w:r>
      <w:r>
        <w:t xml:space="preserve">). Для выбора логического значения нужно ЛКМ щелкнуть по нему и выбрать нужное. Далее необходимо ввести значение фильтра в соответствующее поле (рисунок </w:t>
      </w:r>
      <w:r>
        <w:fldChar w:fldCharType="begin"/>
      </w:r>
      <w:r>
        <w:instrText xml:space="preserve"> REF _Ref120781067 \h </w:instrText>
      </w:r>
      <w:r>
        <w:fldChar w:fldCharType="separate"/>
      </w:r>
      <w:r w:rsidR="000628E6">
        <w:rPr>
          <w:noProof/>
        </w:rPr>
        <w:t>27</w:t>
      </w:r>
      <w:r>
        <w:fldChar w:fldCharType="end"/>
      </w:r>
      <w:r>
        <w:t>). В данном поле регистр при вводе не учитывается. После заполнения нажать ЛКМ кнопку «Применить», а для удаления фильтра нажать кнопку «Отменить». Для удаления лишнего условия необходимо нажать ЛКМ на кнопку «</w:t>
      </w:r>
      <w:r>
        <w:rPr>
          <w:noProof/>
        </w:rPr>
        <w:drawing>
          <wp:inline distT="0" distB="0" distL="0" distR="0" wp14:anchorId="57D8F21B" wp14:editId="38CCE800">
            <wp:extent cx="247650" cy="238125"/>
            <wp:effectExtent l="0" t="0" r="0" b="9525"/>
            <wp:docPr id="624" name="Рисунок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», расположенную под логическим значением.</w:t>
      </w:r>
    </w:p>
    <w:p w14:paraId="2463F86C" w14:textId="77777777" w:rsidR="008719CC" w:rsidRDefault="008719CC" w:rsidP="008719CC">
      <w:pPr>
        <w:pStyle w:val="affc"/>
      </w:pPr>
      <w:r>
        <w:drawing>
          <wp:inline distT="0" distB="0" distL="0" distR="0" wp14:anchorId="27ED1AF3" wp14:editId="4E2F92AD">
            <wp:extent cx="3600450" cy="1111549"/>
            <wp:effectExtent l="0" t="0" r="0" b="0"/>
            <wp:docPr id="623" name="Рисунок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10212" cy="111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FF35" w14:textId="7BBD71F0" w:rsidR="008719CC" w:rsidRDefault="008719CC" w:rsidP="008719CC">
      <w:pPr>
        <w:pStyle w:val="aff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55" w:name="_Ref73441681"/>
      <w:r w:rsidR="000628E6">
        <w:t>26</w:t>
      </w:r>
      <w:bookmarkEnd w:id="55"/>
      <w:r>
        <w:fldChar w:fldCharType="end"/>
      </w:r>
      <w:r>
        <w:t xml:space="preserve"> – Настройки конструктора фильтра</w:t>
      </w:r>
    </w:p>
    <w:p w14:paraId="27746208" w14:textId="77777777" w:rsidR="008719CC" w:rsidRDefault="008719CC" w:rsidP="008719CC">
      <w:pPr>
        <w:pStyle w:val="affc"/>
        <w:keepNext/>
      </w:pPr>
      <w:r>
        <w:lastRenderedPageBreak/>
        <w:drawing>
          <wp:inline distT="0" distB="0" distL="0" distR="0" wp14:anchorId="121ACBBF" wp14:editId="29070A26">
            <wp:extent cx="4171950" cy="1117487"/>
            <wp:effectExtent l="0" t="0" r="0" b="6985"/>
            <wp:docPr id="495" name="Рисунок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91286" cy="112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9537" w14:textId="5D172C35" w:rsidR="008719CC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56" w:name="_Ref120781067"/>
      <w:r w:rsidR="000628E6">
        <w:rPr>
          <w:noProof/>
        </w:rPr>
        <w:t>27</w:t>
      </w:r>
      <w:bookmarkEnd w:id="56"/>
      <w:r w:rsidR="00AE7BEC">
        <w:rPr>
          <w:noProof/>
        </w:rPr>
        <w:fldChar w:fldCharType="end"/>
      </w:r>
      <w:r>
        <w:t xml:space="preserve"> – Ввести значение фильтра</w:t>
      </w:r>
    </w:p>
    <w:p w14:paraId="07261D53" w14:textId="1E308061" w:rsidR="008719CC" w:rsidRDefault="008719CC" w:rsidP="008719CC">
      <w:r>
        <w:t xml:space="preserve">Для поиска сразу нескольких объектов следует пользоваться логическим значением «ИЛИ» (рисунок </w:t>
      </w:r>
      <w:r>
        <w:fldChar w:fldCharType="begin"/>
      </w:r>
      <w:r>
        <w:instrText xml:space="preserve"> REF _Ref73456221 \h </w:instrText>
      </w:r>
      <w:r>
        <w:fldChar w:fldCharType="separate"/>
      </w:r>
      <w:r w:rsidR="000628E6">
        <w:t>28</w:t>
      </w:r>
      <w:r>
        <w:fldChar w:fldCharType="end"/>
      </w:r>
      <w:r>
        <w:t>).</w:t>
      </w:r>
    </w:p>
    <w:p w14:paraId="5C3FB16C" w14:textId="77777777" w:rsidR="008719CC" w:rsidRDefault="008719CC" w:rsidP="008719CC">
      <w:pPr>
        <w:pStyle w:val="affc"/>
      </w:pPr>
      <w:r>
        <w:drawing>
          <wp:inline distT="0" distB="0" distL="0" distR="0" wp14:anchorId="0E1D0A48" wp14:editId="0B2021A9">
            <wp:extent cx="4067175" cy="1149419"/>
            <wp:effectExtent l="0" t="0" r="0" b="0"/>
            <wp:docPr id="627" name="Рисунок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80180" cy="115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65E3" w14:textId="5991C88A" w:rsidR="008719CC" w:rsidRDefault="008719CC" w:rsidP="008719CC">
      <w:pPr>
        <w:pStyle w:val="aff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57" w:name="_Ref73456221"/>
      <w:r w:rsidR="000628E6">
        <w:t>28</w:t>
      </w:r>
      <w:bookmarkEnd w:id="57"/>
      <w:r>
        <w:fldChar w:fldCharType="end"/>
      </w:r>
      <w:r w:rsidRPr="00EE210D">
        <w:t xml:space="preserve"> </w:t>
      </w:r>
      <w:r>
        <w:t>– Конструктор фильтра</w:t>
      </w:r>
    </w:p>
    <w:p w14:paraId="48FF6D49" w14:textId="01FCD240" w:rsidR="008719CC" w:rsidRDefault="008719CC" w:rsidP="008719CC">
      <w:r>
        <w:t xml:space="preserve">Такие параметры конструктора означают, что КАТИУС ищет объекты, в месте дислокации которых есть значения «ПДД» ИЛИ «правонарушения». Результат поиска представлен на рисунке </w:t>
      </w:r>
      <w:r>
        <w:fldChar w:fldCharType="begin"/>
      </w:r>
      <w:r>
        <w:instrText xml:space="preserve"> REF _Ref73456229 \h </w:instrText>
      </w:r>
      <w:r>
        <w:fldChar w:fldCharType="separate"/>
      </w:r>
      <w:r w:rsidR="000628E6">
        <w:t>29</w:t>
      </w:r>
      <w:r>
        <w:fldChar w:fldCharType="end"/>
      </w:r>
      <w:r>
        <w:t>.</w:t>
      </w:r>
    </w:p>
    <w:p w14:paraId="0A106FBA" w14:textId="77777777" w:rsidR="008719CC" w:rsidRDefault="008719CC" w:rsidP="008719CC">
      <w:pPr>
        <w:pStyle w:val="affc"/>
      </w:pPr>
      <w:r>
        <w:drawing>
          <wp:inline distT="0" distB="0" distL="0" distR="0" wp14:anchorId="6AB7F808" wp14:editId="2EB3281E">
            <wp:extent cx="5940425" cy="1222375"/>
            <wp:effectExtent l="0" t="0" r="3175" b="0"/>
            <wp:docPr id="626" name="Рисунок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DCC2" w14:textId="68A95E96" w:rsidR="008719CC" w:rsidRDefault="008719CC" w:rsidP="008719CC">
      <w:pPr>
        <w:pStyle w:val="aff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58" w:name="_Ref73456229"/>
      <w:r w:rsidR="000628E6">
        <w:t>29</w:t>
      </w:r>
      <w:bookmarkEnd w:id="58"/>
      <w:r>
        <w:fldChar w:fldCharType="end"/>
      </w:r>
      <w:r>
        <w:t xml:space="preserve"> – Результат поиска</w:t>
      </w:r>
    </w:p>
    <w:p w14:paraId="5713BC11" w14:textId="77777777" w:rsidR="008719CC" w:rsidRDefault="008719CC" w:rsidP="008719CC">
      <w:r>
        <w:t xml:space="preserve">Для более сложной фильтрации потребуется пользоваться группами условий, которые представляют из себя объединение условий под одним логическим значением «И» или «ИЛИ». </w:t>
      </w:r>
    </w:p>
    <w:p w14:paraId="2B22BDDB" w14:textId="106781B7" w:rsidR="008719CC" w:rsidRDefault="008719CC" w:rsidP="008719CC">
      <w:r>
        <w:t xml:space="preserve">Например, требуется найти объекты, в месте дислокации которых есть значения «ПДД» ИЛИ «правонарушения» </w:t>
      </w:r>
      <w:proofErr w:type="gramStart"/>
      <w:r>
        <w:t>И</w:t>
      </w:r>
      <w:proofErr w:type="gramEnd"/>
      <w:r>
        <w:t xml:space="preserve"> столбец занятие на весь день равно «Нет». Для этого потребуется создать условие со значением И </w:t>
      </w:r>
      <w:proofErr w:type="spellStart"/>
      <w:r>
        <w:t>и</w:t>
      </w:r>
      <w:proofErr w:type="spellEnd"/>
      <w:r>
        <w:t xml:space="preserve"> группу, в которую добавить два условия со значением ИЛИ (рисунок </w:t>
      </w:r>
      <w:r>
        <w:fldChar w:fldCharType="begin"/>
      </w:r>
      <w:r>
        <w:instrText xml:space="preserve"> REF _Ref73456239 \h </w:instrText>
      </w:r>
      <w:r>
        <w:fldChar w:fldCharType="separate"/>
      </w:r>
      <w:r w:rsidR="000628E6">
        <w:t>30</w:t>
      </w:r>
      <w:r>
        <w:fldChar w:fldCharType="end"/>
      </w:r>
      <w:r>
        <w:t>).</w:t>
      </w:r>
    </w:p>
    <w:p w14:paraId="6EDA40B0" w14:textId="77777777" w:rsidR="008719CC" w:rsidRDefault="008719CC" w:rsidP="008719CC">
      <w:pPr>
        <w:pStyle w:val="affc"/>
      </w:pPr>
      <w:r>
        <w:lastRenderedPageBreak/>
        <w:drawing>
          <wp:inline distT="0" distB="0" distL="0" distR="0" wp14:anchorId="2A16DF3E" wp14:editId="4A7F06EB">
            <wp:extent cx="4924425" cy="2466570"/>
            <wp:effectExtent l="0" t="0" r="0" b="0"/>
            <wp:docPr id="630" name="Рисунок 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31908" cy="247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A0BD" w14:textId="1958F1F5" w:rsidR="008719CC" w:rsidRDefault="008719CC" w:rsidP="008719CC">
      <w:pPr>
        <w:pStyle w:val="aff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59" w:name="_Ref73456239"/>
      <w:r w:rsidR="000628E6">
        <w:t>30</w:t>
      </w:r>
      <w:bookmarkEnd w:id="59"/>
      <w:r>
        <w:fldChar w:fldCharType="end"/>
      </w:r>
      <w:r>
        <w:t xml:space="preserve"> – Конструктор фильтра</w:t>
      </w:r>
    </w:p>
    <w:p w14:paraId="3B5355CA" w14:textId="74559E79" w:rsidR="008719CC" w:rsidRDefault="008719CC" w:rsidP="008719CC">
      <w:r w:rsidRPr="002B4476">
        <w:t xml:space="preserve">Такие параметры конструктора означают, что </w:t>
      </w:r>
      <w:r>
        <w:t>КАТИУС</w:t>
      </w:r>
      <w:r w:rsidRPr="002B4476">
        <w:t xml:space="preserve"> ищет объекты, </w:t>
      </w:r>
      <w:r>
        <w:t>наименование</w:t>
      </w:r>
      <w:r w:rsidRPr="002B4476">
        <w:t xml:space="preserve"> которых содержит «</w:t>
      </w:r>
      <w:r>
        <w:t>ПДД</w:t>
      </w:r>
      <w:r w:rsidRPr="002B4476">
        <w:t>» или «</w:t>
      </w:r>
      <w:r>
        <w:t>правонарушения</w:t>
      </w:r>
      <w:r w:rsidRPr="002B4476">
        <w:t xml:space="preserve">» </w:t>
      </w:r>
      <w:proofErr w:type="gramStart"/>
      <w:r w:rsidRPr="002B4476">
        <w:t>И</w:t>
      </w:r>
      <w:proofErr w:type="gramEnd"/>
      <w:r w:rsidRPr="002B4476">
        <w:t xml:space="preserve"> </w:t>
      </w:r>
      <w:r>
        <w:t>занятие на весь день</w:t>
      </w:r>
      <w:r w:rsidRPr="002B4476">
        <w:t xml:space="preserve"> </w:t>
      </w:r>
      <w:r>
        <w:t>равно</w:t>
      </w:r>
      <w:r w:rsidRPr="002B4476">
        <w:t xml:space="preserve"> «</w:t>
      </w:r>
      <w:r>
        <w:t>Нет</w:t>
      </w:r>
      <w:r w:rsidRPr="002B4476">
        <w:t>». Результат</w:t>
      </w:r>
      <w:r>
        <w:t xml:space="preserve"> поиска представлен на рисунке </w:t>
      </w:r>
      <w:r>
        <w:fldChar w:fldCharType="begin"/>
      </w:r>
      <w:r>
        <w:instrText xml:space="preserve"> REF _Ref73456252 \h </w:instrText>
      </w:r>
      <w:r>
        <w:fldChar w:fldCharType="separate"/>
      </w:r>
      <w:r w:rsidR="000628E6">
        <w:t>31</w:t>
      </w:r>
      <w:r>
        <w:fldChar w:fldCharType="end"/>
      </w:r>
      <w:r>
        <w:t>.</w:t>
      </w:r>
    </w:p>
    <w:p w14:paraId="070F0C24" w14:textId="77777777" w:rsidR="008719CC" w:rsidRDefault="008719CC" w:rsidP="008719CC">
      <w:pPr>
        <w:pStyle w:val="affc"/>
      </w:pPr>
      <w:r>
        <w:drawing>
          <wp:inline distT="0" distB="0" distL="0" distR="0" wp14:anchorId="06394475" wp14:editId="5E04033C">
            <wp:extent cx="5940425" cy="1708150"/>
            <wp:effectExtent l="0" t="0" r="3175" b="6350"/>
            <wp:docPr id="631" name="Рисунок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67D0" w14:textId="51D58033" w:rsidR="008719CC" w:rsidRDefault="008719CC" w:rsidP="008719CC">
      <w:pPr>
        <w:pStyle w:val="aff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60" w:name="_Ref73456252"/>
      <w:r w:rsidR="000628E6">
        <w:t>31</w:t>
      </w:r>
      <w:bookmarkEnd w:id="60"/>
      <w:r>
        <w:fldChar w:fldCharType="end"/>
      </w:r>
      <w:r>
        <w:t xml:space="preserve"> – Результат поиска</w:t>
      </w:r>
    </w:p>
    <w:p w14:paraId="3908933E" w14:textId="77777777" w:rsidR="008719CC" w:rsidRDefault="008719CC" w:rsidP="008719CC">
      <w:r>
        <w:t>Чтобы сбросить фильтры, надо нажать кнопку «Очистить» на нижней панели инструментов.</w:t>
      </w:r>
    </w:p>
    <w:p w14:paraId="190594F5" w14:textId="4239F699" w:rsidR="008719CC" w:rsidRDefault="008719CC" w:rsidP="008719CC">
      <w:r>
        <w:t xml:space="preserve">У каждого фильтра существуют 3 параметра: атрибут, условие и значение. Первый параметр – атрибуты реестра, доступные для фильтрации. Настроить атрибут можно, кликнув по нему ЛКМ и выбрав нужный  из выпадающего списка (рисунок </w:t>
      </w:r>
      <w:r>
        <w:fldChar w:fldCharType="begin"/>
      </w:r>
      <w:r>
        <w:instrText xml:space="preserve"> REF _Ref120787135 \h </w:instrText>
      </w:r>
      <w:r>
        <w:fldChar w:fldCharType="separate"/>
      </w:r>
      <w:r w:rsidR="000628E6">
        <w:rPr>
          <w:noProof/>
        </w:rPr>
        <w:t>32</w:t>
      </w:r>
      <w:r>
        <w:fldChar w:fldCharType="end"/>
      </w:r>
      <w:r>
        <w:t xml:space="preserve">). Второй параметр – условие фильтрации для атрибута, различается в зависимости от типов данных атрибутов. Условие также выбирается из выпадающего списка. На рисунках </w:t>
      </w:r>
      <w:r>
        <w:fldChar w:fldCharType="begin"/>
      </w:r>
      <w:r>
        <w:instrText xml:space="preserve"> REF _Ref120789091 \h </w:instrText>
      </w:r>
      <w:r>
        <w:fldChar w:fldCharType="separate"/>
      </w:r>
      <w:r w:rsidR="000628E6">
        <w:rPr>
          <w:noProof/>
        </w:rPr>
        <w:t>33</w:t>
      </w:r>
      <w:r>
        <w:fldChar w:fldCharType="end"/>
      </w:r>
      <w:r>
        <w:t xml:space="preserve"> – </w:t>
      </w:r>
      <w:r>
        <w:fldChar w:fldCharType="begin"/>
      </w:r>
      <w:r>
        <w:instrText xml:space="preserve"> REF _Ref120789093 \h </w:instrText>
      </w:r>
      <w:r>
        <w:fldChar w:fldCharType="separate"/>
      </w:r>
      <w:r w:rsidR="000628E6">
        <w:rPr>
          <w:noProof/>
        </w:rPr>
        <w:t>36</w:t>
      </w:r>
      <w:r>
        <w:fldChar w:fldCharType="end"/>
      </w:r>
      <w:r>
        <w:t xml:space="preserve"> представлены различные варианты выбора условий в зависимости от типов данных </w:t>
      </w:r>
      <w:r>
        <w:lastRenderedPageBreak/>
        <w:t xml:space="preserve">атрибутов.  Третий параметр – значение фильтра, вводимое оператором (рисунок </w:t>
      </w:r>
      <w:r>
        <w:fldChar w:fldCharType="begin"/>
      </w:r>
      <w:r>
        <w:instrText xml:space="preserve"> REF _Ref120781067 \h </w:instrText>
      </w:r>
      <w:r>
        <w:fldChar w:fldCharType="separate"/>
      </w:r>
      <w:r w:rsidR="000628E6">
        <w:rPr>
          <w:noProof/>
        </w:rPr>
        <w:t>27</w:t>
      </w:r>
      <w:r>
        <w:fldChar w:fldCharType="end"/>
      </w:r>
      <w:r>
        <w:t>).</w:t>
      </w:r>
    </w:p>
    <w:p w14:paraId="06302FE8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AFD009E" wp14:editId="370D95D9">
            <wp:extent cx="3957167" cy="2412595"/>
            <wp:effectExtent l="0" t="0" r="5715" b="6985"/>
            <wp:docPr id="520" name="Рисунок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65984" cy="241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93E7" w14:textId="6DACB7E3" w:rsidR="008719CC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61" w:name="_Ref120787135"/>
      <w:r w:rsidR="000628E6">
        <w:rPr>
          <w:noProof/>
        </w:rPr>
        <w:t>32</w:t>
      </w:r>
      <w:bookmarkEnd w:id="61"/>
      <w:r w:rsidR="00AE7BEC">
        <w:rPr>
          <w:noProof/>
        </w:rPr>
        <w:fldChar w:fldCharType="end"/>
      </w:r>
      <w:r>
        <w:t xml:space="preserve"> – Выбор атрибута</w:t>
      </w:r>
    </w:p>
    <w:p w14:paraId="07F8B660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F3A879E" wp14:editId="23716D73">
            <wp:extent cx="3800475" cy="3286125"/>
            <wp:effectExtent l="0" t="0" r="9525" b="9525"/>
            <wp:docPr id="545" name="Рисунок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2FDB" w14:textId="116550D9" w:rsidR="008719CC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62" w:name="_Ref120789091"/>
      <w:r w:rsidR="000628E6">
        <w:rPr>
          <w:noProof/>
        </w:rPr>
        <w:t>33</w:t>
      </w:r>
      <w:bookmarkEnd w:id="62"/>
      <w:r w:rsidR="00AE7BEC">
        <w:rPr>
          <w:noProof/>
        </w:rPr>
        <w:fldChar w:fldCharType="end"/>
      </w:r>
      <w:r>
        <w:t xml:space="preserve"> – Выбор условий текстовых полей</w:t>
      </w:r>
    </w:p>
    <w:p w14:paraId="232DD11F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1809F55" wp14:editId="4E6D4F74">
            <wp:extent cx="3990975" cy="1533525"/>
            <wp:effectExtent l="0" t="0" r="9525" b="9525"/>
            <wp:docPr id="604" name="Рисунок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6476" w14:textId="74DFD7C2" w:rsidR="008719CC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r w:rsidR="000628E6">
        <w:rPr>
          <w:noProof/>
        </w:rPr>
        <w:t>34</w:t>
      </w:r>
      <w:r w:rsidR="00AE7BEC">
        <w:rPr>
          <w:noProof/>
        </w:rPr>
        <w:fldChar w:fldCharType="end"/>
      </w:r>
      <w:r>
        <w:t xml:space="preserve"> – Выбор условий из списка фиксированных значений</w:t>
      </w:r>
    </w:p>
    <w:p w14:paraId="6966C04E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28DEB3C" wp14:editId="29862B53">
            <wp:extent cx="4429125" cy="2905125"/>
            <wp:effectExtent l="0" t="0" r="9525" b="9525"/>
            <wp:docPr id="611" name="Рисунок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6E71" w14:textId="54A8F69B" w:rsidR="008719CC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r w:rsidR="000628E6">
        <w:rPr>
          <w:noProof/>
        </w:rPr>
        <w:t>35</w:t>
      </w:r>
      <w:r w:rsidR="00AE7BEC">
        <w:rPr>
          <w:noProof/>
        </w:rPr>
        <w:fldChar w:fldCharType="end"/>
      </w:r>
      <w:r>
        <w:t xml:space="preserve"> – Выбор условий числовых полей</w:t>
      </w:r>
    </w:p>
    <w:p w14:paraId="7A55B36C" w14:textId="77777777" w:rsidR="008719CC" w:rsidRDefault="008719CC" w:rsidP="008719C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B38D06B" wp14:editId="6DA0545D">
            <wp:extent cx="3086100" cy="1762125"/>
            <wp:effectExtent l="0" t="0" r="0" b="9525"/>
            <wp:docPr id="617" name="Рисунок 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3649" w14:textId="5C14E628" w:rsidR="008719CC" w:rsidRPr="0093238B" w:rsidRDefault="008719CC" w:rsidP="008719C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63" w:name="_Ref120789093"/>
      <w:r w:rsidR="000628E6">
        <w:rPr>
          <w:noProof/>
        </w:rPr>
        <w:t>36</w:t>
      </w:r>
      <w:bookmarkEnd w:id="63"/>
      <w:r w:rsidR="00AE7BEC">
        <w:rPr>
          <w:noProof/>
        </w:rPr>
        <w:fldChar w:fldCharType="end"/>
      </w:r>
      <w:r>
        <w:t xml:space="preserve"> – Выбор условий справочников</w:t>
      </w:r>
    </w:p>
    <w:p w14:paraId="291C78B2" w14:textId="6B163E09" w:rsidR="008719CC" w:rsidRDefault="008719CC" w:rsidP="008719CC">
      <w:r>
        <w:t xml:space="preserve">Подготовленные параметры фильтрации можно сохранить в шаблон и использовать их позже, для этого следует нажать кнопку «Сохранить» (рисунок </w:t>
      </w:r>
      <w:r>
        <w:fldChar w:fldCharType="begin"/>
      </w:r>
      <w:r>
        <w:instrText xml:space="preserve"> REF _Ref69461518 \h </w:instrText>
      </w:r>
      <w:r>
        <w:fldChar w:fldCharType="separate"/>
      </w:r>
      <w:r w:rsidR="000628E6">
        <w:t>37</w:t>
      </w:r>
      <w:r>
        <w:fldChar w:fldCharType="end"/>
      </w:r>
      <w:r>
        <w:t>) в конструкторе фильтра.</w:t>
      </w:r>
    </w:p>
    <w:p w14:paraId="444F06E7" w14:textId="77777777" w:rsidR="008719CC" w:rsidRPr="00526BC5" w:rsidRDefault="008719CC" w:rsidP="008719CC">
      <w:pPr>
        <w:pStyle w:val="affc"/>
      </w:pPr>
      <w:r>
        <w:drawing>
          <wp:inline distT="0" distB="0" distL="0" distR="0" wp14:anchorId="3AD1562B" wp14:editId="0BE37622">
            <wp:extent cx="5940425" cy="1008380"/>
            <wp:effectExtent l="0" t="0" r="3175" b="1270"/>
            <wp:docPr id="629" name="Рисунок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9546" w14:textId="52B0C859" w:rsidR="008719CC" w:rsidRPr="00526BC5" w:rsidRDefault="008719CC" w:rsidP="008719CC">
      <w:pPr>
        <w:pStyle w:val="affc"/>
      </w:pPr>
      <w:r w:rsidRPr="00526BC5">
        <w:t xml:space="preserve">Рисунок </w:t>
      </w:r>
      <w:r w:rsidRPr="00526BC5">
        <w:fldChar w:fldCharType="begin"/>
      </w:r>
      <w:r w:rsidRPr="00526BC5">
        <w:instrText xml:space="preserve"> SEQ Рисунок \* ARABIC </w:instrText>
      </w:r>
      <w:r w:rsidRPr="00526BC5">
        <w:fldChar w:fldCharType="separate"/>
      </w:r>
      <w:bookmarkStart w:id="64" w:name="_Ref69461518"/>
      <w:r w:rsidR="000628E6">
        <w:t>37</w:t>
      </w:r>
      <w:bookmarkEnd w:id="64"/>
      <w:r w:rsidRPr="00526BC5">
        <w:fldChar w:fldCharType="end"/>
      </w:r>
      <w:r w:rsidRPr="00526BC5">
        <w:t xml:space="preserve"> – Сохранение параметров фильтрации в шаблон</w:t>
      </w:r>
    </w:p>
    <w:p w14:paraId="78137199" w14:textId="17860ADC" w:rsidR="008719CC" w:rsidRDefault="008719CC" w:rsidP="008719CC">
      <w:r>
        <w:t xml:space="preserve">В открывшемся окне дать фильтру наименование и нажать кнопку «Применить» (рисунок </w:t>
      </w:r>
      <w:r>
        <w:fldChar w:fldCharType="begin"/>
      </w:r>
      <w:r>
        <w:instrText xml:space="preserve"> REF _Ref83715747 \h </w:instrText>
      </w:r>
      <w:r>
        <w:fldChar w:fldCharType="separate"/>
      </w:r>
      <w:r w:rsidR="000628E6">
        <w:t>38</w:t>
      </w:r>
      <w:r>
        <w:fldChar w:fldCharType="end"/>
      </w:r>
      <w:r>
        <w:t>).</w:t>
      </w:r>
    </w:p>
    <w:p w14:paraId="1CF9EC40" w14:textId="77777777" w:rsidR="008719CC" w:rsidRDefault="008719CC" w:rsidP="008719CC">
      <w:pPr>
        <w:pStyle w:val="1f0"/>
      </w:pPr>
      <w:r>
        <w:lastRenderedPageBreak/>
        <w:drawing>
          <wp:inline distT="0" distB="0" distL="0" distR="0" wp14:anchorId="3037A6E8" wp14:editId="620AE0BB">
            <wp:extent cx="4733925" cy="2232611"/>
            <wp:effectExtent l="0" t="0" r="0" b="0"/>
            <wp:docPr id="628" name="Рисунок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39414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1BDB" w14:textId="4C5C6285" w:rsidR="008719CC" w:rsidRDefault="008719CC" w:rsidP="008719CC">
      <w:pPr>
        <w:pStyle w:val="1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65" w:name="_Ref83715747"/>
      <w:r w:rsidR="000628E6">
        <w:t>38</w:t>
      </w:r>
      <w:bookmarkEnd w:id="65"/>
      <w:r>
        <w:fldChar w:fldCharType="end"/>
      </w:r>
      <w:r>
        <w:t xml:space="preserve"> – Наименование шаблона</w:t>
      </w:r>
    </w:p>
    <w:p w14:paraId="1BDE7AC6" w14:textId="501F9A37" w:rsidR="008719CC" w:rsidRDefault="008719CC" w:rsidP="008719CC">
      <w:r>
        <w:t xml:space="preserve">Чтобы воспользоваться сохраненным шаблоном требуется в поле «Выбрать» раскрыть список и выбрать шаблон (рисунок </w:t>
      </w:r>
      <w:r>
        <w:fldChar w:fldCharType="begin"/>
      </w:r>
      <w:r>
        <w:instrText xml:space="preserve"> REF _Ref83715800 \h </w:instrText>
      </w:r>
      <w:r>
        <w:fldChar w:fldCharType="separate"/>
      </w:r>
      <w:r w:rsidR="000628E6">
        <w:t>39</w:t>
      </w:r>
      <w:r>
        <w:fldChar w:fldCharType="end"/>
      </w:r>
      <w:r>
        <w:t>).</w:t>
      </w:r>
    </w:p>
    <w:p w14:paraId="4118CC15" w14:textId="77777777" w:rsidR="008719CC" w:rsidRDefault="008719CC" w:rsidP="008719CC">
      <w:pPr>
        <w:pStyle w:val="1f0"/>
      </w:pPr>
      <w:r w:rsidRPr="00C50ECE">
        <w:drawing>
          <wp:inline distT="0" distB="0" distL="0" distR="0" wp14:anchorId="565C4697" wp14:editId="2D0CF4D6">
            <wp:extent cx="3239368" cy="1499851"/>
            <wp:effectExtent l="0" t="0" r="0" b="5715"/>
            <wp:docPr id="548" name="Рисунок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46885" cy="150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0669" w14:textId="20820B4E" w:rsidR="008719CC" w:rsidRDefault="008719CC" w:rsidP="008719CC">
      <w:pPr>
        <w:pStyle w:val="1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66" w:name="_Ref83715800"/>
      <w:r w:rsidR="000628E6">
        <w:t>39</w:t>
      </w:r>
      <w:bookmarkEnd w:id="66"/>
      <w:r>
        <w:fldChar w:fldCharType="end"/>
      </w:r>
      <w:r>
        <w:t xml:space="preserve"> – Выбор шаблона</w:t>
      </w:r>
    </w:p>
    <w:p w14:paraId="6BB4E09B" w14:textId="60EEC4A4" w:rsidR="008719CC" w:rsidRDefault="008719CC" w:rsidP="008719CC">
      <w:r>
        <w:t>Чтобы удалить шаблон требуется загрузить его из списка и нажать кнопку «Удалить».</w:t>
      </w:r>
    </w:p>
    <w:p w14:paraId="42FAAA1C" w14:textId="77777777" w:rsidR="008719CC" w:rsidRDefault="008719CC" w:rsidP="008719CC"/>
    <w:p w14:paraId="1E3E76DA" w14:textId="2903F8EC" w:rsidR="00BF39B4" w:rsidRPr="00CD6817" w:rsidRDefault="00095440" w:rsidP="00A81E39">
      <w:pPr>
        <w:pStyle w:val="3"/>
      </w:pPr>
      <w:bookmarkStart w:id="67" w:name="_Toc138084930"/>
      <w:r>
        <w:t>Территориальный уровень</w:t>
      </w:r>
      <w:bookmarkEnd w:id="67"/>
    </w:p>
    <w:p w14:paraId="46DE0A21" w14:textId="44BD7B95" w:rsidR="00BF39B4" w:rsidRDefault="00BF39B4" w:rsidP="00650C9C">
      <w:r>
        <w:t xml:space="preserve">Раздел предназначен для ведения в КАТИУС журнала учета ДТП и формирования на основе данных журнала отчетной документации. </w:t>
      </w:r>
    </w:p>
    <w:p w14:paraId="343AE2D0" w14:textId="615BAA89" w:rsidR="00A478D7" w:rsidRDefault="00A478D7" w:rsidP="00650C9C">
      <w:r>
        <w:t>Для перехода в раздел необходимо нажать в меню «Учет ДТП».</w:t>
      </w:r>
    </w:p>
    <w:p w14:paraId="4F377FA9" w14:textId="543D6C18" w:rsidR="00BF39B4" w:rsidRDefault="00A478D7" w:rsidP="00BF39B4">
      <w:pPr>
        <w:ind w:firstLine="708"/>
      </w:pPr>
      <w:r>
        <w:t>Откроется р</w:t>
      </w:r>
      <w:r w:rsidR="00BF39B4">
        <w:t xml:space="preserve">еестр </w:t>
      </w:r>
      <w:r>
        <w:t xml:space="preserve">уже созданных </w:t>
      </w:r>
      <w:r w:rsidR="00BF39B4">
        <w:t xml:space="preserve">записей </w:t>
      </w:r>
      <w:r>
        <w:t>(</w:t>
      </w:r>
      <w:r w:rsidR="00BF39B4">
        <w:t>рисун</w:t>
      </w:r>
      <w:r>
        <w:t>ок</w:t>
      </w:r>
      <w:r w:rsidR="00BF39B4">
        <w:t xml:space="preserve"> </w:t>
      </w:r>
      <w:r w:rsidR="00BF39B4">
        <w:fldChar w:fldCharType="begin"/>
      </w:r>
      <w:r w:rsidR="00BF39B4">
        <w:instrText xml:space="preserve"> REF _Ref68596450 \h </w:instrText>
      </w:r>
      <w:r w:rsidR="00BF39B4">
        <w:fldChar w:fldCharType="separate"/>
      </w:r>
      <w:r w:rsidR="000628E6">
        <w:rPr>
          <w:noProof/>
        </w:rPr>
        <w:t>40</w:t>
      </w:r>
      <w:r w:rsidR="00BF39B4">
        <w:fldChar w:fldCharType="end"/>
      </w:r>
      <w:r>
        <w:t>)</w:t>
      </w:r>
      <w:r w:rsidR="00BF39B4">
        <w:t>.</w:t>
      </w:r>
    </w:p>
    <w:p w14:paraId="1F2950E9" w14:textId="3D03DDA8" w:rsidR="00BF39B4" w:rsidRDefault="008F3BE7" w:rsidP="00BF39B4">
      <w:pPr>
        <w:pStyle w:val="affc"/>
        <w:keepNext/>
      </w:pPr>
      <w:r>
        <w:lastRenderedPageBreak/>
        <w:drawing>
          <wp:inline distT="0" distB="0" distL="0" distR="0" wp14:anchorId="585B39C4" wp14:editId="300B0EFB">
            <wp:extent cx="5940425" cy="25876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BE4F" w14:textId="548A939F" w:rsidR="00BF39B4" w:rsidRDefault="00BF39B4" w:rsidP="00BF39B4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68" w:name="_Ref68596450"/>
      <w:r w:rsidR="000628E6">
        <w:rPr>
          <w:noProof/>
        </w:rPr>
        <w:t>40</w:t>
      </w:r>
      <w:bookmarkEnd w:id="68"/>
      <w:r w:rsidR="00AE7BEC">
        <w:rPr>
          <w:noProof/>
        </w:rPr>
        <w:fldChar w:fldCharType="end"/>
      </w:r>
      <w:r>
        <w:t xml:space="preserve"> – Реестр записей «Учет ДТП»</w:t>
      </w:r>
    </w:p>
    <w:p w14:paraId="708CBA47" w14:textId="6FD223D8" w:rsidR="008F3BE7" w:rsidRPr="00764059" w:rsidRDefault="008F3BE7" w:rsidP="008F3BE7">
      <w:r>
        <w:t>Для создания новой карточки учета ДТП необходимо нажать на кнопку «</w:t>
      </w:r>
      <w:r w:rsidR="009A5799">
        <w:rPr>
          <w:noProof/>
        </w:rPr>
        <w:drawing>
          <wp:inline distT="0" distB="0" distL="0" distR="0" wp14:anchorId="4F9C7F36" wp14:editId="41C914FB">
            <wp:extent cx="171450" cy="1714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799">
        <w:t xml:space="preserve"> – Добавить</w:t>
      </w:r>
      <w:r>
        <w:t>»</w:t>
      </w:r>
      <w:r w:rsidR="00E34F9A">
        <w:t>, расположенную на верхней панели инструментов.</w:t>
      </w:r>
    </w:p>
    <w:p w14:paraId="6BB5FE5E" w14:textId="64DD071D" w:rsidR="00A9645C" w:rsidRPr="0056294C" w:rsidRDefault="00A9645C" w:rsidP="008F3BE7">
      <w:r w:rsidRPr="00A9645C">
        <w:t xml:space="preserve">Откроется </w:t>
      </w:r>
      <w:r>
        <w:t xml:space="preserve">окно создания новой карточки учета ДТП, где необходимо заполнить все разделы (рисунки </w:t>
      </w:r>
      <w:r w:rsidRPr="0026438A">
        <w:fldChar w:fldCharType="begin"/>
      </w:r>
      <w:r w:rsidRPr="0026438A">
        <w:instrText xml:space="preserve"> REF _Ref68597260 \h  \* MERGEFORMAT </w:instrText>
      </w:r>
      <w:r w:rsidRPr="0026438A">
        <w:fldChar w:fldCharType="separate"/>
      </w:r>
      <w:r w:rsidR="000628E6">
        <w:rPr>
          <w:noProof/>
        </w:rPr>
        <w:t>41</w:t>
      </w:r>
      <w:r w:rsidRPr="0026438A">
        <w:fldChar w:fldCharType="end"/>
      </w:r>
      <w:r w:rsidRPr="0026438A">
        <w:t xml:space="preserve"> – </w:t>
      </w:r>
      <w:r w:rsidR="0056294C">
        <w:fldChar w:fldCharType="begin"/>
      </w:r>
      <w:r w:rsidR="0056294C">
        <w:instrText xml:space="preserve"> REF _Ref135903533 \h </w:instrText>
      </w:r>
      <w:r w:rsidR="0056294C">
        <w:fldChar w:fldCharType="separate"/>
      </w:r>
      <w:r w:rsidR="000628E6">
        <w:rPr>
          <w:noProof/>
        </w:rPr>
        <w:t>57</w:t>
      </w:r>
      <w:r w:rsidR="0056294C">
        <w:fldChar w:fldCharType="end"/>
      </w:r>
      <w:r>
        <w:t>).</w:t>
      </w:r>
    </w:p>
    <w:p w14:paraId="50C510BB" w14:textId="4FB4DFC4" w:rsidR="00650C9C" w:rsidRDefault="00A9645C" w:rsidP="00527C04">
      <w:pPr>
        <w:pStyle w:val="affc"/>
      </w:pPr>
      <w:r>
        <w:lastRenderedPageBreak/>
        <w:drawing>
          <wp:inline distT="0" distB="0" distL="0" distR="0" wp14:anchorId="68F9348C" wp14:editId="13029FC8">
            <wp:extent cx="5940425" cy="514985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8601" w14:textId="4AB5C38B" w:rsidR="00BF39B4" w:rsidRDefault="00BF39B4" w:rsidP="00BF39B4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69" w:name="_Ref68597260"/>
      <w:r w:rsidR="000628E6">
        <w:rPr>
          <w:noProof/>
        </w:rPr>
        <w:t>41</w:t>
      </w:r>
      <w:bookmarkEnd w:id="69"/>
      <w:r w:rsidR="00AE7BEC">
        <w:rPr>
          <w:noProof/>
        </w:rPr>
        <w:fldChar w:fldCharType="end"/>
      </w:r>
      <w:r>
        <w:t xml:space="preserve"> – Карточка «Учет ДТП». Общая информация</w:t>
      </w:r>
      <w:r w:rsidR="00527C04">
        <w:t>. Часть 1</w:t>
      </w:r>
    </w:p>
    <w:p w14:paraId="51934A0E" w14:textId="34542A81" w:rsidR="00527C04" w:rsidRDefault="00A9645C" w:rsidP="00527C04">
      <w:pPr>
        <w:pStyle w:val="affc"/>
        <w:keepNext/>
      </w:pPr>
      <w:r>
        <w:lastRenderedPageBreak/>
        <w:drawing>
          <wp:inline distT="0" distB="0" distL="0" distR="0" wp14:anchorId="1BEF652A" wp14:editId="18E62ED4">
            <wp:extent cx="5940425" cy="537527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D43F" w14:textId="24A28990" w:rsidR="00527C04" w:rsidRPr="00527C04" w:rsidRDefault="00527C04" w:rsidP="00527C04">
      <w:pPr>
        <w:pStyle w:val="af1"/>
      </w:pPr>
      <w:r>
        <w:t>Рисунок 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r w:rsidR="000628E6">
        <w:rPr>
          <w:noProof/>
        </w:rPr>
        <w:t>42</w:t>
      </w:r>
      <w:r w:rsidR="00AE7BEC">
        <w:rPr>
          <w:noProof/>
        </w:rPr>
        <w:fldChar w:fldCharType="end"/>
      </w:r>
      <w:r>
        <w:t> – Карточка «Учет ДТП». Общая информация. Часть 2</w:t>
      </w:r>
    </w:p>
    <w:p w14:paraId="7AE98861" w14:textId="0A0439AC" w:rsidR="005033E8" w:rsidRDefault="0086194D" w:rsidP="005033E8">
      <w:r>
        <w:t>Заполнение полей раздела «Общая информация»</w:t>
      </w:r>
      <w:r w:rsidR="001B324A" w:rsidRPr="001B324A">
        <w:t xml:space="preserve"> </w:t>
      </w:r>
      <w:r w:rsidR="001B324A">
        <w:t>карточки учета ДТП:</w:t>
      </w:r>
    </w:p>
    <w:p w14:paraId="407EE097" w14:textId="29AC19B6" w:rsidR="0086194D" w:rsidRDefault="0086194D" w:rsidP="0086194D">
      <w:pPr>
        <w:pStyle w:val="a1"/>
      </w:pPr>
      <w:r>
        <w:t>Номер карточки – ввести данные вручную</w:t>
      </w:r>
      <w:r w:rsidR="00A919BB">
        <w:t>, либо с помощью кнопок «</w:t>
      </w:r>
      <w:r w:rsidR="00A919BB">
        <w:rPr>
          <w:noProof/>
          <w:lang w:eastAsia="ru-RU"/>
        </w:rPr>
        <w:drawing>
          <wp:inline distT="0" distB="0" distL="0" distR="0" wp14:anchorId="4A6314F6" wp14:editId="562803E6">
            <wp:extent cx="161925" cy="31432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9BB">
        <w:t>»</w:t>
      </w:r>
      <w:r>
        <w:t xml:space="preserve"> (нельзя вводить номер, который уже имеется в реестре записей);</w:t>
      </w:r>
    </w:p>
    <w:p w14:paraId="161B5D51" w14:textId="209FFBB9" w:rsidR="0086194D" w:rsidRDefault="0086194D" w:rsidP="0086194D">
      <w:pPr>
        <w:pStyle w:val="a1"/>
      </w:pPr>
      <w:r>
        <w:t xml:space="preserve">Статус – ручной выбор из значений: Оперативные данные, </w:t>
      </w:r>
      <w:proofErr w:type="gramStart"/>
      <w:r>
        <w:t>Учтено</w:t>
      </w:r>
      <w:proofErr w:type="gramEnd"/>
      <w:r>
        <w:t>, Аннулировано;</w:t>
      </w:r>
    </w:p>
    <w:p w14:paraId="3488AC2B" w14:textId="65255EF4" w:rsidR="0086194D" w:rsidRDefault="0086194D" w:rsidP="0086194D">
      <w:pPr>
        <w:pStyle w:val="a1"/>
      </w:pPr>
      <w:r w:rsidRPr="0086194D">
        <w:t>Номер карточки по базе ВАИ(ф)</w:t>
      </w:r>
      <w:r>
        <w:t xml:space="preserve"> – ввести данные вручную;</w:t>
      </w:r>
    </w:p>
    <w:p w14:paraId="65B8AF46" w14:textId="6BF333CF" w:rsidR="0086194D" w:rsidRDefault="0086194D" w:rsidP="0086194D">
      <w:pPr>
        <w:pStyle w:val="a1"/>
      </w:pPr>
      <w:r w:rsidRPr="0086194D">
        <w:t>Номер карточки по базе ВАИ(р)</w:t>
      </w:r>
      <w:r>
        <w:t xml:space="preserve"> – ввести данные вручную;</w:t>
      </w:r>
    </w:p>
    <w:p w14:paraId="6410D879" w14:textId="3D021BF1" w:rsidR="00AE7BEC" w:rsidRDefault="0086194D" w:rsidP="00AE7BEC">
      <w:pPr>
        <w:pStyle w:val="a1"/>
      </w:pPr>
      <w:r w:rsidRPr="0086194D">
        <w:t>Номер карточки по базе ВАИ(т)</w:t>
      </w:r>
      <w:r>
        <w:t xml:space="preserve"> – формируется автоматически следующим образом: «Номер карточки»</w:t>
      </w:r>
      <w:r w:rsidR="00EF041D">
        <w:t xml:space="preserve"> </w:t>
      </w:r>
      <w:r>
        <w:t>/</w:t>
      </w:r>
      <w:r w:rsidR="00EF041D">
        <w:t xml:space="preserve"> Код </w:t>
      </w:r>
      <w:r w:rsidR="00AE7BEC">
        <w:t>текущей ВАИ / Код ВАИ, которой подчинена. Данная настройка находится в разделе</w:t>
      </w:r>
      <w:r w:rsidR="00B9264A">
        <w:t xml:space="preserve"> меню «Настройки» </w:t>
      </w:r>
      <w:r w:rsidR="00B9264A">
        <w:lastRenderedPageBreak/>
        <w:t xml:space="preserve">название «Текущая настройка ВАИ». Для территориальных ВАИ, подчиненных федеральному уровню напрямую, формат должен быть в виде </w:t>
      </w:r>
      <w:r w:rsidR="00B9264A" w:rsidRPr="00B9264A">
        <w:t>{0}</w:t>
      </w:r>
      <w:proofErr w:type="gramStart"/>
      <w:r w:rsidR="00B9264A" w:rsidRPr="00B9264A">
        <w:t>/</w:t>
      </w:r>
      <w:r w:rsidR="00B9264A">
        <w:t>«</w:t>
      </w:r>
      <w:proofErr w:type="gramEnd"/>
      <w:r w:rsidR="00B9264A">
        <w:t xml:space="preserve">Номер текущей ВАИ». Для территориальных ВАИ, подчиненных региону, формат должен быть в виде </w:t>
      </w:r>
      <w:r w:rsidR="00B9264A" w:rsidRPr="00B9264A">
        <w:t>{0}</w:t>
      </w:r>
      <w:proofErr w:type="gramStart"/>
      <w:r w:rsidR="00B9264A" w:rsidRPr="00B9264A">
        <w:t>/</w:t>
      </w:r>
      <w:r w:rsidR="00B9264A">
        <w:t>«</w:t>
      </w:r>
      <w:proofErr w:type="gramEnd"/>
      <w:r w:rsidR="00B9264A">
        <w:t>Номер текущей ВАИ»/«Номер региональной ВАИ».</w:t>
      </w:r>
    </w:p>
    <w:p w14:paraId="04FC823F" w14:textId="22C46985" w:rsidR="00EF041D" w:rsidRDefault="00EF041D" w:rsidP="00AE7BEC">
      <w:pPr>
        <w:pStyle w:val="a1"/>
      </w:pPr>
      <w:r>
        <w:t xml:space="preserve">Файл скан карточки ВАИ(т) – загрузить с помощью кнопок </w:t>
      </w:r>
      <w:r>
        <w:rPr>
          <w:noProof/>
          <w:lang w:eastAsia="ru-RU"/>
        </w:rPr>
        <w:drawing>
          <wp:inline distT="0" distB="0" distL="0" distR="0" wp14:anchorId="7B6905BE" wp14:editId="070E3314">
            <wp:extent cx="197305" cy="235670"/>
            <wp:effectExtent l="0" t="0" r="0" b="0"/>
            <wp:docPr id="660" name="Рисунок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99265" cy="23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(с компьютера) или </w:t>
      </w:r>
      <w:r>
        <w:rPr>
          <w:noProof/>
          <w:lang w:eastAsia="ru-RU"/>
        </w:rPr>
        <w:drawing>
          <wp:inline distT="0" distB="0" distL="0" distR="0" wp14:anchorId="46CA2CDB" wp14:editId="552795F0">
            <wp:extent cx="285750" cy="278230"/>
            <wp:effectExtent l="0" t="0" r="0" b="7620"/>
            <wp:docPr id="664" name="Рисунок 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86562" cy="27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(с файлового хранилища);</w:t>
      </w:r>
    </w:p>
    <w:p w14:paraId="68F5121B" w14:textId="13FBE1DC" w:rsidR="00EF041D" w:rsidRDefault="00EF041D" w:rsidP="007C0884">
      <w:pPr>
        <w:pStyle w:val="a1"/>
      </w:pPr>
      <w:r w:rsidRPr="00EF041D">
        <w:t>Дата предоставления карточки ВАИ(т)</w:t>
      </w:r>
      <w:r w:rsidR="007C0884">
        <w:t xml:space="preserve"> – дата проставляется автоматически при добавлении файла в поле «Файл скан карточки ВАИ(т)»;</w:t>
      </w:r>
    </w:p>
    <w:p w14:paraId="41146507" w14:textId="39E7D529" w:rsidR="007C0884" w:rsidRDefault="007C0884" w:rsidP="007C0884">
      <w:pPr>
        <w:pStyle w:val="a1"/>
      </w:pPr>
      <w:r w:rsidRPr="007C0884">
        <w:t>Дата и время совершения ДТП</w:t>
      </w:r>
      <w:r>
        <w:t xml:space="preserve"> – указать дату и время вручную или выбрать из календаря путем нажатия кнопки </w:t>
      </w:r>
      <w:r>
        <w:rPr>
          <w:noProof/>
          <w:lang w:eastAsia="ru-RU"/>
        </w:rPr>
        <w:drawing>
          <wp:inline distT="0" distB="0" distL="0" distR="0" wp14:anchorId="0DE94CC8" wp14:editId="4A3341B0">
            <wp:extent cx="257175" cy="180975"/>
            <wp:effectExtent l="0" t="0" r="9525" b="9525"/>
            <wp:docPr id="724" name="Рисунок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18EF044B" w14:textId="2BDF4FD1" w:rsidR="007C0884" w:rsidRDefault="007C0884" w:rsidP="007C0884">
      <w:pPr>
        <w:pStyle w:val="a1"/>
      </w:pPr>
      <w:r w:rsidRPr="007C0884">
        <w:t>Воинская часть</w:t>
      </w:r>
      <w:r w:rsidR="00A919BB">
        <w:t xml:space="preserve"> (</w:t>
      </w:r>
      <w:r>
        <w:t>Наименование</w:t>
      </w:r>
      <w:r w:rsidR="00A919BB">
        <w:t>)</w:t>
      </w:r>
      <w:r w:rsidR="008F1096">
        <w:t xml:space="preserve">, Подчиненность по базе (Род войск), </w:t>
      </w:r>
      <w:r w:rsidR="008F1096" w:rsidRPr="007C0884">
        <w:t>Подчиненность по базе (орган управления)</w:t>
      </w:r>
      <w:r w:rsidR="008F1096">
        <w:t xml:space="preserve"> –</w:t>
      </w:r>
      <w:r>
        <w:t xml:space="preserve"> выбрать с помощью кнопки </w:t>
      </w:r>
      <w:r>
        <w:rPr>
          <w:noProof/>
          <w:lang w:eastAsia="ru-RU"/>
        </w:rPr>
        <w:drawing>
          <wp:inline distT="0" distB="0" distL="0" distR="0" wp14:anchorId="4A9A1D07" wp14:editId="155879A6">
            <wp:extent cx="209550" cy="161925"/>
            <wp:effectExtent l="0" t="0" r="0" b="9525"/>
            <wp:docPr id="674" name="Рисунок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3105C0CB" w14:textId="32D5BFB0" w:rsidR="00A919BB" w:rsidRDefault="00A919BB" w:rsidP="007C0884">
      <w:pPr>
        <w:pStyle w:val="a1"/>
      </w:pPr>
      <w:r>
        <w:t>Командир части (на момент ДТП) – ввести данные вручную;</w:t>
      </w:r>
    </w:p>
    <w:p w14:paraId="0116EFC6" w14:textId="271C073C" w:rsidR="007C0884" w:rsidRDefault="007C0884" w:rsidP="007C0884">
      <w:pPr>
        <w:pStyle w:val="a1"/>
      </w:pPr>
      <w:r w:rsidRPr="007C0884">
        <w:t>Резонансное</w:t>
      </w:r>
      <w:r w:rsidR="008F1096">
        <w:t xml:space="preserve">, </w:t>
      </w:r>
      <w:r w:rsidR="008F1096" w:rsidRPr="003E7EF5">
        <w:t>ДТП по вине военнослужащего</w:t>
      </w:r>
      <w:r w:rsidR="00A919BB">
        <w:t>, Не учитывать/Учитывать в отчете</w:t>
      </w:r>
      <w:r>
        <w:t xml:space="preserve"> – для переключения в значение «Да» необходимо нажать на кнопку </w:t>
      </w:r>
      <w:r>
        <w:rPr>
          <w:noProof/>
          <w:lang w:eastAsia="ru-RU"/>
        </w:rPr>
        <w:drawing>
          <wp:inline distT="0" distB="0" distL="0" distR="0" wp14:anchorId="5C188816" wp14:editId="34299121">
            <wp:extent cx="514350" cy="304800"/>
            <wp:effectExtent l="0" t="0" r="0" b="0"/>
            <wp:docPr id="723" name="Рисунок 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661DEC2A" w14:textId="0DD5CA11" w:rsidR="007C0884" w:rsidRDefault="007C0884" w:rsidP="007C0884">
      <w:pPr>
        <w:pStyle w:val="a1"/>
      </w:pPr>
      <w:r w:rsidRPr="007C0884">
        <w:t>Наличие отчета о разбирательстве</w:t>
      </w:r>
      <w:r>
        <w:t xml:space="preserve"> – автоматический выбор из значений по полю «</w:t>
      </w:r>
      <w:r w:rsidRPr="007C0884">
        <w:t>Отчет о разбирательстве (файл)</w:t>
      </w:r>
      <w:r>
        <w:t>»: если файл не прикреплен, тогда значение «Не требуется», в противном случае значение «Добавлен»;</w:t>
      </w:r>
    </w:p>
    <w:p w14:paraId="5DB5949D" w14:textId="3E3A43F8" w:rsidR="007C0884" w:rsidRDefault="007C0884" w:rsidP="007C0884">
      <w:pPr>
        <w:pStyle w:val="a1"/>
      </w:pPr>
      <w:r w:rsidRPr="007C0884">
        <w:t>Дата предоставления доклада</w:t>
      </w:r>
      <w:r w:rsidR="00D727F1">
        <w:t xml:space="preserve"> – указать дату вручную или выбрать из календаря путем нажатия кнопки </w:t>
      </w:r>
      <w:r w:rsidR="00D727F1">
        <w:rPr>
          <w:noProof/>
          <w:lang w:eastAsia="ru-RU"/>
        </w:rPr>
        <w:drawing>
          <wp:inline distT="0" distB="0" distL="0" distR="0" wp14:anchorId="71B6BFE6" wp14:editId="0AECDDC2">
            <wp:extent cx="257175" cy="180975"/>
            <wp:effectExtent l="0" t="0" r="9525" b="9525"/>
            <wp:docPr id="739" name="Рисунок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7F1">
        <w:t>;</w:t>
      </w:r>
    </w:p>
    <w:p w14:paraId="5C4E5AA2" w14:textId="61E688BA" w:rsidR="003E7EF5" w:rsidRDefault="003E7EF5" w:rsidP="007C0884">
      <w:pPr>
        <w:pStyle w:val="a1"/>
      </w:pPr>
      <w:r w:rsidRPr="003E7EF5">
        <w:t>Категория ДТП</w:t>
      </w:r>
      <w:r>
        <w:t xml:space="preserve"> – ручной выбор из значений: пассажир, личный транспорт, служебный транспорт, пешеход, нарушение мер безопасности;</w:t>
      </w:r>
    </w:p>
    <w:p w14:paraId="22F6B937" w14:textId="75B16412" w:rsidR="003E7EF5" w:rsidRDefault="003E7EF5" w:rsidP="007C0884">
      <w:pPr>
        <w:pStyle w:val="a1"/>
      </w:pPr>
      <w:r w:rsidRPr="003E7EF5">
        <w:t>День недели</w:t>
      </w:r>
      <w:r>
        <w:t xml:space="preserve"> – </w:t>
      </w:r>
      <w:r w:rsidR="00304D8A">
        <w:t>автоматическое заполнение, исходя из даты и времени происшествия</w:t>
      </w:r>
      <w:r w:rsidR="005E1BF7">
        <w:t>, до сохранения карточки значение «Не задано»</w:t>
      </w:r>
      <w:r>
        <w:t>;</w:t>
      </w:r>
    </w:p>
    <w:p w14:paraId="7959B08A" w14:textId="7735B87A" w:rsidR="003E7EF5" w:rsidRDefault="003E7EF5" w:rsidP="007C0884">
      <w:pPr>
        <w:pStyle w:val="a1"/>
      </w:pPr>
      <w:r w:rsidRPr="003E7EF5">
        <w:lastRenderedPageBreak/>
        <w:t>Место совершения ДТП</w:t>
      </w:r>
      <w:r>
        <w:t xml:space="preserve">, </w:t>
      </w:r>
      <w:r w:rsidR="00A919BB">
        <w:t>О</w:t>
      </w:r>
      <w:r>
        <w:t xml:space="preserve">писание </w:t>
      </w:r>
      <w:proofErr w:type="spellStart"/>
      <w:r>
        <w:t>геообъекта</w:t>
      </w:r>
      <w:proofErr w:type="spellEnd"/>
      <w:r>
        <w:t xml:space="preserve">, </w:t>
      </w:r>
      <w:r w:rsidRPr="003E7EF5">
        <w:t>Территория</w:t>
      </w:r>
      <w:r>
        <w:t xml:space="preserve">, </w:t>
      </w:r>
      <w:r w:rsidRPr="003E7EF5">
        <w:t>Вид операции</w:t>
      </w:r>
      <w:r>
        <w:t xml:space="preserve"> – ввести данные вручную;</w:t>
      </w:r>
    </w:p>
    <w:p w14:paraId="780507F2" w14:textId="0DD41BE8" w:rsidR="003E7EF5" w:rsidRDefault="003E7EF5" w:rsidP="007C0884">
      <w:pPr>
        <w:pStyle w:val="a1"/>
      </w:pPr>
      <w:r w:rsidRPr="003E7EF5">
        <w:t>Локация</w:t>
      </w:r>
      <w:r>
        <w:t xml:space="preserve"> – с помощью кнопок </w:t>
      </w:r>
      <w:r>
        <w:rPr>
          <w:noProof/>
          <w:lang w:eastAsia="ru-RU"/>
        </w:rPr>
        <w:drawing>
          <wp:inline distT="0" distB="0" distL="0" distR="0" wp14:anchorId="747C66B4" wp14:editId="637D045F">
            <wp:extent cx="238125" cy="171450"/>
            <wp:effectExtent l="0" t="0" r="9525" b="0"/>
            <wp:docPr id="741" name="Рисунок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(координаты указываются вручную) и </w:t>
      </w:r>
      <w:r>
        <w:rPr>
          <w:noProof/>
          <w:lang w:eastAsia="ru-RU"/>
        </w:rPr>
        <w:drawing>
          <wp:inline distT="0" distB="0" distL="0" distR="0" wp14:anchorId="4E1D8973" wp14:editId="5E2EF1EB">
            <wp:extent cx="219075" cy="247650"/>
            <wp:effectExtent l="0" t="0" r="9525" b="0"/>
            <wp:docPr id="761" name="Рисунок 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(выбор на карте) указывается место совершения ДТП (более подробная работа с картой описана в документе Руководство оператора «СПО </w:t>
      </w:r>
      <w:proofErr w:type="spellStart"/>
      <w:r w:rsidRPr="001A54CF">
        <w:t>МиО</w:t>
      </w:r>
      <w:proofErr w:type="spellEnd"/>
      <w:r w:rsidRPr="001A54CF">
        <w:t xml:space="preserve"> </w:t>
      </w:r>
      <w:r>
        <w:t xml:space="preserve">ДП </w:t>
      </w:r>
      <w:r w:rsidRPr="001A54CF">
        <w:t>БНЦА.62.01.11.000.054 34</w:t>
      </w:r>
      <w:r>
        <w:t xml:space="preserve"> 01»);</w:t>
      </w:r>
    </w:p>
    <w:p w14:paraId="1D3F41E4" w14:textId="5577BD31" w:rsidR="002F27FF" w:rsidRDefault="002F27FF" w:rsidP="007C0884">
      <w:pPr>
        <w:pStyle w:val="a1"/>
      </w:pPr>
      <w:r w:rsidRPr="002F27FF">
        <w:t>Фотографии с места ДТП</w:t>
      </w:r>
      <w:r>
        <w:t xml:space="preserve"> – загрузить с помощью кнопок </w:t>
      </w:r>
      <w:r>
        <w:rPr>
          <w:noProof/>
          <w:lang w:eastAsia="ru-RU"/>
        </w:rPr>
        <w:drawing>
          <wp:inline distT="0" distB="0" distL="0" distR="0" wp14:anchorId="00D9C585" wp14:editId="3D7B3C3C">
            <wp:extent cx="197305" cy="235670"/>
            <wp:effectExtent l="0" t="0" r="0" b="0"/>
            <wp:docPr id="762" name="Рисунок 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99265" cy="23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(с компьютера) или </w:t>
      </w:r>
      <w:r>
        <w:rPr>
          <w:noProof/>
          <w:lang w:eastAsia="ru-RU"/>
        </w:rPr>
        <w:drawing>
          <wp:inline distT="0" distB="0" distL="0" distR="0" wp14:anchorId="3BC29720" wp14:editId="332C76F3">
            <wp:extent cx="285750" cy="278230"/>
            <wp:effectExtent l="0" t="0" r="0" b="7620"/>
            <wp:docPr id="763" name="Рисунок 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86562" cy="27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(с файлового хранилища).</w:t>
      </w:r>
    </w:p>
    <w:p w14:paraId="5DE7A6B5" w14:textId="7A5EB207" w:rsidR="00BF39B4" w:rsidRDefault="00A9645C" w:rsidP="00BF39B4">
      <w:pPr>
        <w:pStyle w:val="affc"/>
        <w:keepNext/>
      </w:pPr>
      <w:r>
        <w:drawing>
          <wp:inline distT="0" distB="0" distL="0" distR="0" wp14:anchorId="1DE0AEE1" wp14:editId="5C50A44A">
            <wp:extent cx="5940425" cy="5822315"/>
            <wp:effectExtent l="0" t="0" r="3175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5F7F" w14:textId="11FF3015" w:rsidR="00BF39B4" w:rsidRDefault="00BF39B4" w:rsidP="00BF39B4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r w:rsidR="000628E6">
        <w:rPr>
          <w:noProof/>
        </w:rPr>
        <w:t>43</w:t>
      </w:r>
      <w:r w:rsidR="00AE7BEC">
        <w:rPr>
          <w:noProof/>
        </w:rPr>
        <w:fldChar w:fldCharType="end"/>
      </w:r>
      <w:r>
        <w:t xml:space="preserve"> – Карточка «Учет ДТП». Основная информация о ДТП</w:t>
      </w:r>
      <w:r w:rsidR="006B1E63">
        <w:t>. Часть 1</w:t>
      </w:r>
    </w:p>
    <w:p w14:paraId="2BCD9536" w14:textId="12A98C4D" w:rsidR="001B324A" w:rsidRDefault="00A9645C" w:rsidP="001B324A">
      <w:pPr>
        <w:pStyle w:val="affc"/>
        <w:keepNext/>
      </w:pPr>
      <w:r>
        <w:lastRenderedPageBreak/>
        <w:drawing>
          <wp:inline distT="0" distB="0" distL="0" distR="0" wp14:anchorId="0D780E5D" wp14:editId="4C81D7F9">
            <wp:extent cx="5940425" cy="343471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11A4" w14:textId="5069DFFC" w:rsidR="006B1E63" w:rsidRDefault="001B324A" w:rsidP="001B324A">
      <w:pPr>
        <w:pStyle w:val="af1"/>
      </w:pPr>
      <w:r>
        <w:t>Рисунок 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r w:rsidR="000628E6">
        <w:rPr>
          <w:noProof/>
        </w:rPr>
        <w:t>44</w:t>
      </w:r>
      <w:r w:rsidR="00AE7BEC">
        <w:rPr>
          <w:noProof/>
        </w:rPr>
        <w:fldChar w:fldCharType="end"/>
      </w:r>
      <w:r>
        <w:t> – Карточка «Учет ДТП». Основная информация о ДТП. Часть 2</w:t>
      </w:r>
    </w:p>
    <w:p w14:paraId="355E2ACA" w14:textId="6BAC36F4" w:rsidR="005E6E76" w:rsidRDefault="001B324A" w:rsidP="005E6E76">
      <w:r>
        <w:t>Заполнение полей раздела «Основная информация» карточки учета ДТП</w:t>
      </w:r>
      <w:r w:rsidR="005E6E76">
        <w:t>:</w:t>
      </w:r>
    </w:p>
    <w:p w14:paraId="306AA655" w14:textId="324BD3AD" w:rsidR="001B324A" w:rsidRDefault="001B324A" w:rsidP="001B324A">
      <w:pPr>
        <w:pStyle w:val="a1"/>
      </w:pPr>
      <w:r>
        <w:t xml:space="preserve">Краткое описание ДТП, </w:t>
      </w:r>
      <w:r w:rsidRPr="001B324A">
        <w:t>Цель поездки</w:t>
      </w:r>
      <w:r>
        <w:t xml:space="preserve">, </w:t>
      </w:r>
      <w:r w:rsidRPr="001B324A">
        <w:t>Перевозимый груз</w:t>
      </w:r>
      <w:r>
        <w:t xml:space="preserve">, </w:t>
      </w:r>
      <w:r w:rsidRPr="001B324A">
        <w:t>Материальный ущерб, руб.</w:t>
      </w:r>
      <w:r>
        <w:t xml:space="preserve">, </w:t>
      </w:r>
      <w:r w:rsidRPr="001B324A">
        <w:t>Технические неисправности, повлекшие ДТП</w:t>
      </w:r>
      <w:r>
        <w:t xml:space="preserve">, </w:t>
      </w:r>
      <w:r w:rsidRPr="001B324A">
        <w:t>Решение (сотрудников ВАИ, ГИБДД, прокуратуры, следствия, суда)</w:t>
      </w:r>
      <w:r>
        <w:t xml:space="preserve"> – ввести данные вручную;</w:t>
      </w:r>
    </w:p>
    <w:p w14:paraId="2204648C" w14:textId="1AA55317" w:rsidR="001B324A" w:rsidRDefault="008F1096" w:rsidP="001B324A">
      <w:pPr>
        <w:pStyle w:val="a1"/>
      </w:pPr>
      <w:r w:rsidRPr="008F1096">
        <w:t>Военный округ, где совершено ДТП</w:t>
      </w:r>
      <w:r>
        <w:t xml:space="preserve">, </w:t>
      </w:r>
      <w:r w:rsidRPr="008F1096">
        <w:t>Регион, где совершено ДТП</w:t>
      </w:r>
      <w:r>
        <w:t>,– выбрать с помощью кнопки  </w:t>
      </w:r>
      <w:r w:rsidR="007D5346">
        <w:t>«</w:t>
      </w:r>
      <w:r>
        <w:rPr>
          <w:noProof/>
          <w:lang w:eastAsia="ru-RU"/>
        </w:rPr>
        <w:drawing>
          <wp:inline distT="0" distB="0" distL="0" distR="0" wp14:anchorId="46FCEFA1" wp14:editId="7081C83B">
            <wp:extent cx="209550" cy="161925"/>
            <wp:effectExtent l="0" t="0" r="0" b="9525"/>
            <wp:docPr id="766" name="Рисунок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346">
        <w:t>»</w:t>
      </w:r>
      <w:r>
        <w:t> ;</w:t>
      </w:r>
    </w:p>
    <w:p w14:paraId="4EBC43B3" w14:textId="77777777" w:rsidR="007D5346" w:rsidRDefault="007D5346" w:rsidP="007D5346">
      <w:pPr>
        <w:pStyle w:val="a1"/>
      </w:pPr>
      <w:r w:rsidRPr="00824679">
        <w:t>Вид ДТП</w:t>
      </w:r>
      <w:r>
        <w:t xml:space="preserve"> – ручной выбор из значений: На транспорте, Иные, Нарушение мер безопасности;</w:t>
      </w:r>
    </w:p>
    <w:p w14:paraId="4975ACB2" w14:textId="4CC0153E" w:rsidR="007D5346" w:rsidRDefault="007D5346" w:rsidP="001B324A">
      <w:pPr>
        <w:pStyle w:val="a1"/>
      </w:pPr>
      <w:r w:rsidRPr="008F1096">
        <w:t>Нарушение пункта ПДД</w:t>
      </w:r>
      <w:r>
        <w:t xml:space="preserve">, </w:t>
      </w:r>
      <w:r w:rsidRPr="008F1096">
        <w:t>Часть и статья КоАП РФ</w:t>
      </w:r>
      <w:r>
        <w:t xml:space="preserve"> – либо выбрать из выпадающего списка, либо с помощью кнопки «</w:t>
      </w:r>
      <w:r>
        <w:rPr>
          <w:noProof/>
          <w:lang w:eastAsia="ru-RU"/>
        </w:rPr>
        <w:drawing>
          <wp:inline distT="0" distB="0" distL="0" distR="0" wp14:anchorId="486E7F36" wp14:editId="52132371">
            <wp:extent cx="209550" cy="16192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», либо создать новую запись, нажав кнопку «</w:t>
      </w:r>
      <w:r>
        <w:rPr>
          <w:noProof/>
          <w:lang w:eastAsia="ru-RU"/>
        </w:rPr>
        <w:drawing>
          <wp:inline distT="0" distB="0" distL="0" distR="0" wp14:anchorId="2E3DCEFB" wp14:editId="143A4742">
            <wp:extent cx="152400" cy="1905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»;</w:t>
      </w:r>
    </w:p>
    <w:p w14:paraId="3A966B8E" w14:textId="77777777" w:rsidR="007D5346" w:rsidRDefault="007D5346" w:rsidP="007D5346">
      <w:pPr>
        <w:pStyle w:val="a1"/>
      </w:pPr>
      <w:r w:rsidRPr="00824679">
        <w:t>ДТП на мотоцикле</w:t>
      </w:r>
      <w:r>
        <w:t xml:space="preserve">, </w:t>
      </w:r>
      <w:r w:rsidRPr="00824679">
        <w:t>Колонна</w:t>
      </w:r>
      <w:r>
        <w:t xml:space="preserve">, </w:t>
      </w:r>
      <w:r w:rsidRPr="00824679">
        <w:t>Сокрыто воинской частью</w:t>
      </w:r>
      <w:r>
        <w:t xml:space="preserve">, </w:t>
      </w:r>
      <w:r w:rsidRPr="00824679">
        <w:t>Сокрыто ВАИ(т)</w:t>
      </w:r>
      <w:r>
        <w:t xml:space="preserve">, </w:t>
      </w:r>
      <w:r w:rsidRPr="00824679">
        <w:t>Тяжкое ДТП</w:t>
      </w:r>
      <w:r>
        <w:t xml:space="preserve">, </w:t>
      </w:r>
      <w:r w:rsidRPr="00824679">
        <w:t>ТС скрылось с места ДТП</w:t>
      </w:r>
      <w:r>
        <w:t xml:space="preserve">, </w:t>
      </w:r>
      <w:r w:rsidRPr="00824679">
        <w:t>ТС задержано</w:t>
      </w:r>
      <w:r>
        <w:t xml:space="preserve"> – для переключения в значение «Да» необходимо нажать на кнопку </w:t>
      </w:r>
      <w:r>
        <w:rPr>
          <w:noProof/>
          <w:lang w:eastAsia="ru-RU"/>
        </w:rPr>
        <w:drawing>
          <wp:inline distT="0" distB="0" distL="0" distR="0" wp14:anchorId="37A8E706" wp14:editId="65B3B31C">
            <wp:extent cx="514350" cy="304800"/>
            <wp:effectExtent l="0" t="0" r="0" b="0"/>
            <wp:docPr id="767" name="Рисунок 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4CDC236B" w14:textId="3B1FFEDF" w:rsidR="00D963A5" w:rsidRDefault="00D963A5" w:rsidP="00D963A5">
      <w:pPr>
        <w:pStyle w:val="a1"/>
      </w:pPr>
      <w:r>
        <w:lastRenderedPageBreak/>
        <w:t xml:space="preserve">Категория объекта ДТП – ручной выбор из значений: Офицер, Прапорщик, Контрактник, </w:t>
      </w:r>
      <w:proofErr w:type="spellStart"/>
      <w:r>
        <w:t>Срочник</w:t>
      </w:r>
      <w:proofErr w:type="spellEnd"/>
      <w:r>
        <w:t>, Гражданский;</w:t>
      </w:r>
    </w:p>
    <w:p w14:paraId="7812CBD8" w14:textId="55817D96" w:rsidR="007D375F" w:rsidRDefault="00D963A5" w:rsidP="001B324A">
      <w:pPr>
        <w:pStyle w:val="a1"/>
      </w:pPr>
      <w:r>
        <w:t xml:space="preserve">В городе/Вне города – ручной выбор из значений: </w:t>
      </w:r>
      <w:proofErr w:type="gramStart"/>
      <w:r>
        <w:t>В</w:t>
      </w:r>
      <w:proofErr w:type="gramEnd"/>
      <w:r>
        <w:t xml:space="preserve"> черте города, Вне города;</w:t>
      </w:r>
    </w:p>
    <w:p w14:paraId="63BBD5C2" w14:textId="6450BCEC" w:rsidR="00D963A5" w:rsidRDefault="00D963A5" w:rsidP="001B324A">
      <w:pPr>
        <w:pStyle w:val="a1"/>
      </w:pPr>
      <w:r w:rsidRPr="00D963A5">
        <w:t>Привлечено сотрудников ГИБДД</w:t>
      </w:r>
      <w:r>
        <w:t xml:space="preserve">, </w:t>
      </w:r>
      <w:r w:rsidRPr="00D963A5">
        <w:t>Всего проверок на алкоголь</w:t>
      </w:r>
      <w:r>
        <w:t xml:space="preserve">, </w:t>
      </w:r>
      <w:r w:rsidRPr="00D963A5">
        <w:t>Положительные проверки на алкоголь</w:t>
      </w:r>
      <w:r>
        <w:t xml:space="preserve">, </w:t>
      </w:r>
      <w:r w:rsidRPr="00D963A5">
        <w:t>Задержанные транспортные средства</w:t>
      </w:r>
      <w:r>
        <w:t xml:space="preserve"> – вручную ввести цифру или число</w:t>
      </w:r>
      <w:r w:rsidR="00502B6A">
        <w:t>,</w:t>
      </w:r>
      <w:r>
        <w:t xml:space="preserve"> либо</w:t>
      </w:r>
      <w:r w:rsidR="00502B6A">
        <w:t xml:space="preserve"> нажать кнопки «</w:t>
      </w:r>
      <w:r w:rsidR="00502B6A">
        <w:rPr>
          <w:noProof/>
          <w:lang w:eastAsia="ru-RU"/>
        </w:rPr>
        <w:drawing>
          <wp:inline distT="0" distB="0" distL="0" distR="0" wp14:anchorId="086CA1D9" wp14:editId="4A89BBD4">
            <wp:extent cx="161925" cy="31432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2B6A">
        <w:t>»</w:t>
      </w:r>
      <w:r>
        <w:t>.</w:t>
      </w:r>
    </w:p>
    <w:p w14:paraId="05A35AA4" w14:textId="2754DE84" w:rsidR="00BF39B4" w:rsidRDefault="00902749" w:rsidP="00BF39B4">
      <w:pPr>
        <w:pStyle w:val="affc"/>
        <w:keepNext/>
      </w:pPr>
      <w:r>
        <w:drawing>
          <wp:inline distT="0" distB="0" distL="0" distR="0" wp14:anchorId="7DE92878" wp14:editId="5BEDD00F">
            <wp:extent cx="5940425" cy="5789295"/>
            <wp:effectExtent l="0" t="0" r="3175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EE56" w14:textId="0DB4E7C9" w:rsidR="00BF39B4" w:rsidRDefault="00BF39B4" w:rsidP="00BF39B4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r w:rsidR="000628E6">
        <w:rPr>
          <w:noProof/>
        </w:rPr>
        <w:t>45</w:t>
      </w:r>
      <w:r w:rsidR="00AE7BEC">
        <w:rPr>
          <w:noProof/>
        </w:rPr>
        <w:fldChar w:fldCharType="end"/>
      </w:r>
      <w:r>
        <w:t xml:space="preserve"> – Карточка «Учет ДТП». </w:t>
      </w:r>
      <w:r w:rsidR="002E19B5">
        <w:t>Сведения о погибших/раненых</w:t>
      </w:r>
      <w:r w:rsidR="007C7C27">
        <w:t>. Часть 1</w:t>
      </w:r>
    </w:p>
    <w:p w14:paraId="49F264B1" w14:textId="78A3AAAB" w:rsidR="007C7C27" w:rsidRDefault="00902749" w:rsidP="007C7C27">
      <w:pPr>
        <w:pStyle w:val="affc"/>
        <w:keepNext/>
      </w:pPr>
      <w:r>
        <w:lastRenderedPageBreak/>
        <w:drawing>
          <wp:inline distT="0" distB="0" distL="0" distR="0" wp14:anchorId="6B2513A8" wp14:editId="583B459E">
            <wp:extent cx="5940425" cy="5367020"/>
            <wp:effectExtent l="0" t="0" r="3175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4D92" w14:textId="2497D4DC" w:rsidR="00902749" w:rsidRDefault="00902749" w:rsidP="007C7C27">
      <w:pPr>
        <w:pStyle w:val="affc"/>
        <w:keepNext/>
      </w:pPr>
      <w:r>
        <w:drawing>
          <wp:inline distT="0" distB="0" distL="0" distR="0" wp14:anchorId="6FCDD396" wp14:editId="484F4C16">
            <wp:extent cx="5940425" cy="181800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9C46" w14:textId="1168AD9C" w:rsidR="007C7C27" w:rsidRDefault="007C7C27" w:rsidP="007C7C27">
      <w:pPr>
        <w:pStyle w:val="af1"/>
      </w:pPr>
      <w:r>
        <w:t>Рисунок 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r w:rsidR="000628E6">
        <w:rPr>
          <w:noProof/>
        </w:rPr>
        <w:t>46</w:t>
      </w:r>
      <w:r w:rsidR="00AE7BEC">
        <w:rPr>
          <w:noProof/>
        </w:rPr>
        <w:fldChar w:fldCharType="end"/>
      </w:r>
      <w:r>
        <w:t> – Карточка «Учет ДТП». Сведения о погибших/раненых. Часть 2</w:t>
      </w:r>
    </w:p>
    <w:p w14:paraId="5000D379" w14:textId="06B24610" w:rsidR="00CD6F7F" w:rsidRDefault="00CD6F7F" w:rsidP="00657AF4">
      <w:r>
        <w:t>В разделе «Сведения о погибших/раненых» необходимо заполнить две таблицы «Погибшие» и «Раненые»</w:t>
      </w:r>
      <w:r w:rsidR="002866F2">
        <w:t>, если это необходимо</w:t>
      </w:r>
      <w:r>
        <w:t>.</w:t>
      </w:r>
    </w:p>
    <w:p w14:paraId="21C75AE2" w14:textId="627BC846" w:rsidR="00CD6F7F" w:rsidRDefault="00CD6F7F" w:rsidP="00657AF4">
      <w:r>
        <w:lastRenderedPageBreak/>
        <w:t>Для добавления записей в таблицу «Погибшие» необходимо нажать кнопку «</w:t>
      </w:r>
      <w:r>
        <w:rPr>
          <w:noProof/>
        </w:rPr>
        <w:drawing>
          <wp:inline distT="0" distB="0" distL="0" distR="0" wp14:anchorId="03F03902" wp14:editId="31C7BAC0">
            <wp:extent cx="152400" cy="1714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Добавить», откроется карточка, где необходимо заполнить следующие поля (рисунок </w:t>
      </w:r>
      <w:r>
        <w:fldChar w:fldCharType="begin"/>
      </w:r>
      <w:r>
        <w:instrText xml:space="preserve"> REF _Ref135924521 \h </w:instrText>
      </w:r>
      <w:r>
        <w:fldChar w:fldCharType="separate"/>
      </w:r>
      <w:r w:rsidR="000628E6">
        <w:rPr>
          <w:noProof/>
        </w:rPr>
        <w:t>47</w:t>
      </w:r>
      <w:r>
        <w:fldChar w:fldCharType="end"/>
      </w:r>
      <w:r>
        <w:t>):</w:t>
      </w:r>
    </w:p>
    <w:p w14:paraId="4B518616" w14:textId="0796EE35" w:rsidR="00CD6F7F" w:rsidRDefault="00CD6F7F" w:rsidP="00CD6F7F">
      <w:pPr>
        <w:pStyle w:val="a1"/>
      </w:pPr>
      <w:r>
        <w:t>ФИО – ввести данные вручную;</w:t>
      </w:r>
    </w:p>
    <w:p w14:paraId="4647ACD2" w14:textId="68B3B062" w:rsidR="00CD6F7F" w:rsidRDefault="00CD6F7F" w:rsidP="00CD6F7F">
      <w:pPr>
        <w:pStyle w:val="a1"/>
      </w:pPr>
      <w:r>
        <w:t xml:space="preserve">Должность, Воинское звание – выбрать значения, нажав кнопку </w:t>
      </w:r>
      <w:r>
        <w:br/>
        <w:t>«</w:t>
      </w:r>
      <w:r>
        <w:rPr>
          <w:noProof/>
          <w:lang w:eastAsia="ru-RU"/>
        </w:rPr>
        <w:drawing>
          <wp:inline distT="0" distB="0" distL="0" distR="0" wp14:anchorId="30179D36" wp14:editId="14F6F643">
            <wp:extent cx="171450" cy="18097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»;</w:t>
      </w:r>
    </w:p>
    <w:p w14:paraId="50829FF4" w14:textId="0EC554EF" w:rsidR="00CD6F7F" w:rsidRDefault="00CD6F7F" w:rsidP="00CD6F7F">
      <w:pPr>
        <w:pStyle w:val="a1"/>
      </w:pPr>
      <w:r>
        <w:t xml:space="preserve">Категория военнослужащего – выбрать из значений: Офицер, Прапорщик, Контрактник, </w:t>
      </w:r>
      <w:proofErr w:type="spellStart"/>
      <w:r>
        <w:t>Срочник</w:t>
      </w:r>
      <w:proofErr w:type="spellEnd"/>
      <w:r>
        <w:t xml:space="preserve">, </w:t>
      </w:r>
      <w:proofErr w:type="gramStart"/>
      <w:r>
        <w:t>Нет</w:t>
      </w:r>
      <w:proofErr w:type="gramEnd"/>
      <w:r>
        <w:t xml:space="preserve"> категории;</w:t>
      </w:r>
    </w:p>
    <w:p w14:paraId="43580168" w14:textId="2338A0A0" w:rsidR="00CD6F7F" w:rsidRDefault="00CD6F7F" w:rsidP="00CD6F7F">
      <w:pPr>
        <w:pStyle w:val="a1"/>
      </w:pPr>
      <w:r>
        <w:t>Сведения о смерти, Доставлен в ВМУ – ввести данные вручную;</w:t>
      </w:r>
    </w:p>
    <w:p w14:paraId="4E76CD60" w14:textId="7D0C157B" w:rsidR="00CD6F7F" w:rsidRDefault="00CD6F7F" w:rsidP="00CD6F7F">
      <w:pPr>
        <w:pStyle w:val="a1"/>
      </w:pPr>
      <w:r>
        <w:t xml:space="preserve">Является виновным, Находился в нетрезвом состоянии – для переключения в значение «Да» необходимо нажать на кнопку </w:t>
      </w:r>
      <w:r>
        <w:rPr>
          <w:noProof/>
          <w:lang w:eastAsia="ru-RU"/>
        </w:rPr>
        <w:drawing>
          <wp:inline distT="0" distB="0" distL="0" distR="0" wp14:anchorId="722A36EE" wp14:editId="588A3C86">
            <wp:extent cx="514350" cy="3048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3C5CDFB3" w14:textId="1B1B3C08" w:rsidR="006F693F" w:rsidRDefault="006F693F" w:rsidP="006F693F">
      <w:pPr>
        <w:pStyle w:val="a1"/>
      </w:pPr>
      <w:r>
        <w:t>Статус – выбрать из значений: Водитель, Пешеход, Пассажир;</w:t>
      </w:r>
    </w:p>
    <w:p w14:paraId="0C4C46DA" w14:textId="5B041EFA" w:rsidR="00CD6F7F" w:rsidRDefault="00240832" w:rsidP="006F693F">
      <w:pPr>
        <w:pStyle w:val="a1"/>
      </w:pPr>
      <w:r>
        <w:t xml:space="preserve">Не является военнослужащим </w:t>
      </w:r>
      <w:r w:rsidRPr="00240832">
        <w:t xml:space="preserve">– </w:t>
      </w:r>
      <w:r>
        <w:t>переключается в значение «Да», если в поле «Категория военнослужащего» было выбрано значение: Нет категории</w:t>
      </w:r>
      <w:r w:rsidR="006F693F">
        <w:t>.</w:t>
      </w:r>
    </w:p>
    <w:p w14:paraId="3A15B7C7" w14:textId="77777777" w:rsidR="00CD6F7F" w:rsidRDefault="00CD6F7F" w:rsidP="00CD6F7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DA922DB" wp14:editId="5D7F0DA9">
            <wp:extent cx="5940425" cy="4090035"/>
            <wp:effectExtent l="0" t="0" r="3175" b="5715"/>
            <wp:docPr id="896" name="Рисунок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26C8" w14:textId="6B03DF22" w:rsidR="00CD6F7F" w:rsidRDefault="00CD6F7F" w:rsidP="00CD6F7F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70" w:name="_Ref135924521"/>
      <w:r w:rsidR="000628E6">
        <w:rPr>
          <w:noProof/>
        </w:rPr>
        <w:t>47</w:t>
      </w:r>
      <w:bookmarkEnd w:id="70"/>
      <w:r w:rsidR="00AE7BEC">
        <w:rPr>
          <w:noProof/>
        </w:rPr>
        <w:fldChar w:fldCharType="end"/>
      </w:r>
      <w:r>
        <w:t xml:space="preserve"> – Погибшие в ДТП</w:t>
      </w:r>
    </w:p>
    <w:p w14:paraId="6622134B" w14:textId="0A3F358E" w:rsidR="00EC13ED" w:rsidRDefault="00EC13ED" w:rsidP="00EC13ED">
      <w:r>
        <w:lastRenderedPageBreak/>
        <w:t>После заполнения всех полей необходимо нажать кнопку «Сохранить и закрыть». Созданная запись отобразится в таблице «Погибшие».</w:t>
      </w:r>
    </w:p>
    <w:p w14:paraId="35F6402F" w14:textId="257F3AAD" w:rsidR="00240832" w:rsidRDefault="00240832" w:rsidP="00EC13ED">
      <w:r>
        <w:t>Записи в данной таблице можно редактировать, выбрав запись/</w:t>
      </w:r>
      <w:r w:rsidR="00BF485B">
        <w:t>запис</w:t>
      </w:r>
      <w:r>
        <w:t xml:space="preserve">и </w:t>
      </w:r>
      <w:r w:rsidR="00BF485B">
        <w:t xml:space="preserve">и </w:t>
      </w:r>
      <w:r>
        <w:t>нажав кнопку «</w:t>
      </w:r>
      <w:r w:rsidR="00BF485B">
        <w:rPr>
          <w:noProof/>
        </w:rPr>
        <w:drawing>
          <wp:inline distT="0" distB="0" distL="0" distR="0" wp14:anchorId="495CEB30" wp14:editId="0CB76B7B">
            <wp:extent cx="228600" cy="190500"/>
            <wp:effectExtent l="0" t="0" r="0" b="0"/>
            <wp:docPr id="897" name="Рисунок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 или удалить, нажав кнопку «</w:t>
      </w:r>
      <w:r w:rsidR="00BF485B">
        <w:rPr>
          <w:noProof/>
        </w:rPr>
        <w:drawing>
          <wp:inline distT="0" distB="0" distL="0" distR="0" wp14:anchorId="77E309EF" wp14:editId="5C0110A1">
            <wp:extent cx="142875" cy="209550"/>
            <wp:effectExtent l="0" t="0" r="9525" b="0"/>
            <wp:docPr id="898" name="Рисунок 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». </w:t>
      </w:r>
    </w:p>
    <w:p w14:paraId="1CFACCC7" w14:textId="20E91F44" w:rsidR="002866F2" w:rsidRDefault="002866F2" w:rsidP="00EC13ED">
      <w:r>
        <w:t>Для добавления записей в таблицу «Раненые» необходимо нажать кнопку «</w:t>
      </w:r>
      <w:r>
        <w:rPr>
          <w:noProof/>
        </w:rPr>
        <w:drawing>
          <wp:inline distT="0" distB="0" distL="0" distR="0" wp14:anchorId="64CFA701" wp14:editId="0D46AD9A">
            <wp:extent cx="152400" cy="171450"/>
            <wp:effectExtent l="0" t="0" r="0" b="0"/>
            <wp:docPr id="899" name="Рисунок 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Добавить», откроется карточка, где необходимо заполнить следующие поля (рисунок </w:t>
      </w:r>
      <w:r>
        <w:fldChar w:fldCharType="begin"/>
      </w:r>
      <w:r>
        <w:instrText xml:space="preserve"> REF _Ref135926305 \h </w:instrText>
      </w:r>
      <w:r>
        <w:fldChar w:fldCharType="separate"/>
      </w:r>
      <w:r w:rsidR="000628E6">
        <w:rPr>
          <w:noProof/>
        </w:rPr>
        <w:t>48</w:t>
      </w:r>
      <w:r>
        <w:fldChar w:fldCharType="end"/>
      </w:r>
      <w:r>
        <w:t>):</w:t>
      </w:r>
    </w:p>
    <w:p w14:paraId="790CF84B" w14:textId="0A1BDA4B" w:rsidR="002866F2" w:rsidRDefault="00C17DBD" w:rsidP="00B566D3">
      <w:pPr>
        <w:pStyle w:val="a1"/>
      </w:pPr>
      <w:r>
        <w:t>ФИО, Сведения о ранении, Доставлен в ВМУ – ввести данные вручную;</w:t>
      </w:r>
    </w:p>
    <w:p w14:paraId="69921B4D" w14:textId="67E4A572" w:rsidR="00C17DBD" w:rsidRDefault="00C17DBD" w:rsidP="00B566D3">
      <w:pPr>
        <w:pStyle w:val="a1"/>
      </w:pPr>
      <w:r>
        <w:t>Должность, Воинское звание – выбрать значение с помощью кнопки «</w:t>
      </w:r>
      <w:r>
        <w:rPr>
          <w:noProof/>
          <w:lang w:eastAsia="ru-RU"/>
        </w:rPr>
        <w:drawing>
          <wp:inline distT="0" distB="0" distL="0" distR="0" wp14:anchorId="2ADA1633" wp14:editId="0B92673D">
            <wp:extent cx="171450" cy="180975"/>
            <wp:effectExtent l="0" t="0" r="0" b="9525"/>
            <wp:docPr id="901" name="Рисунок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»;</w:t>
      </w:r>
    </w:p>
    <w:p w14:paraId="49ABE832" w14:textId="5008A082" w:rsidR="00C17DBD" w:rsidRDefault="00C17DBD" w:rsidP="00B566D3">
      <w:pPr>
        <w:pStyle w:val="a1"/>
      </w:pPr>
      <w:r>
        <w:t xml:space="preserve">Категория военнослужащего – выбрать из значений: Офицер, Прапорщик, Контрактник, </w:t>
      </w:r>
      <w:proofErr w:type="spellStart"/>
      <w:r>
        <w:t>Срочник</w:t>
      </w:r>
      <w:proofErr w:type="spellEnd"/>
      <w:r>
        <w:t xml:space="preserve">, </w:t>
      </w:r>
      <w:proofErr w:type="gramStart"/>
      <w:r>
        <w:t>Нет</w:t>
      </w:r>
      <w:proofErr w:type="gramEnd"/>
      <w:r>
        <w:t xml:space="preserve"> категории;</w:t>
      </w:r>
    </w:p>
    <w:p w14:paraId="76026913" w14:textId="5FA8B8ED" w:rsidR="00C17DBD" w:rsidRDefault="00C17DBD" w:rsidP="00B566D3">
      <w:pPr>
        <w:pStyle w:val="a1"/>
      </w:pPr>
      <w:r>
        <w:t xml:space="preserve">Является виновным, Находился в нетрезвом состоянии – для переключения в значение «Да» необходимо нажать на кнопку </w:t>
      </w:r>
      <w:r>
        <w:rPr>
          <w:noProof/>
          <w:lang w:eastAsia="ru-RU"/>
        </w:rPr>
        <w:drawing>
          <wp:inline distT="0" distB="0" distL="0" distR="0" wp14:anchorId="232251A9" wp14:editId="76A3950F">
            <wp:extent cx="514350" cy="304800"/>
            <wp:effectExtent l="0" t="0" r="0" b="0"/>
            <wp:docPr id="902" name="Рисунок 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30CAF916" w14:textId="41A0F01D" w:rsidR="00F70147" w:rsidRDefault="00F70147" w:rsidP="00F70147">
      <w:pPr>
        <w:pStyle w:val="a1"/>
      </w:pPr>
      <w:r>
        <w:t>Статус – выбрать из значений: Водитель, Пешеход, Пассажир</w:t>
      </w:r>
      <w:r w:rsidR="00AC42DF">
        <w:t>;</w:t>
      </w:r>
    </w:p>
    <w:p w14:paraId="35EE1AD6" w14:textId="5C5EFB7D" w:rsidR="00C17DBD" w:rsidRDefault="00C17DBD" w:rsidP="00B566D3">
      <w:pPr>
        <w:pStyle w:val="a1"/>
      </w:pPr>
      <w:r>
        <w:t xml:space="preserve">Не является военнослужащим – </w:t>
      </w:r>
      <w:r w:rsidR="00F70147">
        <w:t>переключается в значение «Да», если в поле «Категория военнослужащего» было выбрано значение: Нет категории.</w:t>
      </w:r>
    </w:p>
    <w:p w14:paraId="43E86CCB" w14:textId="62248D26" w:rsidR="00AC42DF" w:rsidRDefault="00AC42DF" w:rsidP="00AC42DF">
      <w:r>
        <w:t>После заполнения всех полей необходимо нажать кнопку «Сохранить и закрыть». Созданная запись отобразится в таблице «Раненые».</w:t>
      </w:r>
    </w:p>
    <w:p w14:paraId="46A2876E" w14:textId="77777777" w:rsidR="00AC42DF" w:rsidRDefault="00AC42DF" w:rsidP="00AC42DF">
      <w:r>
        <w:t>Записи в данной таблице можно редактировать, выбрав запись/записи и нажав кнопку «</w:t>
      </w:r>
      <w:r>
        <w:rPr>
          <w:noProof/>
        </w:rPr>
        <w:drawing>
          <wp:inline distT="0" distB="0" distL="0" distR="0" wp14:anchorId="64325F13" wp14:editId="7B764D1E">
            <wp:extent cx="228600" cy="190500"/>
            <wp:effectExtent l="0" t="0" r="0" b="0"/>
            <wp:docPr id="903" name="Рисунок 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 или удалить, нажав кнопку «</w:t>
      </w:r>
      <w:r>
        <w:rPr>
          <w:noProof/>
        </w:rPr>
        <w:drawing>
          <wp:inline distT="0" distB="0" distL="0" distR="0" wp14:anchorId="04796359" wp14:editId="3FE51317">
            <wp:extent cx="142875" cy="209550"/>
            <wp:effectExtent l="0" t="0" r="9525" b="0"/>
            <wp:docPr id="904" name="Рисунок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». </w:t>
      </w:r>
    </w:p>
    <w:p w14:paraId="42E2DBB4" w14:textId="77777777" w:rsidR="00AC42DF" w:rsidRDefault="00AC42DF" w:rsidP="00AC42DF"/>
    <w:p w14:paraId="0A2899B9" w14:textId="77777777" w:rsidR="002866F2" w:rsidRDefault="002866F2" w:rsidP="002866F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B498A31" wp14:editId="4F572F51">
            <wp:extent cx="5940425" cy="4069715"/>
            <wp:effectExtent l="0" t="0" r="3175" b="6985"/>
            <wp:docPr id="900" name="Рисунок 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8ED0" w14:textId="43F8527D" w:rsidR="002866F2" w:rsidRPr="00E3763F" w:rsidRDefault="002866F2" w:rsidP="002866F2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71" w:name="_Ref135926305"/>
      <w:r w:rsidR="000628E6">
        <w:rPr>
          <w:noProof/>
        </w:rPr>
        <w:t>48</w:t>
      </w:r>
      <w:bookmarkEnd w:id="71"/>
      <w:r w:rsidR="00AE7BEC">
        <w:rPr>
          <w:noProof/>
        </w:rPr>
        <w:fldChar w:fldCharType="end"/>
      </w:r>
      <w:r>
        <w:t xml:space="preserve"> – Раненые в ДТП</w:t>
      </w:r>
    </w:p>
    <w:p w14:paraId="25419834" w14:textId="7295E91A" w:rsidR="00E3763F" w:rsidRDefault="008A4889" w:rsidP="00657AF4">
      <w:r>
        <w:t>Поля,</w:t>
      </w:r>
      <w:r w:rsidR="00B575B2">
        <w:t xml:space="preserve"> </w:t>
      </w:r>
      <w:r>
        <w:t>расположен</w:t>
      </w:r>
      <w:r w:rsidR="00B575B2">
        <w:t>н</w:t>
      </w:r>
      <w:r>
        <w:t>ы</w:t>
      </w:r>
      <w:r w:rsidR="00B575B2">
        <w:t>е</w:t>
      </w:r>
      <w:r>
        <w:t xml:space="preserve"> ниже таблицы «Раненые» </w:t>
      </w:r>
      <w:r w:rsidR="00B575B2">
        <w:t>рассчитываются автоматически после заполнения всех разделов карточ</w:t>
      </w:r>
      <w:r w:rsidR="00ED4139">
        <w:t>ки и нажатия кнопки «Сохранить»:</w:t>
      </w:r>
    </w:p>
    <w:p w14:paraId="7C1C7956" w14:textId="6A4BAA5E" w:rsidR="00ED4139" w:rsidRDefault="00ED4139" w:rsidP="00ED4139">
      <w:pPr>
        <w:pStyle w:val="a6"/>
        <w:numPr>
          <w:ilvl w:val="0"/>
          <w:numId w:val="18"/>
        </w:numPr>
      </w:pPr>
      <w:r>
        <w:t>«Погибло офицеров» рассчитывается из таблицы «Погибшие»</w:t>
      </w:r>
      <w:r w:rsidR="004C6934">
        <w:t xml:space="preserve">: кол-во записей, </w:t>
      </w:r>
      <w:r>
        <w:t>где атрибут «Категория военнослужащего» = «Офицер»;</w:t>
      </w:r>
    </w:p>
    <w:p w14:paraId="74A2AEF5" w14:textId="68FCD042" w:rsidR="00ED4139" w:rsidRDefault="00ED4139" w:rsidP="00ED4139">
      <w:pPr>
        <w:pStyle w:val="a6"/>
        <w:numPr>
          <w:ilvl w:val="0"/>
          <w:numId w:val="18"/>
        </w:numPr>
      </w:pPr>
      <w:r>
        <w:t>«Погибло прапорщиков» рассчитывается из таблицы «Погибшие</w:t>
      </w:r>
      <w:r w:rsidR="004C6934">
        <w:t xml:space="preserve">»: кол-во записей, </w:t>
      </w:r>
      <w:r>
        <w:t>где атрибут «Категория военнослужащего» = «</w:t>
      </w:r>
      <w:r w:rsidR="008B77D2">
        <w:t>Прапорщик</w:t>
      </w:r>
      <w:r>
        <w:t>»;</w:t>
      </w:r>
    </w:p>
    <w:p w14:paraId="73998F98" w14:textId="1D3BAD80" w:rsidR="008B77D2" w:rsidRDefault="008B77D2" w:rsidP="008B77D2">
      <w:pPr>
        <w:pStyle w:val="a6"/>
        <w:numPr>
          <w:ilvl w:val="0"/>
          <w:numId w:val="18"/>
        </w:numPr>
      </w:pPr>
      <w:r>
        <w:t>«Погибло военнослужащих по контракту» рассчитывается из таблицы «Погибшие»</w:t>
      </w:r>
      <w:r w:rsidR="004C6934">
        <w:t>: кол-во записей,</w:t>
      </w:r>
      <w:r>
        <w:t xml:space="preserve"> где атрибут «Категория военнослужащего» = «Военнослужащий по контракту»;</w:t>
      </w:r>
    </w:p>
    <w:p w14:paraId="47A7E6CC" w14:textId="7063131C" w:rsidR="008B77D2" w:rsidRDefault="008B77D2" w:rsidP="008B77D2">
      <w:pPr>
        <w:pStyle w:val="a6"/>
        <w:numPr>
          <w:ilvl w:val="0"/>
          <w:numId w:val="18"/>
        </w:numPr>
      </w:pPr>
      <w:r>
        <w:t>«Погибло военнослужащих по призыву» рассчитывается из таблицы «Погибшие»</w:t>
      </w:r>
      <w:r w:rsidR="004C6934">
        <w:t>: кол-во записей,</w:t>
      </w:r>
      <w:r>
        <w:t xml:space="preserve"> где атрибут «Категория военнослужащего» = «Военнослужащий по призыву»;</w:t>
      </w:r>
    </w:p>
    <w:p w14:paraId="138F0BEF" w14:textId="23D27303" w:rsidR="008B77D2" w:rsidRDefault="008B77D2" w:rsidP="008B77D2">
      <w:pPr>
        <w:pStyle w:val="a6"/>
        <w:numPr>
          <w:ilvl w:val="0"/>
          <w:numId w:val="18"/>
        </w:numPr>
      </w:pPr>
      <w:r>
        <w:t>«Погибло гражданских» рассчитывается из таблицы «Погибшие»</w:t>
      </w:r>
      <w:r w:rsidR="004C6934">
        <w:t xml:space="preserve">: кол-во записей, </w:t>
      </w:r>
      <w:r>
        <w:t>где атрибут «Не является военнослужащим» = «Да»;</w:t>
      </w:r>
    </w:p>
    <w:p w14:paraId="217FCADE" w14:textId="2A701800" w:rsidR="008B77D2" w:rsidRDefault="008B77D2" w:rsidP="008B77D2">
      <w:pPr>
        <w:pStyle w:val="a6"/>
        <w:numPr>
          <w:ilvl w:val="0"/>
          <w:numId w:val="18"/>
        </w:numPr>
      </w:pPr>
      <w:r>
        <w:lastRenderedPageBreak/>
        <w:t>«</w:t>
      </w:r>
      <w:r w:rsidR="00A14641">
        <w:t>Всего погибло (человек)</w:t>
      </w:r>
      <w:r>
        <w:t xml:space="preserve">» рассчитывается </w:t>
      </w:r>
      <w:r w:rsidR="00A14641">
        <w:t>как «Погибло офицеров» + «Погибло прапорщиков» + «Погибло военнослужащих по контракту» + «Погибло военнослужащих по призыву» + «Погибло гражданских»</w:t>
      </w:r>
      <w:r w:rsidR="004C6934">
        <w:t>;</w:t>
      </w:r>
    </w:p>
    <w:p w14:paraId="2955833B" w14:textId="26EAA709" w:rsidR="004C6934" w:rsidRDefault="004C6934" w:rsidP="008B77D2">
      <w:pPr>
        <w:pStyle w:val="a6"/>
        <w:numPr>
          <w:ilvl w:val="0"/>
          <w:numId w:val="18"/>
        </w:numPr>
      </w:pPr>
      <w:r>
        <w:t>«Ранено офицеров» рассчитывается из таблицы «Раненые»</w:t>
      </w:r>
      <w:r w:rsidR="00F37B75">
        <w:t>: кол-во записей,</w:t>
      </w:r>
      <w:r>
        <w:t xml:space="preserve"> где атрибут</w:t>
      </w:r>
      <w:r w:rsidR="00F37B75">
        <w:t xml:space="preserve"> «Категория военнослужащего» = «Офицер»;</w:t>
      </w:r>
    </w:p>
    <w:p w14:paraId="623624A4" w14:textId="726E60FD" w:rsidR="00F37B75" w:rsidRDefault="00F37B75" w:rsidP="00F37B75">
      <w:pPr>
        <w:pStyle w:val="a6"/>
        <w:numPr>
          <w:ilvl w:val="0"/>
          <w:numId w:val="18"/>
        </w:numPr>
      </w:pPr>
      <w:r>
        <w:t>«Ранено прапорщиков» рассчитывается из таблицы «Раненые»: кол-во записей, где атрибут «Категория военнослужащего» = «Прапорщик»;</w:t>
      </w:r>
    </w:p>
    <w:p w14:paraId="64EEB96B" w14:textId="44D38434" w:rsidR="0019574D" w:rsidRDefault="0019574D" w:rsidP="0019574D">
      <w:pPr>
        <w:pStyle w:val="a6"/>
        <w:numPr>
          <w:ilvl w:val="0"/>
          <w:numId w:val="18"/>
        </w:numPr>
      </w:pPr>
      <w:r>
        <w:t>«Ранено военнослужащих по контракту» рассчитывается из таблицы «Раненые»: кол-во записей, где атрибут «Категория военнослужащего» = «</w:t>
      </w:r>
      <w:r w:rsidR="00B27526">
        <w:t>Военнослужащий по контракту</w:t>
      </w:r>
      <w:r>
        <w:t>»;</w:t>
      </w:r>
    </w:p>
    <w:p w14:paraId="3503EAB8" w14:textId="34C9304D" w:rsidR="00B27526" w:rsidRDefault="00B27526" w:rsidP="00B27526">
      <w:pPr>
        <w:pStyle w:val="a6"/>
        <w:numPr>
          <w:ilvl w:val="0"/>
          <w:numId w:val="18"/>
        </w:numPr>
      </w:pPr>
      <w:r>
        <w:t>«Ранено военнослужащих по призыву» рассчитывается из таблицы «Раненые»: кол-во записей, где атрибут «Категория военнослужащего» = «Военнослужащий по призыву»;</w:t>
      </w:r>
    </w:p>
    <w:p w14:paraId="651054FC" w14:textId="019CA7F9" w:rsidR="007A2951" w:rsidRDefault="007A2951" w:rsidP="007A2951">
      <w:pPr>
        <w:pStyle w:val="a6"/>
        <w:numPr>
          <w:ilvl w:val="0"/>
          <w:numId w:val="18"/>
        </w:numPr>
      </w:pPr>
      <w:r>
        <w:t>«Ранено гражданских» рассчитывается из таблицы «Раненые»: кол-во записей, где атрибут «Не является военнослужащим» = «Да»;</w:t>
      </w:r>
    </w:p>
    <w:p w14:paraId="20C94CD0" w14:textId="278F304D" w:rsidR="007A2951" w:rsidRDefault="007A2951" w:rsidP="007A2951">
      <w:pPr>
        <w:pStyle w:val="a6"/>
        <w:numPr>
          <w:ilvl w:val="0"/>
          <w:numId w:val="18"/>
        </w:numPr>
      </w:pPr>
      <w:r>
        <w:t>«Всего ранено (человек)» рассчитывается как «Ранено офицеров» + «Ранено прапорщиков» + «Ранено военнослужащих по контракту» + «Ранено военнослужащих по призыву» + «Ранено гражданских»;</w:t>
      </w:r>
    </w:p>
    <w:p w14:paraId="1316BB92" w14:textId="2FA45FBF" w:rsidR="00F37B75" w:rsidRDefault="009841E6" w:rsidP="008B77D2">
      <w:pPr>
        <w:pStyle w:val="a6"/>
        <w:numPr>
          <w:ilvl w:val="0"/>
          <w:numId w:val="18"/>
        </w:numPr>
      </w:pPr>
      <w:r>
        <w:t>«Погибло виновных водителей военнослужащих»</w:t>
      </w:r>
      <w:r w:rsidRPr="009841E6">
        <w:t xml:space="preserve"> </w:t>
      </w:r>
      <w:r>
        <w:t>рассчитывается из таблицы «Погибшие»: кол-во записей, у которых</w:t>
      </w:r>
      <w:r w:rsidR="001E21A9">
        <w:t xml:space="preserve"> «Является виновным» = «Да» и «Статус» = «Водитель» и «Не является военнослужащим» = «Нет»;</w:t>
      </w:r>
    </w:p>
    <w:p w14:paraId="4FF9DF87" w14:textId="0A2BF8C6" w:rsidR="001E21A9" w:rsidRDefault="001E21A9" w:rsidP="008B77D2">
      <w:pPr>
        <w:pStyle w:val="a6"/>
        <w:numPr>
          <w:ilvl w:val="0"/>
          <w:numId w:val="18"/>
        </w:numPr>
      </w:pPr>
      <w:r>
        <w:t>«Погибло виновных пешеходов военнослужащих»</w:t>
      </w:r>
      <w:r w:rsidRPr="009841E6">
        <w:t xml:space="preserve"> </w:t>
      </w:r>
      <w:r>
        <w:t>рассчитывается из таблицы «Погибшие»: кол-во записей, у которых «Является виновным» = «Да» и «Статус» = «Пешеход» и «Не является военнослужащим» = «Нет»;</w:t>
      </w:r>
    </w:p>
    <w:p w14:paraId="031D9C15" w14:textId="7D2FD3D0" w:rsidR="001E21A9" w:rsidRDefault="001E21A9" w:rsidP="001E21A9">
      <w:pPr>
        <w:pStyle w:val="a6"/>
        <w:numPr>
          <w:ilvl w:val="0"/>
          <w:numId w:val="18"/>
        </w:numPr>
      </w:pPr>
      <w:r>
        <w:t>«Погибло невиновных водителей военнослужащих»</w:t>
      </w:r>
      <w:r w:rsidRPr="009841E6">
        <w:t xml:space="preserve"> </w:t>
      </w:r>
      <w:r>
        <w:t xml:space="preserve">рассчитывается из таблицы «Погибшие»: кол-во записей, у которых </w:t>
      </w:r>
      <w:r>
        <w:lastRenderedPageBreak/>
        <w:t>«Является виновным» = «Нет» и «Статус» = «Водитель» и «Не является военнослужащим» = «Нет»;</w:t>
      </w:r>
    </w:p>
    <w:p w14:paraId="45124394" w14:textId="5EAAC1BD" w:rsidR="001E21A9" w:rsidRDefault="001E21A9" w:rsidP="001E21A9">
      <w:pPr>
        <w:pStyle w:val="a6"/>
        <w:numPr>
          <w:ilvl w:val="0"/>
          <w:numId w:val="18"/>
        </w:numPr>
      </w:pPr>
      <w:r>
        <w:t>«Погибло невиновных пешеходов военнослужащих»</w:t>
      </w:r>
      <w:r w:rsidRPr="009841E6">
        <w:t xml:space="preserve"> </w:t>
      </w:r>
      <w:r>
        <w:t>рассчитывается из таблицы «Погибшие»: кол-во записей, у которых «Является виновным» = «Нет» и «Статус» = «Пешеход» и «Не является военнослужащим» = «Нет»;</w:t>
      </w:r>
    </w:p>
    <w:p w14:paraId="32B9A02F" w14:textId="0A11A09E" w:rsidR="001E21A9" w:rsidRDefault="001E21A9" w:rsidP="001E21A9">
      <w:pPr>
        <w:pStyle w:val="a6"/>
        <w:numPr>
          <w:ilvl w:val="0"/>
          <w:numId w:val="18"/>
        </w:numPr>
      </w:pPr>
      <w:r>
        <w:t>«Погибло невиновных пассажиров военнослужащих»</w:t>
      </w:r>
      <w:r w:rsidRPr="009841E6">
        <w:t xml:space="preserve"> </w:t>
      </w:r>
      <w:r>
        <w:t>рассчитывается из таблицы «Погибшие»: кол-во записей, у которых «Является виновным» = «Нет» и «Статус» = «Пассажир» и «Не является военнослужащим» = «Нет»;</w:t>
      </w:r>
    </w:p>
    <w:p w14:paraId="57D75E2E" w14:textId="4CB42579" w:rsidR="001E21A9" w:rsidRDefault="002A3F9E" w:rsidP="001E21A9">
      <w:pPr>
        <w:pStyle w:val="a6"/>
        <w:numPr>
          <w:ilvl w:val="0"/>
          <w:numId w:val="18"/>
        </w:numPr>
      </w:pPr>
      <w:r>
        <w:t>«Итого погибло военнослужащих» рассчитывается как «Погибло офицеров» + «Погибло прапорщиков» + «Погибло военнослужащих по контракту» + «Погибло военнослужащих по призыву»;</w:t>
      </w:r>
    </w:p>
    <w:p w14:paraId="642CF7B1" w14:textId="74CC7210" w:rsidR="002A3F9E" w:rsidRDefault="002A3F9E" w:rsidP="002A3F9E">
      <w:pPr>
        <w:pStyle w:val="a6"/>
        <w:numPr>
          <w:ilvl w:val="0"/>
          <w:numId w:val="18"/>
        </w:numPr>
      </w:pPr>
      <w:r>
        <w:t>«Ранено виновных водителей военнослужащих»</w:t>
      </w:r>
      <w:r w:rsidRPr="009841E6">
        <w:t xml:space="preserve"> </w:t>
      </w:r>
      <w:r>
        <w:t>рассчитывается из таблицы «Раненые»: кол-во записей, у которых «Является виновным» = «Да» и «Статус» = «Водитель» и «Не является военнослужащим» = «Нет»;</w:t>
      </w:r>
    </w:p>
    <w:p w14:paraId="6B834C5D" w14:textId="130FBC9E" w:rsidR="002A3F9E" w:rsidRDefault="002A3F9E" w:rsidP="002A3F9E">
      <w:pPr>
        <w:pStyle w:val="a6"/>
        <w:numPr>
          <w:ilvl w:val="0"/>
          <w:numId w:val="18"/>
        </w:numPr>
      </w:pPr>
      <w:r>
        <w:t>«Ранено виновных пешеходов военнослужащих»</w:t>
      </w:r>
      <w:r w:rsidRPr="009841E6">
        <w:t xml:space="preserve"> </w:t>
      </w:r>
      <w:r>
        <w:t>рассчитывается из таблицы «Раненые»: кол-во записей, у которых «Является виновным» = «Да» и «Статус» = «Пешеход» и «Не является военнослужащим» = «Нет»;</w:t>
      </w:r>
    </w:p>
    <w:p w14:paraId="2715737D" w14:textId="3A65A7ED" w:rsidR="002A3F9E" w:rsidRDefault="002A3F9E" w:rsidP="002A3F9E">
      <w:pPr>
        <w:pStyle w:val="a6"/>
        <w:numPr>
          <w:ilvl w:val="0"/>
          <w:numId w:val="18"/>
        </w:numPr>
      </w:pPr>
      <w:r>
        <w:t>«Ранено невиновных водителей военнослужащих»</w:t>
      </w:r>
      <w:r w:rsidRPr="009841E6">
        <w:t xml:space="preserve"> </w:t>
      </w:r>
      <w:r>
        <w:t>рассчитывается из таблицы «Раненые»: кол-во записей, у которых «Является виновным» = «Нет» и «Статус» = «Водитель» и «Не является военнослужащим» = «Нет»;</w:t>
      </w:r>
    </w:p>
    <w:p w14:paraId="7CFC44DE" w14:textId="7EDEC520" w:rsidR="002A3F9E" w:rsidRDefault="002A3F9E" w:rsidP="002A3F9E">
      <w:pPr>
        <w:pStyle w:val="a6"/>
        <w:numPr>
          <w:ilvl w:val="0"/>
          <w:numId w:val="18"/>
        </w:numPr>
      </w:pPr>
      <w:r>
        <w:t>«Ранено невиновных пешеходов военнослужащих»</w:t>
      </w:r>
      <w:r w:rsidRPr="009841E6">
        <w:t xml:space="preserve"> </w:t>
      </w:r>
      <w:r>
        <w:t>рассчитывается из таблицы «Раненые»: кол-во записей, у которых «Является виновным» = «Нет» и «Статус» = «Пешеход» и «Не является военнослужащим» = «Нет»;</w:t>
      </w:r>
    </w:p>
    <w:p w14:paraId="74EAFD45" w14:textId="10DD63A3" w:rsidR="002A3F9E" w:rsidRDefault="002A3F9E" w:rsidP="002A3F9E">
      <w:pPr>
        <w:pStyle w:val="a6"/>
        <w:numPr>
          <w:ilvl w:val="0"/>
          <w:numId w:val="18"/>
        </w:numPr>
      </w:pPr>
      <w:r>
        <w:t>«Ранено невиновных пассажиров военнослужащих»</w:t>
      </w:r>
      <w:r w:rsidRPr="009841E6">
        <w:t xml:space="preserve"> </w:t>
      </w:r>
      <w:r>
        <w:t xml:space="preserve">рассчитывается из таблицы «Раненые»: кол-во записей, у которых </w:t>
      </w:r>
      <w:r>
        <w:lastRenderedPageBreak/>
        <w:t>«Является виновным» = «Нет» и «Статус» = «Пассажир» и «Не является военнослужащим» = «Нет»;</w:t>
      </w:r>
    </w:p>
    <w:p w14:paraId="360E8320" w14:textId="47E1AF1E" w:rsidR="002A3F9E" w:rsidRDefault="009D0E25" w:rsidP="009D0E25">
      <w:pPr>
        <w:pStyle w:val="a6"/>
        <w:numPr>
          <w:ilvl w:val="0"/>
          <w:numId w:val="18"/>
        </w:numPr>
      </w:pPr>
      <w:r>
        <w:t>«</w:t>
      </w:r>
      <w:r w:rsidR="002A3F9E">
        <w:t>Погибшие, направленные в ВМУ</w:t>
      </w:r>
      <w:r>
        <w:t>»</w:t>
      </w:r>
      <w:r w:rsidR="002A3F9E">
        <w:t xml:space="preserve"> </w:t>
      </w:r>
      <w:r>
        <w:t>рассчитывается из таблицы «Погибшие»: кол-во записей, у которых</w:t>
      </w:r>
      <w:r>
        <w:t xml:space="preserve"> атрибут «Доставлен в ВМУ» не пустой.</w:t>
      </w:r>
    </w:p>
    <w:p w14:paraId="3807DB1B" w14:textId="60AB5F86" w:rsidR="009D0E25" w:rsidRDefault="009D0E25" w:rsidP="00B52A2C">
      <w:pPr>
        <w:pStyle w:val="a6"/>
        <w:numPr>
          <w:ilvl w:val="0"/>
          <w:numId w:val="18"/>
        </w:numPr>
      </w:pPr>
      <w:r>
        <w:t>«</w:t>
      </w:r>
      <w:r>
        <w:t>Раненые</w:t>
      </w:r>
      <w:r>
        <w:t>, направленные в ВМУ» рассчитывается из таблицы «</w:t>
      </w:r>
      <w:r>
        <w:t>Раненые</w:t>
      </w:r>
      <w:r>
        <w:t>»: кол-во записей, у которых атрибут «Доставлен в ВМУ» не пустой.</w:t>
      </w:r>
    </w:p>
    <w:p w14:paraId="71E63BE0" w14:textId="3AE1704F" w:rsidR="00BF39B4" w:rsidRDefault="00902749" w:rsidP="00BF39B4">
      <w:pPr>
        <w:pStyle w:val="affc"/>
        <w:keepNext/>
      </w:pPr>
      <w:r>
        <w:drawing>
          <wp:inline distT="0" distB="0" distL="0" distR="0" wp14:anchorId="759E505A" wp14:editId="6A8FC170">
            <wp:extent cx="5940425" cy="5234940"/>
            <wp:effectExtent l="0" t="0" r="3175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F75D" w14:textId="0CD5562D" w:rsidR="00BF39B4" w:rsidRDefault="00BF39B4" w:rsidP="00BF39B4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r w:rsidR="000628E6">
        <w:rPr>
          <w:noProof/>
        </w:rPr>
        <w:t>49</w:t>
      </w:r>
      <w:r w:rsidR="00AE7BEC">
        <w:rPr>
          <w:noProof/>
        </w:rPr>
        <w:fldChar w:fldCharType="end"/>
      </w:r>
      <w:r>
        <w:t xml:space="preserve"> – Карточка «Учет ДТП». </w:t>
      </w:r>
      <w:r w:rsidR="00FB0E79">
        <w:t>Информация о водителе</w:t>
      </w:r>
      <w:r w:rsidR="00902749">
        <w:t>. Часть 1</w:t>
      </w:r>
    </w:p>
    <w:p w14:paraId="127D6954" w14:textId="77777777" w:rsidR="00902749" w:rsidRDefault="00902749" w:rsidP="00902749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EE846C9" wp14:editId="202E2BA2">
            <wp:extent cx="5940425" cy="3895725"/>
            <wp:effectExtent l="0" t="0" r="317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0F07" w14:textId="26434F71" w:rsidR="00902749" w:rsidRPr="00902749" w:rsidRDefault="00902749" w:rsidP="00902749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r w:rsidR="000628E6">
        <w:rPr>
          <w:noProof/>
        </w:rPr>
        <w:t>50</w:t>
      </w:r>
      <w:r w:rsidR="00AE7BEC">
        <w:rPr>
          <w:noProof/>
        </w:rPr>
        <w:fldChar w:fldCharType="end"/>
      </w:r>
      <w:r>
        <w:t xml:space="preserve"> – Карточка «Учет ДТП». Информация о водителе. Часть 2</w:t>
      </w:r>
    </w:p>
    <w:p w14:paraId="28F07C77" w14:textId="37AEBED9" w:rsidR="007B0AE3" w:rsidRDefault="000C147D" w:rsidP="000C147D">
      <w:r>
        <w:t>Заполнение полей раздела «Информация о водителе» карточки учета ДТП:</w:t>
      </w:r>
    </w:p>
    <w:p w14:paraId="45DC54A3" w14:textId="5DED1AEB" w:rsidR="000C147D" w:rsidRDefault="000C147D" w:rsidP="000C147D">
      <w:pPr>
        <w:pStyle w:val="a1"/>
      </w:pPr>
      <w:r w:rsidRPr="000C147D">
        <w:t>Фамилия</w:t>
      </w:r>
      <w:r>
        <w:t xml:space="preserve">, </w:t>
      </w:r>
      <w:r w:rsidRPr="000C147D">
        <w:t>Имя</w:t>
      </w:r>
      <w:r>
        <w:t xml:space="preserve">, </w:t>
      </w:r>
      <w:r w:rsidRPr="000C147D">
        <w:t>Отчество</w:t>
      </w:r>
      <w:r>
        <w:t xml:space="preserve">, </w:t>
      </w:r>
      <w:r w:rsidRPr="000C147D">
        <w:t>Подразделение</w:t>
      </w:r>
      <w:r>
        <w:t xml:space="preserve">, </w:t>
      </w:r>
      <w:r w:rsidRPr="000C147D">
        <w:t>Автошкола</w:t>
      </w:r>
      <w:r>
        <w:t xml:space="preserve">, </w:t>
      </w:r>
      <w:r w:rsidRPr="000C147D">
        <w:t>ДОСААФ</w:t>
      </w:r>
      <w:r>
        <w:t xml:space="preserve">, </w:t>
      </w:r>
      <w:proofErr w:type="spellStart"/>
      <w:r w:rsidR="00335986">
        <w:t>Доподготовка</w:t>
      </w:r>
      <w:proofErr w:type="spellEnd"/>
      <w:r w:rsidR="00335986">
        <w:t xml:space="preserve"> (переподготовка), </w:t>
      </w:r>
      <w:r w:rsidRPr="000C147D">
        <w:t>Состояние водителя (военнослужащего)</w:t>
      </w:r>
      <w:r>
        <w:t xml:space="preserve">, </w:t>
      </w:r>
      <w:r w:rsidRPr="000C147D">
        <w:t>Акт медицинского освидетельствования</w:t>
      </w:r>
      <w:r>
        <w:t xml:space="preserve"> – ввести данные вручную;</w:t>
      </w:r>
    </w:p>
    <w:p w14:paraId="4D21D895" w14:textId="305C606E" w:rsidR="000C147D" w:rsidRDefault="000C147D" w:rsidP="000C147D">
      <w:pPr>
        <w:pStyle w:val="a1"/>
      </w:pPr>
      <w:r w:rsidRPr="000C147D">
        <w:t>Воинское звание</w:t>
      </w:r>
      <w:r>
        <w:t xml:space="preserve">, </w:t>
      </w:r>
      <w:r w:rsidRPr="000C147D">
        <w:t>Должность</w:t>
      </w:r>
      <w:r>
        <w:t xml:space="preserve">, </w:t>
      </w:r>
      <w:r w:rsidRPr="000C147D">
        <w:t>Принадлежность военнослужащего</w:t>
      </w:r>
      <w:r w:rsidR="00335986">
        <w:t xml:space="preserve"> (</w:t>
      </w:r>
      <w:r w:rsidRPr="000C147D">
        <w:t>Наименование</w:t>
      </w:r>
      <w:r w:rsidR="00335986">
        <w:t>)</w:t>
      </w:r>
      <w:r>
        <w:t xml:space="preserve"> – выбрать с помощью кнопки </w:t>
      </w:r>
      <w:r w:rsidR="00335986">
        <w:t>«</w:t>
      </w:r>
      <w:r>
        <w:rPr>
          <w:noProof/>
          <w:lang w:eastAsia="ru-RU"/>
        </w:rPr>
        <w:drawing>
          <wp:inline distT="0" distB="0" distL="0" distR="0" wp14:anchorId="20778BD4" wp14:editId="253C002F">
            <wp:extent cx="209550" cy="161925"/>
            <wp:effectExtent l="0" t="0" r="0" b="9525"/>
            <wp:docPr id="325" name="Рисунок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986">
        <w:t>»</w:t>
      </w:r>
      <w:r>
        <w:t> ;</w:t>
      </w:r>
    </w:p>
    <w:p w14:paraId="780B3702" w14:textId="3F01D643" w:rsidR="000C147D" w:rsidRDefault="000C147D" w:rsidP="000C147D">
      <w:pPr>
        <w:pStyle w:val="a1"/>
      </w:pPr>
      <w:r w:rsidRPr="000C147D">
        <w:t>Дата рождения</w:t>
      </w:r>
      <w:r>
        <w:t xml:space="preserve">, </w:t>
      </w:r>
      <w:r w:rsidRPr="000C147D">
        <w:t>Дата призыва (заключения контракта)</w:t>
      </w:r>
      <w:r>
        <w:t xml:space="preserve">, </w:t>
      </w:r>
      <w:r w:rsidRPr="000C147D">
        <w:t>Дата закрепления машины</w:t>
      </w:r>
      <w:r>
        <w:t xml:space="preserve"> – указать дату вручную или выбрать из календаря путем нажатия кнопки </w:t>
      </w:r>
      <w:r w:rsidR="00335986">
        <w:t>«</w:t>
      </w:r>
      <w:r>
        <w:rPr>
          <w:noProof/>
          <w:lang w:eastAsia="ru-RU"/>
        </w:rPr>
        <w:drawing>
          <wp:inline distT="0" distB="0" distL="0" distR="0" wp14:anchorId="1E5CE729" wp14:editId="6D1CC6AA">
            <wp:extent cx="257175" cy="180975"/>
            <wp:effectExtent l="0" t="0" r="9525" b="9525"/>
            <wp:docPr id="326" name="Рисунок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986">
        <w:t>»</w:t>
      </w:r>
      <w:r>
        <w:t>;</w:t>
      </w:r>
    </w:p>
    <w:p w14:paraId="263CB61F" w14:textId="32451E1C" w:rsidR="00335986" w:rsidRDefault="002E1EC4" w:rsidP="00196D4D">
      <w:pPr>
        <w:pStyle w:val="a1"/>
      </w:pPr>
      <w:r w:rsidRPr="002E1EC4">
        <w:t>Возраст</w:t>
      </w:r>
      <w:r w:rsidR="00335986">
        <w:t xml:space="preserve"> – проставляется автоматически, рассчитывается от даты рождения;</w:t>
      </w:r>
    </w:p>
    <w:p w14:paraId="20A0ED5E" w14:textId="2E73ADA1" w:rsidR="00335986" w:rsidRDefault="00335986" w:rsidP="00196D4D">
      <w:pPr>
        <w:pStyle w:val="a1"/>
      </w:pPr>
      <w:r>
        <w:t xml:space="preserve">Разрешенные категории на управление ТС – </w:t>
      </w:r>
      <w:r w:rsidR="00191869">
        <w:t>поставить галочки под нужными категориями;</w:t>
      </w:r>
    </w:p>
    <w:p w14:paraId="199A33E5" w14:textId="0CEF66B7" w:rsidR="00BA23AD" w:rsidRPr="0033077B" w:rsidRDefault="002E1EC4" w:rsidP="00196D4D">
      <w:pPr>
        <w:pStyle w:val="a1"/>
      </w:pPr>
      <w:r w:rsidRPr="002E1EC4">
        <w:lastRenderedPageBreak/>
        <w:t>Водительский стаж</w:t>
      </w:r>
      <w:r>
        <w:t xml:space="preserve">, </w:t>
      </w:r>
      <w:r w:rsidRPr="002E1EC4">
        <w:t>Год окончания</w:t>
      </w:r>
      <w:r>
        <w:t xml:space="preserve">, </w:t>
      </w:r>
      <w:r w:rsidRPr="002E1EC4">
        <w:t>Продолжительность нахождения за рулём, ч.</w:t>
      </w:r>
      <w:r>
        <w:t xml:space="preserve"> – </w:t>
      </w:r>
      <w:r w:rsidR="00191869">
        <w:t>вручную ввести цифру или число, либо нажать кнопки «</w:t>
      </w:r>
      <w:r w:rsidR="00191869">
        <w:rPr>
          <w:noProof/>
          <w:lang w:eastAsia="ru-RU"/>
        </w:rPr>
        <w:drawing>
          <wp:inline distT="0" distB="0" distL="0" distR="0" wp14:anchorId="5744275D" wp14:editId="6CA6ED0E">
            <wp:extent cx="161925" cy="31432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869">
        <w:t>».</w:t>
      </w:r>
    </w:p>
    <w:p w14:paraId="5DBB43E2" w14:textId="69992C94" w:rsidR="0059636B" w:rsidRDefault="00B22229" w:rsidP="0059636B">
      <w:pPr>
        <w:pStyle w:val="affc"/>
        <w:keepNext/>
      </w:pPr>
      <w:r>
        <w:drawing>
          <wp:inline distT="0" distB="0" distL="0" distR="0" wp14:anchorId="3450131E" wp14:editId="2C08C2A0">
            <wp:extent cx="5940425" cy="51498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6486" w14:textId="149B779C" w:rsidR="00BF39B4" w:rsidRDefault="00A76CD5" w:rsidP="00BF39B4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r w:rsidR="000628E6">
        <w:rPr>
          <w:noProof/>
        </w:rPr>
        <w:t>51</w:t>
      </w:r>
      <w:r w:rsidR="00AE7BEC">
        <w:rPr>
          <w:noProof/>
        </w:rPr>
        <w:fldChar w:fldCharType="end"/>
      </w:r>
      <w:r w:rsidR="0059636B">
        <w:t> </w:t>
      </w:r>
      <w:r w:rsidR="00BF39B4">
        <w:t xml:space="preserve">– Карточка «Учет ДТП». </w:t>
      </w:r>
      <w:r w:rsidR="00D876E1">
        <w:t>Информация о ТС. Часть 1</w:t>
      </w:r>
    </w:p>
    <w:p w14:paraId="723447D8" w14:textId="27F87A72" w:rsidR="0059636B" w:rsidRDefault="00B22229" w:rsidP="0059636B">
      <w:pPr>
        <w:pStyle w:val="affc"/>
        <w:keepNext/>
      </w:pPr>
      <w:r>
        <w:lastRenderedPageBreak/>
        <w:drawing>
          <wp:inline distT="0" distB="0" distL="0" distR="0" wp14:anchorId="027E381E" wp14:editId="3114910C">
            <wp:extent cx="5940425" cy="37230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C290" w14:textId="7008A31A" w:rsidR="0059636B" w:rsidRPr="0059636B" w:rsidRDefault="0059636B" w:rsidP="0059636B">
      <w:pPr>
        <w:pStyle w:val="af1"/>
      </w:pPr>
      <w:r>
        <w:t>Рисунок 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r w:rsidR="000628E6">
        <w:rPr>
          <w:noProof/>
        </w:rPr>
        <w:t>52</w:t>
      </w:r>
      <w:r w:rsidR="00AE7BEC">
        <w:rPr>
          <w:noProof/>
        </w:rPr>
        <w:fldChar w:fldCharType="end"/>
      </w:r>
      <w:r>
        <w:t> – Карточка «Учет ДТП». Информация о ТС. Часть 2</w:t>
      </w:r>
    </w:p>
    <w:p w14:paraId="7F9CE658" w14:textId="678CC289" w:rsidR="002E19B5" w:rsidRDefault="0059636B" w:rsidP="002E19B5">
      <w:r>
        <w:t>Заполнение полей раздела «Информация о ТС» карточки учета ДТП:</w:t>
      </w:r>
    </w:p>
    <w:p w14:paraId="1E100067" w14:textId="5ECAA28E" w:rsidR="0059636B" w:rsidRDefault="008C7D33" w:rsidP="0059636B">
      <w:pPr>
        <w:pStyle w:val="a1"/>
      </w:pPr>
      <w:r w:rsidRPr="008C7D33">
        <w:t>Старший машины</w:t>
      </w:r>
      <w:r>
        <w:t xml:space="preserve">, </w:t>
      </w:r>
      <w:r w:rsidRPr="008C7D33">
        <w:t>ГРЗ</w:t>
      </w:r>
      <w:r>
        <w:t xml:space="preserve">, </w:t>
      </w:r>
      <w:r w:rsidRPr="008C7D33">
        <w:t>Идентификационный номер (VIN)</w:t>
      </w:r>
      <w:r>
        <w:t xml:space="preserve">, </w:t>
      </w:r>
      <w:r w:rsidRPr="008C7D33">
        <w:t>Номер двигателя</w:t>
      </w:r>
      <w:r>
        <w:t xml:space="preserve">, </w:t>
      </w:r>
      <w:r w:rsidRPr="008C7D33">
        <w:t>Номер кузова</w:t>
      </w:r>
      <w:r>
        <w:t xml:space="preserve">, </w:t>
      </w:r>
      <w:r w:rsidRPr="008C7D33">
        <w:t>Номер шасси</w:t>
      </w:r>
      <w:r>
        <w:t xml:space="preserve">, </w:t>
      </w:r>
      <w:r w:rsidRPr="008C7D33">
        <w:t>Организация владелец</w:t>
      </w:r>
      <w:r>
        <w:t xml:space="preserve">, </w:t>
      </w:r>
      <w:r w:rsidRPr="008C7D33">
        <w:t>Серия ОСАГО</w:t>
      </w:r>
      <w:r>
        <w:t xml:space="preserve">, </w:t>
      </w:r>
      <w:r w:rsidRPr="008C7D33">
        <w:t>Номер ОСАГО</w:t>
      </w:r>
      <w:r>
        <w:t xml:space="preserve"> – ввести данные вручную;</w:t>
      </w:r>
    </w:p>
    <w:p w14:paraId="1ECB02B2" w14:textId="034A049A" w:rsidR="008C7D33" w:rsidRDefault="008C7D33" w:rsidP="0059636B">
      <w:pPr>
        <w:pStyle w:val="a1"/>
      </w:pPr>
      <w:r w:rsidRPr="008C7D33">
        <w:t>Воинское звание старшего машины</w:t>
      </w:r>
      <w:r>
        <w:t xml:space="preserve">, </w:t>
      </w:r>
      <w:r w:rsidRPr="008C7D33">
        <w:t>Марка и модель ТС</w:t>
      </w:r>
      <w:r w:rsidR="00C46598">
        <w:t xml:space="preserve"> (Модель)</w:t>
      </w:r>
      <w:r>
        <w:t xml:space="preserve">, </w:t>
      </w:r>
      <w:r w:rsidRPr="008C7D33">
        <w:t>Группа эксплуатации</w:t>
      </w:r>
      <w:r>
        <w:t xml:space="preserve">, </w:t>
      </w:r>
      <w:r w:rsidRPr="008C7D33">
        <w:t>В</w:t>
      </w:r>
      <w:r w:rsidR="00C46598">
        <w:t>оинская часть</w:t>
      </w:r>
      <w:r w:rsidRPr="008C7D33">
        <w:t xml:space="preserve"> владелец</w:t>
      </w:r>
      <w:r w:rsidR="00C46598">
        <w:t xml:space="preserve"> (Наименование)</w:t>
      </w:r>
      <w:r>
        <w:t xml:space="preserve"> – выбрать с помощью кнопки  </w:t>
      </w:r>
      <w:r w:rsidR="00C46598">
        <w:t>«</w:t>
      </w:r>
      <w:r>
        <w:rPr>
          <w:noProof/>
          <w:lang w:eastAsia="ru-RU"/>
        </w:rPr>
        <w:drawing>
          <wp:inline distT="0" distB="0" distL="0" distR="0" wp14:anchorId="22282DEC" wp14:editId="7A7679F1">
            <wp:extent cx="209550" cy="161925"/>
            <wp:effectExtent l="0" t="0" r="0" b="9525"/>
            <wp:docPr id="330" name="Рисунок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598">
        <w:t>»</w:t>
      </w:r>
      <w:r>
        <w:t> ;</w:t>
      </w:r>
    </w:p>
    <w:p w14:paraId="4B4E8A74" w14:textId="2EB5AEB4" w:rsidR="00C46598" w:rsidRDefault="00C46598" w:rsidP="0059636B">
      <w:pPr>
        <w:pStyle w:val="a1"/>
      </w:pPr>
      <w:r>
        <w:t>ТС, ВАИ, где зарегистрировано, ВАИ Владелец</w:t>
      </w:r>
      <w:r w:rsidR="00EB6E8B">
        <w:t xml:space="preserve"> – либо выбрать из выпадающего списка, либо с помощью кнопки «</w:t>
      </w:r>
      <w:r w:rsidR="00EB6E8B">
        <w:rPr>
          <w:noProof/>
          <w:lang w:eastAsia="ru-RU"/>
        </w:rPr>
        <w:drawing>
          <wp:inline distT="0" distB="0" distL="0" distR="0" wp14:anchorId="0AFC0184" wp14:editId="00D2DB6E">
            <wp:extent cx="209550" cy="1619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E8B">
        <w:t>», либо создать новую запись, нажав кнопку «</w:t>
      </w:r>
      <w:r w:rsidR="00EB6E8B">
        <w:rPr>
          <w:noProof/>
          <w:lang w:eastAsia="ru-RU"/>
        </w:rPr>
        <w:drawing>
          <wp:inline distT="0" distB="0" distL="0" distR="0" wp14:anchorId="3438C076" wp14:editId="003C3CDF">
            <wp:extent cx="152400" cy="190500"/>
            <wp:effectExtent l="0" t="0" r="0" b="0"/>
            <wp:docPr id="905" name="Рисунок 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E8B">
        <w:t>»;</w:t>
      </w:r>
    </w:p>
    <w:p w14:paraId="2B44AC50" w14:textId="09D42C16" w:rsidR="008C7D33" w:rsidRPr="002E19B5" w:rsidRDefault="00F10C8C" w:rsidP="0059636B">
      <w:pPr>
        <w:pStyle w:val="a1"/>
      </w:pPr>
      <w:r w:rsidRPr="00F10C8C">
        <w:t>Год выпуска ТС</w:t>
      </w:r>
      <w:r>
        <w:t xml:space="preserve"> – вручную ввести цифру или число</w:t>
      </w:r>
      <w:r w:rsidR="00EB6E8B">
        <w:t>,</w:t>
      </w:r>
      <w:r>
        <w:t xml:space="preserve"> </w:t>
      </w:r>
      <w:r w:rsidR="00EB6E8B">
        <w:t>либо нажать кнопки «</w:t>
      </w:r>
      <w:r w:rsidR="00EB6E8B">
        <w:rPr>
          <w:noProof/>
          <w:lang w:eastAsia="ru-RU"/>
        </w:rPr>
        <w:drawing>
          <wp:inline distT="0" distB="0" distL="0" distR="0" wp14:anchorId="4C89969A" wp14:editId="55636E8E">
            <wp:extent cx="161925" cy="314325"/>
            <wp:effectExtent l="0" t="0" r="9525" b="9525"/>
            <wp:docPr id="906" name="Рисунок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E8B">
        <w:t>».</w:t>
      </w:r>
    </w:p>
    <w:p w14:paraId="3FB9D752" w14:textId="1AF6AB16" w:rsidR="00650C9C" w:rsidRDefault="00B22229" w:rsidP="00650C9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40E2285" wp14:editId="4F0AE497">
            <wp:extent cx="5940425" cy="5828030"/>
            <wp:effectExtent l="0" t="0" r="3175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1794" w14:textId="56B79D5C" w:rsidR="00650C9C" w:rsidRDefault="00A76CD5" w:rsidP="00650C9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72" w:name="_Ref86240855"/>
      <w:r w:rsidR="000628E6">
        <w:rPr>
          <w:noProof/>
        </w:rPr>
        <w:t>53</w:t>
      </w:r>
      <w:bookmarkEnd w:id="72"/>
      <w:r w:rsidR="00AE7BEC">
        <w:rPr>
          <w:noProof/>
        </w:rPr>
        <w:fldChar w:fldCharType="end"/>
      </w:r>
      <w:r w:rsidR="00650C9C">
        <w:t xml:space="preserve"> – Карточка «Учет ДТП». Дорожные условия, предпосылки и причины ДТП</w:t>
      </w:r>
    </w:p>
    <w:p w14:paraId="61F6F950" w14:textId="5B6731A5" w:rsidR="002E19B5" w:rsidRDefault="0026438A" w:rsidP="002E19B5">
      <w:r>
        <w:t>Заполнение полей</w:t>
      </w:r>
      <w:r w:rsidR="005C651D">
        <w:t xml:space="preserve"> раздела «Дорожные условия, предпосылки и причины ДТП» карточки учета ДТП:</w:t>
      </w:r>
    </w:p>
    <w:p w14:paraId="622932E3" w14:textId="239DE0AC" w:rsidR="00F30E01" w:rsidRDefault="00F30E01" w:rsidP="00F30E01">
      <w:pPr>
        <w:pStyle w:val="a1"/>
      </w:pPr>
      <w:r>
        <w:t xml:space="preserve">Причина ДТП, </w:t>
      </w:r>
      <w:r w:rsidRPr="005C651D">
        <w:t>Вид дорожного покрытия</w:t>
      </w:r>
      <w:r>
        <w:t xml:space="preserve">, </w:t>
      </w:r>
      <w:r w:rsidRPr="005C651D">
        <w:t>Освещение</w:t>
      </w:r>
      <w:r>
        <w:t xml:space="preserve">, </w:t>
      </w:r>
      <w:r w:rsidRPr="005C651D">
        <w:t>Состояние проезжей части</w:t>
      </w:r>
      <w:r>
        <w:t xml:space="preserve">, </w:t>
      </w:r>
      <w:r w:rsidRPr="005C651D">
        <w:t>Погодные условия</w:t>
      </w:r>
      <w:r>
        <w:t xml:space="preserve"> – выбрать с помощью кнопки  «</w:t>
      </w:r>
      <w:r>
        <w:rPr>
          <w:noProof/>
          <w:lang w:eastAsia="ru-RU"/>
        </w:rPr>
        <w:drawing>
          <wp:inline distT="0" distB="0" distL="0" distR="0" wp14:anchorId="75AAA8AB" wp14:editId="2F159C43">
            <wp:extent cx="209550" cy="161925"/>
            <wp:effectExtent l="0" t="0" r="0" b="9525"/>
            <wp:docPr id="337" name="Рисунок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 ;</w:t>
      </w:r>
    </w:p>
    <w:p w14:paraId="20E85E63" w14:textId="30CF682C" w:rsidR="005C651D" w:rsidRPr="00E70647" w:rsidRDefault="005C651D" w:rsidP="005C651D">
      <w:pPr>
        <w:pStyle w:val="a1"/>
      </w:pPr>
      <w:r w:rsidRPr="00E70647">
        <w:t xml:space="preserve">Предпосылки к ДТП, Причины ДТП – добавить запись или несколько записей с помощью кнопки </w:t>
      </w:r>
      <w:r w:rsidR="00884201" w:rsidRPr="00E70647">
        <w:t>«</w:t>
      </w:r>
      <w:r w:rsidRPr="00E70647">
        <w:rPr>
          <w:noProof/>
          <w:lang w:eastAsia="ru-RU"/>
        </w:rPr>
        <w:drawing>
          <wp:inline distT="0" distB="0" distL="0" distR="0" wp14:anchorId="20F8453B" wp14:editId="6F84B48F">
            <wp:extent cx="219075" cy="180975"/>
            <wp:effectExtent l="0" t="0" r="9525" b="9525"/>
            <wp:docPr id="336" name="Рисунок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4201" w:rsidRPr="00E70647">
        <w:t>»</w:t>
      </w:r>
      <w:r w:rsidRPr="00E70647">
        <w:t>;</w:t>
      </w:r>
    </w:p>
    <w:p w14:paraId="26F80A0B" w14:textId="4291137D" w:rsidR="005C651D" w:rsidRDefault="005C651D" w:rsidP="005C651D">
      <w:pPr>
        <w:pStyle w:val="a1"/>
      </w:pPr>
      <w:r w:rsidRPr="005C651D">
        <w:t>Дополнительные сведения</w:t>
      </w:r>
      <w:r>
        <w:t xml:space="preserve"> – ввести данные вручную.</w:t>
      </w:r>
    </w:p>
    <w:p w14:paraId="52A57BE0" w14:textId="748A72AB" w:rsidR="00E70647" w:rsidRDefault="009D7142" w:rsidP="00E70647">
      <w:r>
        <w:lastRenderedPageBreak/>
        <w:t>Для заполнения таблиц</w:t>
      </w:r>
      <w:r w:rsidR="00E70647">
        <w:t xml:space="preserve"> «Предпосылки к ДТП»</w:t>
      </w:r>
      <w:r>
        <w:t xml:space="preserve"> и «Причины ДТП»</w:t>
      </w:r>
      <w:r w:rsidR="00E70647">
        <w:t xml:space="preserve"> необходимо нажать кнопку «</w:t>
      </w:r>
      <w:r w:rsidR="00E70647">
        <w:rPr>
          <w:noProof/>
        </w:rPr>
        <w:drawing>
          <wp:inline distT="0" distB="0" distL="0" distR="0" wp14:anchorId="0EF559E9" wp14:editId="758704E0">
            <wp:extent cx="152400" cy="161925"/>
            <wp:effectExtent l="0" t="0" r="0" b="9525"/>
            <wp:docPr id="907" name="Рисунок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647">
        <w:t>»</w:t>
      </w:r>
      <w:r w:rsidR="002A7750">
        <w:t xml:space="preserve"> </w:t>
      </w:r>
      <w:r>
        <w:t>и заполнить открывшие</w:t>
      </w:r>
      <w:r w:rsidR="002A7750">
        <w:t>ся карточк</w:t>
      </w:r>
      <w:r>
        <w:t>и</w:t>
      </w:r>
      <w:r w:rsidR="002A7750">
        <w:t xml:space="preserve"> (рисун</w:t>
      </w:r>
      <w:r>
        <w:t>ки</w:t>
      </w:r>
      <w:r w:rsidR="002A7750">
        <w:t xml:space="preserve"> </w:t>
      </w:r>
      <w:r w:rsidR="002A7750">
        <w:fldChar w:fldCharType="begin"/>
      </w:r>
      <w:r w:rsidR="002A7750">
        <w:instrText xml:space="preserve"> REF _Ref136244370 \h </w:instrText>
      </w:r>
      <w:r w:rsidR="002A7750">
        <w:fldChar w:fldCharType="separate"/>
      </w:r>
      <w:r w:rsidR="000628E6">
        <w:rPr>
          <w:noProof/>
        </w:rPr>
        <w:t>54</w:t>
      </w:r>
      <w:r w:rsidR="002A7750">
        <w:fldChar w:fldCharType="end"/>
      </w:r>
      <w:r>
        <w:t xml:space="preserve">, </w:t>
      </w:r>
      <w:r>
        <w:fldChar w:fldCharType="begin"/>
      </w:r>
      <w:r>
        <w:instrText xml:space="preserve"> REF _Ref136244806 \h </w:instrText>
      </w:r>
      <w:r>
        <w:fldChar w:fldCharType="separate"/>
      </w:r>
      <w:r w:rsidR="000628E6">
        <w:rPr>
          <w:noProof/>
        </w:rPr>
        <w:t>55</w:t>
      </w:r>
      <w:r>
        <w:fldChar w:fldCharType="end"/>
      </w:r>
      <w:r w:rsidR="002A7750">
        <w:t>).</w:t>
      </w:r>
    </w:p>
    <w:p w14:paraId="664C4F02" w14:textId="77777777" w:rsidR="002A7750" w:rsidRDefault="002A7750" w:rsidP="002A775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24A76AB" wp14:editId="5BBBA8F3">
            <wp:extent cx="5940425" cy="1268730"/>
            <wp:effectExtent l="0" t="0" r="3175" b="7620"/>
            <wp:docPr id="909" name="Рисунок 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8D70" w14:textId="6B5553AE" w:rsidR="002A7750" w:rsidRDefault="002A7750" w:rsidP="002A7750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73" w:name="_Ref136244370"/>
      <w:r w:rsidR="000628E6">
        <w:rPr>
          <w:noProof/>
        </w:rPr>
        <w:t>54</w:t>
      </w:r>
      <w:bookmarkEnd w:id="73"/>
      <w:r w:rsidR="00AE7BEC">
        <w:rPr>
          <w:noProof/>
        </w:rPr>
        <w:fldChar w:fldCharType="end"/>
      </w:r>
      <w:r>
        <w:t xml:space="preserve"> – Предпосылки к ДТП</w:t>
      </w:r>
    </w:p>
    <w:p w14:paraId="7B1AAC03" w14:textId="77777777" w:rsidR="009D7142" w:rsidRDefault="009D7142" w:rsidP="009D714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006BFFF" wp14:editId="544F8731">
            <wp:extent cx="5940425" cy="1278890"/>
            <wp:effectExtent l="0" t="0" r="3175" b="0"/>
            <wp:docPr id="913" name="Рисунок 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AE98" w14:textId="22394231" w:rsidR="009D7142" w:rsidRPr="009D7142" w:rsidRDefault="009D7142" w:rsidP="009D7142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74" w:name="_Ref136244806"/>
      <w:r w:rsidR="000628E6">
        <w:rPr>
          <w:noProof/>
        </w:rPr>
        <w:t>55</w:t>
      </w:r>
      <w:bookmarkEnd w:id="74"/>
      <w:r w:rsidR="00AE7BEC">
        <w:rPr>
          <w:noProof/>
        </w:rPr>
        <w:fldChar w:fldCharType="end"/>
      </w:r>
      <w:r>
        <w:t xml:space="preserve"> – Причины ДТП</w:t>
      </w:r>
    </w:p>
    <w:p w14:paraId="05E7B4E2" w14:textId="6644999C" w:rsidR="002A7750" w:rsidRPr="002A7750" w:rsidRDefault="002A7750" w:rsidP="002A7750">
      <w:r>
        <w:t>В поле Предпосылка</w:t>
      </w:r>
      <w:r w:rsidR="00957A20">
        <w:t xml:space="preserve"> таблицы «Предпосылки к ДТП» и в поле Причина в таблице «Причины ДТП»</w:t>
      </w:r>
      <w:r>
        <w:t xml:space="preserve"> необходимо нажать кнопку «</w:t>
      </w:r>
      <w:r>
        <w:rPr>
          <w:noProof/>
        </w:rPr>
        <w:drawing>
          <wp:inline distT="0" distB="0" distL="0" distR="0" wp14:anchorId="1232ADD3" wp14:editId="3D43444E">
            <wp:extent cx="180975" cy="190500"/>
            <wp:effectExtent l="0" t="0" r="9525" b="0"/>
            <wp:docPr id="910" name="Рисунок 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 для выбора нужного значения. Затем нажать кнопку «Сохранить и закрыть». Созданн</w:t>
      </w:r>
      <w:r w:rsidR="00957A20">
        <w:t>ые</w:t>
      </w:r>
      <w:r>
        <w:t xml:space="preserve"> запис</w:t>
      </w:r>
      <w:r w:rsidR="00957A20">
        <w:t>и</w:t>
      </w:r>
      <w:r>
        <w:t xml:space="preserve"> отобраз</w:t>
      </w:r>
      <w:r w:rsidR="00957A20">
        <w:t>я</w:t>
      </w:r>
      <w:r>
        <w:t>тся в таблиц</w:t>
      </w:r>
      <w:r w:rsidR="00957A20">
        <w:t>ах</w:t>
      </w:r>
      <w:r>
        <w:t xml:space="preserve"> «Предпосылки к ДТП»</w:t>
      </w:r>
      <w:r w:rsidR="00957A20">
        <w:t xml:space="preserve"> и «Причины ДТП»</w:t>
      </w:r>
      <w:r>
        <w:t>. Записи можно редактировать с помощью кнопки «</w:t>
      </w:r>
      <w:r>
        <w:rPr>
          <w:noProof/>
        </w:rPr>
        <w:drawing>
          <wp:inline distT="0" distB="0" distL="0" distR="0" wp14:anchorId="0949FF1B" wp14:editId="76CC66A1">
            <wp:extent cx="180975" cy="180975"/>
            <wp:effectExtent l="0" t="0" r="9525" b="9525"/>
            <wp:docPr id="911" name="Рисунок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», выделив запись/си,</w:t>
      </w:r>
      <w:r w:rsidR="00957A20">
        <w:t xml:space="preserve"> а также </w:t>
      </w:r>
      <w:r>
        <w:t>удалять «</w:t>
      </w:r>
      <w:r>
        <w:rPr>
          <w:noProof/>
        </w:rPr>
        <w:drawing>
          <wp:inline distT="0" distB="0" distL="0" distR="0" wp14:anchorId="6B0AAFB4" wp14:editId="14036A3E">
            <wp:extent cx="161925" cy="161925"/>
            <wp:effectExtent l="0" t="0" r="9525" b="9525"/>
            <wp:docPr id="912" name="Рисунок 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».</w:t>
      </w:r>
    </w:p>
    <w:p w14:paraId="391EA651" w14:textId="5CA42344" w:rsidR="00B22229" w:rsidRDefault="007C369A" w:rsidP="00B22229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FE9E1B0" wp14:editId="5573277A">
            <wp:extent cx="5940425" cy="520065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ECC7" w14:textId="310FC1EA" w:rsidR="00B22229" w:rsidRPr="00B22229" w:rsidRDefault="002F0994" w:rsidP="00B22229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r w:rsidR="000628E6">
        <w:rPr>
          <w:noProof/>
        </w:rPr>
        <w:t>56</w:t>
      </w:r>
      <w:r w:rsidR="00AE7BEC">
        <w:rPr>
          <w:noProof/>
        </w:rPr>
        <w:fldChar w:fldCharType="end"/>
      </w:r>
      <w:r w:rsidR="00B22229" w:rsidRPr="00B22229">
        <w:t xml:space="preserve"> </w:t>
      </w:r>
      <w:r w:rsidR="00B22229">
        <w:t>– Карточка «Учет ДТП».</w:t>
      </w:r>
      <w:r w:rsidR="00B22229" w:rsidRPr="00B22229">
        <w:t xml:space="preserve"> </w:t>
      </w:r>
      <w:r w:rsidR="00B22229">
        <w:t>Материалы разбирательства. Часть 1</w:t>
      </w:r>
    </w:p>
    <w:p w14:paraId="4F08C064" w14:textId="415D5310" w:rsidR="00B22229" w:rsidRDefault="007C369A" w:rsidP="00B2222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4485232" wp14:editId="2F97A24E">
            <wp:extent cx="5940425" cy="2377440"/>
            <wp:effectExtent l="0" t="0" r="3175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1C5F" w14:textId="45C5CE78" w:rsidR="00B22229" w:rsidRDefault="002F0994" w:rsidP="00B22229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75" w:name="_Ref135903533"/>
      <w:r w:rsidR="000628E6">
        <w:rPr>
          <w:noProof/>
        </w:rPr>
        <w:t>57</w:t>
      </w:r>
      <w:bookmarkEnd w:id="75"/>
      <w:r w:rsidR="00AE7BEC">
        <w:rPr>
          <w:noProof/>
        </w:rPr>
        <w:fldChar w:fldCharType="end"/>
      </w:r>
      <w:r w:rsidR="00B22229">
        <w:t xml:space="preserve"> – Карточка «Учет ДТП». Материалы разбирательства. Часть 2</w:t>
      </w:r>
    </w:p>
    <w:p w14:paraId="2D10A975" w14:textId="6E20D28B" w:rsidR="009D7404" w:rsidRDefault="009D7404" w:rsidP="009D7404">
      <w:r w:rsidRPr="009D7404">
        <w:t>Заполнение полей раздела «</w:t>
      </w:r>
      <w:r>
        <w:t>Материалы и разбирательства</w:t>
      </w:r>
      <w:r w:rsidRPr="009D7404">
        <w:t>» карточки учета ДТП:</w:t>
      </w:r>
    </w:p>
    <w:p w14:paraId="7C3A134E" w14:textId="70730A34" w:rsidR="00B80DDB" w:rsidRDefault="00E51EC8" w:rsidP="00E51EC8">
      <w:pPr>
        <w:pStyle w:val="a1"/>
      </w:pPr>
      <w:r>
        <w:lastRenderedPageBreak/>
        <w:t xml:space="preserve">Причины, Предпосылки, Принятые меры, Обстоятельства ДТП, </w:t>
      </w:r>
      <w:proofErr w:type="gramStart"/>
      <w:r>
        <w:t>В</w:t>
      </w:r>
      <w:proofErr w:type="gramEnd"/>
      <w:r>
        <w:t xml:space="preserve"> ходе разбирательства установлено, Причины происшествия, Предпосылки к совершению», Принятые меры</w:t>
      </w:r>
      <w:r w:rsidR="00A8548C">
        <w:t xml:space="preserve"> –</w:t>
      </w:r>
      <w:r>
        <w:t xml:space="preserve"> данные заполняются вручную.</w:t>
      </w:r>
    </w:p>
    <w:p w14:paraId="70C9884A" w14:textId="2691FB59" w:rsidR="00E51EC8" w:rsidRDefault="00A8548C" w:rsidP="00E51EC8">
      <w:pPr>
        <w:pStyle w:val="a1"/>
      </w:pPr>
      <w:r>
        <w:t xml:space="preserve">В поля </w:t>
      </w:r>
      <w:r w:rsidR="00E51EC8">
        <w:t>Копия акта проверки, Фотоматериалы, Выписка из приказа» загружаются файлы с помощью кнопок «</w:t>
      </w:r>
      <w:r w:rsidR="00E51EC8">
        <w:rPr>
          <w:noProof/>
          <w:lang w:eastAsia="ru-RU"/>
        </w:rPr>
        <w:drawing>
          <wp:inline distT="0" distB="0" distL="0" distR="0" wp14:anchorId="379C825D" wp14:editId="0A41FDDC">
            <wp:extent cx="247650" cy="2476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EC8">
        <w:t xml:space="preserve"> – загрузка с локального компьютера», «</w:t>
      </w:r>
      <w:r w:rsidR="00E51EC8">
        <w:rPr>
          <w:noProof/>
          <w:lang w:eastAsia="ru-RU"/>
        </w:rPr>
        <w:drawing>
          <wp:inline distT="0" distB="0" distL="0" distR="0" wp14:anchorId="5EC1678D" wp14:editId="3CAE74F9">
            <wp:extent cx="266700" cy="25717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EC8">
        <w:t xml:space="preserve"> – загрузка файла из хранилища».</w:t>
      </w:r>
    </w:p>
    <w:p w14:paraId="15D6558E" w14:textId="6B990423" w:rsidR="00BF39B4" w:rsidRDefault="00BF39B4" w:rsidP="00BF39B4">
      <w:pPr>
        <w:ind w:firstLine="708"/>
        <w:rPr>
          <w:lang w:eastAsia="en-US"/>
        </w:rPr>
      </w:pPr>
      <w:r>
        <w:rPr>
          <w:lang w:eastAsia="en-US"/>
        </w:rPr>
        <w:t>После заполнения</w:t>
      </w:r>
      <w:r w:rsidR="00F262E4">
        <w:rPr>
          <w:lang w:eastAsia="en-US"/>
        </w:rPr>
        <w:t xml:space="preserve"> всех разделов карточки, необходимо нажать кнопку «Сохранить и закрыть», после этого</w:t>
      </w:r>
      <w:r>
        <w:rPr>
          <w:lang w:eastAsia="en-US"/>
        </w:rPr>
        <w:t xml:space="preserve"> в </w:t>
      </w:r>
      <w:r w:rsidR="00F262E4">
        <w:rPr>
          <w:lang w:eastAsia="en-US"/>
        </w:rPr>
        <w:t xml:space="preserve">реестре </w:t>
      </w:r>
      <w:r>
        <w:rPr>
          <w:lang w:eastAsia="en-US"/>
        </w:rPr>
        <w:t xml:space="preserve">будет сформирована карточка учета ДТП. </w:t>
      </w:r>
    </w:p>
    <w:p w14:paraId="5A564363" w14:textId="736142E7" w:rsidR="00095440" w:rsidRDefault="00095440" w:rsidP="00095440">
      <w:pPr>
        <w:pStyle w:val="3"/>
      </w:pPr>
      <w:bookmarkStart w:id="76" w:name="_Toc138084931"/>
      <w:r>
        <w:t>Региональный уровень</w:t>
      </w:r>
      <w:bookmarkEnd w:id="76"/>
    </w:p>
    <w:p w14:paraId="75509A97" w14:textId="67DB94E5" w:rsidR="00095440" w:rsidRDefault="00A51E3A" w:rsidP="00095440">
      <w:pPr>
        <w:rPr>
          <w:lang w:eastAsia="en-US"/>
        </w:rPr>
      </w:pPr>
      <w:r w:rsidRPr="00A51E3A">
        <w:rPr>
          <w:lang w:eastAsia="en-US"/>
        </w:rPr>
        <w:t xml:space="preserve">На </w:t>
      </w:r>
      <w:r>
        <w:rPr>
          <w:lang w:eastAsia="en-US"/>
        </w:rPr>
        <w:t xml:space="preserve">региональном </w:t>
      </w:r>
      <w:r w:rsidRPr="00A51E3A">
        <w:rPr>
          <w:lang w:eastAsia="en-US"/>
        </w:rPr>
        <w:t>уровне можно просмотреть все карточки, поступающие с территориальных уровней</w:t>
      </w:r>
      <w:r>
        <w:rPr>
          <w:lang w:eastAsia="en-US"/>
        </w:rPr>
        <w:t xml:space="preserve">. </w:t>
      </w:r>
      <w:r w:rsidRPr="00A51E3A">
        <w:rPr>
          <w:lang w:eastAsia="en-US"/>
        </w:rPr>
        <w:t xml:space="preserve">Для этого необходимо перейти в меню «Учет ДТП», откроется реестр всех карточек (рисунок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_Ref136340504 \h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0628E6">
        <w:rPr>
          <w:noProof/>
          <w:lang w:eastAsia="en-US"/>
        </w:rPr>
        <w:t>58</w:t>
      </w:r>
      <w:r>
        <w:rPr>
          <w:lang w:eastAsia="en-US"/>
        </w:rPr>
        <w:fldChar w:fldCharType="end"/>
      </w:r>
      <w:r w:rsidRPr="00A51E3A">
        <w:rPr>
          <w:lang w:eastAsia="en-US"/>
        </w:rPr>
        <w:t>). Все записи доступны только на чтение.</w:t>
      </w:r>
    </w:p>
    <w:p w14:paraId="7A8D7725" w14:textId="77777777" w:rsidR="00A51E3A" w:rsidRDefault="00A51E3A" w:rsidP="00A51E3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9861CE3" wp14:editId="7B813B51">
            <wp:extent cx="5940425" cy="2632075"/>
            <wp:effectExtent l="0" t="0" r="3175" b="0"/>
            <wp:docPr id="917" name="Рисунок 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A4C9" w14:textId="5F57C03B" w:rsidR="00A51E3A" w:rsidRDefault="00A51E3A" w:rsidP="00A51E3A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SEQ Рисунок \* ARABIC </w:instrText>
      </w:r>
      <w:r>
        <w:rPr>
          <w:lang w:eastAsia="en-US"/>
        </w:rPr>
        <w:fldChar w:fldCharType="separate"/>
      </w:r>
      <w:bookmarkStart w:id="77" w:name="_Ref136340504"/>
      <w:r w:rsidR="000628E6">
        <w:rPr>
          <w:noProof/>
          <w:lang w:eastAsia="en-US"/>
        </w:rPr>
        <w:t>58</w:t>
      </w:r>
      <w:bookmarkEnd w:id="77"/>
      <w:r>
        <w:rPr>
          <w:lang w:eastAsia="en-US"/>
        </w:rPr>
        <w:fldChar w:fldCharType="end"/>
      </w:r>
      <w:r>
        <w:rPr>
          <w:lang w:eastAsia="en-US"/>
        </w:rPr>
        <w:t xml:space="preserve"> – Реестр карточек учета ДТП на региональном уровне</w:t>
      </w:r>
    </w:p>
    <w:p w14:paraId="1427731C" w14:textId="30AEB70E" w:rsidR="00A51E3A" w:rsidRDefault="00A51E3A" w:rsidP="00A51E3A">
      <w:pPr>
        <w:rPr>
          <w:lang w:eastAsia="en-US"/>
        </w:rPr>
      </w:pPr>
      <w:r>
        <w:rPr>
          <w:lang w:eastAsia="en-US"/>
        </w:rPr>
        <w:t xml:space="preserve">Для просмотра карточки необходимо щелкнуть по нужной два раза ЛКМ (рисунок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_Ref136340657 \h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0628E6">
        <w:rPr>
          <w:noProof/>
          <w:lang w:eastAsia="en-US"/>
        </w:rPr>
        <w:t>59</w:t>
      </w:r>
      <w:r>
        <w:rPr>
          <w:lang w:eastAsia="en-US"/>
        </w:rPr>
        <w:fldChar w:fldCharType="end"/>
      </w:r>
      <w:r>
        <w:rPr>
          <w:lang w:eastAsia="en-US"/>
        </w:rPr>
        <w:t>).</w:t>
      </w:r>
    </w:p>
    <w:p w14:paraId="06813BE7" w14:textId="77777777" w:rsidR="00A51E3A" w:rsidRDefault="00A51E3A" w:rsidP="00A51E3A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D72286A" wp14:editId="04C0D928">
            <wp:extent cx="5940425" cy="4591050"/>
            <wp:effectExtent l="0" t="0" r="3175" b="0"/>
            <wp:docPr id="918" name="Рисунок 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F9BB" w14:textId="5BFA5226" w:rsidR="00A51E3A" w:rsidRPr="00A51E3A" w:rsidRDefault="00A51E3A" w:rsidP="00A51E3A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SEQ Рисунок \* ARABIC </w:instrText>
      </w:r>
      <w:r>
        <w:rPr>
          <w:lang w:eastAsia="en-US"/>
        </w:rPr>
        <w:fldChar w:fldCharType="separate"/>
      </w:r>
      <w:bookmarkStart w:id="78" w:name="_Ref136340657"/>
      <w:r w:rsidR="000628E6">
        <w:rPr>
          <w:noProof/>
          <w:lang w:eastAsia="en-US"/>
        </w:rPr>
        <w:t>59</w:t>
      </w:r>
      <w:bookmarkEnd w:id="78"/>
      <w:r>
        <w:rPr>
          <w:lang w:eastAsia="en-US"/>
        </w:rPr>
        <w:fldChar w:fldCharType="end"/>
      </w:r>
      <w:r>
        <w:rPr>
          <w:lang w:eastAsia="en-US"/>
        </w:rPr>
        <w:t xml:space="preserve"> – Просмотр карточки на региональном уровне, поступившей с территориального</w:t>
      </w:r>
    </w:p>
    <w:p w14:paraId="0BA66519" w14:textId="4A549DBD" w:rsidR="00CE2674" w:rsidRDefault="00095440" w:rsidP="00CE2674">
      <w:pPr>
        <w:pStyle w:val="3"/>
      </w:pPr>
      <w:bookmarkStart w:id="79" w:name="_Toc138084932"/>
      <w:r>
        <w:t>Федеральный уровень</w:t>
      </w:r>
      <w:bookmarkEnd w:id="79"/>
    </w:p>
    <w:p w14:paraId="0C312428" w14:textId="289C0D77" w:rsidR="00CE2674" w:rsidRDefault="00CE2674" w:rsidP="00CE2674">
      <w:pPr>
        <w:rPr>
          <w:lang w:eastAsia="en-US"/>
        </w:rPr>
      </w:pPr>
      <w:r>
        <w:rPr>
          <w:lang w:eastAsia="en-US"/>
        </w:rPr>
        <w:t xml:space="preserve">На федеральном уровне можно просмотреть все карточки, поступающие с территориальных уровней и регионального. Для этого необходимо перейти в меню «Учет ДТП», откроется реестр всех карточек (рисунок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_Ref136245546 \h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0628E6">
        <w:rPr>
          <w:noProof/>
          <w:lang w:eastAsia="en-US"/>
        </w:rPr>
        <w:t>60</w:t>
      </w:r>
      <w:r>
        <w:rPr>
          <w:lang w:eastAsia="en-US"/>
        </w:rPr>
        <w:fldChar w:fldCharType="end"/>
      </w:r>
      <w:r>
        <w:rPr>
          <w:lang w:eastAsia="en-US"/>
        </w:rPr>
        <w:t>). Все записи доступны только на чтение.</w:t>
      </w:r>
    </w:p>
    <w:p w14:paraId="464836FF" w14:textId="77777777" w:rsidR="00CE2674" w:rsidRDefault="00CE2674" w:rsidP="00CE2674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481DA1E" wp14:editId="46FBFAFA">
            <wp:extent cx="5940425" cy="2181860"/>
            <wp:effectExtent l="0" t="0" r="3175" b="8890"/>
            <wp:docPr id="914" name="Рисунок 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E742" w14:textId="3D487791" w:rsidR="00801573" w:rsidRDefault="00CE2674" w:rsidP="00801573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SEQ Рисунок \* ARABIC </w:instrText>
      </w:r>
      <w:r>
        <w:rPr>
          <w:lang w:eastAsia="en-US"/>
        </w:rPr>
        <w:fldChar w:fldCharType="separate"/>
      </w:r>
      <w:bookmarkStart w:id="80" w:name="_Ref136245546"/>
      <w:r w:rsidR="000628E6">
        <w:rPr>
          <w:noProof/>
          <w:lang w:eastAsia="en-US"/>
        </w:rPr>
        <w:t>60</w:t>
      </w:r>
      <w:bookmarkEnd w:id="80"/>
      <w:r>
        <w:rPr>
          <w:lang w:eastAsia="en-US"/>
        </w:rPr>
        <w:fldChar w:fldCharType="end"/>
      </w:r>
      <w:r>
        <w:rPr>
          <w:lang w:eastAsia="en-US"/>
        </w:rPr>
        <w:t xml:space="preserve"> – Реестр карточек «Учет ДТП» на федеральном уровне</w:t>
      </w:r>
    </w:p>
    <w:p w14:paraId="7FA57C62" w14:textId="2404B3BA" w:rsidR="00CE2674" w:rsidRDefault="00CE2674" w:rsidP="00801573">
      <w:pPr>
        <w:rPr>
          <w:lang w:eastAsia="en-US"/>
        </w:rPr>
      </w:pPr>
      <w:r>
        <w:rPr>
          <w:lang w:eastAsia="en-US"/>
        </w:rPr>
        <w:t xml:space="preserve">Для просмотра карточки необходимо щелкнуть по нужной два раза ЛКМ (рисунок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_Ref136245699 \h </w:instrText>
      </w:r>
      <w:r w:rsidR="00801573">
        <w:rPr>
          <w:lang w:eastAsia="en-US"/>
        </w:rPr>
        <w:instrText xml:space="preserve"> \* MERGEFORMAT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0628E6">
        <w:rPr>
          <w:noProof/>
          <w:lang w:eastAsia="en-US"/>
        </w:rPr>
        <w:t>61</w:t>
      </w:r>
      <w:r>
        <w:rPr>
          <w:lang w:eastAsia="en-US"/>
        </w:rPr>
        <w:fldChar w:fldCharType="end"/>
      </w:r>
      <w:r>
        <w:rPr>
          <w:lang w:eastAsia="en-US"/>
        </w:rPr>
        <w:t>).</w:t>
      </w:r>
    </w:p>
    <w:p w14:paraId="3B124FF1" w14:textId="77777777" w:rsidR="00CE2674" w:rsidRDefault="00CE2674" w:rsidP="00CE267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6B3522A" wp14:editId="2A6C5FB3">
            <wp:extent cx="5940425" cy="4166235"/>
            <wp:effectExtent l="0" t="0" r="3175" b="5715"/>
            <wp:docPr id="915" name="Рисунок 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3E30" w14:textId="520C72E7" w:rsidR="00CE2674" w:rsidRDefault="00CE2674" w:rsidP="00CE2674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SEQ Рисунок \* ARABIC </w:instrText>
      </w:r>
      <w:r>
        <w:rPr>
          <w:lang w:eastAsia="en-US"/>
        </w:rPr>
        <w:fldChar w:fldCharType="separate"/>
      </w:r>
      <w:bookmarkStart w:id="81" w:name="_Ref136245699"/>
      <w:r w:rsidR="000628E6">
        <w:rPr>
          <w:noProof/>
          <w:lang w:eastAsia="en-US"/>
        </w:rPr>
        <w:t>61</w:t>
      </w:r>
      <w:bookmarkEnd w:id="81"/>
      <w:r>
        <w:rPr>
          <w:lang w:eastAsia="en-US"/>
        </w:rPr>
        <w:fldChar w:fldCharType="end"/>
      </w:r>
      <w:r>
        <w:rPr>
          <w:lang w:eastAsia="en-US"/>
        </w:rPr>
        <w:t xml:space="preserve"> – Просмотр карточки</w:t>
      </w:r>
    </w:p>
    <w:p w14:paraId="434B0D1C" w14:textId="39296778" w:rsidR="0080784D" w:rsidRDefault="0080784D" w:rsidP="0080784D">
      <w:pPr>
        <w:rPr>
          <w:lang w:eastAsia="en-US"/>
        </w:rPr>
      </w:pPr>
      <w:r>
        <w:rPr>
          <w:lang w:eastAsia="en-US"/>
        </w:rPr>
        <w:t xml:space="preserve">Также на федеральном уровне доступно формирование отчета «Сводный отчет о ДТП». Необходимо перейти «Отчетность – Отчеты». Слева выбрать категорию </w:t>
      </w:r>
      <w:r w:rsidR="00437104">
        <w:rPr>
          <w:lang w:eastAsia="en-US"/>
        </w:rPr>
        <w:t>«</w:t>
      </w:r>
      <w:r>
        <w:rPr>
          <w:lang w:eastAsia="en-US"/>
        </w:rPr>
        <w:t>ДТП</w:t>
      </w:r>
      <w:r w:rsidR="00437104">
        <w:rPr>
          <w:lang w:eastAsia="en-US"/>
        </w:rPr>
        <w:t xml:space="preserve">», а справа из списка всех входящих отчетов найти </w:t>
      </w:r>
      <w:r w:rsidR="00437104">
        <w:rPr>
          <w:lang w:eastAsia="en-US"/>
        </w:rPr>
        <w:lastRenderedPageBreak/>
        <w:t xml:space="preserve">«Сводный отчет о ДТП». Для просмотра отчета необходимо нажать кнопку </w:t>
      </w:r>
      <w:r w:rsidR="00437104">
        <w:rPr>
          <w:lang w:eastAsia="en-US"/>
        </w:rPr>
        <w:br/>
        <w:t>«</w:t>
      </w:r>
      <w:r w:rsidR="00437104">
        <w:rPr>
          <w:noProof/>
        </w:rPr>
        <w:drawing>
          <wp:inline distT="0" distB="0" distL="0" distR="0" wp14:anchorId="25B5BD03" wp14:editId="4820F4CE">
            <wp:extent cx="209550" cy="171450"/>
            <wp:effectExtent l="0" t="0" r="0" b="0"/>
            <wp:docPr id="916" name="Рисунок 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7104">
        <w:rPr>
          <w:lang w:eastAsia="en-US"/>
        </w:rPr>
        <w:t>»</w:t>
      </w:r>
      <w:r w:rsidR="00287F51">
        <w:rPr>
          <w:lang w:eastAsia="en-US"/>
        </w:rPr>
        <w:t xml:space="preserve"> (</w:t>
      </w:r>
      <w:r w:rsidR="00287F51" w:rsidRPr="00DF4F29">
        <w:rPr>
          <w:lang w:eastAsia="en-US"/>
        </w:rPr>
        <w:t xml:space="preserve">рисунок </w:t>
      </w:r>
      <w:r w:rsidR="00DF4F29">
        <w:rPr>
          <w:lang w:eastAsia="en-US"/>
        </w:rPr>
        <w:fldChar w:fldCharType="begin"/>
      </w:r>
      <w:r w:rsidR="00DF4F29">
        <w:rPr>
          <w:lang w:eastAsia="en-US"/>
        </w:rPr>
        <w:instrText xml:space="preserve"> REF _Ref136420046 \h </w:instrText>
      </w:r>
      <w:r w:rsidR="00DF4F29">
        <w:rPr>
          <w:lang w:eastAsia="en-US"/>
        </w:rPr>
      </w:r>
      <w:r w:rsidR="00DF4F29">
        <w:rPr>
          <w:lang w:eastAsia="en-US"/>
        </w:rPr>
        <w:fldChar w:fldCharType="separate"/>
      </w:r>
      <w:r w:rsidR="000628E6">
        <w:rPr>
          <w:noProof/>
          <w:lang w:eastAsia="en-US"/>
        </w:rPr>
        <w:t>62</w:t>
      </w:r>
      <w:r w:rsidR="00DF4F29">
        <w:rPr>
          <w:lang w:eastAsia="en-US"/>
        </w:rPr>
        <w:fldChar w:fldCharType="end"/>
      </w:r>
      <w:r w:rsidR="00287F51" w:rsidRPr="00DF4F29">
        <w:rPr>
          <w:lang w:eastAsia="en-US"/>
        </w:rPr>
        <w:t>).</w:t>
      </w:r>
    </w:p>
    <w:p w14:paraId="305C765A" w14:textId="77777777" w:rsidR="00DF4F29" w:rsidRDefault="00DF4F29" w:rsidP="00DF4F2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2899135" wp14:editId="7AFD5DE0">
            <wp:extent cx="5940425" cy="3204845"/>
            <wp:effectExtent l="0" t="0" r="3175" b="0"/>
            <wp:docPr id="919" name="Рисунок 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5396" w14:textId="23656C05" w:rsidR="00DF4F29" w:rsidRDefault="00DF4F29" w:rsidP="00DF4F29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SEQ Рисунок \* ARABIC </w:instrText>
      </w:r>
      <w:r>
        <w:rPr>
          <w:lang w:eastAsia="en-US"/>
        </w:rPr>
        <w:fldChar w:fldCharType="separate"/>
      </w:r>
      <w:bookmarkStart w:id="82" w:name="_Ref136420046"/>
      <w:r w:rsidR="000628E6">
        <w:rPr>
          <w:noProof/>
          <w:lang w:eastAsia="en-US"/>
        </w:rPr>
        <w:t>62</w:t>
      </w:r>
      <w:bookmarkEnd w:id="82"/>
      <w:r>
        <w:rPr>
          <w:lang w:eastAsia="en-US"/>
        </w:rPr>
        <w:fldChar w:fldCharType="end"/>
      </w:r>
      <w:r>
        <w:rPr>
          <w:lang w:eastAsia="en-US"/>
        </w:rPr>
        <w:t xml:space="preserve"> – Сводный отчет о ДТП</w:t>
      </w:r>
    </w:p>
    <w:p w14:paraId="4D41C675" w14:textId="2CDC2FDB" w:rsidR="003E0903" w:rsidRDefault="003E0903" w:rsidP="0080784D">
      <w:r>
        <w:rPr>
          <w:lang w:eastAsia="en-US"/>
        </w:rPr>
        <w:t xml:space="preserve">Для формирования отчета нужно в каждом поле </w:t>
      </w:r>
      <w:r w:rsidR="000A6B87">
        <w:rPr>
          <w:lang w:eastAsia="en-US"/>
        </w:rPr>
        <w:t>блока параметров</w:t>
      </w:r>
      <w:r w:rsidR="00E17CB5">
        <w:rPr>
          <w:lang w:eastAsia="en-US"/>
        </w:rPr>
        <w:t>, который нужен для построения отчета,</w:t>
      </w:r>
      <w:r>
        <w:rPr>
          <w:lang w:eastAsia="en-US"/>
        </w:rPr>
        <w:t xml:space="preserve"> выбрать нужное значение</w:t>
      </w:r>
      <w:r w:rsidR="00DF4F29">
        <w:rPr>
          <w:lang w:eastAsia="en-US"/>
        </w:rPr>
        <w:t>, нажав кнопку «</w:t>
      </w:r>
      <w:r w:rsidR="00DF4F29">
        <w:rPr>
          <w:noProof/>
        </w:rPr>
        <w:drawing>
          <wp:inline distT="0" distB="0" distL="0" distR="0" wp14:anchorId="61A52919" wp14:editId="18268D5C">
            <wp:extent cx="238125" cy="228600"/>
            <wp:effectExtent l="0" t="0" r="9525" b="0"/>
            <wp:docPr id="920" name="Рисунок 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F29">
        <w:rPr>
          <w:lang w:eastAsia="en-US"/>
        </w:rPr>
        <w:t xml:space="preserve">», расположенную справа поля. </w:t>
      </w:r>
      <w:r w:rsidR="006421B0">
        <w:rPr>
          <w:lang w:eastAsia="en-US"/>
        </w:rPr>
        <w:t xml:space="preserve">На рисунке </w:t>
      </w:r>
      <w:r w:rsidR="006421B0">
        <w:rPr>
          <w:lang w:eastAsia="en-US"/>
        </w:rPr>
        <w:fldChar w:fldCharType="begin"/>
      </w:r>
      <w:r w:rsidR="006421B0">
        <w:rPr>
          <w:lang w:eastAsia="en-US"/>
        </w:rPr>
        <w:instrText xml:space="preserve"> REF _Ref136420046 \h </w:instrText>
      </w:r>
      <w:r w:rsidR="006421B0">
        <w:rPr>
          <w:lang w:eastAsia="en-US"/>
        </w:rPr>
      </w:r>
      <w:r w:rsidR="006421B0">
        <w:rPr>
          <w:lang w:eastAsia="en-US"/>
        </w:rPr>
        <w:fldChar w:fldCharType="separate"/>
      </w:r>
      <w:r w:rsidR="000628E6">
        <w:rPr>
          <w:noProof/>
          <w:lang w:eastAsia="en-US"/>
        </w:rPr>
        <w:t>62</w:t>
      </w:r>
      <w:r w:rsidR="006421B0">
        <w:rPr>
          <w:lang w:eastAsia="en-US"/>
        </w:rPr>
        <w:fldChar w:fldCharType="end"/>
      </w:r>
      <w:r w:rsidR="006421B0">
        <w:rPr>
          <w:lang w:eastAsia="en-US"/>
        </w:rPr>
        <w:t xml:space="preserve"> показана лишь часть параметров</w:t>
      </w:r>
      <w:r w:rsidR="00F50D8C">
        <w:rPr>
          <w:lang w:eastAsia="en-US"/>
        </w:rPr>
        <w:t>.</w:t>
      </w:r>
      <w:r w:rsidR="006421B0">
        <w:rPr>
          <w:lang w:eastAsia="en-US"/>
        </w:rPr>
        <w:t xml:space="preserve"> </w:t>
      </w:r>
      <w:r w:rsidR="00F50D8C">
        <w:rPr>
          <w:lang w:eastAsia="en-US"/>
        </w:rPr>
        <w:t>Д</w:t>
      </w:r>
      <w:r w:rsidR="006421B0">
        <w:rPr>
          <w:lang w:eastAsia="en-US"/>
        </w:rPr>
        <w:t>ля просмотра остальных необходимо прокрутить с «колес</w:t>
      </w:r>
      <w:r w:rsidR="00925431">
        <w:rPr>
          <w:lang w:eastAsia="en-US"/>
        </w:rPr>
        <w:t>о</w:t>
      </w:r>
      <w:r w:rsidR="006421B0">
        <w:rPr>
          <w:lang w:eastAsia="en-US"/>
        </w:rPr>
        <w:t xml:space="preserve">» мыши вниз. </w:t>
      </w:r>
      <w:r w:rsidR="007A2205">
        <w:rPr>
          <w:lang w:eastAsia="en-US"/>
        </w:rPr>
        <w:t>При нажатии кнопки «</w:t>
      </w:r>
      <w:r w:rsidR="007A2205">
        <w:rPr>
          <w:noProof/>
        </w:rPr>
        <w:drawing>
          <wp:inline distT="0" distB="0" distL="0" distR="0" wp14:anchorId="3D460C64" wp14:editId="435639CF">
            <wp:extent cx="238125" cy="228600"/>
            <wp:effectExtent l="0" t="0" r="9525" b="0"/>
            <wp:docPr id="921" name="Рисунок 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205">
        <w:rPr>
          <w:lang w:eastAsia="en-US"/>
        </w:rPr>
        <w:t xml:space="preserve">»  откроется выпадающий список всех значений данного параметра, необходимо проставить галочку около нужных значений, либо выделить все (рисунок </w:t>
      </w:r>
      <w:r w:rsidR="007A2205">
        <w:rPr>
          <w:lang w:eastAsia="en-US"/>
        </w:rPr>
        <w:fldChar w:fldCharType="begin"/>
      </w:r>
      <w:r w:rsidR="007A2205">
        <w:rPr>
          <w:lang w:eastAsia="en-US"/>
        </w:rPr>
        <w:instrText xml:space="preserve"> REF _Ref136429371 \h </w:instrText>
      </w:r>
      <w:r w:rsidR="007A2205">
        <w:rPr>
          <w:lang w:eastAsia="en-US"/>
        </w:rPr>
      </w:r>
      <w:r w:rsidR="007A2205">
        <w:rPr>
          <w:lang w:eastAsia="en-US"/>
        </w:rPr>
        <w:fldChar w:fldCharType="separate"/>
      </w:r>
      <w:r w:rsidR="000628E6">
        <w:rPr>
          <w:noProof/>
        </w:rPr>
        <w:t>63</w:t>
      </w:r>
      <w:r w:rsidR="007A2205">
        <w:rPr>
          <w:lang w:eastAsia="en-US"/>
        </w:rPr>
        <w:fldChar w:fldCharType="end"/>
      </w:r>
      <w:r w:rsidR="007A2205">
        <w:rPr>
          <w:lang w:eastAsia="en-US"/>
        </w:rPr>
        <w:t xml:space="preserve">). Также у некоторых параметров </w:t>
      </w:r>
      <w:r w:rsidR="00F50D8C">
        <w:rPr>
          <w:lang w:eastAsia="en-US"/>
        </w:rPr>
        <w:t xml:space="preserve">есть поле для поиска значений (рисунок </w:t>
      </w:r>
      <w:r w:rsidR="00F50D8C">
        <w:rPr>
          <w:lang w:eastAsia="en-US"/>
        </w:rPr>
        <w:fldChar w:fldCharType="begin"/>
      </w:r>
      <w:r w:rsidR="00F50D8C">
        <w:rPr>
          <w:lang w:eastAsia="en-US"/>
        </w:rPr>
        <w:instrText xml:space="preserve"> REF _Ref136435178 \h </w:instrText>
      </w:r>
      <w:r w:rsidR="00F50D8C">
        <w:rPr>
          <w:lang w:eastAsia="en-US"/>
        </w:rPr>
      </w:r>
      <w:r w:rsidR="00F50D8C">
        <w:rPr>
          <w:lang w:eastAsia="en-US"/>
        </w:rPr>
        <w:fldChar w:fldCharType="separate"/>
      </w:r>
      <w:r w:rsidR="000628E6">
        <w:rPr>
          <w:noProof/>
        </w:rPr>
        <w:t>64</w:t>
      </w:r>
      <w:r w:rsidR="00F50D8C">
        <w:rPr>
          <w:lang w:eastAsia="en-US"/>
        </w:rPr>
        <w:fldChar w:fldCharType="end"/>
      </w:r>
      <w:r w:rsidR="00F50D8C">
        <w:rPr>
          <w:lang w:eastAsia="en-US"/>
        </w:rPr>
        <w:t>)</w:t>
      </w:r>
      <w:r w:rsidR="007A2205">
        <w:rPr>
          <w:lang w:eastAsia="en-US"/>
        </w:rPr>
        <w:t xml:space="preserve">. </w:t>
      </w:r>
      <w:r w:rsidR="00DF4F29">
        <w:rPr>
          <w:lang w:eastAsia="en-US"/>
        </w:rPr>
        <w:t xml:space="preserve">После </w:t>
      </w:r>
      <w:r w:rsidR="00EA5A7D">
        <w:rPr>
          <w:lang w:eastAsia="en-US"/>
        </w:rPr>
        <w:t>выбора всех значений параметров</w:t>
      </w:r>
      <w:r>
        <w:rPr>
          <w:lang w:eastAsia="en-US"/>
        </w:rPr>
        <w:t xml:space="preserve"> нажать кнопку </w:t>
      </w:r>
      <w:r>
        <w:t>«Применить».</w:t>
      </w:r>
      <w:r w:rsidR="00CD11E1">
        <w:t xml:space="preserve"> Для отмены – нажать кнопку «Сброс».</w:t>
      </w:r>
      <w:r w:rsidR="00F640F7">
        <w:t xml:space="preserve"> Подробная работа с отчетами расписана в руководстве оператора на ПС ВО ОК БНЦА.62.01.11.000.055 34 01.</w:t>
      </w:r>
    </w:p>
    <w:p w14:paraId="2C755C00" w14:textId="77777777" w:rsidR="007A2205" w:rsidRDefault="007A2205" w:rsidP="007A2205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971FC95" wp14:editId="34F3BD31">
            <wp:extent cx="2809875" cy="2428875"/>
            <wp:effectExtent l="0" t="0" r="9525" b="9525"/>
            <wp:docPr id="922" name="Рисунок 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3645" w14:textId="15F459E2" w:rsidR="007A2205" w:rsidRDefault="00F50D8C" w:rsidP="007A2205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83" w:name="_Ref136429371"/>
      <w:r w:rsidR="000628E6">
        <w:rPr>
          <w:noProof/>
        </w:rPr>
        <w:t>63</w:t>
      </w:r>
      <w:bookmarkEnd w:id="83"/>
      <w:r w:rsidR="00AE7BEC">
        <w:rPr>
          <w:noProof/>
        </w:rPr>
        <w:fldChar w:fldCharType="end"/>
      </w:r>
      <w:r w:rsidR="007A2205">
        <w:t xml:space="preserve"> – Выбор значений параметра</w:t>
      </w:r>
    </w:p>
    <w:p w14:paraId="22B5C8F6" w14:textId="77777777" w:rsidR="00F50D8C" w:rsidRDefault="00F50D8C" w:rsidP="00F50D8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C59DE31" wp14:editId="7F3D9437">
            <wp:extent cx="5940425" cy="3343275"/>
            <wp:effectExtent l="0" t="0" r="3175" b="9525"/>
            <wp:docPr id="923" name="Рисунок 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6E63" w14:textId="219B3664" w:rsidR="00F50D8C" w:rsidRPr="00F50D8C" w:rsidRDefault="00F50D8C" w:rsidP="00F50D8C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84" w:name="_Ref136435178"/>
      <w:r w:rsidR="000628E6">
        <w:rPr>
          <w:noProof/>
        </w:rPr>
        <w:t>64</w:t>
      </w:r>
      <w:bookmarkEnd w:id="84"/>
      <w:r w:rsidR="00AE7BEC">
        <w:rPr>
          <w:noProof/>
        </w:rPr>
        <w:fldChar w:fldCharType="end"/>
      </w:r>
      <w:r>
        <w:t xml:space="preserve"> – Поле  для поиска значений</w:t>
      </w:r>
    </w:p>
    <w:p w14:paraId="390C3D1B" w14:textId="42A90329" w:rsidR="00CD11E1" w:rsidRDefault="00CD11E1" w:rsidP="0080784D">
      <w:r>
        <w:t xml:space="preserve">Пример сформированного отчета представлен на </w:t>
      </w:r>
      <w:r w:rsidRPr="00E17CB5">
        <w:t>рисунк</w:t>
      </w:r>
      <w:r w:rsidR="00EA5A7D" w:rsidRPr="00E17CB5">
        <w:t>ах</w:t>
      </w:r>
      <w:r w:rsidRPr="00E17CB5">
        <w:t xml:space="preserve"> </w:t>
      </w:r>
      <w:r w:rsidR="00E63C5E">
        <w:fldChar w:fldCharType="begin"/>
      </w:r>
      <w:r w:rsidR="00E63C5E">
        <w:instrText xml:space="preserve"> REF _Ref136436453 \h </w:instrText>
      </w:r>
      <w:r w:rsidR="00E63C5E">
        <w:fldChar w:fldCharType="separate"/>
      </w:r>
      <w:r w:rsidR="000628E6">
        <w:rPr>
          <w:noProof/>
          <w:lang w:eastAsia="en-US"/>
        </w:rPr>
        <w:t>65</w:t>
      </w:r>
      <w:r w:rsidR="00E63C5E">
        <w:fldChar w:fldCharType="end"/>
      </w:r>
      <w:r w:rsidR="00E63C5E">
        <w:t xml:space="preserve"> – </w:t>
      </w:r>
      <w:r w:rsidR="00E63C5E">
        <w:fldChar w:fldCharType="begin"/>
      </w:r>
      <w:r w:rsidR="00E63C5E">
        <w:instrText xml:space="preserve"> REF _Ref136436457 \h </w:instrText>
      </w:r>
      <w:r w:rsidR="00E63C5E">
        <w:fldChar w:fldCharType="separate"/>
      </w:r>
      <w:r w:rsidR="000628E6">
        <w:rPr>
          <w:noProof/>
          <w:lang w:eastAsia="en-US"/>
        </w:rPr>
        <w:t>70</w:t>
      </w:r>
      <w:r w:rsidR="00E63C5E">
        <w:fldChar w:fldCharType="end"/>
      </w:r>
      <w:r w:rsidRPr="00E17CB5">
        <w:t>.</w:t>
      </w:r>
    </w:p>
    <w:p w14:paraId="2921EA48" w14:textId="77777777" w:rsidR="00E63C5E" w:rsidRDefault="00E63C5E" w:rsidP="00E63C5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151E831" wp14:editId="198B7AFF">
            <wp:extent cx="5940425" cy="2038350"/>
            <wp:effectExtent l="0" t="0" r="3175" b="0"/>
            <wp:docPr id="925" name="Рисунок 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8A9A" w14:textId="677A1ADE" w:rsidR="00E17CB5" w:rsidRDefault="005B19E4" w:rsidP="00E63C5E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 w:rsidR="00E63C5E">
        <w:rPr>
          <w:lang w:eastAsia="en-US"/>
        </w:rPr>
        <w:fldChar w:fldCharType="begin"/>
      </w:r>
      <w:r w:rsidR="00E63C5E">
        <w:rPr>
          <w:lang w:eastAsia="en-US"/>
        </w:rPr>
        <w:instrText xml:space="preserve"> SEQ Рисунок \* ARABIC </w:instrText>
      </w:r>
      <w:r w:rsidR="00E63C5E">
        <w:rPr>
          <w:lang w:eastAsia="en-US"/>
        </w:rPr>
        <w:fldChar w:fldCharType="separate"/>
      </w:r>
      <w:bookmarkStart w:id="85" w:name="_Ref136436453"/>
      <w:r w:rsidR="000628E6">
        <w:rPr>
          <w:noProof/>
          <w:lang w:eastAsia="en-US"/>
        </w:rPr>
        <w:t>65</w:t>
      </w:r>
      <w:bookmarkEnd w:id="85"/>
      <w:r w:rsidR="00E63C5E">
        <w:rPr>
          <w:lang w:eastAsia="en-US"/>
        </w:rPr>
        <w:fldChar w:fldCharType="end"/>
      </w:r>
      <w:r>
        <w:rPr>
          <w:lang w:eastAsia="en-US"/>
        </w:rPr>
        <w:t xml:space="preserve"> – Сводный отчет о ДТП. Часть 1</w:t>
      </w:r>
    </w:p>
    <w:p w14:paraId="68FA99DC" w14:textId="77777777" w:rsidR="00E63C5E" w:rsidRDefault="00E63C5E" w:rsidP="00E63C5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207F858" wp14:editId="26DEDA49">
            <wp:extent cx="5940425" cy="1780540"/>
            <wp:effectExtent l="0" t="0" r="3175" b="0"/>
            <wp:docPr id="927" name="Рисунок 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636D" w14:textId="770D07FA" w:rsidR="00E63C5E" w:rsidRDefault="005B19E4" w:rsidP="00E63C5E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 w:rsidR="00E63C5E">
        <w:rPr>
          <w:lang w:eastAsia="en-US"/>
        </w:rPr>
        <w:fldChar w:fldCharType="begin"/>
      </w:r>
      <w:r w:rsidR="00E63C5E">
        <w:rPr>
          <w:lang w:eastAsia="en-US"/>
        </w:rPr>
        <w:instrText xml:space="preserve"> SEQ Рисунок \* ARABIC </w:instrText>
      </w:r>
      <w:r w:rsidR="00E63C5E">
        <w:rPr>
          <w:lang w:eastAsia="en-US"/>
        </w:rPr>
        <w:fldChar w:fldCharType="separate"/>
      </w:r>
      <w:r w:rsidR="000628E6">
        <w:rPr>
          <w:noProof/>
          <w:lang w:eastAsia="en-US"/>
        </w:rPr>
        <w:t>66</w:t>
      </w:r>
      <w:r w:rsidR="00E63C5E">
        <w:rPr>
          <w:lang w:eastAsia="en-US"/>
        </w:rPr>
        <w:fldChar w:fldCharType="end"/>
      </w:r>
      <w:r>
        <w:rPr>
          <w:lang w:eastAsia="en-US"/>
        </w:rPr>
        <w:t xml:space="preserve"> – Сводный отчет о ДТП. Часть 2</w:t>
      </w:r>
    </w:p>
    <w:p w14:paraId="41AB9098" w14:textId="77777777" w:rsidR="00E63C5E" w:rsidRDefault="00E63C5E" w:rsidP="00E63C5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5E2D4FB" wp14:editId="178759D6">
            <wp:extent cx="5940425" cy="1840230"/>
            <wp:effectExtent l="0" t="0" r="3175" b="7620"/>
            <wp:docPr id="928" name="Рисунок 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AEEF" w14:textId="327BB04D" w:rsidR="00E63C5E" w:rsidRDefault="005B19E4" w:rsidP="00E63C5E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 w:rsidR="00E63C5E">
        <w:rPr>
          <w:lang w:eastAsia="en-US"/>
        </w:rPr>
        <w:fldChar w:fldCharType="begin"/>
      </w:r>
      <w:r w:rsidR="00E63C5E">
        <w:rPr>
          <w:lang w:eastAsia="en-US"/>
        </w:rPr>
        <w:instrText xml:space="preserve"> SEQ Рисунок \* ARABIC </w:instrText>
      </w:r>
      <w:r w:rsidR="00E63C5E">
        <w:rPr>
          <w:lang w:eastAsia="en-US"/>
        </w:rPr>
        <w:fldChar w:fldCharType="separate"/>
      </w:r>
      <w:r w:rsidR="000628E6">
        <w:rPr>
          <w:noProof/>
          <w:lang w:eastAsia="en-US"/>
        </w:rPr>
        <w:t>67</w:t>
      </w:r>
      <w:r w:rsidR="00E63C5E">
        <w:rPr>
          <w:lang w:eastAsia="en-US"/>
        </w:rPr>
        <w:fldChar w:fldCharType="end"/>
      </w:r>
      <w:r>
        <w:rPr>
          <w:lang w:eastAsia="en-US"/>
        </w:rPr>
        <w:t xml:space="preserve"> – Сводный отчет о ДТП. Часть 3</w:t>
      </w:r>
    </w:p>
    <w:p w14:paraId="66B8D15E" w14:textId="77777777" w:rsidR="00E63C5E" w:rsidRDefault="00E63C5E" w:rsidP="00E63C5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3037B8E" wp14:editId="622AC6C2">
            <wp:extent cx="5940425" cy="1784985"/>
            <wp:effectExtent l="0" t="0" r="3175" b="5715"/>
            <wp:docPr id="929" name="Рисунок 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9483" w14:textId="09F6D8F8" w:rsidR="00E63C5E" w:rsidRDefault="005B19E4" w:rsidP="00E63C5E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 w:rsidR="00E63C5E">
        <w:rPr>
          <w:lang w:eastAsia="en-US"/>
        </w:rPr>
        <w:fldChar w:fldCharType="begin"/>
      </w:r>
      <w:r w:rsidR="00E63C5E">
        <w:rPr>
          <w:lang w:eastAsia="en-US"/>
        </w:rPr>
        <w:instrText xml:space="preserve"> SEQ Рисунок \* ARABIC </w:instrText>
      </w:r>
      <w:r w:rsidR="00E63C5E">
        <w:rPr>
          <w:lang w:eastAsia="en-US"/>
        </w:rPr>
        <w:fldChar w:fldCharType="separate"/>
      </w:r>
      <w:r w:rsidR="000628E6">
        <w:rPr>
          <w:noProof/>
          <w:lang w:eastAsia="en-US"/>
        </w:rPr>
        <w:t>68</w:t>
      </w:r>
      <w:r w:rsidR="00E63C5E">
        <w:rPr>
          <w:lang w:eastAsia="en-US"/>
        </w:rPr>
        <w:fldChar w:fldCharType="end"/>
      </w:r>
      <w:r>
        <w:rPr>
          <w:lang w:eastAsia="en-US"/>
        </w:rPr>
        <w:t xml:space="preserve"> – Сводный отчет о ДТП. Часть 4</w:t>
      </w:r>
    </w:p>
    <w:p w14:paraId="484F61DF" w14:textId="77777777" w:rsidR="00E63C5E" w:rsidRDefault="00E63C5E" w:rsidP="00E63C5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1E0C220" wp14:editId="529B8261">
            <wp:extent cx="5940425" cy="1844040"/>
            <wp:effectExtent l="0" t="0" r="3175" b="3810"/>
            <wp:docPr id="930" name="Рисунок 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F301" w14:textId="3E79F6B2" w:rsidR="00E63C5E" w:rsidRDefault="005B19E4" w:rsidP="00E63C5E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 w:rsidR="00E63C5E">
        <w:rPr>
          <w:lang w:eastAsia="en-US"/>
        </w:rPr>
        <w:fldChar w:fldCharType="begin"/>
      </w:r>
      <w:r w:rsidR="00E63C5E">
        <w:rPr>
          <w:lang w:eastAsia="en-US"/>
        </w:rPr>
        <w:instrText xml:space="preserve"> SEQ Рисунок \* ARABIC </w:instrText>
      </w:r>
      <w:r w:rsidR="00E63C5E">
        <w:rPr>
          <w:lang w:eastAsia="en-US"/>
        </w:rPr>
        <w:fldChar w:fldCharType="separate"/>
      </w:r>
      <w:r w:rsidR="000628E6">
        <w:rPr>
          <w:noProof/>
          <w:lang w:eastAsia="en-US"/>
        </w:rPr>
        <w:t>69</w:t>
      </w:r>
      <w:r w:rsidR="00E63C5E">
        <w:rPr>
          <w:lang w:eastAsia="en-US"/>
        </w:rPr>
        <w:fldChar w:fldCharType="end"/>
      </w:r>
      <w:r>
        <w:rPr>
          <w:lang w:eastAsia="en-US"/>
        </w:rPr>
        <w:t xml:space="preserve"> – Сводный отчет о ДТП. Часть 5</w:t>
      </w:r>
    </w:p>
    <w:p w14:paraId="214530A0" w14:textId="77777777" w:rsidR="00E63C5E" w:rsidRDefault="00E63C5E" w:rsidP="00E63C5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1FFDE8D" wp14:editId="49117751">
            <wp:extent cx="5940425" cy="1896745"/>
            <wp:effectExtent l="0" t="0" r="3175" b="8255"/>
            <wp:docPr id="931" name="Рисунок 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53F0" w14:textId="1729A39E" w:rsidR="00E63C5E" w:rsidRPr="00E63C5E" w:rsidRDefault="005B19E4" w:rsidP="00E63C5E">
      <w:pPr>
        <w:pStyle w:val="af1"/>
        <w:rPr>
          <w:lang w:eastAsia="en-US"/>
        </w:rPr>
      </w:pPr>
      <w:r>
        <w:rPr>
          <w:lang w:eastAsia="en-US"/>
        </w:rPr>
        <w:t xml:space="preserve">Рисунок </w:t>
      </w:r>
      <w:r w:rsidR="00E63C5E">
        <w:rPr>
          <w:lang w:eastAsia="en-US"/>
        </w:rPr>
        <w:fldChar w:fldCharType="begin"/>
      </w:r>
      <w:r w:rsidR="00E63C5E">
        <w:rPr>
          <w:lang w:eastAsia="en-US"/>
        </w:rPr>
        <w:instrText xml:space="preserve"> SEQ Рисунок \* ARABIC </w:instrText>
      </w:r>
      <w:r w:rsidR="00E63C5E">
        <w:rPr>
          <w:lang w:eastAsia="en-US"/>
        </w:rPr>
        <w:fldChar w:fldCharType="separate"/>
      </w:r>
      <w:bookmarkStart w:id="86" w:name="_Ref136436457"/>
      <w:r w:rsidR="000628E6">
        <w:rPr>
          <w:noProof/>
          <w:lang w:eastAsia="en-US"/>
        </w:rPr>
        <w:t>70</w:t>
      </w:r>
      <w:bookmarkEnd w:id="86"/>
      <w:r w:rsidR="00E63C5E">
        <w:rPr>
          <w:lang w:eastAsia="en-US"/>
        </w:rPr>
        <w:fldChar w:fldCharType="end"/>
      </w:r>
      <w:r>
        <w:rPr>
          <w:lang w:eastAsia="en-US"/>
        </w:rPr>
        <w:t xml:space="preserve"> – Сводный отчет о ДТП. Часть 6</w:t>
      </w:r>
    </w:p>
    <w:p w14:paraId="5A9CD923" w14:textId="77777777" w:rsidR="00BF39B4" w:rsidRDefault="00BF39B4" w:rsidP="00BF39B4">
      <w:pPr>
        <w:pStyle w:val="2"/>
        <w:rPr>
          <w:lang w:eastAsia="en-US"/>
        </w:rPr>
      </w:pPr>
      <w:bookmarkStart w:id="87" w:name="_Toc138084933"/>
      <w:r>
        <w:rPr>
          <w:lang w:eastAsia="en-US"/>
        </w:rPr>
        <w:t>Сообщения оператору</w:t>
      </w:r>
      <w:bookmarkEnd w:id="87"/>
    </w:p>
    <w:p w14:paraId="4E430887" w14:textId="77777777" w:rsidR="00BF39B4" w:rsidRDefault="00BF39B4" w:rsidP="00BF39B4">
      <w:pPr>
        <w:pStyle w:val="3"/>
      </w:pPr>
      <w:bookmarkStart w:id="88" w:name="_Toc138084934"/>
      <w:r>
        <w:t>Сообщения, выдаваемые СПО ПС ОДПС СМ и АП ОК</w:t>
      </w:r>
      <w:bookmarkEnd w:id="88"/>
    </w:p>
    <w:p w14:paraId="79CEA39C" w14:textId="77777777" w:rsidR="00CC0E9F" w:rsidRDefault="00CC0E9F" w:rsidP="00CC0E9F">
      <w:r>
        <w:t>В случае невозможности ПС ОДПС СМ и АП ОК по каким-либо причинам продолжить выполнение команд, могут появляться следующие уведомления об ошибках или окна с описанием ошибки:</w:t>
      </w:r>
    </w:p>
    <w:p w14:paraId="07679ABA" w14:textId="1C5CD91E" w:rsidR="00CC0E9F" w:rsidRDefault="00CC0E9F" w:rsidP="00CC0E9F">
      <w:pPr>
        <w:pStyle w:val="a0"/>
        <w:numPr>
          <w:ilvl w:val="0"/>
          <w:numId w:val="1"/>
        </w:numPr>
      </w:pPr>
      <w:r>
        <w:t xml:space="preserve">Ошибка 404 – страница не найдена (рисунок </w:t>
      </w:r>
      <w:r>
        <w:fldChar w:fldCharType="begin"/>
      </w:r>
      <w:r>
        <w:instrText xml:space="preserve"> REF _Ref95922511 \h </w:instrText>
      </w:r>
      <w:r>
        <w:fldChar w:fldCharType="separate"/>
      </w:r>
      <w:r w:rsidR="000628E6">
        <w:rPr>
          <w:noProof/>
        </w:rPr>
        <w:t>71</w:t>
      </w:r>
      <w:r>
        <w:fldChar w:fldCharType="end"/>
      </w:r>
      <w:r>
        <w:t>);</w:t>
      </w:r>
    </w:p>
    <w:p w14:paraId="2CA77935" w14:textId="482E6D74" w:rsidR="00CC0E9F" w:rsidRDefault="00CC0E9F" w:rsidP="00CC0E9F">
      <w:pPr>
        <w:pStyle w:val="a0"/>
        <w:numPr>
          <w:ilvl w:val="0"/>
          <w:numId w:val="1"/>
        </w:numPr>
      </w:pPr>
      <w:r>
        <w:t xml:space="preserve">Ошибка 403 – недостаточно прав доступа (рисунок </w:t>
      </w:r>
      <w:r>
        <w:fldChar w:fldCharType="begin"/>
      </w:r>
      <w:r>
        <w:instrText xml:space="preserve"> REF _Ref95922595 \h </w:instrText>
      </w:r>
      <w:r>
        <w:fldChar w:fldCharType="separate"/>
      </w:r>
      <w:r w:rsidR="000628E6">
        <w:rPr>
          <w:noProof/>
        </w:rPr>
        <w:t>72</w:t>
      </w:r>
      <w:r>
        <w:fldChar w:fldCharType="end"/>
      </w:r>
      <w:r>
        <w:t>);</w:t>
      </w:r>
    </w:p>
    <w:p w14:paraId="2FE1C377" w14:textId="534CA35C" w:rsidR="00CC0E9F" w:rsidRDefault="00CC0E9F" w:rsidP="00CC0E9F">
      <w:pPr>
        <w:pStyle w:val="a0"/>
        <w:numPr>
          <w:ilvl w:val="0"/>
          <w:numId w:val="1"/>
        </w:numPr>
      </w:pPr>
      <w:r>
        <w:t xml:space="preserve">Ошибка 401 – неавторизованный пользователь (рисунок </w:t>
      </w:r>
      <w:r>
        <w:fldChar w:fldCharType="begin"/>
      </w:r>
      <w:r>
        <w:instrText xml:space="preserve"> REF _Ref95922744 \h </w:instrText>
      </w:r>
      <w:r>
        <w:fldChar w:fldCharType="separate"/>
      </w:r>
      <w:r w:rsidR="000628E6">
        <w:rPr>
          <w:noProof/>
        </w:rPr>
        <w:t>73</w:t>
      </w:r>
      <w:r>
        <w:fldChar w:fldCharType="end"/>
      </w:r>
      <w:r>
        <w:t>);</w:t>
      </w:r>
    </w:p>
    <w:p w14:paraId="03148493" w14:textId="33005888" w:rsidR="00CC0E9F" w:rsidRDefault="00CC0E9F" w:rsidP="00CC0E9F">
      <w:pPr>
        <w:pStyle w:val="a0"/>
        <w:numPr>
          <w:ilvl w:val="0"/>
          <w:numId w:val="1"/>
        </w:numPr>
      </w:pPr>
      <w:r>
        <w:t xml:space="preserve">Ошибка 500 – ошибка сохранения данных (рисунок </w:t>
      </w:r>
      <w:r>
        <w:fldChar w:fldCharType="begin"/>
      </w:r>
      <w:r>
        <w:instrText xml:space="preserve"> REF _Ref95922853 \h </w:instrText>
      </w:r>
      <w:r>
        <w:fldChar w:fldCharType="separate"/>
      </w:r>
      <w:r w:rsidR="000628E6">
        <w:rPr>
          <w:noProof/>
        </w:rPr>
        <w:t>74</w:t>
      </w:r>
      <w:r>
        <w:fldChar w:fldCharType="end"/>
      </w:r>
      <w:r>
        <w:t>).</w:t>
      </w:r>
    </w:p>
    <w:p w14:paraId="452EB4CC" w14:textId="77777777" w:rsidR="00CC0E9F" w:rsidRDefault="00CC0E9F" w:rsidP="00CC0E9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DBDD151" wp14:editId="7614133F">
            <wp:extent cx="3771900" cy="1227057"/>
            <wp:effectExtent l="0" t="0" r="0" b="0"/>
            <wp:docPr id="657" name="Рисунок 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783445" cy="123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D533" w14:textId="727B4072" w:rsidR="00CC0E9F" w:rsidRDefault="00CC0E9F" w:rsidP="00CC0E9F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89" w:name="_Ref95922511"/>
      <w:r w:rsidR="000628E6">
        <w:rPr>
          <w:noProof/>
        </w:rPr>
        <w:t>71</w:t>
      </w:r>
      <w:bookmarkEnd w:id="89"/>
      <w:r w:rsidR="00AE7BEC">
        <w:rPr>
          <w:noProof/>
        </w:rPr>
        <w:fldChar w:fldCharType="end"/>
      </w:r>
      <w:r>
        <w:t xml:space="preserve"> – Ошибка 404</w:t>
      </w:r>
    </w:p>
    <w:p w14:paraId="0531BCE7" w14:textId="77777777" w:rsidR="00CC0E9F" w:rsidRDefault="00CC0E9F" w:rsidP="00CC0E9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335DC8" wp14:editId="7CA1B245">
            <wp:extent cx="3976216" cy="1100537"/>
            <wp:effectExtent l="0" t="0" r="571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010616" cy="111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A64F" w14:textId="753A97B6" w:rsidR="00CC0E9F" w:rsidRDefault="00CC0E9F" w:rsidP="00CC0E9F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90" w:name="_Ref95922595"/>
      <w:r w:rsidR="000628E6">
        <w:rPr>
          <w:noProof/>
        </w:rPr>
        <w:t>72</w:t>
      </w:r>
      <w:bookmarkEnd w:id="90"/>
      <w:r w:rsidR="00AE7BEC">
        <w:rPr>
          <w:noProof/>
        </w:rPr>
        <w:fldChar w:fldCharType="end"/>
      </w:r>
      <w:r>
        <w:t xml:space="preserve"> – Ошибка 403</w:t>
      </w:r>
    </w:p>
    <w:p w14:paraId="12810DFA" w14:textId="77777777" w:rsidR="00CC0E9F" w:rsidRDefault="00CC0E9F" w:rsidP="00CC0E9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2410191" wp14:editId="72E6054B">
            <wp:extent cx="3976216" cy="1151122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002960" cy="115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EB29" w14:textId="5567F602" w:rsidR="00CC0E9F" w:rsidRDefault="00CC0E9F" w:rsidP="00CC0E9F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91" w:name="_Ref95922744"/>
      <w:r w:rsidR="000628E6">
        <w:rPr>
          <w:noProof/>
        </w:rPr>
        <w:t>73</w:t>
      </w:r>
      <w:bookmarkEnd w:id="91"/>
      <w:r w:rsidR="00AE7BEC">
        <w:rPr>
          <w:noProof/>
        </w:rPr>
        <w:fldChar w:fldCharType="end"/>
      </w:r>
      <w:r>
        <w:t xml:space="preserve"> – Ошибка 401</w:t>
      </w:r>
    </w:p>
    <w:p w14:paraId="70A77EB3" w14:textId="77777777" w:rsidR="00CC0E9F" w:rsidRDefault="00CC0E9F" w:rsidP="00CC0E9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D66047B" wp14:editId="4DC6D4CD">
            <wp:extent cx="3857625" cy="981075"/>
            <wp:effectExtent l="0" t="0" r="9525" b="9525"/>
            <wp:docPr id="661" name="Рисунок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8E23" w14:textId="2470B399" w:rsidR="00CC0E9F" w:rsidRPr="00E92006" w:rsidRDefault="00CC0E9F" w:rsidP="00CC0E9F">
      <w:pPr>
        <w:pStyle w:val="af1"/>
      </w:pPr>
      <w:r>
        <w:t xml:space="preserve">Рисунок </w:t>
      </w:r>
      <w:r w:rsidR="00AE7BEC">
        <w:fldChar w:fldCharType="begin"/>
      </w:r>
      <w:r w:rsidR="00AE7BEC">
        <w:instrText xml:space="preserve"> SEQ Рисунок \* ARABIC </w:instrText>
      </w:r>
      <w:r w:rsidR="00AE7BEC">
        <w:fldChar w:fldCharType="separate"/>
      </w:r>
      <w:bookmarkStart w:id="92" w:name="_Ref95922853"/>
      <w:r w:rsidR="000628E6">
        <w:rPr>
          <w:noProof/>
        </w:rPr>
        <w:t>74</w:t>
      </w:r>
      <w:bookmarkEnd w:id="92"/>
      <w:r w:rsidR="00AE7BEC">
        <w:rPr>
          <w:noProof/>
        </w:rPr>
        <w:fldChar w:fldCharType="end"/>
      </w:r>
      <w:r>
        <w:t xml:space="preserve"> – Ошибка 500</w:t>
      </w:r>
    </w:p>
    <w:p w14:paraId="47B9D001" w14:textId="77777777" w:rsidR="00BF39B4" w:rsidRDefault="00BF39B4" w:rsidP="00BF39B4">
      <w:pPr>
        <w:pStyle w:val="3"/>
      </w:pPr>
      <w:bookmarkStart w:id="93" w:name="_Toc138084935"/>
      <w:r>
        <w:t>Действия в аварийных ситуациях</w:t>
      </w:r>
      <w:bookmarkEnd w:id="93"/>
    </w:p>
    <w:p w14:paraId="3E6D9872" w14:textId="1413251F" w:rsidR="00BF39B4" w:rsidRDefault="00BF39B4" w:rsidP="00BF39B4">
      <w:pPr>
        <w:rPr>
          <w:lang w:eastAsia="en-US"/>
        </w:rPr>
      </w:pPr>
      <w:r>
        <w:rPr>
          <w:lang w:eastAsia="en-US"/>
        </w:rPr>
        <w:t xml:space="preserve">В случае сбоев в работе СПО ПС ОДПС СМ и АП ОК (невозможности открыть стартовую страницу, перейти на следующую страницу либо появления сообщения, информирующего о сбое) необходимо нажать комбинацию клавиш Ctrl+F5. </w:t>
      </w:r>
    </w:p>
    <w:p w14:paraId="235CF57D" w14:textId="77777777" w:rsidR="00CC0E9F" w:rsidRDefault="00CC0E9F" w:rsidP="00CC0E9F">
      <w:r>
        <w:t>При ошибке 404 необходимо проверить правильность введенного адреса запроса.</w:t>
      </w:r>
    </w:p>
    <w:p w14:paraId="40427D60" w14:textId="77777777" w:rsidR="00CC0E9F" w:rsidRDefault="00CC0E9F" w:rsidP="00CC0E9F">
      <w:r>
        <w:t>При ошибке 403 необходимо обратиться администратору Системы для выдачи прав на пользование объектом.</w:t>
      </w:r>
    </w:p>
    <w:p w14:paraId="51D091DB" w14:textId="77777777" w:rsidR="00CC0E9F" w:rsidRDefault="00CC0E9F" w:rsidP="00CC0E9F">
      <w:r>
        <w:t>При ошибке 401 необходимо выйти из Системы и пройти авторизацию повторно.</w:t>
      </w:r>
    </w:p>
    <w:p w14:paraId="4978716C" w14:textId="77777777" w:rsidR="00CC0E9F" w:rsidRDefault="00CC0E9F" w:rsidP="00CC0E9F">
      <w:r>
        <w:t>При ошибке 500 необходимо обратиться к администратору Системы.</w:t>
      </w:r>
    </w:p>
    <w:p w14:paraId="3D83E037" w14:textId="77777777" w:rsidR="00CC0E9F" w:rsidRPr="00DB079D" w:rsidRDefault="00CC0E9F" w:rsidP="00BF39B4">
      <w:pPr>
        <w:rPr>
          <w:lang w:eastAsia="en-US"/>
        </w:rPr>
      </w:pPr>
    </w:p>
    <w:bookmarkEnd w:id="13"/>
    <w:bookmarkEnd w:id="21"/>
    <w:p w14:paraId="1B7626A6" w14:textId="77777777" w:rsidR="001007F9" w:rsidRDefault="001007F9" w:rsidP="00415154"/>
    <w:p w14:paraId="326EBAA2" w14:textId="08D29BF0" w:rsidR="00683874" w:rsidRDefault="00683874" w:rsidP="001636AD">
      <w:r>
        <w:br w:type="page"/>
      </w:r>
    </w:p>
    <w:p w14:paraId="3C419D62" w14:textId="7D515EF1" w:rsidR="00683874" w:rsidRPr="00C43144" w:rsidRDefault="00E7015B" w:rsidP="00683874">
      <w:pPr>
        <w:pStyle w:val="1"/>
        <w:widowControl w:val="0"/>
      </w:pPr>
      <w:bookmarkStart w:id="94" w:name="_Toc138084936"/>
      <w:r>
        <w:lastRenderedPageBreak/>
        <w:t>Описание программы</w:t>
      </w:r>
      <w:bookmarkEnd w:id="94"/>
    </w:p>
    <w:p w14:paraId="3C3F8BB3" w14:textId="77777777" w:rsidR="00683874" w:rsidRPr="00C43144" w:rsidRDefault="00683874" w:rsidP="00683874">
      <w:pPr>
        <w:pStyle w:val="2"/>
        <w:widowControl w:val="0"/>
      </w:pPr>
      <w:bookmarkStart w:id="95" w:name="_Toc138084937"/>
      <w:r w:rsidRPr="00C43144">
        <w:t>Общие сведения</w:t>
      </w:r>
      <w:bookmarkEnd w:id="95"/>
    </w:p>
    <w:p w14:paraId="6CDF165C" w14:textId="77777777" w:rsidR="00683874" w:rsidRPr="00C43144" w:rsidRDefault="00683874" w:rsidP="00683874">
      <w:pPr>
        <w:pStyle w:val="3"/>
        <w:widowControl w:val="0"/>
      </w:pPr>
      <w:bookmarkStart w:id="96" w:name="_Toc138084938"/>
      <w:r w:rsidRPr="00C43144">
        <w:t>Обозначение и наименование программы</w:t>
      </w:r>
      <w:bookmarkEnd w:id="96"/>
    </w:p>
    <w:p w14:paraId="094EE6BC" w14:textId="77777777" w:rsidR="00683874" w:rsidRPr="00E7015B" w:rsidRDefault="00683874" w:rsidP="00683874">
      <w:r w:rsidRPr="00E7015B">
        <w:t>Наименование изделия: «Специальное программное обеспечение организации дорожно-патрульной службы, организации специальных мероприятий и административной практики открытого контура».</w:t>
      </w:r>
    </w:p>
    <w:p w14:paraId="32F665C2" w14:textId="77777777" w:rsidR="00683874" w:rsidRPr="00E7015B" w:rsidRDefault="00683874" w:rsidP="00683874">
      <w:r w:rsidRPr="00E7015B">
        <w:t>Краткое наименование изделия: СПО ОДПС СМ и АП ОК.</w:t>
      </w:r>
    </w:p>
    <w:p w14:paraId="31AA8471" w14:textId="77777777" w:rsidR="00683874" w:rsidRDefault="00683874" w:rsidP="00683874">
      <w:r w:rsidRPr="00E7015B">
        <w:t>Индекс изделия: БНЦА.62.01.11.000.049.</w:t>
      </w:r>
    </w:p>
    <w:p w14:paraId="07E267EF" w14:textId="77777777" w:rsidR="00683874" w:rsidRPr="00C43144" w:rsidRDefault="00683874" w:rsidP="00683874">
      <w:pPr>
        <w:pStyle w:val="3"/>
        <w:widowControl w:val="0"/>
      </w:pPr>
      <w:bookmarkStart w:id="97" w:name="_Toc138084939"/>
      <w:r w:rsidRPr="00C43144">
        <w:t>ПО, необходимое для функционирования программы</w:t>
      </w:r>
      <w:bookmarkEnd w:id="97"/>
    </w:p>
    <w:p w14:paraId="13B9E796" w14:textId="03F5A5C7" w:rsidR="00683874" w:rsidRPr="00C43144" w:rsidRDefault="00683874" w:rsidP="00683874">
      <w:pPr>
        <w:rPr>
          <w:lang w:bidi="ru-RU"/>
        </w:rPr>
      </w:pPr>
      <w:r w:rsidRPr="00E7015B">
        <w:rPr>
          <w:lang w:bidi="ru-RU"/>
        </w:rPr>
        <w:t>Дополнительное ПО не требуется</w:t>
      </w:r>
      <w:r w:rsidR="00E7015B">
        <w:rPr>
          <w:lang w:bidi="ru-RU"/>
        </w:rPr>
        <w:t>.</w:t>
      </w:r>
    </w:p>
    <w:p w14:paraId="5DF61BF7" w14:textId="77777777" w:rsidR="00683874" w:rsidRPr="00C43144" w:rsidRDefault="00683874" w:rsidP="00683874">
      <w:pPr>
        <w:pStyle w:val="3"/>
        <w:widowControl w:val="0"/>
      </w:pPr>
      <w:bookmarkStart w:id="98" w:name="_Toc138084940"/>
      <w:r w:rsidRPr="00C43144">
        <w:t>Языки программирования</w:t>
      </w:r>
      <w:bookmarkEnd w:id="98"/>
    </w:p>
    <w:p w14:paraId="459BAE98" w14:textId="77777777" w:rsidR="00683874" w:rsidRPr="009E3890" w:rsidRDefault="00683874" w:rsidP="00683874">
      <w:r w:rsidRPr="005D7CE0">
        <w:t xml:space="preserve">Для разработки серверных приложений использован открытый объектно-ориентированный язык программирования С# NET </w:t>
      </w:r>
      <w:proofErr w:type="spellStart"/>
      <w:r w:rsidRPr="005D7CE0">
        <w:t>Core</w:t>
      </w:r>
      <w:proofErr w:type="spellEnd"/>
      <w:r w:rsidRPr="005D7CE0">
        <w:t xml:space="preserve"> 3.0 (С#).</w:t>
      </w:r>
    </w:p>
    <w:p w14:paraId="0085CB39" w14:textId="77777777" w:rsidR="00683874" w:rsidRPr="00C43144" w:rsidRDefault="00683874" w:rsidP="00683874">
      <w:pPr>
        <w:pStyle w:val="2"/>
        <w:widowControl w:val="0"/>
      </w:pPr>
      <w:bookmarkStart w:id="99" w:name="_Toc138084941"/>
      <w:r w:rsidRPr="00C43144">
        <w:t>Функциональное назначение</w:t>
      </w:r>
      <w:bookmarkEnd w:id="99"/>
      <w:r w:rsidRPr="00C43144">
        <w:t xml:space="preserve"> </w:t>
      </w:r>
    </w:p>
    <w:p w14:paraId="27D2008E" w14:textId="05384CCD" w:rsidR="00683874" w:rsidRDefault="00683874" w:rsidP="00683874">
      <w:pPr>
        <w:pStyle w:val="3"/>
        <w:widowControl w:val="0"/>
      </w:pPr>
      <w:bookmarkStart w:id="100" w:name="_Toc138084942"/>
      <w:r w:rsidRPr="00C43144">
        <w:t>Классы решаемых задач</w:t>
      </w:r>
      <w:bookmarkEnd w:id="100"/>
    </w:p>
    <w:p w14:paraId="5594AAEB" w14:textId="77777777" w:rsidR="001B6843" w:rsidRDefault="001B6843" w:rsidP="001B6843">
      <w:r w:rsidRPr="004E4B93">
        <w:t xml:space="preserve">СПО ОДПС СМ и АП ОК </w:t>
      </w:r>
      <w:r>
        <w:t>включает решение</w:t>
      </w:r>
      <w:r w:rsidRPr="004E4B93">
        <w:t xml:space="preserve"> следующи</w:t>
      </w:r>
      <w:r>
        <w:t>х</w:t>
      </w:r>
      <w:r w:rsidRPr="004E4B93">
        <w:t xml:space="preserve"> </w:t>
      </w:r>
      <w:r>
        <w:t>задач</w:t>
      </w:r>
      <w:r w:rsidRPr="004E4B93">
        <w:t>:</w:t>
      </w:r>
    </w:p>
    <w:p w14:paraId="436DD276" w14:textId="77777777" w:rsidR="001B6843" w:rsidRPr="004E4B93" w:rsidRDefault="001B6843" w:rsidP="001B6843">
      <w:pPr>
        <w:pStyle w:val="17"/>
        <w:numPr>
          <w:ilvl w:val="1"/>
          <w:numId w:val="1"/>
        </w:numPr>
        <w:tabs>
          <w:tab w:val="num" w:pos="1134"/>
        </w:tabs>
        <w:ind w:left="0" w:firstLine="709"/>
        <w:rPr>
          <w:lang w:bidi="ru-RU"/>
        </w:rPr>
      </w:pPr>
      <w:r w:rsidRPr="004E4B93">
        <w:rPr>
          <w:lang w:bidi="ru-RU"/>
        </w:rPr>
        <w:t>ведение электронного документооборота в части административного и д</w:t>
      </w:r>
      <w:r>
        <w:rPr>
          <w:lang w:bidi="ru-RU"/>
        </w:rPr>
        <w:t>исциплинарного делопроизводства;</w:t>
      </w:r>
      <w:r w:rsidRPr="004E4B93">
        <w:rPr>
          <w:lang w:bidi="ru-RU"/>
        </w:rPr>
        <w:t xml:space="preserve"> </w:t>
      </w:r>
    </w:p>
    <w:p w14:paraId="672FD195" w14:textId="77777777" w:rsidR="001B6843" w:rsidRPr="004E4B93" w:rsidRDefault="001B6843" w:rsidP="001B6843">
      <w:pPr>
        <w:pStyle w:val="17"/>
        <w:numPr>
          <w:ilvl w:val="1"/>
          <w:numId w:val="1"/>
        </w:numPr>
        <w:tabs>
          <w:tab w:val="num" w:pos="1134"/>
        </w:tabs>
        <w:ind w:left="0" w:firstLine="709"/>
        <w:rPr>
          <w:lang w:bidi="ru-RU"/>
        </w:rPr>
      </w:pPr>
      <w:r w:rsidRPr="004E4B93">
        <w:rPr>
          <w:lang w:bidi="ru-RU"/>
        </w:rPr>
        <w:t>организация работы ДПС</w:t>
      </w:r>
      <w:r>
        <w:rPr>
          <w:lang w:bidi="ru-RU"/>
        </w:rPr>
        <w:t>;</w:t>
      </w:r>
    </w:p>
    <w:p w14:paraId="30881D5E" w14:textId="77777777" w:rsidR="001B6843" w:rsidRPr="004E4B93" w:rsidRDefault="001B6843" w:rsidP="001B6843">
      <w:pPr>
        <w:pStyle w:val="17"/>
        <w:numPr>
          <w:ilvl w:val="1"/>
          <w:numId w:val="1"/>
        </w:numPr>
        <w:tabs>
          <w:tab w:val="num" w:pos="1134"/>
        </w:tabs>
        <w:ind w:left="0" w:firstLine="709"/>
        <w:rPr>
          <w:lang w:bidi="ru-RU"/>
        </w:rPr>
      </w:pPr>
      <w:r w:rsidRPr="004E4B93">
        <w:rPr>
          <w:lang w:bidi="ru-RU"/>
        </w:rPr>
        <w:t xml:space="preserve"> ведение уче</w:t>
      </w:r>
      <w:r>
        <w:rPr>
          <w:lang w:bidi="ru-RU"/>
        </w:rPr>
        <w:t>та нарушений в отношении ТС ВАИ;</w:t>
      </w:r>
    </w:p>
    <w:p w14:paraId="70DB69A0" w14:textId="77777777" w:rsidR="001B6843" w:rsidRPr="004E4B93" w:rsidRDefault="001B6843" w:rsidP="001B6843">
      <w:pPr>
        <w:pStyle w:val="17"/>
        <w:numPr>
          <w:ilvl w:val="1"/>
          <w:numId w:val="1"/>
        </w:numPr>
        <w:tabs>
          <w:tab w:val="num" w:pos="1134"/>
        </w:tabs>
        <w:ind w:left="0" w:firstLine="709"/>
        <w:rPr>
          <w:lang w:bidi="ru-RU"/>
        </w:rPr>
      </w:pPr>
      <w:r w:rsidRPr="004E4B93">
        <w:rPr>
          <w:lang w:bidi="ru-RU"/>
        </w:rPr>
        <w:t xml:space="preserve"> регулирование и координация</w:t>
      </w:r>
      <w:r>
        <w:rPr>
          <w:lang w:bidi="ru-RU"/>
        </w:rPr>
        <w:t xml:space="preserve"> движения ТС ВАИ.</w:t>
      </w:r>
    </w:p>
    <w:p w14:paraId="22F43AC1" w14:textId="513B26EB" w:rsidR="00683874" w:rsidRPr="00C43144" w:rsidRDefault="00683874" w:rsidP="00683874">
      <w:pPr>
        <w:pStyle w:val="3"/>
        <w:widowControl w:val="0"/>
      </w:pPr>
      <w:bookmarkStart w:id="101" w:name="_Toc138084943"/>
      <w:r w:rsidRPr="00C43144">
        <w:t>Назначение программы</w:t>
      </w:r>
      <w:bookmarkEnd w:id="101"/>
    </w:p>
    <w:p w14:paraId="53375017" w14:textId="2A70A1B6" w:rsidR="003D2D84" w:rsidRDefault="005D7CE0" w:rsidP="003D2D84">
      <w:r>
        <w:t xml:space="preserve">Назначение </w:t>
      </w:r>
      <w:r w:rsidR="003D2D84" w:rsidRPr="005D7CE0">
        <w:t xml:space="preserve">СПО ПС ОДПС СМ и АП ОК </w:t>
      </w:r>
      <w:r w:rsidR="002F3224">
        <w:t xml:space="preserve">представлено в разделе </w:t>
      </w:r>
      <w:r w:rsidR="001B6843">
        <w:fldChar w:fldCharType="begin"/>
      </w:r>
      <w:r w:rsidR="001B6843">
        <w:instrText xml:space="preserve"> REF _Ref86669219 \r \h </w:instrText>
      </w:r>
      <w:r w:rsidR="001B6843">
        <w:fldChar w:fldCharType="separate"/>
      </w:r>
      <w:r w:rsidR="000628E6">
        <w:t>1.1</w:t>
      </w:r>
      <w:r w:rsidR="001B6843">
        <w:fldChar w:fldCharType="end"/>
      </w:r>
      <w:r w:rsidR="002F3224">
        <w:t xml:space="preserve"> настоящего документа.</w:t>
      </w:r>
    </w:p>
    <w:p w14:paraId="04E6B3D4" w14:textId="77777777" w:rsidR="00683874" w:rsidRPr="00C43144" w:rsidRDefault="00683874" w:rsidP="00683874">
      <w:pPr>
        <w:pStyle w:val="3"/>
        <w:widowControl w:val="0"/>
      </w:pPr>
      <w:bookmarkStart w:id="102" w:name="_Toc138084944"/>
      <w:r w:rsidRPr="00C43144">
        <w:t>Сведения о функциональных ограничениях на применение</w:t>
      </w:r>
      <w:bookmarkEnd w:id="102"/>
    </w:p>
    <w:p w14:paraId="218D8B42" w14:textId="15F58F22" w:rsidR="00683874" w:rsidRPr="00C43144" w:rsidRDefault="00683874" w:rsidP="00683874">
      <w:pPr>
        <w:rPr>
          <w:lang w:bidi="ru-RU"/>
        </w:rPr>
      </w:pPr>
      <w:r w:rsidRPr="005D7CE0">
        <w:rPr>
          <w:lang w:bidi="ru-RU"/>
        </w:rPr>
        <w:t>Функциональные ограничения на применение отсутствуют</w:t>
      </w:r>
      <w:r w:rsidR="005D7CE0">
        <w:rPr>
          <w:lang w:bidi="ru-RU"/>
        </w:rPr>
        <w:t>.</w:t>
      </w:r>
    </w:p>
    <w:p w14:paraId="4E242224" w14:textId="77777777" w:rsidR="00683874" w:rsidRPr="00C43144" w:rsidRDefault="00683874" w:rsidP="00683874">
      <w:pPr>
        <w:pStyle w:val="2"/>
        <w:widowControl w:val="0"/>
      </w:pPr>
      <w:bookmarkStart w:id="103" w:name="_Toc138084945"/>
      <w:r w:rsidRPr="00C43144">
        <w:lastRenderedPageBreak/>
        <w:t>Описание логической структуры</w:t>
      </w:r>
      <w:bookmarkEnd w:id="103"/>
    </w:p>
    <w:p w14:paraId="5B3E9DA3" w14:textId="77777777" w:rsidR="00683874" w:rsidRPr="00C43144" w:rsidRDefault="00683874" w:rsidP="00683874">
      <w:pPr>
        <w:pStyle w:val="3"/>
        <w:widowControl w:val="0"/>
      </w:pPr>
      <w:bookmarkStart w:id="104" w:name="_Toc138084946"/>
      <w:r w:rsidRPr="00C43144">
        <w:t>Алгоритм программы</w:t>
      </w:r>
      <w:bookmarkEnd w:id="104"/>
    </w:p>
    <w:p w14:paraId="0C3258E6" w14:textId="77777777" w:rsidR="00683874" w:rsidRPr="001956EA" w:rsidRDefault="00683874" w:rsidP="00683874">
      <w:r w:rsidRPr="005D7CE0">
        <w:t>Сервер ОК (</w:t>
      </w:r>
      <w:proofErr w:type="spellStart"/>
      <w:r w:rsidRPr="005D7CE0">
        <w:rPr>
          <w:lang w:val="en-US"/>
        </w:rPr>
        <w:t>AppSever</w:t>
      </w:r>
      <w:proofErr w:type="spellEnd"/>
      <w:r w:rsidRPr="005D7CE0">
        <w:t xml:space="preserve">) принимает запросы от пользователей по протоколу </w:t>
      </w:r>
      <w:r w:rsidRPr="005D7CE0">
        <w:rPr>
          <w:lang w:val="en-US"/>
        </w:rPr>
        <w:t>HTTPS</w:t>
      </w:r>
      <w:r w:rsidRPr="005D7CE0">
        <w:t xml:space="preserve">, после чего обрабатывает: выполняет разбор полученных сообщений, определяет требуемый набор операций, которые необходимо выполнить для формирования ответа. Если для формирования ответа необходимы данные из БД, то </w:t>
      </w:r>
      <w:proofErr w:type="spellStart"/>
      <w:r w:rsidRPr="005D7CE0">
        <w:rPr>
          <w:lang w:val="en-US"/>
        </w:rPr>
        <w:t>AppSever</w:t>
      </w:r>
      <w:proofErr w:type="spellEnd"/>
      <w:r w:rsidRPr="005D7CE0">
        <w:t xml:space="preserve"> формирует запрос к DB </w:t>
      </w:r>
      <w:proofErr w:type="spellStart"/>
      <w:r w:rsidRPr="005D7CE0">
        <w:t>Server</w:t>
      </w:r>
      <w:proofErr w:type="spellEnd"/>
      <w:r w:rsidRPr="005D7CE0">
        <w:t xml:space="preserve">. Запрос передаётся по протоколу </w:t>
      </w:r>
      <w:r w:rsidRPr="005D7CE0">
        <w:rPr>
          <w:lang w:val="en-US"/>
        </w:rPr>
        <w:t>TCP</w:t>
      </w:r>
      <w:r w:rsidRPr="005D7CE0">
        <w:t>/</w:t>
      </w:r>
      <w:r w:rsidRPr="005D7CE0">
        <w:rPr>
          <w:lang w:val="en-US"/>
        </w:rPr>
        <w:t>IP</w:t>
      </w:r>
      <w:r w:rsidRPr="005D7CE0">
        <w:t xml:space="preserve"> (</w:t>
      </w:r>
      <w:proofErr w:type="spellStart"/>
      <w:r w:rsidRPr="005D7CE0">
        <w:rPr>
          <w:lang w:val="en-US"/>
        </w:rPr>
        <w:t>AppSever</w:t>
      </w:r>
      <w:proofErr w:type="spellEnd"/>
      <w:r w:rsidRPr="005D7CE0">
        <w:t xml:space="preserve"> использует адрес и порт DB </w:t>
      </w:r>
      <w:proofErr w:type="spellStart"/>
      <w:r w:rsidRPr="005D7CE0">
        <w:t>Server</w:t>
      </w:r>
      <w:proofErr w:type="spellEnd"/>
      <w:r w:rsidRPr="005D7CE0">
        <w:t xml:space="preserve"> для отправки пакетов). Если для формирования ответа необходимы данные из файлового хранилища, то </w:t>
      </w:r>
      <w:proofErr w:type="spellStart"/>
      <w:r w:rsidRPr="005D7CE0">
        <w:rPr>
          <w:lang w:val="en-US"/>
        </w:rPr>
        <w:t>AppSever</w:t>
      </w:r>
      <w:proofErr w:type="spellEnd"/>
      <w:r w:rsidRPr="005D7CE0">
        <w:t xml:space="preserve"> формирует запрос к DB </w:t>
      </w:r>
      <w:proofErr w:type="spellStart"/>
      <w:r w:rsidRPr="005D7CE0">
        <w:t>Server</w:t>
      </w:r>
      <w:proofErr w:type="spellEnd"/>
      <w:r w:rsidRPr="005D7CE0">
        <w:t xml:space="preserve"> для получения метаданных о файле. После обработки метаданных </w:t>
      </w:r>
      <w:proofErr w:type="spellStart"/>
      <w:r w:rsidRPr="005D7CE0">
        <w:rPr>
          <w:lang w:val="en-US"/>
        </w:rPr>
        <w:t>AppSever</w:t>
      </w:r>
      <w:proofErr w:type="spellEnd"/>
      <w:r w:rsidRPr="005D7CE0">
        <w:t xml:space="preserve"> формирует запрос к файловому хранилищу (</w:t>
      </w:r>
      <w:r w:rsidRPr="005D7CE0">
        <w:rPr>
          <w:lang w:val="en-US"/>
        </w:rPr>
        <w:t>File</w:t>
      </w:r>
      <w:r w:rsidRPr="005D7CE0">
        <w:t xml:space="preserve"> </w:t>
      </w:r>
      <w:r w:rsidRPr="005D7CE0">
        <w:rPr>
          <w:lang w:val="en-US"/>
        </w:rPr>
        <w:t>storage</w:t>
      </w:r>
      <w:r w:rsidRPr="005D7CE0">
        <w:t>).</w:t>
      </w:r>
    </w:p>
    <w:p w14:paraId="02892B80" w14:textId="677A1B06" w:rsidR="00683874" w:rsidRDefault="00683874" w:rsidP="00683874">
      <w:pPr>
        <w:pStyle w:val="3"/>
        <w:widowControl w:val="0"/>
      </w:pPr>
      <w:bookmarkStart w:id="105" w:name="_Toc138084947"/>
      <w:r w:rsidRPr="004C2129">
        <w:t>Используемые методы</w:t>
      </w:r>
      <w:bookmarkEnd w:id="105"/>
    </w:p>
    <w:p w14:paraId="526B9CE1" w14:textId="04DE1DDD" w:rsidR="003D2D84" w:rsidRPr="003D2D84" w:rsidRDefault="003D2D84" w:rsidP="003D2D84">
      <w:pPr>
        <w:rPr>
          <w:lang w:eastAsia="en-US"/>
        </w:rPr>
      </w:pPr>
      <w:r w:rsidRPr="00F43559">
        <w:rPr>
          <w:lang w:eastAsia="en-US"/>
        </w:rPr>
        <w:t xml:space="preserve">Описание задач и методов решения представлено в подразделе </w:t>
      </w:r>
      <w:r w:rsidR="001B6843">
        <w:rPr>
          <w:lang w:eastAsia="en-US"/>
        </w:rPr>
        <w:fldChar w:fldCharType="begin"/>
      </w:r>
      <w:r w:rsidR="001B6843">
        <w:rPr>
          <w:lang w:eastAsia="en-US"/>
        </w:rPr>
        <w:instrText xml:space="preserve"> REF _Ref86669548 \r \h </w:instrText>
      </w:r>
      <w:r w:rsidR="001B6843">
        <w:rPr>
          <w:lang w:eastAsia="en-US"/>
        </w:rPr>
      </w:r>
      <w:r w:rsidR="001B6843">
        <w:rPr>
          <w:lang w:eastAsia="en-US"/>
        </w:rPr>
        <w:fldChar w:fldCharType="separate"/>
      </w:r>
      <w:r w:rsidR="000628E6">
        <w:rPr>
          <w:lang w:eastAsia="en-US"/>
        </w:rPr>
        <w:t>1.3</w:t>
      </w:r>
      <w:r w:rsidR="001B6843">
        <w:rPr>
          <w:lang w:eastAsia="en-US"/>
        </w:rPr>
        <w:fldChar w:fldCharType="end"/>
      </w:r>
      <w:r w:rsidR="00830FAB">
        <w:rPr>
          <w:lang w:eastAsia="en-US"/>
        </w:rPr>
        <w:t xml:space="preserve"> настоящего документа.</w:t>
      </w:r>
    </w:p>
    <w:p w14:paraId="0A6AB3CE" w14:textId="77777777" w:rsidR="00683874" w:rsidRPr="004E4B93" w:rsidRDefault="00683874" w:rsidP="00683874">
      <w:pPr>
        <w:pStyle w:val="3"/>
        <w:widowControl w:val="0"/>
      </w:pPr>
      <w:bookmarkStart w:id="106" w:name="_Toc138084948"/>
      <w:r w:rsidRPr="004E4B93">
        <w:t>Структура программы</w:t>
      </w:r>
      <w:bookmarkEnd w:id="106"/>
    </w:p>
    <w:p w14:paraId="48C5F62C" w14:textId="77777777" w:rsidR="004E4B93" w:rsidRDefault="00683874" w:rsidP="00683874">
      <w:r w:rsidRPr="004E4B93">
        <w:t xml:space="preserve">СПО </w:t>
      </w:r>
      <w:r w:rsidR="002C7993" w:rsidRPr="004E4B93">
        <w:t xml:space="preserve">ОДПС СМ и АП </w:t>
      </w:r>
      <w:r w:rsidRPr="004E4B93">
        <w:t xml:space="preserve">ОК </w:t>
      </w:r>
      <w:r w:rsidR="004E4B93">
        <w:t>включает решение</w:t>
      </w:r>
      <w:r w:rsidRPr="004E4B93">
        <w:t xml:space="preserve"> </w:t>
      </w:r>
      <w:r w:rsidR="002C7993" w:rsidRPr="004E4B93">
        <w:t>следующи</w:t>
      </w:r>
      <w:r w:rsidR="004E4B93">
        <w:t>х</w:t>
      </w:r>
      <w:r w:rsidR="002C7993" w:rsidRPr="004E4B93">
        <w:t xml:space="preserve"> </w:t>
      </w:r>
      <w:r w:rsidR="004E4B93">
        <w:t>задач</w:t>
      </w:r>
      <w:r w:rsidRPr="004E4B93">
        <w:t>:</w:t>
      </w:r>
    </w:p>
    <w:p w14:paraId="5F9FB53D" w14:textId="3884DA3E" w:rsidR="004E4B93" w:rsidRPr="004E4B93" w:rsidRDefault="004E4B93" w:rsidP="004E4B93">
      <w:pPr>
        <w:pStyle w:val="17"/>
        <w:numPr>
          <w:ilvl w:val="1"/>
          <w:numId w:val="1"/>
        </w:numPr>
        <w:tabs>
          <w:tab w:val="num" w:pos="1134"/>
        </w:tabs>
        <w:ind w:left="0" w:firstLine="709"/>
        <w:rPr>
          <w:lang w:bidi="ru-RU"/>
        </w:rPr>
      </w:pPr>
      <w:r w:rsidRPr="004E4B93">
        <w:rPr>
          <w:lang w:bidi="ru-RU"/>
        </w:rPr>
        <w:t>ведение электронного документооборота в части административного и д</w:t>
      </w:r>
      <w:r>
        <w:rPr>
          <w:lang w:bidi="ru-RU"/>
        </w:rPr>
        <w:t>исциплинарного делопроизводства;</w:t>
      </w:r>
      <w:r w:rsidRPr="004E4B93">
        <w:rPr>
          <w:lang w:bidi="ru-RU"/>
        </w:rPr>
        <w:t xml:space="preserve"> </w:t>
      </w:r>
    </w:p>
    <w:p w14:paraId="7C2680E4" w14:textId="0CC6AD4F" w:rsidR="004E4B93" w:rsidRPr="004E4B93" w:rsidRDefault="004E4B93" w:rsidP="004E4B93">
      <w:pPr>
        <w:pStyle w:val="17"/>
        <w:numPr>
          <w:ilvl w:val="1"/>
          <w:numId w:val="1"/>
        </w:numPr>
        <w:tabs>
          <w:tab w:val="num" w:pos="1134"/>
        </w:tabs>
        <w:ind w:left="0" w:firstLine="709"/>
        <w:rPr>
          <w:lang w:bidi="ru-RU"/>
        </w:rPr>
      </w:pPr>
      <w:r w:rsidRPr="004E4B93">
        <w:rPr>
          <w:lang w:bidi="ru-RU"/>
        </w:rPr>
        <w:t>организация работы ДПС</w:t>
      </w:r>
      <w:r>
        <w:rPr>
          <w:lang w:bidi="ru-RU"/>
        </w:rPr>
        <w:t>;</w:t>
      </w:r>
    </w:p>
    <w:p w14:paraId="18B336FF" w14:textId="62E1F143" w:rsidR="004E4B93" w:rsidRPr="004E4B93" w:rsidRDefault="004E4B93" w:rsidP="004E4B93">
      <w:pPr>
        <w:pStyle w:val="17"/>
        <w:numPr>
          <w:ilvl w:val="1"/>
          <w:numId w:val="1"/>
        </w:numPr>
        <w:tabs>
          <w:tab w:val="num" w:pos="1134"/>
        </w:tabs>
        <w:ind w:left="0" w:firstLine="709"/>
        <w:rPr>
          <w:lang w:bidi="ru-RU"/>
        </w:rPr>
      </w:pPr>
      <w:r w:rsidRPr="004E4B93">
        <w:rPr>
          <w:lang w:bidi="ru-RU"/>
        </w:rPr>
        <w:t xml:space="preserve"> ведение уче</w:t>
      </w:r>
      <w:r>
        <w:rPr>
          <w:lang w:bidi="ru-RU"/>
        </w:rPr>
        <w:t>та нарушений в отношении ТС ВАИ;</w:t>
      </w:r>
    </w:p>
    <w:p w14:paraId="3A80A8AC" w14:textId="09ED3B0E" w:rsidR="00683874" w:rsidRPr="004E4B93" w:rsidRDefault="004E4B93" w:rsidP="004E4B93">
      <w:pPr>
        <w:pStyle w:val="17"/>
        <w:numPr>
          <w:ilvl w:val="1"/>
          <w:numId w:val="1"/>
        </w:numPr>
        <w:tabs>
          <w:tab w:val="num" w:pos="1134"/>
        </w:tabs>
        <w:ind w:left="0" w:firstLine="709"/>
        <w:rPr>
          <w:lang w:bidi="ru-RU"/>
        </w:rPr>
      </w:pPr>
      <w:r w:rsidRPr="004E4B93">
        <w:rPr>
          <w:lang w:bidi="ru-RU"/>
        </w:rPr>
        <w:t xml:space="preserve"> регулирование и координация</w:t>
      </w:r>
      <w:r>
        <w:rPr>
          <w:lang w:bidi="ru-RU"/>
        </w:rPr>
        <w:t xml:space="preserve"> движения ТС ВАИ.</w:t>
      </w:r>
    </w:p>
    <w:p w14:paraId="74D3A938" w14:textId="16C45D65" w:rsidR="00683874" w:rsidRPr="000F22F6" w:rsidRDefault="00683874" w:rsidP="00683874">
      <w:pPr>
        <w:rPr>
          <w:lang w:bidi="ru-RU"/>
        </w:rPr>
      </w:pPr>
      <w:r w:rsidRPr="000F22F6">
        <w:rPr>
          <w:lang w:bidi="ru-RU"/>
        </w:rPr>
        <w:t xml:space="preserve">Основой разработки </w:t>
      </w:r>
      <w:r w:rsidR="00347DF1" w:rsidRPr="000F22F6">
        <w:t xml:space="preserve">СПО ОДПС СМ и АП ОК </w:t>
      </w:r>
      <w:r w:rsidRPr="000F22F6">
        <w:rPr>
          <w:lang w:bidi="ru-RU"/>
        </w:rPr>
        <w:t xml:space="preserve">служит </w:t>
      </w:r>
      <w:proofErr w:type="spellStart"/>
      <w:r w:rsidRPr="000F22F6">
        <w:rPr>
          <w:lang w:bidi="ru-RU"/>
        </w:rPr>
        <w:t>микросервисная</w:t>
      </w:r>
      <w:proofErr w:type="spellEnd"/>
      <w:r w:rsidRPr="000F22F6">
        <w:rPr>
          <w:lang w:bidi="ru-RU"/>
        </w:rPr>
        <w:t xml:space="preserve"> архитектура.</w:t>
      </w:r>
    </w:p>
    <w:p w14:paraId="770FC845" w14:textId="77777777" w:rsidR="00683874" w:rsidRPr="000F22F6" w:rsidRDefault="00683874" w:rsidP="00683874">
      <w:pPr>
        <w:rPr>
          <w:lang w:bidi="ru-RU"/>
        </w:rPr>
      </w:pPr>
      <w:proofErr w:type="spellStart"/>
      <w:r w:rsidRPr="000F22F6">
        <w:rPr>
          <w:lang w:bidi="ru-RU"/>
        </w:rPr>
        <w:t>Микросервисная</w:t>
      </w:r>
      <w:proofErr w:type="spellEnd"/>
      <w:r w:rsidRPr="000F22F6">
        <w:rPr>
          <w:lang w:bidi="ru-RU"/>
        </w:rPr>
        <w:t xml:space="preserve"> архитектура – распространенный подход к разработке программного обеспечения, когда приложение разбивается на небольшие автономные приложения (</w:t>
      </w:r>
      <w:proofErr w:type="spellStart"/>
      <w:r w:rsidRPr="000F22F6">
        <w:rPr>
          <w:lang w:bidi="ru-RU"/>
        </w:rPr>
        <w:t>микросервисы</w:t>
      </w:r>
      <w:proofErr w:type="spellEnd"/>
      <w:r w:rsidRPr="000F22F6">
        <w:rPr>
          <w:lang w:bidi="ru-RU"/>
        </w:rPr>
        <w:t xml:space="preserve">), у каждого из которых есть четко определенные механизмы взаимодействия. Преимущества </w:t>
      </w:r>
      <w:proofErr w:type="spellStart"/>
      <w:r w:rsidRPr="000F22F6">
        <w:rPr>
          <w:lang w:bidi="ru-RU"/>
        </w:rPr>
        <w:t>микросервисной</w:t>
      </w:r>
      <w:proofErr w:type="spellEnd"/>
      <w:r w:rsidRPr="000F22F6">
        <w:rPr>
          <w:lang w:bidi="ru-RU"/>
        </w:rPr>
        <w:t xml:space="preserve"> архитектуры:</w:t>
      </w:r>
    </w:p>
    <w:p w14:paraId="3382F3E1" w14:textId="77777777" w:rsidR="00683874" w:rsidRPr="000F22F6" w:rsidRDefault="00683874" w:rsidP="00683874">
      <w:pPr>
        <w:pStyle w:val="17"/>
        <w:numPr>
          <w:ilvl w:val="1"/>
          <w:numId w:val="1"/>
        </w:numPr>
        <w:tabs>
          <w:tab w:val="num" w:pos="1134"/>
        </w:tabs>
        <w:ind w:left="0" w:firstLine="709"/>
        <w:rPr>
          <w:lang w:bidi="ru-RU"/>
        </w:rPr>
      </w:pPr>
      <w:r w:rsidRPr="000F22F6">
        <w:rPr>
          <w:lang w:bidi="ru-RU"/>
        </w:rPr>
        <w:lastRenderedPageBreak/>
        <w:t xml:space="preserve">упрощение архитектуры отдельных </w:t>
      </w:r>
      <w:proofErr w:type="spellStart"/>
      <w:r w:rsidRPr="000F22F6">
        <w:rPr>
          <w:lang w:bidi="ru-RU"/>
        </w:rPr>
        <w:t>микросервисов</w:t>
      </w:r>
      <w:proofErr w:type="spellEnd"/>
      <w:r w:rsidRPr="000F22F6">
        <w:rPr>
          <w:lang w:bidi="ru-RU"/>
        </w:rPr>
        <w:t>;</w:t>
      </w:r>
    </w:p>
    <w:p w14:paraId="41D2DF79" w14:textId="77777777" w:rsidR="00683874" w:rsidRPr="000F22F6" w:rsidRDefault="00683874" w:rsidP="00683874">
      <w:pPr>
        <w:pStyle w:val="17"/>
        <w:numPr>
          <w:ilvl w:val="1"/>
          <w:numId w:val="1"/>
        </w:numPr>
        <w:tabs>
          <w:tab w:val="num" w:pos="1134"/>
        </w:tabs>
        <w:ind w:left="0" w:firstLine="709"/>
        <w:rPr>
          <w:lang w:bidi="ru-RU"/>
        </w:rPr>
      </w:pPr>
      <w:r w:rsidRPr="000F22F6">
        <w:rPr>
          <w:lang w:bidi="ru-RU"/>
        </w:rPr>
        <w:t xml:space="preserve">упрощение процесса сборки отдельных </w:t>
      </w:r>
      <w:proofErr w:type="spellStart"/>
      <w:r w:rsidRPr="000F22F6">
        <w:rPr>
          <w:lang w:bidi="ru-RU"/>
        </w:rPr>
        <w:t>микросервисов</w:t>
      </w:r>
      <w:proofErr w:type="spellEnd"/>
      <w:r w:rsidRPr="000F22F6">
        <w:rPr>
          <w:lang w:bidi="ru-RU"/>
        </w:rPr>
        <w:t>;</w:t>
      </w:r>
    </w:p>
    <w:p w14:paraId="51D3EB8A" w14:textId="77777777" w:rsidR="00683874" w:rsidRPr="000F22F6" w:rsidRDefault="00683874" w:rsidP="00683874">
      <w:pPr>
        <w:pStyle w:val="17"/>
        <w:numPr>
          <w:ilvl w:val="1"/>
          <w:numId w:val="1"/>
        </w:numPr>
        <w:tabs>
          <w:tab w:val="num" w:pos="1134"/>
        </w:tabs>
        <w:ind w:left="0" w:firstLine="709"/>
        <w:rPr>
          <w:lang w:bidi="ru-RU"/>
        </w:rPr>
      </w:pPr>
      <w:r w:rsidRPr="000F22F6">
        <w:rPr>
          <w:lang w:bidi="ru-RU"/>
        </w:rPr>
        <w:t xml:space="preserve">упрощение процесса доработки отдельных </w:t>
      </w:r>
      <w:proofErr w:type="spellStart"/>
      <w:r w:rsidRPr="000F22F6">
        <w:rPr>
          <w:lang w:bidi="ru-RU"/>
        </w:rPr>
        <w:t>микросервисов</w:t>
      </w:r>
      <w:proofErr w:type="spellEnd"/>
      <w:r w:rsidRPr="000F22F6">
        <w:rPr>
          <w:lang w:bidi="ru-RU"/>
        </w:rPr>
        <w:t>;</w:t>
      </w:r>
    </w:p>
    <w:p w14:paraId="49FFEB05" w14:textId="77777777" w:rsidR="00683874" w:rsidRPr="000F22F6" w:rsidRDefault="00683874" w:rsidP="00683874">
      <w:pPr>
        <w:pStyle w:val="17"/>
        <w:numPr>
          <w:ilvl w:val="1"/>
          <w:numId w:val="1"/>
        </w:numPr>
        <w:tabs>
          <w:tab w:val="num" w:pos="1134"/>
        </w:tabs>
        <w:ind w:left="0" w:firstLine="709"/>
        <w:rPr>
          <w:lang w:bidi="ru-RU"/>
        </w:rPr>
      </w:pPr>
      <w:r w:rsidRPr="000F22F6">
        <w:rPr>
          <w:lang w:bidi="ru-RU"/>
        </w:rPr>
        <w:t xml:space="preserve">повышение надежности Системы (при выходе из строя одного </w:t>
      </w:r>
      <w:proofErr w:type="spellStart"/>
      <w:r w:rsidRPr="000F22F6">
        <w:rPr>
          <w:lang w:bidi="ru-RU"/>
        </w:rPr>
        <w:t>микросервиса</w:t>
      </w:r>
      <w:proofErr w:type="spellEnd"/>
      <w:r w:rsidRPr="000F22F6">
        <w:rPr>
          <w:lang w:bidi="ru-RU"/>
        </w:rPr>
        <w:t>, другие продолжают работать);</w:t>
      </w:r>
    </w:p>
    <w:p w14:paraId="79E7E924" w14:textId="77777777" w:rsidR="00683874" w:rsidRPr="000F22F6" w:rsidRDefault="00683874" w:rsidP="00683874">
      <w:pPr>
        <w:pStyle w:val="17"/>
        <w:numPr>
          <w:ilvl w:val="1"/>
          <w:numId w:val="1"/>
        </w:numPr>
        <w:tabs>
          <w:tab w:val="num" w:pos="1134"/>
        </w:tabs>
        <w:ind w:left="0" w:firstLine="709"/>
        <w:rPr>
          <w:lang w:bidi="ru-RU"/>
        </w:rPr>
      </w:pPr>
      <w:r w:rsidRPr="000F22F6">
        <w:rPr>
          <w:lang w:bidi="ru-RU"/>
        </w:rPr>
        <w:t>простота внедрения новых технологий (сервис может быть построен на любом стеке технологий, главное, чтобы взаимодействие с ним было построено на одном протоколе, например, HTTP).</w:t>
      </w:r>
    </w:p>
    <w:p w14:paraId="50E81179" w14:textId="77777777" w:rsidR="00683874" w:rsidRDefault="00683874" w:rsidP="00683874">
      <w:pPr>
        <w:rPr>
          <w:lang w:bidi="ru-RU"/>
        </w:rPr>
      </w:pPr>
      <w:r w:rsidRPr="000F22F6">
        <w:rPr>
          <w:lang w:bidi="ru-RU"/>
        </w:rPr>
        <w:t>Все сервисы проектируются по шаблону MVC (</w:t>
      </w:r>
      <w:proofErr w:type="spellStart"/>
      <w:r w:rsidRPr="000F22F6">
        <w:rPr>
          <w:lang w:bidi="ru-RU"/>
        </w:rPr>
        <w:t>Model-View-Controller</w:t>
      </w:r>
      <w:proofErr w:type="spellEnd"/>
      <w:r w:rsidRPr="000F22F6">
        <w:rPr>
          <w:lang w:bidi="ru-RU"/>
        </w:rPr>
        <w:t>) – схема разделения данных приложения, и управляющей логики на три отдельных компонента: модель, представление и контроллер. Такое разделение позволяет модифицировать каждый уровень независимо.</w:t>
      </w:r>
      <w:r>
        <w:rPr>
          <w:lang w:bidi="ru-RU"/>
        </w:rPr>
        <w:t xml:space="preserve"> </w:t>
      </w:r>
    </w:p>
    <w:p w14:paraId="71F3317C" w14:textId="77777777" w:rsidR="00683874" w:rsidRDefault="00683874" w:rsidP="00683874">
      <w:pPr>
        <w:pStyle w:val="3"/>
        <w:widowControl w:val="0"/>
      </w:pPr>
      <w:bookmarkStart w:id="107" w:name="_Toc138084949"/>
      <w:r w:rsidRPr="00C43144">
        <w:t>Связи программы с другими программами</w:t>
      </w:r>
      <w:bookmarkEnd w:id="107"/>
    </w:p>
    <w:p w14:paraId="19BE5CC8" w14:textId="79F74A84" w:rsidR="00683874" w:rsidRDefault="00683874" w:rsidP="00683874">
      <w:r w:rsidRPr="000F22F6">
        <w:rPr>
          <w:lang w:bidi="ru-RU"/>
        </w:rPr>
        <w:t xml:space="preserve">Связи СПО </w:t>
      </w:r>
      <w:r w:rsidR="008F3965" w:rsidRPr="000F22F6">
        <w:t>ОДПС СМ и АП ОК</w:t>
      </w:r>
      <w:r w:rsidRPr="000F22F6">
        <w:t xml:space="preserve"> с другими программами показаны на рисунке</w:t>
      </w:r>
      <w:r w:rsidR="001D6B63">
        <w:t xml:space="preserve"> </w:t>
      </w:r>
      <w:r w:rsidR="001D6B63">
        <w:fldChar w:fldCharType="begin"/>
      </w:r>
      <w:r w:rsidR="001D6B63">
        <w:instrText xml:space="preserve"> REF _Ref82696606 \h </w:instrText>
      </w:r>
      <w:r w:rsidR="001D6B63">
        <w:fldChar w:fldCharType="separate"/>
      </w:r>
      <w:r w:rsidR="000628E6">
        <w:rPr>
          <w:noProof/>
          <w:lang w:bidi="ru-RU"/>
        </w:rPr>
        <w:t>75</w:t>
      </w:r>
      <w:r w:rsidR="001D6B63">
        <w:fldChar w:fldCharType="end"/>
      </w:r>
      <w:r w:rsidR="000F22F6">
        <w:t>.</w:t>
      </w:r>
      <w:r>
        <w:t xml:space="preserve"> </w:t>
      </w:r>
    </w:p>
    <w:p w14:paraId="4232D31A" w14:textId="77777777" w:rsidR="001D6B63" w:rsidRDefault="00683874" w:rsidP="00A76CD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4AB406A" wp14:editId="10552712">
            <wp:extent cx="2609850" cy="2660039"/>
            <wp:effectExtent l="0" t="0" r="0" b="6985"/>
            <wp:docPr id="529" name="Рисунок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615205" cy="266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2C83" w14:textId="1483E0C1" w:rsidR="00683874" w:rsidRPr="009A1AE6" w:rsidRDefault="001D6B63" w:rsidP="001D6B63">
      <w:pPr>
        <w:pStyle w:val="af1"/>
        <w:rPr>
          <w:lang w:bidi="ru-RU"/>
        </w:rPr>
      </w:pPr>
      <w:r>
        <w:rPr>
          <w:lang w:bidi="ru-RU"/>
        </w:rPr>
        <w:t xml:space="preserve">Рисунок </w:t>
      </w:r>
      <w:r>
        <w:rPr>
          <w:lang w:bidi="ru-RU"/>
        </w:rPr>
        <w:fldChar w:fldCharType="begin"/>
      </w:r>
      <w:r>
        <w:rPr>
          <w:lang w:bidi="ru-RU"/>
        </w:rPr>
        <w:instrText xml:space="preserve"> SEQ Рисунок \* ARABIC </w:instrText>
      </w:r>
      <w:r>
        <w:rPr>
          <w:lang w:bidi="ru-RU"/>
        </w:rPr>
        <w:fldChar w:fldCharType="separate"/>
      </w:r>
      <w:bookmarkStart w:id="108" w:name="_Ref82696606"/>
      <w:r w:rsidR="000628E6">
        <w:rPr>
          <w:noProof/>
          <w:lang w:bidi="ru-RU"/>
        </w:rPr>
        <w:t>75</w:t>
      </w:r>
      <w:bookmarkEnd w:id="108"/>
      <w:r>
        <w:rPr>
          <w:lang w:bidi="ru-RU"/>
        </w:rPr>
        <w:fldChar w:fldCharType="end"/>
      </w:r>
      <w:r>
        <w:rPr>
          <w:lang w:bidi="ru-RU"/>
        </w:rPr>
        <w:t xml:space="preserve"> – Связь с ОПО</w:t>
      </w:r>
    </w:p>
    <w:p w14:paraId="7A311BD4" w14:textId="77777777" w:rsidR="00683874" w:rsidRDefault="00683874" w:rsidP="00683874">
      <w:pPr>
        <w:pStyle w:val="2"/>
        <w:widowControl w:val="0"/>
      </w:pPr>
      <w:bookmarkStart w:id="109" w:name="_Toc138084950"/>
      <w:r w:rsidRPr="00C43144">
        <w:t>Используемые технические средства</w:t>
      </w:r>
      <w:bookmarkEnd w:id="109"/>
      <w:r w:rsidRPr="00C43144">
        <w:t xml:space="preserve"> </w:t>
      </w:r>
    </w:p>
    <w:p w14:paraId="74283CEE" w14:textId="4ECA05A4" w:rsidR="00683874" w:rsidRDefault="000011C5" w:rsidP="00683874">
      <w:pPr>
        <w:rPr>
          <w:lang w:bidi="ru-RU"/>
        </w:rPr>
      </w:pPr>
      <w:r w:rsidRPr="000011C5">
        <w:rPr>
          <w:lang w:bidi="ru-RU"/>
        </w:rPr>
        <w:t xml:space="preserve">Используемые технические средства необходимые для функционирования СПО </w:t>
      </w:r>
      <w:r>
        <w:rPr>
          <w:lang w:bidi="ru-RU"/>
        </w:rPr>
        <w:t>ОДПС СМ и АП</w:t>
      </w:r>
      <w:r w:rsidRPr="000011C5">
        <w:rPr>
          <w:lang w:bidi="ru-RU"/>
        </w:rPr>
        <w:t xml:space="preserve"> ОК представлены в БНЦА.466515.001 </w:t>
      </w:r>
      <w:r w:rsidR="00B3575D">
        <w:rPr>
          <w:lang w:bidi="ru-RU"/>
        </w:rPr>
        <w:t>РЭ</w:t>
      </w:r>
      <w:r w:rsidRPr="000011C5">
        <w:rPr>
          <w:lang w:bidi="ru-RU"/>
        </w:rPr>
        <w:t xml:space="preserve"> СО ОК.</w:t>
      </w:r>
    </w:p>
    <w:p w14:paraId="5F71FAD5" w14:textId="77777777" w:rsidR="00683874" w:rsidRDefault="00683874" w:rsidP="00683874">
      <w:pPr>
        <w:pStyle w:val="2"/>
        <w:widowControl w:val="0"/>
      </w:pPr>
      <w:bookmarkStart w:id="110" w:name="_Toc138084951"/>
      <w:r w:rsidRPr="00C43144">
        <w:lastRenderedPageBreak/>
        <w:t>Вызов и загрузка</w:t>
      </w:r>
      <w:bookmarkEnd w:id="110"/>
    </w:p>
    <w:p w14:paraId="32B0ACE0" w14:textId="5D73A42C" w:rsidR="00683874" w:rsidRPr="004C0AE2" w:rsidRDefault="00683874" w:rsidP="00683874">
      <w:r w:rsidRPr="004C0AE2">
        <w:t xml:space="preserve">Установка СПО </w:t>
      </w:r>
      <w:r w:rsidR="003D2D84" w:rsidRPr="004C0AE2">
        <w:t>ОДПС СМ и АП ОК</w:t>
      </w:r>
      <w:r w:rsidRPr="004C0AE2">
        <w:t xml:space="preserve"> производится в составе СПО Сервер ОК, входящего в программное изделие КАТИУС, и осуществляется в соответствии с эксплуатационной документацией на БНЦА.466459.002 РЭ.</w:t>
      </w:r>
    </w:p>
    <w:p w14:paraId="71EBE9EB" w14:textId="77777777" w:rsidR="003D2D84" w:rsidRPr="004C0AE2" w:rsidRDefault="003D2D84" w:rsidP="003D2D84">
      <w:r w:rsidRPr="004C0AE2">
        <w:t>Для запуска работы СПО ПС ОДПС СМ и АП ОК необходимо выполнить следующие действия:</w:t>
      </w:r>
    </w:p>
    <w:p w14:paraId="0279C3B4" w14:textId="77777777" w:rsidR="003D2D84" w:rsidRPr="004C0AE2" w:rsidRDefault="003D2D84" w:rsidP="00396190">
      <w:pPr>
        <w:pStyle w:val="a0"/>
        <w:numPr>
          <w:ilvl w:val="0"/>
          <w:numId w:val="4"/>
        </w:numPr>
      </w:pPr>
      <w:r w:rsidRPr="004C0AE2">
        <w:t>открыть веб-браузер;</w:t>
      </w:r>
    </w:p>
    <w:p w14:paraId="14557017" w14:textId="77777777" w:rsidR="003D2D84" w:rsidRPr="004C0AE2" w:rsidRDefault="003D2D84" w:rsidP="00396190">
      <w:pPr>
        <w:pStyle w:val="a0"/>
        <w:numPr>
          <w:ilvl w:val="0"/>
          <w:numId w:val="4"/>
        </w:numPr>
      </w:pPr>
      <w:r w:rsidRPr="004C0AE2">
        <w:t>перейти на главную страницу КАТИУС;</w:t>
      </w:r>
    </w:p>
    <w:p w14:paraId="2CB9CF77" w14:textId="77777777" w:rsidR="003D2D84" w:rsidRPr="004C0AE2" w:rsidRDefault="003D2D84" w:rsidP="00396190">
      <w:pPr>
        <w:pStyle w:val="a0"/>
        <w:numPr>
          <w:ilvl w:val="0"/>
          <w:numId w:val="4"/>
        </w:numPr>
      </w:pPr>
      <w:r w:rsidRPr="004C0AE2">
        <w:t xml:space="preserve">ввести логин и пароль; </w:t>
      </w:r>
    </w:p>
    <w:p w14:paraId="6F58E00B" w14:textId="77777777" w:rsidR="003D2D84" w:rsidRPr="004C0AE2" w:rsidRDefault="003D2D84" w:rsidP="00396190">
      <w:pPr>
        <w:pStyle w:val="a0"/>
        <w:numPr>
          <w:ilvl w:val="0"/>
          <w:numId w:val="4"/>
        </w:numPr>
      </w:pPr>
      <w:r w:rsidRPr="004C0AE2">
        <w:t>в открывшемся приложении в боковом меню выбрать нужный раздел СПО ПС ОДПС СМ и АП ОК:</w:t>
      </w:r>
    </w:p>
    <w:p w14:paraId="3F9801B4" w14:textId="77777777" w:rsidR="003D2D84" w:rsidRPr="004C0AE2" w:rsidRDefault="003D2D84" w:rsidP="00396190">
      <w:pPr>
        <w:pStyle w:val="a0"/>
        <w:numPr>
          <w:ilvl w:val="1"/>
          <w:numId w:val="4"/>
        </w:numPr>
      </w:pPr>
      <w:r w:rsidRPr="004C0AE2">
        <w:t>Несение ДПС;</w:t>
      </w:r>
    </w:p>
    <w:p w14:paraId="45862C09" w14:textId="77777777" w:rsidR="003D2D84" w:rsidRPr="004C0AE2" w:rsidRDefault="003D2D84" w:rsidP="00396190">
      <w:pPr>
        <w:pStyle w:val="a0"/>
        <w:numPr>
          <w:ilvl w:val="1"/>
          <w:numId w:val="4"/>
        </w:numPr>
      </w:pPr>
      <w:r w:rsidRPr="004C0AE2">
        <w:t>Административная практика;</w:t>
      </w:r>
    </w:p>
    <w:p w14:paraId="47542059" w14:textId="77777777" w:rsidR="003D2D84" w:rsidRPr="004C0AE2" w:rsidRDefault="003D2D84" w:rsidP="00396190">
      <w:pPr>
        <w:pStyle w:val="a0"/>
        <w:numPr>
          <w:ilvl w:val="1"/>
          <w:numId w:val="4"/>
        </w:numPr>
      </w:pPr>
      <w:r w:rsidRPr="004C0AE2">
        <w:t>Дисциплинарная практика;</w:t>
      </w:r>
    </w:p>
    <w:p w14:paraId="0169D053" w14:textId="77777777" w:rsidR="003D2D84" w:rsidRPr="004C0AE2" w:rsidRDefault="003D2D84" w:rsidP="00396190">
      <w:pPr>
        <w:pStyle w:val="a0"/>
        <w:numPr>
          <w:ilvl w:val="1"/>
          <w:numId w:val="4"/>
        </w:numPr>
      </w:pPr>
      <w:r w:rsidRPr="004C0AE2">
        <w:t>ЦАФАП;</w:t>
      </w:r>
    </w:p>
    <w:p w14:paraId="5369B966" w14:textId="77777777" w:rsidR="003D2D84" w:rsidRPr="004C0AE2" w:rsidRDefault="003D2D84" w:rsidP="00396190">
      <w:pPr>
        <w:pStyle w:val="a0"/>
        <w:numPr>
          <w:ilvl w:val="1"/>
          <w:numId w:val="4"/>
        </w:numPr>
      </w:pPr>
      <w:r w:rsidRPr="004C0AE2">
        <w:t>Учет задержанных ТС;</w:t>
      </w:r>
    </w:p>
    <w:p w14:paraId="19FA4F35" w14:textId="77777777" w:rsidR="003D2D84" w:rsidRPr="004C0AE2" w:rsidRDefault="003D2D84" w:rsidP="00396190">
      <w:pPr>
        <w:pStyle w:val="a0"/>
        <w:numPr>
          <w:ilvl w:val="1"/>
          <w:numId w:val="4"/>
        </w:numPr>
      </w:pPr>
      <w:r w:rsidRPr="004C0AE2">
        <w:t>Учет лишенных права управления ТС;</w:t>
      </w:r>
    </w:p>
    <w:p w14:paraId="32BD5855" w14:textId="77777777" w:rsidR="003D2D84" w:rsidRPr="004C0AE2" w:rsidRDefault="003D2D84" w:rsidP="00396190">
      <w:pPr>
        <w:pStyle w:val="a0"/>
        <w:numPr>
          <w:ilvl w:val="1"/>
          <w:numId w:val="4"/>
        </w:numPr>
      </w:pPr>
      <w:r w:rsidRPr="004C0AE2">
        <w:t>Учет временных разрешений на право управления ТС;</w:t>
      </w:r>
    </w:p>
    <w:p w14:paraId="24F27193" w14:textId="77777777" w:rsidR="003D2D84" w:rsidRPr="004C0AE2" w:rsidRDefault="003D2D84" w:rsidP="00396190">
      <w:pPr>
        <w:pStyle w:val="a0"/>
        <w:numPr>
          <w:ilvl w:val="1"/>
          <w:numId w:val="4"/>
        </w:numPr>
      </w:pPr>
      <w:r w:rsidRPr="004C0AE2">
        <w:t>Розыск;</w:t>
      </w:r>
    </w:p>
    <w:p w14:paraId="03FBCCD4" w14:textId="77777777" w:rsidR="003D2D84" w:rsidRPr="004C0AE2" w:rsidRDefault="003D2D84" w:rsidP="00396190">
      <w:pPr>
        <w:pStyle w:val="a0"/>
        <w:numPr>
          <w:ilvl w:val="1"/>
          <w:numId w:val="4"/>
        </w:numPr>
      </w:pPr>
      <w:r w:rsidRPr="004C0AE2">
        <w:t>Сопровождение ТС;</w:t>
      </w:r>
    </w:p>
    <w:p w14:paraId="6DED8BDF" w14:textId="77777777" w:rsidR="003D2D84" w:rsidRPr="004C0AE2" w:rsidRDefault="003D2D84" w:rsidP="00396190">
      <w:pPr>
        <w:pStyle w:val="a0"/>
        <w:numPr>
          <w:ilvl w:val="1"/>
          <w:numId w:val="4"/>
        </w:numPr>
      </w:pPr>
      <w:r w:rsidRPr="004C0AE2">
        <w:t>Регулирование ДД.</w:t>
      </w:r>
    </w:p>
    <w:p w14:paraId="51C913C7" w14:textId="77777777" w:rsidR="00683874" w:rsidRDefault="00683874" w:rsidP="00683874">
      <w:pPr>
        <w:pStyle w:val="2"/>
        <w:widowControl w:val="0"/>
      </w:pPr>
      <w:bookmarkStart w:id="111" w:name="_Toc138084952"/>
      <w:r w:rsidRPr="00C43144">
        <w:t>Входные и выходные данные</w:t>
      </w:r>
      <w:bookmarkEnd w:id="111"/>
      <w:r w:rsidRPr="00C43144">
        <w:t xml:space="preserve"> </w:t>
      </w:r>
    </w:p>
    <w:p w14:paraId="2A088A38" w14:textId="40736242" w:rsidR="00683874" w:rsidRPr="00EB3773" w:rsidRDefault="00476697" w:rsidP="00683874">
      <w:pPr>
        <w:rPr>
          <w:lang w:bidi="ru-RU"/>
        </w:rPr>
      </w:pPr>
      <w:r>
        <w:rPr>
          <w:lang w:bidi="ru-RU"/>
        </w:rPr>
        <w:t xml:space="preserve">Входные и выходные данные представлены в разделе </w:t>
      </w:r>
      <w:r>
        <w:rPr>
          <w:lang w:bidi="ru-RU"/>
        </w:rPr>
        <w:fldChar w:fldCharType="begin"/>
      </w:r>
      <w:r>
        <w:rPr>
          <w:lang w:bidi="ru-RU"/>
        </w:rPr>
        <w:instrText xml:space="preserve"> REF _Ref54362954 \r \h </w:instrText>
      </w:r>
      <w:r>
        <w:rPr>
          <w:lang w:bidi="ru-RU"/>
        </w:rPr>
      </w:r>
      <w:r>
        <w:rPr>
          <w:lang w:bidi="ru-RU"/>
        </w:rPr>
        <w:fldChar w:fldCharType="separate"/>
      </w:r>
      <w:r w:rsidR="000628E6">
        <w:rPr>
          <w:lang w:bidi="ru-RU"/>
        </w:rPr>
        <w:t>4.4</w:t>
      </w:r>
      <w:r>
        <w:rPr>
          <w:lang w:bidi="ru-RU"/>
        </w:rPr>
        <w:fldChar w:fldCharType="end"/>
      </w:r>
      <w:r>
        <w:rPr>
          <w:lang w:bidi="ru-RU"/>
        </w:rPr>
        <w:t xml:space="preserve"> настоящего документа.</w:t>
      </w:r>
    </w:p>
    <w:p w14:paraId="441637FA" w14:textId="3E9CF0E9" w:rsidR="00E8603B" w:rsidRDefault="00E8603B" w:rsidP="001007F9">
      <w:pPr>
        <w:pStyle w:val="1"/>
      </w:pPr>
      <w:bookmarkStart w:id="112" w:name="_Toc138084953"/>
      <w:bookmarkStart w:id="113" w:name="_Hlk49769834"/>
      <w:r>
        <w:lastRenderedPageBreak/>
        <w:t>Руководство программиста</w:t>
      </w:r>
      <w:bookmarkEnd w:id="112"/>
    </w:p>
    <w:p w14:paraId="25D2E86C" w14:textId="478016D3" w:rsidR="00E8603B" w:rsidRDefault="00155DA4" w:rsidP="00CE3304">
      <w:pPr>
        <w:pStyle w:val="2"/>
      </w:pPr>
      <w:bookmarkStart w:id="114" w:name="_Toc138084954"/>
      <w:r>
        <w:t>Назначение и условия применения</w:t>
      </w:r>
      <w:bookmarkEnd w:id="114"/>
      <w:r>
        <w:t xml:space="preserve"> </w:t>
      </w:r>
    </w:p>
    <w:p w14:paraId="32CDE535" w14:textId="0E1F68DC" w:rsidR="00155DA4" w:rsidRDefault="00155DA4" w:rsidP="00155DA4">
      <w:r>
        <w:t xml:space="preserve">Назначение и условия применения СПО </w:t>
      </w:r>
      <w:r w:rsidR="002148AB">
        <w:t xml:space="preserve">ОДПС СМ и АП </w:t>
      </w:r>
      <w:r w:rsidR="00FA251F">
        <w:t xml:space="preserve">ОК </w:t>
      </w:r>
      <w:r>
        <w:t xml:space="preserve">описаны в </w:t>
      </w:r>
      <w:r w:rsidR="002148AB">
        <w:t>разделах</w:t>
      </w:r>
      <w:r>
        <w:t xml:space="preserve"> </w:t>
      </w:r>
      <w:r w:rsidR="00A23B94">
        <w:fldChar w:fldCharType="begin"/>
      </w:r>
      <w:r w:rsidR="00A23B94">
        <w:instrText xml:space="preserve"> REF _Ref86668942 \r \h </w:instrText>
      </w:r>
      <w:r w:rsidR="00A23B94">
        <w:fldChar w:fldCharType="separate"/>
      </w:r>
      <w:r w:rsidR="000628E6">
        <w:t>1.1</w:t>
      </w:r>
      <w:r w:rsidR="00A23B94">
        <w:fldChar w:fldCharType="end"/>
      </w:r>
      <w:r w:rsidR="00A23B94">
        <w:t xml:space="preserve"> и </w:t>
      </w:r>
      <w:r w:rsidR="00A23B94">
        <w:fldChar w:fldCharType="begin"/>
      </w:r>
      <w:r w:rsidR="00A23B94">
        <w:instrText xml:space="preserve"> REF _Ref86668944 \r \h </w:instrText>
      </w:r>
      <w:r w:rsidR="00A23B94">
        <w:fldChar w:fldCharType="separate"/>
      </w:r>
      <w:r w:rsidR="000628E6">
        <w:t>1.2</w:t>
      </w:r>
      <w:r w:rsidR="00A23B94">
        <w:fldChar w:fldCharType="end"/>
      </w:r>
      <w:r>
        <w:t xml:space="preserve"> настоящего документа.</w:t>
      </w:r>
    </w:p>
    <w:p w14:paraId="6D02FF9D" w14:textId="77777777" w:rsidR="00057190" w:rsidRDefault="00057190" w:rsidP="00057190">
      <w:pPr>
        <w:pStyle w:val="2"/>
        <w:numPr>
          <w:ilvl w:val="1"/>
          <w:numId w:val="2"/>
        </w:numPr>
      </w:pPr>
      <w:bookmarkStart w:id="115" w:name="_Toc138084955"/>
      <w:r w:rsidRPr="005722B9">
        <w:t>Характеристики программы</w:t>
      </w:r>
      <w:bookmarkEnd w:id="115"/>
    </w:p>
    <w:p w14:paraId="3F2C8EBE" w14:textId="23296356" w:rsidR="00057190" w:rsidRDefault="00057190" w:rsidP="00057190">
      <w:r>
        <w:t>Характеристики Специального программного обеспечения организации дорожно-</w:t>
      </w:r>
      <w:r>
        <w:softHyphen/>
        <w:t>патрульной службы, организации специальных мероприятий и административной практики описаны в п</w:t>
      </w:r>
      <w:r w:rsidR="002148AB">
        <w:t>одразделе</w:t>
      </w:r>
      <w:r>
        <w:t xml:space="preserve"> </w:t>
      </w:r>
      <w:r w:rsidR="002148AB">
        <w:fldChar w:fldCharType="begin"/>
      </w:r>
      <w:r w:rsidR="002148AB">
        <w:instrText xml:space="preserve"> REF _Ref67401645 \r \h </w:instrText>
      </w:r>
      <w:r w:rsidR="002148AB">
        <w:fldChar w:fldCharType="separate"/>
      </w:r>
      <w:r w:rsidR="000628E6">
        <w:t>4.1.2</w:t>
      </w:r>
      <w:r w:rsidR="002148AB">
        <w:fldChar w:fldCharType="end"/>
      </w:r>
      <w:r>
        <w:t xml:space="preserve"> настоящего документа.</w:t>
      </w:r>
    </w:p>
    <w:p w14:paraId="034B9574" w14:textId="597DF4B7" w:rsidR="002C79D0" w:rsidRDefault="002C79D0" w:rsidP="002C79D0">
      <w:pPr>
        <w:pStyle w:val="2"/>
        <w:numPr>
          <w:ilvl w:val="1"/>
          <w:numId w:val="2"/>
        </w:numPr>
      </w:pPr>
      <w:bookmarkStart w:id="116" w:name="_Toc54078304"/>
      <w:bookmarkStart w:id="117" w:name="_Toc138084956"/>
      <w:r>
        <w:t>Обращение к программе</w:t>
      </w:r>
      <w:bookmarkEnd w:id="116"/>
      <w:bookmarkEnd w:id="117"/>
    </w:p>
    <w:p w14:paraId="0FB18117" w14:textId="77777777" w:rsidR="002B5E6F" w:rsidRDefault="002B5E6F" w:rsidP="002B5E6F">
      <w:r>
        <w:t>Установка СПО ПС ОДПС СМ и АП ОК</w:t>
      </w:r>
      <w:r w:rsidRPr="00002D15">
        <w:t xml:space="preserve"> производится </w:t>
      </w:r>
      <w:r w:rsidRPr="00626165">
        <w:t>в составе СПО Сервер ОК, входящего в программное изделие КАТИУС, и осуществляется в соответствии с эксплуатационной документацией на БНЦА.466459.002 РЭ.</w:t>
      </w:r>
    </w:p>
    <w:p w14:paraId="056BE615" w14:textId="77777777" w:rsidR="00C80FEA" w:rsidRDefault="00C80FEA" w:rsidP="00C80FEA">
      <w:pPr>
        <w:rPr>
          <w:lang w:eastAsia="en-US"/>
        </w:rPr>
      </w:pPr>
      <w:r>
        <w:rPr>
          <w:lang w:eastAsia="en-US"/>
        </w:rPr>
        <w:t xml:space="preserve">Настройка </w:t>
      </w:r>
      <w:r>
        <w:t>программных средств организации дорожно-</w:t>
      </w:r>
      <w:r>
        <w:softHyphen/>
        <w:t>патрульной службы, организации специальных мероприятий и административной практики включает в себя</w:t>
      </w:r>
      <w:r>
        <w:rPr>
          <w:lang w:eastAsia="en-US"/>
        </w:rPr>
        <w:t>:</w:t>
      </w:r>
    </w:p>
    <w:p w14:paraId="17665BCB" w14:textId="77777777" w:rsidR="00C80FEA" w:rsidRPr="00320CF3" w:rsidRDefault="00C80FEA" w:rsidP="00396190">
      <w:pPr>
        <w:pStyle w:val="a0"/>
        <w:numPr>
          <w:ilvl w:val="0"/>
          <w:numId w:val="8"/>
        </w:numPr>
      </w:pPr>
      <w:r w:rsidRPr="00320CF3">
        <w:t xml:space="preserve">настройку отображения списков всех объектов, входящих в состав </w:t>
      </w:r>
      <w:r>
        <w:t>СПО ПС ОДПС СМ и АП ОК</w:t>
      </w:r>
      <w:r w:rsidRPr="00320CF3">
        <w:t xml:space="preserve">; </w:t>
      </w:r>
    </w:p>
    <w:p w14:paraId="4CDC3C02" w14:textId="77777777" w:rsidR="00C80FEA" w:rsidRPr="00320CF3" w:rsidRDefault="00C80FEA" w:rsidP="00396190">
      <w:pPr>
        <w:pStyle w:val="a0"/>
        <w:numPr>
          <w:ilvl w:val="0"/>
          <w:numId w:val="8"/>
        </w:numPr>
      </w:pPr>
      <w:r w:rsidRPr="00320CF3">
        <w:t>настройку отображения детальных форм объектов;</w:t>
      </w:r>
    </w:p>
    <w:p w14:paraId="37F6FA95" w14:textId="77777777" w:rsidR="00C80FEA" w:rsidRPr="00320CF3" w:rsidRDefault="00C80FEA" w:rsidP="00396190">
      <w:pPr>
        <w:pStyle w:val="a0"/>
        <w:numPr>
          <w:ilvl w:val="0"/>
          <w:numId w:val="8"/>
        </w:numPr>
      </w:pPr>
      <w:r w:rsidRPr="00320CF3">
        <w:t>настройку регламентных процессов;</w:t>
      </w:r>
    </w:p>
    <w:p w14:paraId="18F80883" w14:textId="77777777" w:rsidR="00C80FEA" w:rsidRPr="00320CF3" w:rsidRDefault="00C80FEA" w:rsidP="00396190">
      <w:pPr>
        <w:pStyle w:val="a0"/>
        <w:numPr>
          <w:ilvl w:val="0"/>
          <w:numId w:val="8"/>
        </w:numPr>
      </w:pPr>
      <w:r w:rsidRPr="00320CF3">
        <w:t>настройку шаблонов печатных форм;</w:t>
      </w:r>
    </w:p>
    <w:p w14:paraId="7E6B5005" w14:textId="77777777" w:rsidR="00C80FEA" w:rsidRPr="00320CF3" w:rsidRDefault="00C80FEA" w:rsidP="00396190">
      <w:pPr>
        <w:pStyle w:val="a0"/>
        <w:numPr>
          <w:ilvl w:val="0"/>
          <w:numId w:val="8"/>
        </w:numPr>
      </w:pPr>
      <w:r w:rsidRPr="00320CF3">
        <w:t>настройку ролевых политик доступа к объектам;</w:t>
      </w:r>
    </w:p>
    <w:p w14:paraId="75E9C620" w14:textId="77777777" w:rsidR="00C80FEA" w:rsidRPr="00320CF3" w:rsidRDefault="00C80FEA" w:rsidP="00396190">
      <w:pPr>
        <w:pStyle w:val="a0"/>
        <w:numPr>
          <w:ilvl w:val="0"/>
          <w:numId w:val="8"/>
        </w:numPr>
      </w:pPr>
      <w:r w:rsidRPr="00320CF3">
        <w:t>настройку логики простановки в процессы ответственных пользователей.</w:t>
      </w:r>
    </w:p>
    <w:p w14:paraId="74DD8E65" w14:textId="77777777" w:rsidR="003415EF" w:rsidRDefault="003415EF" w:rsidP="003415EF">
      <w:pPr>
        <w:pStyle w:val="2"/>
        <w:numPr>
          <w:ilvl w:val="1"/>
          <w:numId w:val="2"/>
        </w:numPr>
      </w:pPr>
      <w:bookmarkStart w:id="118" w:name="_Toc54078305"/>
      <w:bookmarkStart w:id="119" w:name="_Toc138084957"/>
      <w:r>
        <w:t>Входные и выходные данные</w:t>
      </w:r>
      <w:bookmarkEnd w:id="118"/>
      <w:bookmarkEnd w:id="119"/>
    </w:p>
    <w:p w14:paraId="7CD1E5E7" w14:textId="4A94CC3E" w:rsidR="00E8603B" w:rsidRDefault="003415EF" w:rsidP="003415EF">
      <w:r w:rsidRPr="005722B9">
        <w:t>Входные и выходные данные</w:t>
      </w:r>
      <w:r w:rsidR="00BA7D54">
        <w:t xml:space="preserve"> представлены в </w:t>
      </w:r>
      <w:r w:rsidR="002148AB">
        <w:t xml:space="preserve">разделе </w:t>
      </w:r>
      <w:r w:rsidR="00BA7D54">
        <w:fldChar w:fldCharType="begin"/>
      </w:r>
      <w:r w:rsidR="00BA7D54">
        <w:instrText xml:space="preserve"> REF _Ref54362954 \r \h </w:instrText>
      </w:r>
      <w:r w:rsidR="00BA7D54">
        <w:fldChar w:fldCharType="separate"/>
      </w:r>
      <w:r w:rsidR="000628E6">
        <w:t>4.4</w:t>
      </w:r>
      <w:r w:rsidR="00BA7D54">
        <w:fldChar w:fldCharType="end"/>
      </w:r>
      <w:r w:rsidR="002148AB">
        <w:t>.</w:t>
      </w:r>
    </w:p>
    <w:p w14:paraId="0E061525" w14:textId="6EABA9E6" w:rsidR="007603D2" w:rsidRDefault="007603D2" w:rsidP="007603D2">
      <w:pPr>
        <w:pStyle w:val="2"/>
        <w:numPr>
          <w:ilvl w:val="1"/>
          <w:numId w:val="2"/>
        </w:numPr>
      </w:pPr>
      <w:bookmarkStart w:id="120" w:name="_Toc138084958"/>
      <w:bookmarkStart w:id="121" w:name="_Hlk68861516"/>
      <w:bookmarkStart w:id="122" w:name="_Hlk49769869"/>
      <w:bookmarkEnd w:id="113"/>
      <w:r>
        <w:lastRenderedPageBreak/>
        <w:t>Сообщения</w:t>
      </w:r>
      <w:bookmarkEnd w:id="120"/>
      <w:r>
        <w:t xml:space="preserve"> </w:t>
      </w:r>
    </w:p>
    <w:p w14:paraId="055B3832" w14:textId="2A227732" w:rsidR="00F10187" w:rsidRDefault="00F10187" w:rsidP="00F10187">
      <w:pPr>
        <w:pStyle w:val="3"/>
      </w:pPr>
      <w:bookmarkStart w:id="123" w:name="_Toc138084959"/>
      <w:bookmarkEnd w:id="121"/>
      <w:r>
        <w:t>Сообщения, выдаваемые СПО ПС ОДПС СМ и АП ОК</w:t>
      </w:r>
      <w:bookmarkEnd w:id="123"/>
    </w:p>
    <w:p w14:paraId="178798EE" w14:textId="77777777" w:rsidR="00F10187" w:rsidRDefault="00F10187" w:rsidP="00F10187">
      <w:r>
        <w:t>В случае невозможности СПО ПС ОДПС СМ и АП ОК по каким-либо причинам продолжить выполнение команд, появляются сообщения в текущем окне браузера с описанием ошибки.</w:t>
      </w:r>
    </w:p>
    <w:p w14:paraId="48028FDE" w14:textId="4CC406BC" w:rsidR="00F10187" w:rsidRDefault="00F10187" w:rsidP="00F10187">
      <w:pPr>
        <w:pStyle w:val="3"/>
      </w:pPr>
      <w:bookmarkStart w:id="124" w:name="_Toc138084960"/>
      <w:r>
        <w:t>Действия в аварийных ситуациях</w:t>
      </w:r>
      <w:bookmarkEnd w:id="124"/>
    </w:p>
    <w:p w14:paraId="5EC924DC" w14:textId="13BB6998" w:rsidR="00343BDF" w:rsidRDefault="00F10187" w:rsidP="00F10187">
      <w:r w:rsidRPr="00A179E9">
        <w:t xml:space="preserve">В случае сбоев в работе СПО ПС ОДПС СМ и АП ОК (невозможности открыть стартовую страницу, перейти на следующую страницу либо появления сообщения, информирующего о сбое) необходимо нажать комбинацию клавиш Ctrl+F5. </w:t>
      </w:r>
    </w:p>
    <w:p w14:paraId="1AF9FF75" w14:textId="1F84D195" w:rsidR="00BF39B4" w:rsidRDefault="00BF39B4" w:rsidP="00BF39B4">
      <w:pPr>
        <w:pStyle w:val="1"/>
      </w:pPr>
      <w:bookmarkStart w:id="125" w:name="_Toc138084961"/>
      <w:r>
        <w:lastRenderedPageBreak/>
        <w:t>Описание применения</w:t>
      </w:r>
      <w:bookmarkEnd w:id="125"/>
    </w:p>
    <w:p w14:paraId="76D1BE26" w14:textId="0CDC71B1" w:rsidR="00BF39B4" w:rsidRDefault="00BF39B4" w:rsidP="00BF39B4">
      <w:pPr>
        <w:pStyle w:val="2"/>
      </w:pPr>
      <w:bookmarkStart w:id="126" w:name="_Toc138084962"/>
      <w:bookmarkStart w:id="127" w:name="_Ref49770124"/>
      <w:bookmarkStart w:id="128" w:name="_Ref54362955"/>
      <w:bookmarkStart w:id="129" w:name="_Ref67401637"/>
      <w:bookmarkStart w:id="130" w:name="_Hlk48901604"/>
      <w:r>
        <w:t>Назначение</w:t>
      </w:r>
      <w:bookmarkEnd w:id="126"/>
      <w:r>
        <w:t xml:space="preserve"> </w:t>
      </w:r>
      <w:bookmarkEnd w:id="127"/>
      <w:bookmarkEnd w:id="128"/>
      <w:bookmarkEnd w:id="129"/>
    </w:p>
    <w:p w14:paraId="010479EA" w14:textId="59471D72" w:rsidR="00BF39B4" w:rsidRDefault="00BF39B4" w:rsidP="00E70647">
      <w:pPr>
        <w:pStyle w:val="3"/>
      </w:pPr>
      <w:bookmarkStart w:id="131" w:name="_Toc138084963"/>
      <w:r>
        <w:t xml:space="preserve">Назначение </w:t>
      </w:r>
      <w:bookmarkEnd w:id="130"/>
      <w:r w:rsidR="00F27B5A">
        <w:t xml:space="preserve">Представлено в п. </w:t>
      </w:r>
      <w:r w:rsidR="00F27B5A">
        <w:fldChar w:fldCharType="begin"/>
      </w:r>
      <w:r w:rsidR="00F27B5A">
        <w:instrText xml:space="preserve"> REF _Ref86668882 \r \h </w:instrText>
      </w:r>
      <w:r w:rsidR="00F27B5A">
        <w:fldChar w:fldCharType="separate"/>
      </w:r>
      <w:r w:rsidR="000628E6">
        <w:t>1.1</w:t>
      </w:r>
      <w:r w:rsidR="00F27B5A">
        <w:fldChar w:fldCharType="end"/>
      </w:r>
      <w:r w:rsidR="00F27B5A">
        <w:t xml:space="preserve"> настоящего документа.</w:t>
      </w:r>
      <w:bookmarkEnd w:id="131"/>
    </w:p>
    <w:p w14:paraId="5F064E45" w14:textId="11240D08" w:rsidR="00BF39B4" w:rsidRDefault="00BF39B4" w:rsidP="00BF39B4">
      <w:pPr>
        <w:pStyle w:val="3"/>
      </w:pPr>
      <w:bookmarkStart w:id="132" w:name="_Toc138084964"/>
      <w:bookmarkStart w:id="133" w:name="_Ref67401645"/>
      <w:r>
        <w:t>Основные характеристики</w:t>
      </w:r>
      <w:bookmarkEnd w:id="132"/>
      <w:r>
        <w:t xml:space="preserve"> </w:t>
      </w:r>
      <w:bookmarkEnd w:id="133"/>
    </w:p>
    <w:p w14:paraId="0FF584E3" w14:textId="77777777" w:rsidR="00BF39B4" w:rsidRDefault="00BF39B4" w:rsidP="00BF39B4">
      <w:r>
        <w:t xml:space="preserve">СПО ПС ОДПС СМ и АП ОК является составной частью </w:t>
      </w:r>
      <w:r w:rsidRPr="00626165">
        <w:t>СПО Сервер ОК, входяще</w:t>
      </w:r>
      <w:r>
        <w:t>го</w:t>
      </w:r>
      <w:r w:rsidRPr="00626165">
        <w:t xml:space="preserve"> в КАТИУС. </w:t>
      </w:r>
      <w:r w:rsidRPr="006B1FD7">
        <w:t>Доступ пользователей к СПО Сервер ОК обеспечивается с использованием клиентской части, запускаемой в веб-браузере.</w:t>
      </w:r>
    </w:p>
    <w:p w14:paraId="2FDF95FC" w14:textId="309C3E27" w:rsidR="00BF39B4" w:rsidRDefault="00BF39B4" w:rsidP="00BF39B4">
      <w:pPr>
        <w:pStyle w:val="2"/>
      </w:pPr>
      <w:bookmarkStart w:id="134" w:name="_Toc138084965"/>
      <w:bookmarkStart w:id="135" w:name="_Ref54362956"/>
      <w:bookmarkStart w:id="136" w:name="_Ref67401639"/>
      <w:bookmarkStart w:id="137" w:name="_Hlk48901631"/>
      <w:r>
        <w:t>Условия применения</w:t>
      </w:r>
      <w:bookmarkEnd w:id="134"/>
      <w:r>
        <w:t xml:space="preserve"> </w:t>
      </w:r>
      <w:bookmarkEnd w:id="135"/>
      <w:bookmarkEnd w:id="136"/>
    </w:p>
    <w:bookmarkEnd w:id="137"/>
    <w:p w14:paraId="4F181324" w14:textId="2677DBB4" w:rsidR="00BF39B4" w:rsidRDefault="00881626" w:rsidP="00BF39B4">
      <w:r>
        <w:t xml:space="preserve">Представлено в п. </w:t>
      </w:r>
      <w:r>
        <w:fldChar w:fldCharType="begin"/>
      </w:r>
      <w:r>
        <w:instrText xml:space="preserve"> REF _Ref86668912 \r \h </w:instrText>
      </w:r>
      <w:r>
        <w:fldChar w:fldCharType="separate"/>
      </w:r>
      <w:r w:rsidR="000628E6">
        <w:t>1.2</w:t>
      </w:r>
      <w:r>
        <w:fldChar w:fldCharType="end"/>
      </w:r>
      <w:r>
        <w:t xml:space="preserve"> настоящего документа.</w:t>
      </w:r>
    </w:p>
    <w:p w14:paraId="08ECF2E5" w14:textId="799A8A5F" w:rsidR="005173B4" w:rsidRDefault="005173B4" w:rsidP="00BF39B4">
      <w:pPr>
        <w:pStyle w:val="2"/>
      </w:pPr>
      <w:bookmarkStart w:id="138" w:name="_Toc138084966"/>
      <w:bookmarkStart w:id="139" w:name="_Hlk49770141"/>
      <w:bookmarkStart w:id="140" w:name="_Hlk70411882"/>
      <w:bookmarkEnd w:id="122"/>
      <w:r>
        <w:t xml:space="preserve">Описание </w:t>
      </w:r>
      <w:r w:rsidR="003606A6">
        <w:t>задач</w:t>
      </w:r>
      <w:bookmarkEnd w:id="138"/>
    </w:p>
    <w:p w14:paraId="04CBFFA6" w14:textId="67A9F8F1" w:rsidR="00FA251F" w:rsidRDefault="00BF39B4" w:rsidP="00BF39B4">
      <w:pPr>
        <w:pStyle w:val="3"/>
      </w:pPr>
      <w:bookmarkStart w:id="141" w:name="_Toc138084967"/>
      <w:bookmarkStart w:id="142" w:name="_Hlk68862816"/>
      <w:r>
        <w:t>Определения задачи</w:t>
      </w:r>
      <w:bookmarkEnd w:id="141"/>
      <w:r>
        <w:t xml:space="preserve"> </w:t>
      </w:r>
    </w:p>
    <w:bookmarkEnd w:id="142"/>
    <w:p w14:paraId="211B349C" w14:textId="6FA87AEB" w:rsidR="00FA251F" w:rsidRDefault="00FA251F" w:rsidP="00FA251F">
      <w:r>
        <w:t xml:space="preserve">СПО ПС ОДПС СМ и АП ОК предназначено для автоматизации процессов организации </w:t>
      </w:r>
      <w:r w:rsidRPr="00881BA8">
        <w:t>дорожно-патрульной службы, организации специальных мероприятий и административной практики ВАИ</w:t>
      </w:r>
      <w:r>
        <w:t>.</w:t>
      </w:r>
    </w:p>
    <w:p w14:paraId="68541721" w14:textId="4572FFAB" w:rsidR="00207930" w:rsidRDefault="00B103EE" w:rsidP="00207930">
      <w:r>
        <w:t xml:space="preserve">Подсистема </w:t>
      </w:r>
      <w:r w:rsidR="00FA251F">
        <w:t xml:space="preserve">СПО ПС ОДПС СМ и АП ОК </w:t>
      </w:r>
      <w:r w:rsidR="00993F1C">
        <w:t xml:space="preserve">разработана на базе ASP.NET </w:t>
      </w:r>
      <w:proofErr w:type="spellStart"/>
      <w:r w:rsidRPr="00B103EE">
        <w:t>Core</w:t>
      </w:r>
      <w:proofErr w:type="spellEnd"/>
      <w:r w:rsidRPr="00B103EE">
        <w:t xml:space="preserve"> кроссплатформенной, высокопроизводительной среды с открытым исходным кодом, используемую для создания современ</w:t>
      </w:r>
      <w:r w:rsidR="00207930">
        <w:t xml:space="preserve">ных клиент-серверных приложений. </w:t>
      </w:r>
    </w:p>
    <w:p w14:paraId="67C70F2C" w14:textId="73B54ED0" w:rsidR="00BF39B4" w:rsidRDefault="00BF39B4" w:rsidP="00BF39B4">
      <w:pPr>
        <w:pStyle w:val="3"/>
      </w:pPr>
      <w:bookmarkStart w:id="143" w:name="_Toc138084968"/>
      <w:r>
        <w:t>Методы решения</w:t>
      </w:r>
      <w:bookmarkEnd w:id="143"/>
    </w:p>
    <w:p w14:paraId="3135A143" w14:textId="766FF133" w:rsidR="00A913D0" w:rsidRDefault="009972CC" w:rsidP="00A913D0">
      <w:bookmarkStart w:id="144" w:name="_Hlk69296839"/>
      <w:bookmarkStart w:id="145" w:name="_Hlk49770183"/>
      <w:bookmarkEnd w:id="139"/>
      <w:r w:rsidRPr="009972CC">
        <w:t>Описание задач и методов решения представлено в п</w:t>
      </w:r>
      <w:r w:rsidR="007603D2">
        <w:t xml:space="preserve">одразделе </w:t>
      </w:r>
      <w:r w:rsidR="003D402F">
        <w:fldChar w:fldCharType="begin"/>
      </w:r>
      <w:r w:rsidR="003D402F">
        <w:instrText xml:space="preserve"> REF _Ref86669548 \r \h </w:instrText>
      </w:r>
      <w:r w:rsidR="003D402F">
        <w:fldChar w:fldCharType="separate"/>
      </w:r>
      <w:r w:rsidR="000628E6">
        <w:t>1.3</w:t>
      </w:r>
      <w:r w:rsidR="003D402F">
        <w:fldChar w:fldCharType="end"/>
      </w:r>
      <w:r>
        <w:t>.</w:t>
      </w:r>
    </w:p>
    <w:bookmarkEnd w:id="144"/>
    <w:p w14:paraId="20271BFF" w14:textId="77777777" w:rsidR="009C548B" w:rsidRDefault="009C548B" w:rsidP="00016FD4">
      <w:pPr>
        <w:ind w:left="708" w:firstLine="0"/>
        <w:sectPr w:rsidR="009C548B" w:rsidSect="00A913D0">
          <w:headerReference w:type="default" r:id="rId149"/>
          <w:footerReference w:type="default" r:id="rId150"/>
          <w:pgSz w:w="11906" w:h="16838"/>
          <w:pgMar w:top="1134" w:right="850" w:bottom="1418" w:left="1701" w:header="567" w:footer="708" w:gutter="0"/>
          <w:cols w:space="708"/>
          <w:docGrid w:linePitch="381"/>
        </w:sectPr>
      </w:pPr>
    </w:p>
    <w:p w14:paraId="49F10748" w14:textId="6264462B" w:rsidR="005173B4" w:rsidRDefault="005173B4" w:rsidP="00BF39B4">
      <w:pPr>
        <w:pStyle w:val="2"/>
      </w:pPr>
      <w:bookmarkStart w:id="146" w:name="_Ref54362954"/>
      <w:bookmarkStart w:id="147" w:name="_Toc138084969"/>
      <w:bookmarkStart w:id="148" w:name="_Hlk48904446"/>
      <w:bookmarkEnd w:id="140"/>
      <w:bookmarkEnd w:id="145"/>
      <w:r>
        <w:lastRenderedPageBreak/>
        <w:t>Входные и выходные данные</w:t>
      </w:r>
      <w:bookmarkEnd w:id="146"/>
      <w:bookmarkEnd w:id="147"/>
    </w:p>
    <w:p w14:paraId="56D86E1C" w14:textId="38F5EB98" w:rsidR="00C933D1" w:rsidRDefault="00224211" w:rsidP="00264333">
      <w:pPr>
        <w:pStyle w:val="3"/>
      </w:pPr>
      <w:bookmarkStart w:id="149" w:name="_Toc54044995"/>
      <w:bookmarkStart w:id="150" w:name="_Toc138084970"/>
      <w:r>
        <w:t>Входные данные</w:t>
      </w:r>
      <w:bookmarkEnd w:id="149"/>
      <w:bookmarkEnd w:id="150"/>
    </w:p>
    <w:p w14:paraId="4D0225BF" w14:textId="648DBCF9" w:rsidR="00520533" w:rsidRDefault="00AA2A79" w:rsidP="00520533">
      <w:pPr>
        <w:pStyle w:val="affa"/>
      </w:pPr>
      <w:r w:rsidRPr="00AA2A79">
        <w:t>Таблица</w:t>
      </w:r>
      <w:r w:rsidR="00520533">
        <w:t xml:space="preserve"> </w:t>
      </w:r>
      <w:r w:rsidR="00AE7BEC">
        <w:fldChar w:fldCharType="begin"/>
      </w:r>
      <w:r w:rsidR="00AE7BEC">
        <w:instrText xml:space="preserve"> SEQ Таблица \* ARABIC </w:instrText>
      </w:r>
      <w:r w:rsidR="00AE7BEC">
        <w:fldChar w:fldCharType="separate"/>
      </w:r>
      <w:r w:rsidR="000628E6">
        <w:rPr>
          <w:noProof/>
        </w:rPr>
        <w:t>1</w:t>
      </w:r>
      <w:r w:rsidR="00AE7BEC">
        <w:rPr>
          <w:noProof/>
        </w:rPr>
        <w:fldChar w:fldCharType="end"/>
      </w:r>
      <w:r w:rsidR="00520533">
        <w:t xml:space="preserve"> </w:t>
      </w:r>
      <w:r w:rsidR="00520533" w:rsidRPr="00AA2A79">
        <w:t>– Перечень входных данных учета ДТП</w:t>
      </w:r>
    </w:p>
    <w:tbl>
      <w:tblPr>
        <w:tblW w:w="14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8"/>
        <w:gridCol w:w="991"/>
        <w:gridCol w:w="1021"/>
        <w:gridCol w:w="1560"/>
        <w:gridCol w:w="1526"/>
        <w:gridCol w:w="1689"/>
        <w:gridCol w:w="895"/>
        <w:gridCol w:w="979"/>
        <w:gridCol w:w="979"/>
        <w:gridCol w:w="1153"/>
        <w:gridCol w:w="1236"/>
        <w:gridCol w:w="874"/>
        <w:gridCol w:w="853"/>
      </w:tblGrid>
      <w:tr w:rsidR="00520533" w14:paraId="76AEBFFA" w14:textId="77777777" w:rsidTr="00C675C1">
        <w:trPr>
          <w:tblHeader/>
        </w:trPr>
        <w:tc>
          <w:tcPr>
            <w:tcW w:w="8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255AC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Раздел ПС/</w:t>
            </w:r>
          </w:p>
          <w:p w14:paraId="3FAD76D5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Объект</w:t>
            </w:r>
          </w:p>
        </w:tc>
        <w:tc>
          <w:tcPr>
            <w:tcW w:w="9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4B0ED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объекта</w:t>
            </w:r>
          </w:p>
        </w:tc>
        <w:tc>
          <w:tcPr>
            <w:tcW w:w="10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47559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Нормативно-правовой документ</w:t>
            </w:r>
          </w:p>
        </w:tc>
        <w:tc>
          <w:tcPr>
            <w:tcW w:w="15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6BDE9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Характеристики объекта</w:t>
            </w:r>
          </w:p>
        </w:tc>
        <w:tc>
          <w:tcPr>
            <w:tcW w:w="15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060AB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характеристики</w:t>
            </w:r>
          </w:p>
        </w:tc>
        <w:tc>
          <w:tcPr>
            <w:tcW w:w="16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975D6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Способ ввода характеристики</w:t>
            </w:r>
          </w:p>
        </w:tc>
        <w:tc>
          <w:tcPr>
            <w:tcW w:w="8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A53EE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Уровни ввода объекта</w:t>
            </w:r>
          </w:p>
        </w:tc>
        <w:tc>
          <w:tcPr>
            <w:tcW w:w="9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2AC5A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Передача в другое ПС </w:t>
            </w:r>
          </w:p>
        </w:tc>
        <w:tc>
          <w:tcPr>
            <w:tcW w:w="9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AB8D5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Передача объекта во внешние системы</w:t>
            </w:r>
          </w:p>
        </w:tc>
        <w:tc>
          <w:tcPr>
            <w:tcW w:w="11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1AFCD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Необходимость объекта на мобильном устройстве</w:t>
            </w:r>
          </w:p>
        </w:tc>
        <w:tc>
          <w:tcPr>
            <w:tcW w:w="21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21EF2" w14:textId="77777777" w:rsidR="00520533" w:rsidRDefault="00520533" w:rsidP="00520533">
            <w:pPr>
              <w:pStyle w:val="a6"/>
              <w:spacing w:line="256" w:lineRule="auto"/>
              <w:ind w:hanging="9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Необходимость передачи информации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9EABB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Контур обработки</w:t>
            </w:r>
          </w:p>
        </w:tc>
      </w:tr>
      <w:tr w:rsidR="00520533" w14:paraId="686DD7BD" w14:textId="77777777" w:rsidTr="00C675C1">
        <w:trPr>
          <w:trHeight w:val="194"/>
          <w:tblHeader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7D4EE" w14:textId="77777777" w:rsidR="00520533" w:rsidRDefault="00520533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8072B9" w14:textId="77777777" w:rsidR="00520533" w:rsidRDefault="00520533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DE8E4" w14:textId="77777777" w:rsidR="00520533" w:rsidRDefault="00520533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9C49D2" w14:textId="77777777" w:rsidR="00520533" w:rsidRDefault="00520533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C8D2B5" w14:textId="77777777" w:rsidR="00520533" w:rsidRDefault="00520533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6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48464B" w14:textId="77777777" w:rsidR="00520533" w:rsidRDefault="00520533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BD6B3C" w14:textId="77777777" w:rsidR="00520533" w:rsidRDefault="00520533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7BB49" w14:textId="77777777" w:rsidR="00520533" w:rsidRDefault="00520533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894DF" w14:textId="77777777" w:rsidR="00520533" w:rsidRDefault="00520533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23EF14" w14:textId="77777777" w:rsidR="00520533" w:rsidRDefault="00520533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7915C" w14:textId="77777777" w:rsidR="00520533" w:rsidRDefault="00520533" w:rsidP="00520533">
            <w:pPr>
              <w:pStyle w:val="a6"/>
              <w:spacing w:line="256" w:lineRule="auto"/>
              <w:ind w:hanging="9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На вышестоящий уровень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027A5" w14:textId="77777777" w:rsidR="00520533" w:rsidRDefault="00520533" w:rsidP="00520533">
            <w:pPr>
              <w:pStyle w:val="a6"/>
              <w:spacing w:line="256" w:lineRule="auto"/>
              <w:ind w:hanging="9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На нижестоящий уровень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EDF21B" w14:textId="77777777" w:rsidR="00520533" w:rsidRDefault="00520533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1DA5B513" w14:textId="77777777" w:rsidTr="00C675C1">
        <w:trPr>
          <w:tblHeader/>
        </w:trPr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A5702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8D067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FCFBD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17B13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B53A9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52003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9CD9C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1AE31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46372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7D77E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2D6C4" w14:textId="77777777" w:rsidR="00520533" w:rsidRDefault="00520533" w:rsidP="00520533">
            <w:pPr>
              <w:pStyle w:val="a6"/>
              <w:spacing w:line="256" w:lineRule="auto"/>
              <w:ind w:hanging="9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11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5D672" w14:textId="77777777" w:rsidR="00520533" w:rsidRDefault="00520533" w:rsidP="00520533">
            <w:pPr>
              <w:pStyle w:val="a6"/>
              <w:spacing w:line="256" w:lineRule="auto"/>
              <w:ind w:hanging="9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12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0CAED" w14:textId="77777777" w:rsidR="00520533" w:rsidRDefault="00520533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</w:t>
            </w:r>
          </w:p>
        </w:tc>
      </w:tr>
      <w:tr w:rsidR="00520533" w14:paraId="1CBCB894" w14:textId="77777777" w:rsidTr="00C675C1">
        <w:trPr>
          <w:trHeight w:val="95"/>
        </w:trPr>
        <w:tc>
          <w:tcPr>
            <w:tcW w:w="8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05E9C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Учет ДТП</w:t>
            </w:r>
          </w:p>
        </w:tc>
        <w:tc>
          <w:tcPr>
            <w:tcW w:w="9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A762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Сущность</w:t>
            </w:r>
          </w:p>
        </w:tc>
        <w:tc>
          <w:tcPr>
            <w:tcW w:w="10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40DE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-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59522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Номер карточки*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700E8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AB006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FDE2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Территория</w:t>
            </w:r>
          </w:p>
        </w:tc>
        <w:tc>
          <w:tcPr>
            <w:tcW w:w="9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B31E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ПС ВО</w:t>
            </w:r>
          </w:p>
        </w:tc>
        <w:tc>
          <w:tcPr>
            <w:tcW w:w="9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61E51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sz w:val="18"/>
                <w:szCs w:val="18"/>
              </w:rPr>
              <w:t>Не требуется</w:t>
            </w:r>
          </w:p>
        </w:tc>
        <w:tc>
          <w:tcPr>
            <w:tcW w:w="11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5FAA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Создание, редактирование, просмотр</w:t>
            </w:r>
          </w:p>
        </w:tc>
        <w:tc>
          <w:tcPr>
            <w:tcW w:w="1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D510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 Автоматически</w:t>
            </w:r>
          </w:p>
          <w:p w14:paraId="4EAA3F2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 территориального уровня ОК на региональный уровень ОК</w:t>
            </w:r>
          </w:p>
          <w:p w14:paraId="74458B3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</w:rPr>
            </w:pPr>
          </w:p>
          <w:p w14:paraId="2AF9B05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 Автоматически</w:t>
            </w:r>
          </w:p>
          <w:p w14:paraId="47EED5D8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 регионального уровня ОК на федеральный уровень в ОК</w:t>
            </w:r>
          </w:p>
          <w:p w14:paraId="308E89F3" w14:textId="77777777" w:rsidR="00520533" w:rsidRDefault="00520533" w:rsidP="00520533">
            <w:pPr>
              <w:pStyle w:val="a6"/>
              <w:spacing w:line="256" w:lineRule="auto"/>
              <w:ind w:hanging="9"/>
              <w:rPr>
                <w:sz w:val="18"/>
                <w:szCs w:val="18"/>
              </w:rPr>
            </w:pPr>
          </w:p>
        </w:tc>
        <w:tc>
          <w:tcPr>
            <w:tcW w:w="87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EF7E1" w14:textId="77777777" w:rsidR="00520533" w:rsidRDefault="00520533" w:rsidP="00520533">
            <w:pPr>
              <w:pStyle w:val="a6"/>
              <w:spacing w:line="256" w:lineRule="auto"/>
              <w:ind w:hanging="9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Не требуется</w:t>
            </w:r>
          </w:p>
        </w:tc>
        <w:tc>
          <w:tcPr>
            <w:tcW w:w="8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87350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ОК</w:t>
            </w:r>
          </w:p>
        </w:tc>
      </w:tr>
      <w:tr w:rsidR="00520533" w14:paraId="0262330C" w14:textId="77777777" w:rsidTr="00C675C1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01CA8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C4535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BD514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4A8A7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Статус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6D28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значений: Оперативные данные, Учтено, Аннулировано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85ACC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Автоматически. «Учтено» устанавливается, когда ВАИ(т) вводит номер карточки и файл карточки. При этом карточка становится недоступной для редактирования ВАИ(т)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FE2F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638AB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DFE1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9A00F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2DAB2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2C9A8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1324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175DAF74" w14:textId="77777777" w:rsidTr="00C675C1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4D0CC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EF273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FAD4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66A1C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Номер карточки по базе ВАИ (ф)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1B9C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08F4F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C6B43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FDB9F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D413D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A1A8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7F3A5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AFBE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DE833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AAE3A6D" w14:textId="77777777" w:rsidTr="00C675C1">
        <w:trPr>
          <w:trHeight w:val="7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20A50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78D4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A3BC2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6FB6B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Номер карточки по базе ВАИ (р)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7EF0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960AB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E4F6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F8B64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57A7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700D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171B82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70BF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E1DB7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22E9DB07" w14:textId="77777777" w:rsidTr="00C675C1">
        <w:trPr>
          <w:trHeight w:val="34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0456A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7CB2E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86C9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B7FF5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Номер карточки по базе ВАИ (т)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8810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B4ED3" w14:textId="36FB8367" w:rsidR="00520533" w:rsidRDefault="00B477AA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BC79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45155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50A5D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F7E16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8F469D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94B893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79B38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BF06663" w14:textId="77777777" w:rsidTr="00C675C1">
        <w:trPr>
          <w:trHeight w:val="34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454D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B87A6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C8C4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E2A21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Файл-скан карточки ВАИ (т)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2FF8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Файл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1486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12EB3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D64A0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E2354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23872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044473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2B77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05E35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30FD50DE" w14:textId="77777777" w:rsidTr="00C675C1">
        <w:trPr>
          <w:trHeight w:val="34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4CA9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DE38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F24A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E528B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Дата предоставления карточки ВАИ(т)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16E98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Дата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C9DB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 xml:space="preserve">Автоматически. Дата загрузки файла-скана карточки ВАИ(т). </w:t>
            </w: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>Недоступно для редактирования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DBC09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790AE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4C8F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D8AC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82149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5BC675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950C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21110FDB" w14:textId="77777777" w:rsidTr="00C675C1">
        <w:trPr>
          <w:trHeight w:val="4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14155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826E8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75AC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19386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Дата и время совершения ДТП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56DCC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Дата и время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1F729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календаря/</w:t>
            </w:r>
          </w:p>
          <w:p w14:paraId="51C3C7BF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2BAC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54870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CD523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D6E73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FD78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D487D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2BE7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5B740D7" w14:textId="77777777" w:rsidTr="00C675C1">
        <w:trPr>
          <w:trHeight w:val="564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A026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9F11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305D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457D6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Воинская часть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A65EB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«Воинские части» (ПС НСИ)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48C31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2E08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CAC1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35FE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3D1F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7A42B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5E9F2D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0D77B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4F552D82" w14:textId="77777777" w:rsidTr="00C675C1">
        <w:trPr>
          <w:trHeight w:val="279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3F2DE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0E0C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4C987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233CB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ВАИ (р)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9EAC8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«ВАИ»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0D40B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 по полю «Воинская часть»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39E9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F7AC3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7B8D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BD72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A612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8D77B8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36BF4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3AFFCD6" w14:textId="77777777" w:rsidTr="00C675C1">
        <w:trPr>
          <w:trHeight w:val="278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BFB3D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62F84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DB85F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F748E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ВАИ (т)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746E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«ВАИ» (ПС НСИ)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8B5A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 по полю «Воинская часть»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2ECE4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C02D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68AE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CEAE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0DB34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2BC0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506B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DBBEB3C" w14:textId="77777777" w:rsidTr="00C675C1">
        <w:trPr>
          <w:trHeight w:val="81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393D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B100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362B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EF5D3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Подчиненность по базе (род войск)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97659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«Рода войск» (ПС НСИ)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DEDE1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6B976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9BE28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4EDB1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36FC9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4BF1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2A7F8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2C92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38994A1" w14:textId="77777777" w:rsidTr="00C675C1">
        <w:trPr>
          <w:trHeight w:val="8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3C1F4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88053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DBC1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6A542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Подчиненность по базе (орган управления)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ED76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«Органы управления» (ПС НСИ)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B539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22C9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5257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EB688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5C72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86014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EBF70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0B98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3EF17C7" w14:textId="77777777" w:rsidTr="00C675C1">
        <w:trPr>
          <w:trHeight w:val="8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17CD9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7D3C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C5628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17C9B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Резонансное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61C8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229B0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5FDF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1C829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CB760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B14C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D7E46A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62881A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0C463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5853157" w14:textId="77777777" w:rsidTr="00C675C1">
        <w:trPr>
          <w:trHeight w:val="8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01F0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36BC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2A33B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DDFF2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Наличие отчета о разбирательстве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52E2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значений: Да, Нет, Не требуется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8E6A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 в зависимости от значений в полях «Категория ДТП», «ДТП по вине военнослужащего»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4CBE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DF9B8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EB43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41C2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283E42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9582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6778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2E5E042D" w14:textId="77777777" w:rsidTr="00C675C1">
        <w:trPr>
          <w:trHeight w:val="8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C2BDA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1C06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EED0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74B8E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Отчет о разбирательстве (файл)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A5AA7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Файл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4B13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AFE1F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7C05F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FE852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7765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9319DE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4356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92D0B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3DAF512" w14:textId="77777777" w:rsidTr="00C675C1">
        <w:trPr>
          <w:trHeight w:val="8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D30A5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F825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78374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E2378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Дата предоставления доклада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389BC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Дата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7D4A6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 xml:space="preserve">Автоматически при </w:t>
            </w:r>
            <w:proofErr w:type="spellStart"/>
            <w:r>
              <w:rPr>
                <w:rFonts w:cs="Times New Roman"/>
                <w:b w:val="0"/>
                <w:bCs w:val="0"/>
                <w:sz w:val="18"/>
                <w:szCs w:val="18"/>
              </w:rPr>
              <w:t>закгрузке</w:t>
            </w:r>
            <w:proofErr w:type="spellEnd"/>
            <w:r>
              <w:rPr>
                <w:rFonts w:cs="Times New Roman"/>
                <w:b w:val="0"/>
                <w:bCs w:val="0"/>
                <w:sz w:val="18"/>
                <w:szCs w:val="18"/>
              </w:rPr>
              <w:t xml:space="preserve"> отчета о разбирательстве. Недоступно для редактирования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5DEF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C76A7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4C550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67133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8C978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35EC0B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D27C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1C4CA28A" w14:textId="77777777" w:rsidTr="00C675C1">
        <w:trPr>
          <w:trHeight w:val="8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8AB3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CCA08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36AB6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9E117" w14:textId="77777777" w:rsidR="00520533" w:rsidRDefault="00520533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Категория ДТП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CE6F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значений:</w:t>
            </w:r>
          </w:p>
          <w:p w14:paraId="76D4EFEF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Пассажир, Личный, Служебный, Нарушение мер безопасности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5A719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E84CE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B76E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6CC00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10878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2CAAA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9B8343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077CD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2E50F44" w14:textId="77777777" w:rsidTr="00C675C1">
        <w:trPr>
          <w:trHeight w:val="8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4539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0777F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1E35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C8689" w14:textId="77777777" w:rsidR="00520533" w:rsidRDefault="00520533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ДТП по вине военнослужащего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1F32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9567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7CBE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465C9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B20D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07A7F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C413C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37EA6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91A5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1A5EC2FB" w14:textId="77777777" w:rsidTr="00C675C1">
        <w:trPr>
          <w:trHeight w:val="8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7875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609E3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2EDB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551E0" w14:textId="77777777" w:rsidR="00520533" w:rsidRDefault="00520533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День недели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2EF8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 xml:space="preserve">Выбор из значений: Понедельник, Вторник, Среда, Четверг, Пятница, Суббота, </w:t>
            </w: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>Воскресенье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B7F95" w14:textId="1F4C7E0F" w:rsidR="00520533" w:rsidRDefault="00E73802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>Автоматически, исходя из даты происшествия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A4EC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DDAF8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A338C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57A9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FBCB78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B9764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CABF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07770F9" w14:textId="77777777" w:rsidTr="00C675C1">
        <w:trPr>
          <w:trHeight w:val="8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6AE84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CF3F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08D36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1F8FF" w14:textId="77777777" w:rsidR="00520533" w:rsidRDefault="00520533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Место совершения ДТП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A106C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  <w:lang w:val="en-US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4EB81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  <w:lang w:val="en-US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BB9FD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EFA4C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90CCB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B713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2021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753BE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F497F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48C1AF64" w14:textId="77777777" w:rsidTr="00C675C1">
        <w:trPr>
          <w:trHeight w:val="81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35AC7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25366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A5F4F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34826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 xml:space="preserve">Описание </w:t>
            </w:r>
            <w:proofErr w:type="spellStart"/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геообъекта</w:t>
            </w:r>
            <w:proofErr w:type="spellEnd"/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39ED1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Текст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07691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16CD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188D7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F77AD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2FC8D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38D84A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E7635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99BBA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225B36F7" w14:textId="77777777" w:rsidTr="00C675C1">
        <w:trPr>
          <w:trHeight w:val="81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727D8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47451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3360E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91897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Территория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14C2B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3FC5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D5679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F48DC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EF2D6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ADD82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4952AA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F5141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1038A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8E06DB5" w14:textId="77777777" w:rsidTr="00C675C1">
        <w:trPr>
          <w:trHeight w:val="81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86DC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78798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A40A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E1037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Вид операции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102D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7E646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19ED4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B0EBE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6C35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123A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114382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57D8E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7CC9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2D52B480" w14:textId="77777777" w:rsidTr="00C675C1">
        <w:trPr>
          <w:trHeight w:val="81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DA31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C6068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4BE0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B2F11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Локация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98A2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Локация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6A28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Ручное указание ДТП на карте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C53DF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E7771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D15E7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21C74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6FD03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85062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48CFA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84B944C" w14:textId="77777777" w:rsidTr="00C675C1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E357E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AF5A9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32EC0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5C9F2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Фотографии с места ДТП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11710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Картинки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EABF6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7CC9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21917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D6EBA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1A786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8AA78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495C8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F7E4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4D6AF72" w14:textId="77777777" w:rsidTr="00C675C1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51E2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E258E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A034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D1881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Краткое описание ДТП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1F8E8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Текст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6D9A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817B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425E5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29CC1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86F60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85D0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34C4A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8497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53CE7A0" w14:textId="77777777" w:rsidTr="00C675C1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158D3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6766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8932F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44C79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Военный округ, где совершено ДТП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6A0A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«Военные округа» (ПС НСИ)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D868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E9F7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C7871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683C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4A3DE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350A1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D0683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B2D1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087F009" w14:textId="77777777" w:rsidTr="00C675C1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8EC80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CABC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75E49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ED6F5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Регион, где совершено ДТП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96301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объекта «Регионы» (ПС НСИ)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7C35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0E310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CCC5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B8E34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4E0C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6124E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1017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111E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222E628" w14:textId="77777777" w:rsidTr="00C675C1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0301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172E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7265E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D3D05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Вид ДТП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AAF5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значений:</w:t>
            </w:r>
          </w:p>
          <w:p w14:paraId="4784DA1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На транспорте, Нарушение мер безопасности, Иные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EB2F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15749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25C4A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F61CA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B6E2C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7B708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A5583D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70E0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2E2D762D" w14:textId="77777777" w:rsidTr="00C675C1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479C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209AB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B322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F97FA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Нарушение пункта ПДД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5FFD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 xml:space="preserve">Множественный выбор из </w:t>
            </w: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>справочника «ПДД» (ПС НСИ)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42FB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>Ручной выбор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A79F8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FD74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2CBC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21983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D88178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EBA133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3FBB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10F67306" w14:textId="77777777" w:rsidTr="00C675C1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B612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6A257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2B8D4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8018F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Часть и статья КоАП РФ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0B53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«Административное правонарушение»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42EE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B7674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1B3B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58FBD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1C74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06279D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2A767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EC70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CABDEAB" w14:textId="77777777" w:rsidTr="00C675C1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A75CF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A7050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9342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204F2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ДТП на мотоцикле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496C7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9021F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3311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ED9F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C521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5034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BC855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81434A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F42A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5849B26" w14:textId="77777777" w:rsidTr="00C675C1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8A518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67DC8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82F68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7DB87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Цель поездки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D9F0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A0F2F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25306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BFA1D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B0703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CE209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C5DBB5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8AA33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A3732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DDCE4F6" w14:textId="77777777" w:rsidTr="00C675C1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40B25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06433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C803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0DBBB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Колонна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A95E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4F02C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E7F2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90093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BDF62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9A73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0A96B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604FCE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E254D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F965DD5" w14:textId="77777777" w:rsidTr="00C675C1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48A80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63F02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003A6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CF9B3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Сокрыто воинской частью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42D07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0600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C1ABF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EEE30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880AD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1398C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D9654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105F12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BE11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2836ED7F" w14:textId="77777777" w:rsidTr="00C675C1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A9C9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76B34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7D9C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B3363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Сокрыто ВАИ(т)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F338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7D43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B4776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674B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7EAA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179E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E9B7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0DEFBB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B29CD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ED44995" w14:textId="77777777" w:rsidTr="00C675C1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1E65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2F9E0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CF6D3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E4AB9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Категория объекта ДТП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5705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 xml:space="preserve">Выбор из значений: Офицер, прапорщик, контрактник, </w:t>
            </w:r>
            <w:proofErr w:type="spellStart"/>
            <w:r>
              <w:rPr>
                <w:rFonts w:cs="Times New Roman"/>
                <w:b w:val="0"/>
                <w:bCs w:val="0"/>
                <w:sz w:val="18"/>
                <w:szCs w:val="18"/>
              </w:rPr>
              <w:t>срочник</w:t>
            </w:r>
            <w:proofErr w:type="spellEnd"/>
            <w:r>
              <w:rPr>
                <w:rFonts w:cs="Times New Roman"/>
                <w:b w:val="0"/>
                <w:bCs w:val="0"/>
                <w:sz w:val="18"/>
                <w:szCs w:val="18"/>
              </w:rPr>
              <w:t>, гражданский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3072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C7402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F6280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BB14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BAA0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35ECB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C5ED3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AF3B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CBDBC00" w14:textId="77777777" w:rsidTr="00C675C1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7C95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951F3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DC96A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BFB01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Тяжкое ДТП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91EA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96C2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Автоматически, если 2 и более погибших и (или) 5 и более пострадавших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696D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68AC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7D79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3715D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4D023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9D0AB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A6F2C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CE294AB" w14:textId="77777777" w:rsidTr="00C675C1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22CC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DCEC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51758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613A8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Город/Вне города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CF18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значений:</w:t>
            </w:r>
          </w:p>
          <w:p w14:paraId="3FCB2F59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 xml:space="preserve">Город, вне </w:t>
            </w: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>города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4389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>Ручной выбор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C72E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073E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5B9ED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8845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A550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0CA95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C9202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2377D8F3" w14:textId="77777777" w:rsidTr="00C675C1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E0F3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A28B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09B56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0E2B2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Перевозимые груз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59BEF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BEE6C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B693D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5209C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4CED8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06E2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E33B8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A2EF1D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BFA2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1C341A54" w14:textId="77777777" w:rsidTr="00C675C1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CA99A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756F1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32990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53758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Материальный ущерб, руб.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925B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Дробное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8321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6BC6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694A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91D7A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0C289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D344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AFCA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A83E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1A59DD1" w14:textId="77777777" w:rsidTr="00C675C1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E2CC5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C574C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CD97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FA3C4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Технические неисправности, повлекшие ДТП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A618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B80C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765B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E63C7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AAFF1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090F5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9E4B5B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BDB83A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515E9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06D8B3F" w14:textId="77777777" w:rsidTr="00C675C1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43D2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B066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C1028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A7A24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ТС скрылось с места ДТП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C780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603FB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A380D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2649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2AB0D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E8E0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2B9AA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D8D90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0AABC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216F16CA" w14:textId="77777777" w:rsidTr="00C675C1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3DD6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D2B43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590B2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DE190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ТС задержано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31798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D0A98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C440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AC67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BA73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8B558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D06BE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D873A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A86B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D1DE3D9" w14:textId="77777777" w:rsidTr="00C675C1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A040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0A10D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34985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61195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Решение (сотрудников ВАИ, ГИБДД, прокуратуры, следствия, суда)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D6D40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Текст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50E36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AEFEE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7633E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B2A13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F11C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9902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BFCF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5411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334A76E4" w14:textId="77777777" w:rsidTr="00C675C1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BAB7E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2ECC7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8165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D6776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Привлечено сотрудников ГИБДД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6F6A0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0536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BA8C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E77DE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D651B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0B013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39E23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A70B0D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FD3B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0FA8D15" w14:textId="77777777" w:rsidTr="00C675C1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BFC71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5BB6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328C6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FF652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Всего проверок на алкоголь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9918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033B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BDE21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97F6B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1445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89B3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37A1B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43B24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1C6FD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3F689515" w14:textId="77777777" w:rsidTr="00C675C1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02FE5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389A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38B7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934C8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Положительные проверки на алкоголь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AC87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9D8C6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8DDF5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BE34B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A4DF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CE61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652FDE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A343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0D56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223AE00" w14:textId="77777777" w:rsidTr="00C675C1">
        <w:trPr>
          <w:trHeight w:val="10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2C225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2E4A0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AFA5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37329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Задержанные транспортные средства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5E0A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7808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B183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D7F7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F4DD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89527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2DB60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AE4FF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D990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9C20A84" w14:textId="77777777" w:rsidTr="00C675C1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732C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3009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A589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5EB2E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Погибло офицеров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C1861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024D1" w14:textId="06E59DA2" w:rsidR="00520533" w:rsidRDefault="002B6FE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14F1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95595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21D6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FB3D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41A4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FD18D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E7194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C2D5736" w14:textId="77777777" w:rsidTr="00C675C1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A539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6192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EED3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E415A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Погибло прапорщиков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DD74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8F132" w14:textId="4D6FEE4C" w:rsidR="00520533" w:rsidRDefault="002B6FE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09F7A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6EE8D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7166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547F1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D266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6C6A3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8F1BE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09AD5B4" w14:textId="77777777" w:rsidTr="00C675C1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78F9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CCF0B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C952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28A67" w14:textId="06F8D232" w:rsidR="00520533" w:rsidRDefault="00520533" w:rsidP="002B6FE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 xml:space="preserve">Погибло </w:t>
            </w:r>
            <w:r w:rsidR="002B6FEB"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военнослужащих по контракту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462B7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BE365" w14:textId="348B0603" w:rsidR="00520533" w:rsidRDefault="002B6FE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CF562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292CC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7858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9EDC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3901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1B569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593F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66996BA" w14:textId="77777777" w:rsidTr="00C675C1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054C3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4963B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37B3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A99B6" w14:textId="1C7B78E4" w:rsidR="00520533" w:rsidRDefault="002B6FE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Погибло военнослужащих по призыву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7C5D1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CAF94" w14:textId="686413CF" w:rsidR="00520533" w:rsidRDefault="002B6FE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A893A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34AA0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6AE7B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9413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58732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45E57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81320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5209EE4" w14:textId="77777777" w:rsidTr="00C675C1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C8496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469C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4AD91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68951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Погибло гражданских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EB2FB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516C2" w14:textId="0E7F9F61" w:rsidR="00520533" w:rsidRDefault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6E69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83D9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EA4F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1A6D0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6216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CB4CA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49326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BE759AC" w14:textId="77777777" w:rsidTr="00C675C1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7C977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CBE68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7C6B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E8BF5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Всего погибло (человек)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C020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7BAEF" w14:textId="68CFC9A2" w:rsidR="00520533" w:rsidRDefault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FB599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A8A58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25A2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A9293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9DF7E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3CD84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41D07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1FCD0DA3" w14:textId="77777777" w:rsidTr="00C675C1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7D94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8333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A0BEF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9B263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Ранено офицеров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D587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747D7" w14:textId="42811603" w:rsidR="00520533" w:rsidRDefault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1BB39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C548F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8D743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B124B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D9A703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E9231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F3ECB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459670E" w14:textId="77777777" w:rsidTr="00C675C1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90E1E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385EC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97A5D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13A5D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Ранено прапорщиков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8C9C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23993" w14:textId="1F7FEE4B" w:rsidR="00520533" w:rsidRDefault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B7AB8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BF58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47A26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2CFE4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243D52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511D8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57F8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57D7AFC" w14:textId="77777777" w:rsidTr="00C675C1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3733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77A0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11BDE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F32D0" w14:textId="5CB09554" w:rsidR="00520533" w:rsidRDefault="00520533" w:rsidP="00EE66E6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 xml:space="preserve">Ранено </w:t>
            </w:r>
            <w:r w:rsidR="00EE66E6"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военнослужащих по контракту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D44FB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C2ED7" w14:textId="770D8419" w:rsidR="00520533" w:rsidRDefault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DF04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26DB1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AF9CE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242A4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77D61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5C1AF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82AEE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4DF6C7FB" w14:textId="77777777" w:rsidTr="00C675C1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E3FAE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E26B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04BC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77FC2" w14:textId="3C23A844" w:rsidR="00520533" w:rsidRDefault="00520533" w:rsidP="00EE66E6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 xml:space="preserve">Ранено </w:t>
            </w:r>
            <w:r w:rsidR="00EE66E6"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военнослужащих по призыву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D2259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B8740" w14:textId="6E36F7CA" w:rsidR="00520533" w:rsidRDefault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070B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063B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AD168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47013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6FE63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A0085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2BF0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3B20AD1" w14:textId="77777777" w:rsidTr="00C675C1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2C59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442BA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B2C5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0BF74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Ранено гражданских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D814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68812" w14:textId="3B43767D" w:rsidR="00520533" w:rsidRDefault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EE26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E01DF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9C44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B98D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C2F05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AB543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890A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0316F48" w14:textId="77777777" w:rsidTr="00C675C1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5DDF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308DF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C2284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0CBF8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Всего ранено (человек)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DB33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077A8" w14:textId="67607317" w:rsidR="00520533" w:rsidRDefault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FB307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7FF7B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4DF15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300DE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2A12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D122A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E835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42149980" w14:textId="77777777" w:rsidTr="00C675C1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86EC5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2638A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9019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FC9C9" w14:textId="7AF7A962" w:rsidR="00520533" w:rsidRDefault="00EE66E6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Погибло виновных водителей военнослужащих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D177B" w14:textId="26314485" w:rsidR="00520533" w:rsidRDefault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AC65E" w14:textId="7A118BE8" w:rsidR="00520533" w:rsidRDefault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8C13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09363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2CBA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BAB6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EC1B5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E1888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0B96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1DB0A77D" w14:textId="77777777" w:rsidTr="00C675C1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1A67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6C947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9C7D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47F1D" w14:textId="48A1FC2C" w:rsidR="00520533" w:rsidRDefault="00EE66E6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Погибло виновных пешеходов военнослужащих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D469C" w14:textId="169F010F" w:rsidR="00520533" w:rsidRDefault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ACF06" w14:textId="34799E3E" w:rsidR="00520533" w:rsidRDefault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4F8D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C0E6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51504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81529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4A376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3D693A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FAC6F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0DCABDD" w14:textId="77777777" w:rsidTr="00C675C1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6162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C319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E7C89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66AF9" w14:textId="11E8A540" w:rsidR="00520533" w:rsidRDefault="00EE66E6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Погибло невиновных водителей военнослужащих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29571" w14:textId="72FC3663" w:rsidR="00520533" w:rsidRDefault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BF8BB" w14:textId="3C57C564" w:rsidR="00520533" w:rsidRDefault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1D38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8BF73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7124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4205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912C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D14098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7CFD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E66E6" w14:paraId="1B059464" w14:textId="77777777" w:rsidTr="00C675C1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A31CD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54A41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E9612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0376A" w14:textId="62324FAC" w:rsidR="00EE66E6" w:rsidRDefault="00EE66E6" w:rsidP="00EE66E6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Погибло невиновных пешеходов военнослужащих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A8F30" w14:textId="77777777" w:rsidR="00EE66E6" w:rsidRDefault="00EE66E6" w:rsidP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3E852" w14:textId="01CCC406" w:rsidR="00EE66E6" w:rsidRDefault="00EE66E6" w:rsidP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 w:rsidRPr="004B645C"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4815B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236BA7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E5DF94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BEF88C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1ED26" w14:textId="77777777" w:rsidR="00EE66E6" w:rsidRDefault="00EE66E6" w:rsidP="00EE66E6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039FEB" w14:textId="77777777" w:rsidR="00EE66E6" w:rsidRDefault="00EE66E6" w:rsidP="00EE66E6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1B07C4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E66E6" w14:paraId="109ACF98" w14:textId="77777777" w:rsidTr="00C675C1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A7DEB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5D860C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C66DB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2BA00" w14:textId="2E0EFDB6" w:rsidR="00EE66E6" w:rsidRDefault="00EE66E6" w:rsidP="00EE66E6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Погибло невиновных пассажиров военнослужащих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64EB1" w14:textId="77777777" w:rsidR="00EE66E6" w:rsidRDefault="00EE66E6" w:rsidP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5BB16" w14:textId="2788CD48" w:rsidR="00EE66E6" w:rsidRDefault="00EE66E6" w:rsidP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 w:rsidRPr="004B645C"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770C37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C6FEC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E97B0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E0471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D4428" w14:textId="77777777" w:rsidR="00EE66E6" w:rsidRDefault="00EE66E6" w:rsidP="00EE66E6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C9BF5" w14:textId="77777777" w:rsidR="00EE66E6" w:rsidRDefault="00EE66E6" w:rsidP="00EE66E6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B7CF5B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E66E6" w14:paraId="223AC3EB" w14:textId="77777777" w:rsidTr="00C675C1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AC5AD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1E2DF5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5B4A6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FF0F6" w14:textId="56525A01" w:rsidR="00EE66E6" w:rsidRDefault="00EE66E6" w:rsidP="00EE66E6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Итого погибло военнослужащих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BF118" w14:textId="77777777" w:rsidR="00EE66E6" w:rsidRDefault="00EE66E6" w:rsidP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D1CDC" w14:textId="4638185A" w:rsidR="00EE66E6" w:rsidRDefault="00EE66E6" w:rsidP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 w:rsidRPr="004B645C"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F8D035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584224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E4475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C50D20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56F8B" w14:textId="77777777" w:rsidR="00EE66E6" w:rsidRDefault="00EE66E6" w:rsidP="00EE66E6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52F7F" w14:textId="77777777" w:rsidR="00EE66E6" w:rsidRDefault="00EE66E6" w:rsidP="00EE66E6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BC252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E66E6" w14:paraId="2CF098C3" w14:textId="77777777" w:rsidTr="00C675C1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AE49D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A1377F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DAE286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0EAEB" w14:textId="4F63137B" w:rsidR="00EE66E6" w:rsidRDefault="00EE66E6" w:rsidP="00EE66E6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Ранено виновных водителей военнослужащих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13B13" w14:textId="77777777" w:rsidR="00EE66E6" w:rsidRDefault="00EE66E6" w:rsidP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40B91" w14:textId="710B1354" w:rsidR="00EE66E6" w:rsidRDefault="00EE66E6" w:rsidP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 w:rsidRPr="004B645C"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AC6DFA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3E16A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B984B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E4798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D5D99" w14:textId="77777777" w:rsidR="00EE66E6" w:rsidRDefault="00EE66E6" w:rsidP="00EE66E6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C8615" w14:textId="77777777" w:rsidR="00EE66E6" w:rsidRDefault="00EE66E6" w:rsidP="00EE66E6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0A2C1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E66E6" w14:paraId="7EDF8090" w14:textId="77777777" w:rsidTr="00C675C1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2131BB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7D91F4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54E7E7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14D79" w14:textId="2F1A3EBB" w:rsidR="00EE66E6" w:rsidRDefault="00EE66E6" w:rsidP="00EE66E6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Ранено виновных пешеходов военнослужащих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622E1" w14:textId="77777777" w:rsidR="00EE66E6" w:rsidRDefault="00EE66E6" w:rsidP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4D865" w14:textId="50F1672A" w:rsidR="00EE66E6" w:rsidRDefault="00EE66E6" w:rsidP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 w:rsidRPr="004B645C"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E7F8C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FE438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430153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96A3D8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187562" w14:textId="77777777" w:rsidR="00EE66E6" w:rsidRDefault="00EE66E6" w:rsidP="00EE66E6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5BD0E5" w14:textId="77777777" w:rsidR="00EE66E6" w:rsidRDefault="00EE66E6" w:rsidP="00EE66E6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9C60C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E66E6" w14:paraId="6BB8854B" w14:textId="77777777" w:rsidTr="00C675C1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41C15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C63090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41E379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066A8" w14:textId="625DC2C1" w:rsidR="00EE66E6" w:rsidRDefault="00EE66E6" w:rsidP="00EE66E6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Ранено невиновных водителей военнослужащих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F22BC" w14:textId="77777777" w:rsidR="00EE66E6" w:rsidRDefault="00EE66E6" w:rsidP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448C2" w14:textId="580F9497" w:rsidR="00EE66E6" w:rsidRDefault="00EE66E6" w:rsidP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 w:rsidRPr="004B645C"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7818BD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59D178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C5B506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BE6524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3B1E99" w14:textId="77777777" w:rsidR="00EE66E6" w:rsidRDefault="00EE66E6" w:rsidP="00EE66E6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11AB9F" w14:textId="77777777" w:rsidR="00EE66E6" w:rsidRDefault="00EE66E6" w:rsidP="00EE66E6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F1DD03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E66E6" w14:paraId="64644809" w14:textId="77777777" w:rsidTr="00C675C1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DE79D8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52704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68C3D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EB417" w14:textId="77CD4822" w:rsidR="00EE66E6" w:rsidRDefault="00EE66E6" w:rsidP="00EE66E6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Ранено невиновных пешеходов военнослужащих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F851D" w14:textId="77777777" w:rsidR="00EE66E6" w:rsidRDefault="00EE66E6" w:rsidP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26A32" w14:textId="4941DCD6" w:rsidR="00EE66E6" w:rsidRDefault="00EE66E6" w:rsidP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 w:rsidRPr="00BE7CCA"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0F701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D09823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94817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FF57DF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AE4B8" w14:textId="77777777" w:rsidR="00EE66E6" w:rsidRDefault="00EE66E6" w:rsidP="00EE66E6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55777" w14:textId="77777777" w:rsidR="00EE66E6" w:rsidRDefault="00EE66E6" w:rsidP="00EE66E6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923EF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E66E6" w14:paraId="1005BCBF" w14:textId="77777777" w:rsidTr="00C675C1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2C74A8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8446BF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9ACEA6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6982A" w14:textId="2B0850A0" w:rsidR="00EE66E6" w:rsidRDefault="00EE66E6" w:rsidP="00EE66E6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 xml:space="preserve">Ранено невиновных </w:t>
            </w: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lastRenderedPageBreak/>
              <w:t>пассажиров военнослужащих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83F46" w14:textId="77777777" w:rsidR="00EE66E6" w:rsidRDefault="00EE66E6" w:rsidP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04D3A" w14:textId="7EC1C84B" w:rsidR="00EE66E6" w:rsidRDefault="00EE66E6" w:rsidP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 w:rsidRPr="00BE7CCA"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FF7A04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8E464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5E8A40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EA7C63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2B236" w14:textId="77777777" w:rsidR="00EE66E6" w:rsidRDefault="00EE66E6" w:rsidP="00EE66E6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6BB00F" w14:textId="77777777" w:rsidR="00EE66E6" w:rsidRDefault="00EE66E6" w:rsidP="00EE66E6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4E259C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E66E6" w14:paraId="7F297A4D" w14:textId="77777777" w:rsidTr="00C675C1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6B484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E81095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D0FBCC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88884" w14:textId="5750D6D3" w:rsidR="00EE66E6" w:rsidRDefault="00EE66E6" w:rsidP="00EE66E6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Доставлено в военно-медицинские организации (Погибло)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A0DC4" w14:textId="77777777" w:rsidR="00EE66E6" w:rsidRDefault="00EE66E6" w:rsidP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EDB90" w14:textId="6B2DDB2E" w:rsidR="00EE66E6" w:rsidRDefault="00EE66E6" w:rsidP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 w:rsidRPr="00BE7CCA"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A0878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39F77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1950BA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AC7C2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0E55A9" w14:textId="77777777" w:rsidR="00EE66E6" w:rsidRDefault="00EE66E6" w:rsidP="00EE66E6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F91BB9" w14:textId="77777777" w:rsidR="00EE66E6" w:rsidRDefault="00EE66E6" w:rsidP="00EE66E6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94E31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E66E6" w14:paraId="55C661CC" w14:textId="77777777" w:rsidTr="00C675C1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45C744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FA801B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13DC8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C27C7" w14:textId="47597812" w:rsidR="00EE66E6" w:rsidRDefault="003B484F" w:rsidP="00EE66E6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Доставлено в военно-медицинские организации (Ранено)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EDC88" w14:textId="77777777" w:rsidR="00EE66E6" w:rsidRDefault="00EE66E6" w:rsidP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EFBB6" w14:textId="593E7051" w:rsidR="00EE66E6" w:rsidRDefault="00EE66E6" w:rsidP="00EE66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 w:rsidRPr="00BE7CCA"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B58B3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6A4DE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EFAA53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65E52F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15E3EF" w14:textId="77777777" w:rsidR="00EE66E6" w:rsidRDefault="00EE66E6" w:rsidP="00EE66E6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639F1" w14:textId="77777777" w:rsidR="00EE66E6" w:rsidRDefault="00EE66E6" w:rsidP="00EE66E6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799E9A" w14:textId="77777777" w:rsidR="00EE66E6" w:rsidRDefault="00EE66E6" w:rsidP="00EE66E6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3488CAAF" w14:textId="77777777" w:rsidTr="00C675C1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DB4E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1D07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666A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DDCB5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Фамилия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8C7C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4BD5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7168B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CBC6D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912E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81DF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22369E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6137B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76257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33E62B5E" w14:textId="77777777" w:rsidTr="00C675C1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D45DB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1CDE0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F49C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F1656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Имя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8CB6B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08A2F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B1FD6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53011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5E347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10646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941E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910285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1A817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546F6C5" w14:textId="77777777" w:rsidTr="00C675C1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1A8D4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A348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AF170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379E1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Отчество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77CC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A1E6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C4B6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588E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72CE7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680B3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22DB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0BA4B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97AFF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DDB2718" w14:textId="77777777" w:rsidTr="00C675C1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759B3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D14B6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76D6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C522C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Воинское звание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92858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справочника «Воинское звание»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D80F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8C0F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1FCA0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954F0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0557A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0127B2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5C92B5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508B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23D51D8" w14:textId="77777777" w:rsidTr="00C675C1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77B7C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D25B5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079AE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DAE71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Должность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9CC8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справочника «Должность»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89969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C20B5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ACDC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5CAD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74BD0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4A4A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ADCF8B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FFF3E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1787C92A" w14:textId="77777777" w:rsidTr="00C675C1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798C6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0D445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026E3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A4726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Подразделение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849D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53FB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7AAA1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DD424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45521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C5A6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53E3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C1B10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B157F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D93AE46" w14:textId="77777777" w:rsidTr="00C675C1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D199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C6F3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130F8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8A98E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Дата рождения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D86CC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Дата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9349F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4A2E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9A94B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91D8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EC27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679A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2637F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3DC3F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23C943CA" w14:textId="77777777" w:rsidTr="00C675C1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91A19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05ED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3412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7A0AE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Возраст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C048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5CC24" w14:textId="52411656" w:rsidR="00520533" w:rsidRDefault="00034F2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Рассчитывается автоматически из даты рождения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B53D8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06EDB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B496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B8A7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B20D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C7A163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871F5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B2E42EE" w14:textId="77777777" w:rsidTr="00C675C1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3A5C4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3A72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5F567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4AC8F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Дата призыва (заключения контракта)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CAC90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Дата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4D62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282E5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7BFB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1A03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C8A0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47971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C2CD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0112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0F70CAB" w14:textId="77777777" w:rsidTr="00C675C1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CA8EC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D4854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9702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0319B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Принадлежность военнослужащег</w:t>
            </w: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lastRenderedPageBreak/>
              <w:t>о к воинской части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BCBF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 xml:space="preserve">Единичный выбор из </w:t>
            </w: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>объекта «Воинская часть» (ПС НСИ)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BC51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>Ручной выбор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452A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3A7F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F535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E368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8EE322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C867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03BE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7FFB845" w14:textId="77777777" w:rsidTr="00C675C1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DF0B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858E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764C4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979BA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Разрешенные категории на управление ТС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FB7B4" w14:textId="7531029F" w:rsidR="00520533" w:rsidRPr="009547C1" w:rsidRDefault="009547C1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 xml:space="preserve">Множественный выбор из значений: </w:t>
            </w:r>
            <w:r>
              <w:rPr>
                <w:rFonts w:cs="Times New Roman"/>
                <w:b w:val="0"/>
                <w:bCs w:val="0"/>
                <w:sz w:val="18"/>
                <w:szCs w:val="18"/>
                <w:lang w:val="en-US"/>
              </w:rPr>
              <w:t>A</w:t>
            </w:r>
            <w:r>
              <w:rPr>
                <w:rFonts w:cs="Times New Roman"/>
                <w:b w:val="0"/>
                <w:bCs w:val="0"/>
                <w:sz w:val="18"/>
                <w:szCs w:val="18"/>
              </w:rPr>
              <w:t xml:space="preserve">, </w:t>
            </w:r>
            <w:r>
              <w:rPr>
                <w:rFonts w:cs="Times New Roman"/>
                <w:b w:val="0"/>
                <w:bCs w:val="0"/>
                <w:sz w:val="18"/>
                <w:szCs w:val="18"/>
                <w:lang w:val="en-US"/>
              </w:rPr>
              <w:t>A</w:t>
            </w:r>
            <w:r w:rsidRPr="009547C1">
              <w:rPr>
                <w:rFonts w:cs="Times New Roman"/>
                <w:b w:val="0"/>
                <w:bCs w:val="0"/>
                <w:sz w:val="18"/>
                <w:szCs w:val="18"/>
              </w:rPr>
              <w:t>1</w:t>
            </w:r>
            <w:r>
              <w:rPr>
                <w:rFonts w:cs="Times New Roman"/>
                <w:b w:val="0"/>
                <w:bCs w:val="0"/>
                <w:sz w:val="18"/>
                <w:szCs w:val="18"/>
              </w:rPr>
              <w:t xml:space="preserve">, </w:t>
            </w:r>
            <w:r>
              <w:rPr>
                <w:rFonts w:cs="Times New Roman"/>
                <w:b w:val="0"/>
                <w:bCs w:val="0"/>
                <w:sz w:val="18"/>
                <w:szCs w:val="18"/>
                <w:lang w:val="en-US"/>
              </w:rPr>
              <w:t>B</w:t>
            </w:r>
            <w:r w:rsidRPr="009547C1">
              <w:rPr>
                <w:rFonts w:cs="Times New Roman"/>
                <w:b w:val="0"/>
                <w:bCs w:val="0"/>
                <w:sz w:val="18"/>
                <w:szCs w:val="18"/>
              </w:rPr>
              <w:t xml:space="preserve">, </w:t>
            </w:r>
            <w:r>
              <w:rPr>
                <w:rFonts w:cs="Times New Roman"/>
                <w:b w:val="0"/>
                <w:bCs w:val="0"/>
                <w:sz w:val="18"/>
                <w:szCs w:val="18"/>
                <w:lang w:val="en-US"/>
              </w:rPr>
              <w:t>B</w:t>
            </w:r>
            <w:r w:rsidRPr="009547C1">
              <w:rPr>
                <w:rFonts w:cs="Times New Roman"/>
                <w:b w:val="0"/>
                <w:bCs w:val="0"/>
                <w:sz w:val="18"/>
                <w:szCs w:val="18"/>
              </w:rPr>
              <w:t xml:space="preserve">1, </w:t>
            </w:r>
            <w:r>
              <w:rPr>
                <w:rFonts w:cs="Times New Roman"/>
                <w:b w:val="0"/>
                <w:bCs w:val="0"/>
                <w:sz w:val="18"/>
                <w:szCs w:val="18"/>
                <w:lang w:val="en-US"/>
              </w:rPr>
              <w:t>C</w:t>
            </w:r>
            <w:r w:rsidRPr="009547C1">
              <w:rPr>
                <w:rFonts w:cs="Times New Roman"/>
                <w:b w:val="0"/>
                <w:bCs w:val="0"/>
                <w:sz w:val="18"/>
                <w:szCs w:val="18"/>
              </w:rPr>
              <w:t xml:space="preserve">, </w:t>
            </w:r>
            <w:r>
              <w:rPr>
                <w:rFonts w:cs="Times New Roman"/>
                <w:b w:val="0"/>
                <w:bCs w:val="0"/>
                <w:sz w:val="18"/>
                <w:szCs w:val="18"/>
                <w:lang w:val="en-US"/>
              </w:rPr>
              <w:t>C</w:t>
            </w:r>
            <w:r w:rsidRPr="009547C1">
              <w:rPr>
                <w:rFonts w:cs="Times New Roman"/>
                <w:b w:val="0"/>
                <w:bCs w:val="0"/>
                <w:sz w:val="18"/>
                <w:szCs w:val="18"/>
              </w:rPr>
              <w:t xml:space="preserve">1, </w:t>
            </w:r>
            <w:r>
              <w:rPr>
                <w:rFonts w:cs="Times New Roman"/>
                <w:b w:val="0"/>
                <w:bCs w:val="0"/>
                <w:sz w:val="18"/>
                <w:szCs w:val="18"/>
                <w:lang w:val="en-US"/>
              </w:rPr>
              <w:t>D</w:t>
            </w:r>
            <w:r w:rsidRPr="009547C1">
              <w:rPr>
                <w:rFonts w:cs="Times New Roman"/>
                <w:b w:val="0"/>
                <w:bCs w:val="0"/>
                <w:sz w:val="18"/>
                <w:szCs w:val="18"/>
              </w:rPr>
              <w:t xml:space="preserve">, </w:t>
            </w:r>
            <w:r>
              <w:rPr>
                <w:rFonts w:cs="Times New Roman"/>
                <w:b w:val="0"/>
                <w:bCs w:val="0"/>
                <w:sz w:val="18"/>
                <w:szCs w:val="18"/>
                <w:lang w:val="en-US"/>
              </w:rPr>
              <w:t>D</w:t>
            </w:r>
            <w:r w:rsidRPr="009547C1">
              <w:rPr>
                <w:rFonts w:cs="Times New Roman"/>
                <w:b w:val="0"/>
                <w:bCs w:val="0"/>
                <w:sz w:val="18"/>
                <w:szCs w:val="18"/>
              </w:rPr>
              <w:t xml:space="preserve">1, </w:t>
            </w:r>
            <w:r>
              <w:rPr>
                <w:rFonts w:cs="Times New Roman"/>
                <w:b w:val="0"/>
                <w:bCs w:val="0"/>
                <w:sz w:val="18"/>
                <w:szCs w:val="18"/>
                <w:lang w:val="en-US"/>
              </w:rPr>
              <w:t>BE</w:t>
            </w:r>
            <w:r w:rsidRPr="009547C1">
              <w:rPr>
                <w:rFonts w:cs="Times New Roman"/>
                <w:b w:val="0"/>
                <w:bCs w:val="0"/>
                <w:sz w:val="18"/>
                <w:szCs w:val="18"/>
              </w:rPr>
              <w:t xml:space="preserve">, </w:t>
            </w:r>
            <w:r>
              <w:rPr>
                <w:rFonts w:cs="Times New Roman"/>
                <w:b w:val="0"/>
                <w:bCs w:val="0"/>
                <w:sz w:val="18"/>
                <w:szCs w:val="18"/>
                <w:lang w:val="en-US"/>
              </w:rPr>
              <w:t>CE</w:t>
            </w:r>
            <w:r w:rsidRPr="009547C1">
              <w:rPr>
                <w:rFonts w:cs="Times New Roman"/>
                <w:b w:val="0"/>
                <w:bCs w:val="0"/>
                <w:sz w:val="18"/>
                <w:szCs w:val="18"/>
              </w:rPr>
              <w:t xml:space="preserve">, </w:t>
            </w:r>
            <w:r>
              <w:rPr>
                <w:rFonts w:cs="Times New Roman"/>
                <w:b w:val="0"/>
                <w:bCs w:val="0"/>
                <w:sz w:val="18"/>
                <w:szCs w:val="18"/>
                <w:lang w:val="en-US"/>
              </w:rPr>
              <w:t>C</w:t>
            </w:r>
            <w:r w:rsidRPr="009547C1">
              <w:rPr>
                <w:rFonts w:cs="Times New Roman"/>
                <w:b w:val="0"/>
                <w:bCs w:val="0"/>
                <w:sz w:val="18"/>
                <w:szCs w:val="18"/>
              </w:rPr>
              <w:t>1</w:t>
            </w:r>
            <w:r>
              <w:rPr>
                <w:rFonts w:cs="Times New Roman"/>
                <w:b w:val="0"/>
                <w:bCs w:val="0"/>
                <w:sz w:val="18"/>
                <w:szCs w:val="18"/>
                <w:lang w:val="en-US"/>
              </w:rPr>
              <w:t>E</w:t>
            </w:r>
            <w:r w:rsidRPr="009547C1">
              <w:rPr>
                <w:rFonts w:cs="Times New Roman"/>
                <w:b w:val="0"/>
                <w:bCs w:val="0"/>
                <w:sz w:val="18"/>
                <w:szCs w:val="18"/>
              </w:rPr>
              <w:t xml:space="preserve">, </w:t>
            </w:r>
            <w:r>
              <w:rPr>
                <w:rFonts w:cs="Times New Roman"/>
                <w:b w:val="0"/>
                <w:bCs w:val="0"/>
                <w:sz w:val="18"/>
                <w:szCs w:val="18"/>
                <w:lang w:val="en-US"/>
              </w:rPr>
              <w:t>DE</w:t>
            </w:r>
            <w:r w:rsidRPr="009547C1">
              <w:rPr>
                <w:rFonts w:cs="Times New Roman"/>
                <w:b w:val="0"/>
                <w:bCs w:val="0"/>
                <w:sz w:val="18"/>
                <w:szCs w:val="18"/>
              </w:rPr>
              <w:t xml:space="preserve">, </w:t>
            </w:r>
            <w:r>
              <w:rPr>
                <w:rFonts w:cs="Times New Roman"/>
                <w:b w:val="0"/>
                <w:bCs w:val="0"/>
                <w:sz w:val="18"/>
                <w:szCs w:val="18"/>
                <w:lang w:val="en-US"/>
              </w:rPr>
              <w:t>D</w:t>
            </w:r>
            <w:r w:rsidRPr="009547C1">
              <w:rPr>
                <w:rFonts w:cs="Times New Roman"/>
                <w:b w:val="0"/>
                <w:bCs w:val="0"/>
                <w:sz w:val="18"/>
                <w:szCs w:val="18"/>
              </w:rPr>
              <w:t>1</w:t>
            </w:r>
            <w:r>
              <w:rPr>
                <w:rFonts w:cs="Times New Roman"/>
                <w:b w:val="0"/>
                <w:bCs w:val="0"/>
                <w:sz w:val="18"/>
                <w:szCs w:val="18"/>
                <w:lang w:val="en-US"/>
              </w:rPr>
              <w:t>E</w:t>
            </w:r>
            <w:r w:rsidRPr="009547C1">
              <w:rPr>
                <w:rFonts w:cs="Times New Roman"/>
                <w:b w:val="0"/>
                <w:bCs w:val="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cs="Times New Roman"/>
                <w:b w:val="0"/>
                <w:bCs w:val="0"/>
                <w:sz w:val="18"/>
                <w:szCs w:val="18"/>
                <w:lang w:val="en-US"/>
              </w:rPr>
              <w:t>MTm</w:t>
            </w:r>
            <w:proofErr w:type="spellEnd"/>
            <w:r w:rsidRPr="009547C1">
              <w:rPr>
                <w:rFonts w:cs="Times New Roman"/>
                <w:b w:val="0"/>
                <w:bCs w:val="0"/>
                <w:sz w:val="18"/>
                <w:szCs w:val="18"/>
              </w:rPr>
              <w:t xml:space="preserve">, </w:t>
            </w:r>
            <w:r>
              <w:rPr>
                <w:rFonts w:cs="Times New Roman"/>
                <w:b w:val="0"/>
                <w:bCs w:val="0"/>
                <w:sz w:val="18"/>
                <w:szCs w:val="18"/>
                <w:lang w:val="en-US"/>
              </w:rPr>
              <w:t>Tb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733C8" w14:textId="238A7995" w:rsidR="00520533" w:rsidRDefault="00520533" w:rsidP="009547C1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 xml:space="preserve">Ручной </w:t>
            </w:r>
            <w:r w:rsidR="009547C1">
              <w:rPr>
                <w:rFonts w:cs="Times New Roman"/>
                <w:b w:val="0"/>
                <w:bCs w:val="0"/>
                <w:sz w:val="18"/>
                <w:szCs w:val="18"/>
              </w:rPr>
              <w:t>выбор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A4CC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0F84C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66432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BF0A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BD538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3A0F6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CAB9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28C1D6DF" w14:textId="77777777" w:rsidTr="00C675C1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CDEA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646E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DA88D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0B583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Водительский стаж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043C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4CCF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A7BE8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50D9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2858A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DE4BA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09DE2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9B46F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FE6DA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0E8C6BD" w14:textId="77777777" w:rsidTr="00C675C1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5CE0C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2751B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687C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40D9A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 xml:space="preserve">Автошкола 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A8FC8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AC666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9E94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6574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9F118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FBCD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B327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BB838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0ACF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86E8EEC" w14:textId="77777777" w:rsidTr="00C675C1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D2B4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2554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5E62C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F576A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Год окончания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9340F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Дата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EEB6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FA406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85670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CDD5E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3C36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BC2102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B145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8BD9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27F1BE0" w14:textId="77777777" w:rsidTr="00C675C1">
        <w:trPr>
          <w:trHeight w:val="20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6DB34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835F7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24CA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4204D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ДОСААФ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7FE4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25DC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C57F4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09FA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E9DA5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AA53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1AFE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D6519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3EBF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69106A9" w14:textId="77777777" w:rsidTr="00C675C1">
        <w:trPr>
          <w:trHeight w:val="67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5D110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228C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3743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D7F74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Дата закрепления машины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F3E16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Дата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DADA1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календаря/</w:t>
            </w:r>
          </w:p>
          <w:p w14:paraId="041AD8F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01A57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3683A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647B7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E0BB0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3C3B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2780C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4D2A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D1250E7" w14:textId="77777777" w:rsidTr="00C675C1">
        <w:trPr>
          <w:trHeight w:val="64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B966A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2CAE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4E3A3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CEC7C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Состояние водителя (военнослужащего)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91EF9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60CB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20B7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F99C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ABE36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40AEE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82B9B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1CA87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762B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C690FB1" w14:textId="77777777" w:rsidTr="00C675C1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B6B2F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FD848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2091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43789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Продолжительность нахождения за рулем, ч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35DB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FBC67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BA3B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4B4B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4C4E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2297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ED440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585255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B6CC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81D8599" w14:textId="77777777" w:rsidTr="00C675C1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8BEDB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2C4FF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057F1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88712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Акт медицинского освидетельствования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2737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Текст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553DC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EE36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76E75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96F22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43CA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268F08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9F5A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61058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C961711" w14:textId="77777777" w:rsidTr="00C675C1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B26F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325FD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2B47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1DD0C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Старший машины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9E87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794D6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A5C8C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138D5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2654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94156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051A1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C75EEB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1206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1F9280C" w14:textId="77777777" w:rsidTr="00C675C1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FD1B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1D8B4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54AA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CFDE5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Воинское звание старшего машины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51A3F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«Воинское звание»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CDDD9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7841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2E09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0EB4D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D11A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AC9D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7E5AAD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699EA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4F63AD7" w14:textId="77777777" w:rsidTr="00C675C1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81F5A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B8EDD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89457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AE9CE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ТС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85C2C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объекта «Техника»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50A1B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18D0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CB3B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18443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FD8A5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B0BA1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DEFA3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0DF6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C3DD732" w14:textId="77777777" w:rsidTr="00C675C1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C498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ECBB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AF4D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0AF01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Марка ТС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6A8B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объекта «Марка ТС» (ПС НСИ)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2FE98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DFB1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55799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267B7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5B1D0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759A8B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B689D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37BB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44B99A11" w14:textId="77777777" w:rsidTr="00C675C1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5908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64C2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146E8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0FC46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Модель ТС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ACAF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объекта «Модель ТС» (ПС НСИ)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A49A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7EA7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B125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6AE95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86C41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1D683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3F93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CC11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3B987755" w14:textId="77777777" w:rsidTr="00C675C1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5853A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8EAAA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49E5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BE7EA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ГРЗ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CFAB7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AF7F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70B5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AA7E7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C36D9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50B83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8C95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0C58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6AB5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EF98243" w14:textId="77777777" w:rsidTr="00C675C1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6D75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1FE7D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D142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A9368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Группа эксплуатации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5A697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объекта «Группа эксплуатации» (ПС НСИ)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4D65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AF4EE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71B29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DA5D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1336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CE222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CC20B8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0221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F9526DE" w14:textId="77777777" w:rsidTr="00C675C1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07020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4CD0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9AE1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B8F641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Год выпуска ТС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C218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E68D7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календаря/</w:t>
            </w:r>
          </w:p>
          <w:p w14:paraId="11790089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1647F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45B9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9E5C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7FDE6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2EAB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73EA5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0EBD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22EF5E46" w14:textId="77777777" w:rsidTr="00C675C1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010B9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6338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94EC6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D5A20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VIN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72E07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DA96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96DC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C5211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3593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D2F92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AD73B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3DC4F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BA377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B68A301" w14:textId="77777777" w:rsidTr="00C675C1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06F2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62A0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78159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1AFD3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Номер двигателя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32DA9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B778B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4616D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E62B9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212D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39D90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71B2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EAC4C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8BAC9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4831E24F" w14:textId="77777777" w:rsidTr="00C675C1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420CC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1A0C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B12A9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B9CDA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Номер кузова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D214C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3531A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47D4E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F6E3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F34A8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013F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B81B1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FB204A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12B18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C9EA69A" w14:textId="77777777" w:rsidTr="00C675C1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C3CF1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ED39E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D3B08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91CAA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Номер шасси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D80E0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5C00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5B92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C950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E56E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7E30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5EA7D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58D00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13A8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218CFAAB" w14:textId="77777777" w:rsidTr="00C675C1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A5B4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3BA97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07CB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D4D74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ВАИ, где зарегистрировано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10DD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«ВАИ» (ПС НСИ)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DD65E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45A10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3F4AF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2B626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C167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A69A7D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17D4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B0252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0CAE6328" w14:textId="77777777" w:rsidTr="00C675C1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934E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EE95E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868B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568F3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Воинская часть владелец ТС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82EE3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«Воинская часть» (ПС НСИ)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B7090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A23B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78464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2CA06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12797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9BEB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6441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8E85C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257AC46" w14:textId="77777777" w:rsidTr="00C675C1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EBCC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D614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C8EC9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8CE2C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ВАИ владелец ТС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A30BF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«ВАИ» (ПС НСИ)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CE328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3523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5FC4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6BB94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0E82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74C4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C6226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227E6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3D9599D0" w14:textId="77777777" w:rsidTr="00C675C1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78F37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21D83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01BE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B6507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Организация владелец ТС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F9DE6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9710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1BF6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7E20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6EEB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201FC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70959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8DDAA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C81A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47AF5107" w14:textId="77777777" w:rsidTr="00C675C1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3A8D5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E099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2D9C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93467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Серия ОСАГО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C4B87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A5A66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AEB8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2A3FE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E1909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75331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350C2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214E5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C6AB8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3E761A0" w14:textId="77777777" w:rsidTr="00C675C1">
        <w:trPr>
          <w:trHeight w:val="95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C4647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F0AC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5DADE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4DABE" w14:textId="77777777" w:rsidR="00520533" w:rsidRDefault="00520533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Номер ОСАГО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89FD7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8B567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23F00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BC44E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C8EF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557E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AC96F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4E72ED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9BD28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1FA9EC32" w14:textId="77777777" w:rsidTr="00C675C1">
        <w:trPr>
          <w:trHeight w:val="81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90AF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46AFC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D122B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D37F3" w14:textId="77777777" w:rsidR="00520533" w:rsidRDefault="00520533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Предпосылки к ДТП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81E00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Множественный выбор из справочника «Предпосылки к ДТП»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3ACBB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766DC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D6D90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410F1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CE72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6BCDE7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C70CD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4503A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3983EBF4" w14:textId="77777777" w:rsidTr="00C675C1">
        <w:trPr>
          <w:trHeight w:val="81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6FB6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78667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FF528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DA51C" w14:textId="77777777" w:rsidR="00520533" w:rsidRDefault="00520533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Причины ДТП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4197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Множественный выбор из справочника «Причины к ДТП»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27C9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0399A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B91C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84A33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71F1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1B87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D61CD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DDC96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643C24A2" w14:textId="77777777" w:rsidTr="00C675C1">
        <w:trPr>
          <w:trHeight w:val="81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FFB55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DC082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148D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4FC75" w14:textId="77777777" w:rsidR="00520533" w:rsidRDefault="00520533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Вид дорожного покрытия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5FADC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 xml:space="preserve">Единичный выбор из </w:t>
            </w: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>справочника «Вид дорожного покрытия»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5823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>Ручной выбор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A07B7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CC8F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66B92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9909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CAE73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AD3119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12BD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7B112B7C" w14:textId="77777777" w:rsidTr="00C675C1">
        <w:trPr>
          <w:trHeight w:val="81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5654E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4445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F75D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84253" w14:textId="77777777" w:rsidR="00520533" w:rsidRDefault="00520533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Освещение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52AB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«Освещение»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58487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2A102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BA6B3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B07FB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205BAF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6A180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78028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C554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50047E8E" w14:textId="77777777" w:rsidTr="00C675C1">
        <w:trPr>
          <w:trHeight w:val="81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BE1D0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C351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3D78E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38BE2" w14:textId="77777777" w:rsidR="00520533" w:rsidRDefault="00520533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Состояние проезжей части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A3AC4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«Состояние проезжей части»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D26A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5FB58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C3A7A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32497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FAD86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D0EF3C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768686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137F3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431A52FD" w14:textId="77777777" w:rsidTr="00C675C1">
        <w:trPr>
          <w:trHeight w:val="81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7E70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E7B2EB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C7A901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B57B8" w14:textId="77777777" w:rsidR="00520533" w:rsidRDefault="00520533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Погодные условия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0E4D8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«Погодные условия»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7F262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CA881E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D4B61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5AB6B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FADC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5B2A80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7A491B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34F6A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520533" w14:paraId="396CFB32" w14:textId="77777777" w:rsidTr="00C675C1">
        <w:trPr>
          <w:trHeight w:val="81"/>
        </w:trPr>
        <w:tc>
          <w:tcPr>
            <w:tcW w:w="8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E7BF4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61F1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3EBA9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4633F" w14:textId="77777777" w:rsidR="00520533" w:rsidRDefault="00520533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Дополнительные сведения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05235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Текст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EB1DD" w14:textId="77777777" w:rsidR="00520533" w:rsidRDefault="005205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1A59BC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F12AE3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6F2AD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9890C5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698B4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4D01A3" w14:textId="77777777" w:rsidR="00520533" w:rsidRDefault="00520533" w:rsidP="0052053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44B8A8" w14:textId="77777777" w:rsidR="00520533" w:rsidRDefault="0052053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6E3033" w14:paraId="48166A5A" w14:textId="77777777" w:rsidTr="00C675C1">
        <w:trPr>
          <w:trHeight w:val="27"/>
        </w:trPr>
        <w:tc>
          <w:tcPr>
            <w:tcW w:w="8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6B9553C" w14:textId="7C005A3C" w:rsidR="006E3033" w:rsidRPr="006E3033" w:rsidRDefault="006E3033" w:rsidP="006E30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 w:rsidRPr="006E3033">
              <w:rPr>
                <w:rFonts w:cs="Times New Roman"/>
                <w:b w:val="0"/>
                <w:bCs w:val="0"/>
                <w:sz w:val="18"/>
                <w:szCs w:val="18"/>
              </w:rPr>
              <w:t>Погибшие</w:t>
            </w:r>
          </w:p>
        </w:tc>
        <w:tc>
          <w:tcPr>
            <w:tcW w:w="99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F07D4A8" w14:textId="3421FA6F" w:rsidR="006E3033" w:rsidRPr="006E3033" w:rsidRDefault="000628E6" w:rsidP="006E30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Сущность</w:t>
            </w:r>
          </w:p>
        </w:tc>
        <w:tc>
          <w:tcPr>
            <w:tcW w:w="102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A762685" w14:textId="70B848CC" w:rsidR="006E3033" w:rsidRPr="006E3033" w:rsidRDefault="000628E6" w:rsidP="006E303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-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08EF6" w14:textId="655A6314" w:rsidR="006E3033" w:rsidRPr="000628E6" w:rsidRDefault="000628E6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ФИО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D695A9F" w14:textId="2D855AFD" w:rsidR="006E3033" w:rsidRDefault="000628E6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DC644C7" w14:textId="0E24438D" w:rsidR="006E3033" w:rsidRDefault="008A6DC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A4956EA" w14:textId="6B2CE425" w:rsidR="006E3033" w:rsidRDefault="008A44B6" w:rsidP="008A44B6">
            <w:pPr>
              <w:spacing w:line="256" w:lineRule="auto"/>
              <w:ind w:firstLine="0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Tahoma"/>
                <w:kern w:val="2"/>
                <w:sz w:val="18"/>
                <w:szCs w:val="18"/>
                <w:lang w:eastAsia="zh-CN" w:bidi="hi-IN"/>
              </w:rPr>
              <w:t>Территория</w:t>
            </w:r>
          </w:p>
        </w:tc>
        <w:tc>
          <w:tcPr>
            <w:tcW w:w="97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A9839EE" w14:textId="32B2671D" w:rsidR="006E3033" w:rsidRDefault="008A44B6" w:rsidP="008A44B6">
            <w:pPr>
              <w:spacing w:line="256" w:lineRule="auto"/>
              <w:ind w:firstLine="0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Tahoma"/>
                <w:kern w:val="2"/>
                <w:sz w:val="18"/>
                <w:szCs w:val="18"/>
                <w:lang w:eastAsia="zh-CN" w:bidi="hi-IN"/>
              </w:rPr>
              <w:t>ПС ВО</w:t>
            </w:r>
          </w:p>
        </w:tc>
        <w:tc>
          <w:tcPr>
            <w:tcW w:w="97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CF34117" w14:textId="132B6BD7" w:rsidR="006E3033" w:rsidRDefault="008A44B6" w:rsidP="008A44B6">
            <w:pPr>
              <w:spacing w:line="256" w:lineRule="auto"/>
              <w:ind w:firstLine="0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Tahoma"/>
                <w:kern w:val="2"/>
                <w:sz w:val="18"/>
                <w:szCs w:val="18"/>
                <w:lang w:eastAsia="zh-CN" w:bidi="hi-IN"/>
              </w:rPr>
              <w:t>Не требуется</w:t>
            </w:r>
          </w:p>
        </w:tc>
        <w:tc>
          <w:tcPr>
            <w:tcW w:w="115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B150332" w14:textId="6A84F49A" w:rsidR="006E3033" w:rsidRDefault="008A44B6" w:rsidP="008A44B6">
            <w:pPr>
              <w:spacing w:line="256" w:lineRule="auto"/>
              <w:ind w:firstLine="0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Tahoma"/>
                <w:kern w:val="2"/>
                <w:sz w:val="18"/>
                <w:szCs w:val="18"/>
                <w:lang w:eastAsia="zh-CN" w:bidi="hi-IN"/>
              </w:rPr>
              <w:t>Создание, редактирование, просмотр</w:t>
            </w:r>
          </w:p>
        </w:tc>
        <w:tc>
          <w:tcPr>
            <w:tcW w:w="123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DBBF06D" w14:textId="218FF1D7" w:rsidR="006E3033" w:rsidRPr="008A44B6" w:rsidRDefault="00C675C1" w:rsidP="00C675C1">
            <w:pPr>
              <w:spacing w:line="256" w:lineRule="auto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 1. </w:t>
            </w:r>
            <w:r w:rsidR="008A44B6" w:rsidRPr="008A44B6">
              <w:rPr>
                <w:sz w:val="18"/>
                <w:szCs w:val="18"/>
              </w:rPr>
              <w:t>Автоматически с территориального уровня ОК на региональный уровень ОК</w:t>
            </w:r>
          </w:p>
          <w:p w14:paraId="0028681D" w14:textId="782C69C6" w:rsidR="008A44B6" w:rsidRPr="008A44B6" w:rsidRDefault="00C675C1" w:rsidP="00C675C1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2. </w:t>
            </w:r>
            <w:r w:rsidR="008A44B6">
              <w:rPr>
                <w:sz w:val="18"/>
                <w:szCs w:val="18"/>
              </w:rPr>
              <w:t xml:space="preserve">Автоматически с регионального уровня ОК на </w:t>
            </w:r>
            <w:r w:rsidR="008A44B6">
              <w:rPr>
                <w:sz w:val="18"/>
                <w:szCs w:val="18"/>
              </w:rPr>
              <w:lastRenderedPageBreak/>
              <w:t>федеральный уровень ОК</w:t>
            </w:r>
          </w:p>
        </w:tc>
        <w:tc>
          <w:tcPr>
            <w:tcW w:w="87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92ED6EF" w14:textId="2E6670DC" w:rsidR="006E3033" w:rsidRDefault="008A44B6" w:rsidP="008A44B6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lastRenderedPageBreak/>
              <w:t>Не требуется</w:t>
            </w:r>
          </w:p>
        </w:tc>
        <w:tc>
          <w:tcPr>
            <w:tcW w:w="85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4F863B9" w14:textId="62032451" w:rsidR="006E3033" w:rsidRDefault="008A44B6" w:rsidP="008A44B6">
            <w:pPr>
              <w:spacing w:line="256" w:lineRule="auto"/>
              <w:ind w:firstLine="0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Tahoma"/>
                <w:kern w:val="2"/>
                <w:sz w:val="18"/>
                <w:szCs w:val="18"/>
                <w:lang w:eastAsia="zh-CN" w:bidi="hi-IN"/>
              </w:rPr>
              <w:t>ОК</w:t>
            </w:r>
          </w:p>
        </w:tc>
      </w:tr>
      <w:tr w:rsidR="008A6DC3" w14:paraId="60A3FB0C" w14:textId="77777777" w:rsidTr="00C675C1">
        <w:trPr>
          <w:trHeight w:val="22"/>
        </w:trPr>
        <w:tc>
          <w:tcPr>
            <w:tcW w:w="8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0CA7D8E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33F8CC0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8076543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48811" w14:textId="5170C585" w:rsidR="008A6DC3" w:rsidRDefault="008A6DC3" w:rsidP="008A6DC3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Должность</w:t>
            </w:r>
          </w:p>
        </w:tc>
        <w:tc>
          <w:tcPr>
            <w:tcW w:w="1526" w:type="dxa"/>
            <w:tcBorders>
              <w:left w:val="single" w:sz="4" w:space="0" w:color="auto"/>
              <w:right w:val="single" w:sz="4" w:space="0" w:color="auto"/>
            </w:tcBorders>
          </w:tcPr>
          <w:p w14:paraId="14A4CE05" w14:textId="1D307780" w:rsidR="008A6DC3" w:rsidRDefault="008A6DC3" w:rsidP="008A6DC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«Должность»</w:t>
            </w:r>
          </w:p>
        </w:tc>
        <w:tc>
          <w:tcPr>
            <w:tcW w:w="1689" w:type="dxa"/>
            <w:tcBorders>
              <w:left w:val="single" w:sz="4" w:space="0" w:color="auto"/>
              <w:right w:val="single" w:sz="4" w:space="0" w:color="auto"/>
            </w:tcBorders>
          </w:tcPr>
          <w:p w14:paraId="11804121" w14:textId="0A85A6C2" w:rsidR="008A6DC3" w:rsidRDefault="008A6DC3" w:rsidP="008A6DC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89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04F4205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BA461AD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C441BF6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F1AD2C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18D2DC0" w14:textId="77777777" w:rsidR="008A6DC3" w:rsidRDefault="008A6DC3" w:rsidP="008A6DC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0210481" w14:textId="77777777" w:rsidR="008A6DC3" w:rsidRDefault="008A6DC3" w:rsidP="008A6DC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DB695F6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8A6DC3" w14:paraId="58AE97DA" w14:textId="77777777" w:rsidTr="00C675C1">
        <w:trPr>
          <w:trHeight w:val="22"/>
        </w:trPr>
        <w:tc>
          <w:tcPr>
            <w:tcW w:w="8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E2DECB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389C6A5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7968AEB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C578E" w14:textId="200A1B11" w:rsidR="008A6DC3" w:rsidRDefault="008A6DC3" w:rsidP="008A6DC3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Воинское звание</w:t>
            </w:r>
          </w:p>
        </w:tc>
        <w:tc>
          <w:tcPr>
            <w:tcW w:w="1526" w:type="dxa"/>
            <w:tcBorders>
              <w:left w:val="single" w:sz="4" w:space="0" w:color="auto"/>
              <w:right w:val="single" w:sz="4" w:space="0" w:color="auto"/>
            </w:tcBorders>
          </w:tcPr>
          <w:p w14:paraId="12979192" w14:textId="3DDE451E" w:rsidR="008A6DC3" w:rsidRDefault="008A6DC3" w:rsidP="008A6DC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«Воинское звание»</w:t>
            </w:r>
          </w:p>
        </w:tc>
        <w:tc>
          <w:tcPr>
            <w:tcW w:w="1689" w:type="dxa"/>
            <w:tcBorders>
              <w:left w:val="single" w:sz="4" w:space="0" w:color="auto"/>
              <w:right w:val="single" w:sz="4" w:space="0" w:color="auto"/>
            </w:tcBorders>
          </w:tcPr>
          <w:p w14:paraId="5BB83D3E" w14:textId="180DED23" w:rsidR="008A6DC3" w:rsidRDefault="008A6DC3" w:rsidP="008A6DC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89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125DFF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9ACDDBF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C3C7A0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CDF36D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00A68B" w14:textId="77777777" w:rsidR="008A6DC3" w:rsidRDefault="008A6DC3" w:rsidP="008A6DC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801E569" w14:textId="77777777" w:rsidR="008A6DC3" w:rsidRDefault="008A6DC3" w:rsidP="008A6DC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BCAA87C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8A6DC3" w14:paraId="7C5A65D5" w14:textId="77777777" w:rsidTr="00C675C1">
        <w:trPr>
          <w:trHeight w:val="22"/>
        </w:trPr>
        <w:tc>
          <w:tcPr>
            <w:tcW w:w="8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D047B4F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FFB5BDD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9002925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72DA9" w14:textId="06689202" w:rsidR="008A6DC3" w:rsidRDefault="008A6DC3" w:rsidP="008A6DC3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Категория военнослужащего</w:t>
            </w:r>
          </w:p>
        </w:tc>
        <w:tc>
          <w:tcPr>
            <w:tcW w:w="1526" w:type="dxa"/>
            <w:tcBorders>
              <w:left w:val="single" w:sz="4" w:space="0" w:color="auto"/>
              <w:right w:val="single" w:sz="4" w:space="0" w:color="auto"/>
            </w:tcBorders>
          </w:tcPr>
          <w:p w14:paraId="7DDF6F3A" w14:textId="70367ED2" w:rsidR="008A6DC3" w:rsidRDefault="008A6DC3" w:rsidP="008A6DC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 xml:space="preserve">Единичный выбор из значений: </w:t>
            </w: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>Офицер, Прапорщик, Военнослужащий по контракту, Военнослужащий по призыву, Нет категории</w:t>
            </w:r>
          </w:p>
        </w:tc>
        <w:tc>
          <w:tcPr>
            <w:tcW w:w="1689" w:type="dxa"/>
            <w:tcBorders>
              <w:left w:val="single" w:sz="4" w:space="0" w:color="auto"/>
              <w:right w:val="single" w:sz="4" w:space="0" w:color="auto"/>
            </w:tcBorders>
          </w:tcPr>
          <w:p w14:paraId="7FBB052B" w14:textId="2DF222E6" w:rsidR="008A6DC3" w:rsidRDefault="008A6DC3" w:rsidP="008A6DC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>Ручной выбор</w:t>
            </w:r>
          </w:p>
        </w:tc>
        <w:tc>
          <w:tcPr>
            <w:tcW w:w="89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4C241A0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B5C6C77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3BA0D29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397C885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0F45C01" w14:textId="77777777" w:rsidR="008A6DC3" w:rsidRDefault="008A6DC3" w:rsidP="008A6DC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7A42FF" w14:textId="77777777" w:rsidR="008A6DC3" w:rsidRDefault="008A6DC3" w:rsidP="008A6DC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68DFB1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8A6DC3" w14:paraId="4B13A5E0" w14:textId="77777777" w:rsidTr="00C675C1">
        <w:trPr>
          <w:trHeight w:val="22"/>
        </w:trPr>
        <w:tc>
          <w:tcPr>
            <w:tcW w:w="8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301A918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1C0DC5A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ED25258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DD828" w14:textId="1834D606" w:rsidR="008A6DC3" w:rsidRDefault="008A6DC3" w:rsidP="008A6DC3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Сведения о смерти</w:t>
            </w:r>
          </w:p>
        </w:tc>
        <w:tc>
          <w:tcPr>
            <w:tcW w:w="1526" w:type="dxa"/>
            <w:tcBorders>
              <w:left w:val="single" w:sz="4" w:space="0" w:color="auto"/>
              <w:right w:val="single" w:sz="4" w:space="0" w:color="auto"/>
            </w:tcBorders>
          </w:tcPr>
          <w:p w14:paraId="194A365F" w14:textId="2A46055F" w:rsidR="008A6DC3" w:rsidRDefault="008A6DC3" w:rsidP="008A6DC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Текст</w:t>
            </w:r>
          </w:p>
        </w:tc>
        <w:tc>
          <w:tcPr>
            <w:tcW w:w="1689" w:type="dxa"/>
            <w:tcBorders>
              <w:left w:val="single" w:sz="4" w:space="0" w:color="auto"/>
              <w:right w:val="single" w:sz="4" w:space="0" w:color="auto"/>
            </w:tcBorders>
          </w:tcPr>
          <w:p w14:paraId="4F14AB0F" w14:textId="27D5A16B" w:rsidR="008A6DC3" w:rsidRDefault="008A6DC3" w:rsidP="008A6DC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6F34267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D474F19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3B23837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723706A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59C9BEE" w14:textId="77777777" w:rsidR="008A6DC3" w:rsidRDefault="008A6DC3" w:rsidP="008A6DC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16B209" w14:textId="77777777" w:rsidR="008A6DC3" w:rsidRDefault="008A6DC3" w:rsidP="008A6DC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5B8BC10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8A6DC3" w14:paraId="0E95360D" w14:textId="77777777" w:rsidTr="00C675C1">
        <w:trPr>
          <w:trHeight w:val="22"/>
        </w:trPr>
        <w:tc>
          <w:tcPr>
            <w:tcW w:w="8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CF6A26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F282398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1EA7EB8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C4677" w14:textId="7BD1E5E3" w:rsidR="008A6DC3" w:rsidRDefault="008A6DC3" w:rsidP="008A6DC3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Является виновным</w:t>
            </w:r>
          </w:p>
        </w:tc>
        <w:tc>
          <w:tcPr>
            <w:tcW w:w="1526" w:type="dxa"/>
            <w:tcBorders>
              <w:left w:val="single" w:sz="4" w:space="0" w:color="auto"/>
              <w:right w:val="single" w:sz="4" w:space="0" w:color="auto"/>
            </w:tcBorders>
          </w:tcPr>
          <w:p w14:paraId="0DF8132F" w14:textId="731187D2" w:rsidR="008A6DC3" w:rsidRDefault="008A6DC3" w:rsidP="008A6DC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Булево</w:t>
            </w:r>
          </w:p>
        </w:tc>
        <w:tc>
          <w:tcPr>
            <w:tcW w:w="1689" w:type="dxa"/>
            <w:tcBorders>
              <w:left w:val="single" w:sz="4" w:space="0" w:color="auto"/>
              <w:right w:val="single" w:sz="4" w:space="0" w:color="auto"/>
            </w:tcBorders>
          </w:tcPr>
          <w:p w14:paraId="01049E49" w14:textId="72E65820" w:rsidR="008A6DC3" w:rsidRDefault="008A6DC3" w:rsidP="008A6DC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89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9391071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388231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E74730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2A2D32C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8BE8CC" w14:textId="77777777" w:rsidR="008A6DC3" w:rsidRDefault="008A6DC3" w:rsidP="008A6DC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6E9B3B" w14:textId="77777777" w:rsidR="008A6DC3" w:rsidRDefault="008A6DC3" w:rsidP="008A6DC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45C4A2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8A6DC3" w14:paraId="24A90FFB" w14:textId="77777777" w:rsidTr="00C675C1">
        <w:trPr>
          <w:trHeight w:val="22"/>
        </w:trPr>
        <w:tc>
          <w:tcPr>
            <w:tcW w:w="8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473C5F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0E3C7B8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D718658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BAB68" w14:textId="4BDA3B60" w:rsidR="008A6DC3" w:rsidRDefault="008A6DC3" w:rsidP="008A6DC3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Статус</w:t>
            </w:r>
          </w:p>
        </w:tc>
        <w:tc>
          <w:tcPr>
            <w:tcW w:w="1526" w:type="dxa"/>
            <w:tcBorders>
              <w:left w:val="single" w:sz="4" w:space="0" w:color="auto"/>
              <w:right w:val="single" w:sz="4" w:space="0" w:color="auto"/>
            </w:tcBorders>
          </w:tcPr>
          <w:p w14:paraId="572BA2C6" w14:textId="094AD11C" w:rsidR="008A6DC3" w:rsidRDefault="008A6DC3" w:rsidP="008A6DC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значений: Водитель, Пешеход, Пассажир</w:t>
            </w:r>
          </w:p>
        </w:tc>
        <w:tc>
          <w:tcPr>
            <w:tcW w:w="1689" w:type="dxa"/>
            <w:tcBorders>
              <w:left w:val="single" w:sz="4" w:space="0" w:color="auto"/>
              <w:right w:val="single" w:sz="4" w:space="0" w:color="auto"/>
            </w:tcBorders>
          </w:tcPr>
          <w:p w14:paraId="401078A5" w14:textId="6E18F252" w:rsidR="008A6DC3" w:rsidRDefault="008A6DC3" w:rsidP="008A6DC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89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2F12F4D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B08341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3A805C4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FF21009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45E0F53" w14:textId="77777777" w:rsidR="008A6DC3" w:rsidRDefault="008A6DC3" w:rsidP="008A6DC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77EA5EB" w14:textId="77777777" w:rsidR="008A6DC3" w:rsidRDefault="008A6DC3" w:rsidP="008A6DC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0AFD5C6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8A6DC3" w14:paraId="7D244940" w14:textId="77777777" w:rsidTr="00C675C1">
        <w:trPr>
          <w:trHeight w:val="22"/>
        </w:trPr>
        <w:tc>
          <w:tcPr>
            <w:tcW w:w="8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D6DE30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2168E49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65D5EDB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CFDAD" w14:textId="609F3118" w:rsidR="008A6DC3" w:rsidRDefault="008A6DC3" w:rsidP="008A6DC3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Не является военнослужащим</w:t>
            </w:r>
          </w:p>
        </w:tc>
        <w:tc>
          <w:tcPr>
            <w:tcW w:w="1526" w:type="dxa"/>
            <w:tcBorders>
              <w:left w:val="single" w:sz="4" w:space="0" w:color="auto"/>
              <w:right w:val="single" w:sz="4" w:space="0" w:color="auto"/>
            </w:tcBorders>
          </w:tcPr>
          <w:p w14:paraId="486CDB72" w14:textId="574C9422" w:rsidR="008A6DC3" w:rsidRDefault="008A6DC3" w:rsidP="008A6DC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Булево</w:t>
            </w:r>
          </w:p>
        </w:tc>
        <w:tc>
          <w:tcPr>
            <w:tcW w:w="1689" w:type="dxa"/>
            <w:tcBorders>
              <w:left w:val="single" w:sz="4" w:space="0" w:color="auto"/>
              <w:right w:val="single" w:sz="4" w:space="0" w:color="auto"/>
            </w:tcBorders>
          </w:tcPr>
          <w:p w14:paraId="132B7929" w14:textId="61AEF92A" w:rsidR="008A6DC3" w:rsidRDefault="008A6DC3" w:rsidP="008A6DC3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</w:t>
            </w:r>
            <w:r w:rsidR="00787142">
              <w:rPr>
                <w:rFonts w:cs="Times New Roman"/>
                <w:b w:val="0"/>
                <w:bCs w:val="0"/>
                <w:sz w:val="18"/>
                <w:szCs w:val="18"/>
              </w:rPr>
              <w:t>, исходя из поля «Категория военнослужащего»</w:t>
            </w:r>
          </w:p>
        </w:tc>
        <w:tc>
          <w:tcPr>
            <w:tcW w:w="89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5D3DE15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BFB8A58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BF72D14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8953AD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35BCD9F" w14:textId="77777777" w:rsidR="008A6DC3" w:rsidRDefault="008A6DC3" w:rsidP="008A6DC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EC01F7" w14:textId="77777777" w:rsidR="008A6DC3" w:rsidRDefault="008A6DC3" w:rsidP="008A6DC3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01412DB" w14:textId="77777777" w:rsidR="008A6DC3" w:rsidRDefault="008A6DC3" w:rsidP="008A6DC3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787142" w14:paraId="73242A30" w14:textId="77777777" w:rsidTr="00C675C1">
        <w:trPr>
          <w:trHeight w:val="22"/>
        </w:trPr>
        <w:tc>
          <w:tcPr>
            <w:tcW w:w="8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1B1974" w14:textId="77777777" w:rsidR="00787142" w:rsidRDefault="00787142" w:rsidP="00787142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EAC650F" w14:textId="77777777" w:rsidR="00787142" w:rsidRDefault="00787142" w:rsidP="00787142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ADDC45" w14:textId="77777777" w:rsidR="00787142" w:rsidRDefault="00787142" w:rsidP="00787142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82B85" w14:textId="02AB1738" w:rsidR="00787142" w:rsidRDefault="00787142" w:rsidP="00787142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Находился в нетрезвом состоянии</w:t>
            </w:r>
          </w:p>
        </w:tc>
        <w:tc>
          <w:tcPr>
            <w:tcW w:w="1526" w:type="dxa"/>
            <w:tcBorders>
              <w:left w:val="single" w:sz="4" w:space="0" w:color="auto"/>
              <w:right w:val="single" w:sz="4" w:space="0" w:color="auto"/>
            </w:tcBorders>
          </w:tcPr>
          <w:p w14:paraId="63DA48BC" w14:textId="10638D8B" w:rsidR="00787142" w:rsidRDefault="00787142" w:rsidP="00787142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Булево</w:t>
            </w:r>
          </w:p>
        </w:tc>
        <w:tc>
          <w:tcPr>
            <w:tcW w:w="1689" w:type="dxa"/>
            <w:tcBorders>
              <w:left w:val="single" w:sz="4" w:space="0" w:color="auto"/>
              <w:right w:val="single" w:sz="4" w:space="0" w:color="auto"/>
            </w:tcBorders>
          </w:tcPr>
          <w:p w14:paraId="48252FB6" w14:textId="4F895C67" w:rsidR="00787142" w:rsidRDefault="00787142" w:rsidP="00787142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89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5A423AB" w14:textId="77777777" w:rsidR="00787142" w:rsidRDefault="00787142" w:rsidP="00787142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4F94D10" w14:textId="77777777" w:rsidR="00787142" w:rsidRDefault="00787142" w:rsidP="00787142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0E0E8B" w14:textId="77777777" w:rsidR="00787142" w:rsidRDefault="00787142" w:rsidP="00787142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550B906" w14:textId="77777777" w:rsidR="00787142" w:rsidRDefault="00787142" w:rsidP="00787142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4D6DC72" w14:textId="77777777" w:rsidR="00787142" w:rsidRDefault="00787142" w:rsidP="00787142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1D3BCE8" w14:textId="77777777" w:rsidR="00787142" w:rsidRDefault="00787142" w:rsidP="00787142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02F2AA" w14:textId="77777777" w:rsidR="00787142" w:rsidRDefault="00787142" w:rsidP="00787142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787142" w14:paraId="28574ADE" w14:textId="77777777" w:rsidTr="00C675C1">
        <w:trPr>
          <w:trHeight w:val="22"/>
        </w:trPr>
        <w:tc>
          <w:tcPr>
            <w:tcW w:w="8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7369C0" w14:textId="77777777" w:rsidR="00787142" w:rsidRDefault="00787142" w:rsidP="00787142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ACBD65" w14:textId="77777777" w:rsidR="00787142" w:rsidRDefault="00787142" w:rsidP="00787142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AB2F2" w14:textId="77777777" w:rsidR="00787142" w:rsidRDefault="00787142" w:rsidP="00787142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FACEE" w14:textId="52F71EF3" w:rsidR="00787142" w:rsidRDefault="00787142" w:rsidP="00787142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Доставлен в ВМУ</w:t>
            </w:r>
          </w:p>
        </w:tc>
        <w:tc>
          <w:tcPr>
            <w:tcW w:w="152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9F717" w14:textId="12B74334" w:rsidR="00787142" w:rsidRDefault="00787142" w:rsidP="00787142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Текст</w:t>
            </w:r>
          </w:p>
        </w:tc>
        <w:tc>
          <w:tcPr>
            <w:tcW w:w="168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8D704" w14:textId="125A77A5" w:rsidR="00787142" w:rsidRDefault="00787142" w:rsidP="00787142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AD8DFF" w14:textId="77777777" w:rsidR="00787142" w:rsidRDefault="00787142" w:rsidP="00787142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D2570" w14:textId="77777777" w:rsidR="00787142" w:rsidRDefault="00787142" w:rsidP="00787142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01FD32" w14:textId="77777777" w:rsidR="00787142" w:rsidRDefault="00787142" w:rsidP="00787142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5B5A41" w14:textId="77777777" w:rsidR="00787142" w:rsidRDefault="00787142" w:rsidP="00787142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A24974" w14:textId="77777777" w:rsidR="00787142" w:rsidRDefault="00787142" w:rsidP="00787142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8B8D1" w14:textId="77777777" w:rsidR="00787142" w:rsidRDefault="00787142" w:rsidP="00787142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06DCF4" w14:textId="77777777" w:rsidR="00787142" w:rsidRDefault="00787142" w:rsidP="00787142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8234DF" w14:paraId="19C0194B" w14:textId="77777777" w:rsidTr="008234DF">
        <w:trPr>
          <w:trHeight w:val="27"/>
        </w:trPr>
        <w:tc>
          <w:tcPr>
            <w:tcW w:w="8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C109ED9" w14:textId="43CC7756" w:rsidR="008234DF" w:rsidRPr="008234DF" w:rsidRDefault="008234DF" w:rsidP="008234DF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 w:rsidRPr="006E3033">
              <w:rPr>
                <w:rFonts w:cs="Times New Roman"/>
                <w:b w:val="0"/>
                <w:bCs w:val="0"/>
                <w:sz w:val="18"/>
                <w:szCs w:val="18"/>
              </w:rPr>
              <w:t>Погибшие</w:t>
            </w:r>
          </w:p>
        </w:tc>
        <w:tc>
          <w:tcPr>
            <w:tcW w:w="99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4AAC9EC" w14:textId="160B0366" w:rsidR="008234DF" w:rsidRPr="008234DF" w:rsidRDefault="008234DF" w:rsidP="008234DF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Сущность</w:t>
            </w:r>
          </w:p>
        </w:tc>
        <w:tc>
          <w:tcPr>
            <w:tcW w:w="102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711031B" w14:textId="3F8E1BC6" w:rsidR="008234DF" w:rsidRPr="008234DF" w:rsidRDefault="008234DF" w:rsidP="008234DF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-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0E844" w14:textId="72921676" w:rsidR="008234DF" w:rsidRDefault="008234DF" w:rsidP="008234DF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ФИО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7CB6127" w14:textId="6974982A" w:rsidR="008234DF" w:rsidRDefault="008234DF" w:rsidP="008234DF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05AF6F4" w14:textId="38FE614B" w:rsidR="008234DF" w:rsidRDefault="008234DF" w:rsidP="008234DF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CC0A3B1" w14:textId="7EF2663D" w:rsidR="008234DF" w:rsidRDefault="008234DF" w:rsidP="008234DF">
            <w:pPr>
              <w:spacing w:line="256" w:lineRule="auto"/>
              <w:ind w:firstLine="0"/>
              <w:jc w:val="left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Tahoma"/>
                <w:kern w:val="2"/>
                <w:sz w:val="18"/>
                <w:szCs w:val="18"/>
                <w:lang w:eastAsia="zh-CN" w:bidi="hi-IN"/>
              </w:rPr>
              <w:t>Территория</w:t>
            </w:r>
          </w:p>
        </w:tc>
        <w:tc>
          <w:tcPr>
            <w:tcW w:w="97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55487DB" w14:textId="34491C42" w:rsidR="008234DF" w:rsidRDefault="008234DF" w:rsidP="008234DF">
            <w:pPr>
              <w:spacing w:line="256" w:lineRule="auto"/>
              <w:ind w:firstLine="0"/>
              <w:jc w:val="left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Tahoma"/>
                <w:kern w:val="2"/>
                <w:sz w:val="18"/>
                <w:szCs w:val="18"/>
                <w:lang w:eastAsia="zh-CN" w:bidi="hi-IN"/>
              </w:rPr>
              <w:t>ПС ВО</w:t>
            </w:r>
          </w:p>
        </w:tc>
        <w:tc>
          <w:tcPr>
            <w:tcW w:w="97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6ECBA85" w14:textId="73CDF19B" w:rsidR="008234DF" w:rsidRDefault="008234DF" w:rsidP="008234DF">
            <w:pPr>
              <w:spacing w:line="256" w:lineRule="auto"/>
              <w:ind w:firstLine="0"/>
              <w:jc w:val="left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Tahoma"/>
                <w:kern w:val="2"/>
                <w:sz w:val="18"/>
                <w:szCs w:val="18"/>
                <w:lang w:eastAsia="zh-CN" w:bidi="hi-IN"/>
              </w:rPr>
              <w:t>Не требуется</w:t>
            </w:r>
          </w:p>
        </w:tc>
        <w:tc>
          <w:tcPr>
            <w:tcW w:w="115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2BC519D" w14:textId="3EBABB26" w:rsidR="008234DF" w:rsidRDefault="008234DF" w:rsidP="008234DF">
            <w:pPr>
              <w:spacing w:line="256" w:lineRule="auto"/>
              <w:ind w:firstLine="0"/>
              <w:jc w:val="left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Tahoma"/>
                <w:kern w:val="2"/>
                <w:sz w:val="18"/>
                <w:szCs w:val="18"/>
                <w:lang w:eastAsia="zh-CN" w:bidi="hi-IN"/>
              </w:rPr>
              <w:t>Создание, редактирование, просмотр</w:t>
            </w:r>
          </w:p>
        </w:tc>
        <w:tc>
          <w:tcPr>
            <w:tcW w:w="123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CAA73C1" w14:textId="77777777" w:rsidR="008234DF" w:rsidRPr="008A44B6" w:rsidRDefault="008234DF" w:rsidP="008234DF">
            <w:pPr>
              <w:spacing w:line="256" w:lineRule="auto"/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 1. </w:t>
            </w:r>
            <w:r w:rsidRPr="008A44B6">
              <w:rPr>
                <w:sz w:val="18"/>
                <w:szCs w:val="18"/>
              </w:rPr>
              <w:t>Автоматически с территориального уровня ОК на региональны</w:t>
            </w:r>
            <w:r w:rsidRPr="008A44B6">
              <w:rPr>
                <w:sz w:val="18"/>
                <w:szCs w:val="18"/>
              </w:rPr>
              <w:lastRenderedPageBreak/>
              <w:t>й уровень ОК</w:t>
            </w:r>
          </w:p>
          <w:p w14:paraId="1D93D0F3" w14:textId="52276983" w:rsidR="008234DF" w:rsidRDefault="008234DF" w:rsidP="008234DF">
            <w:pPr>
              <w:spacing w:line="256" w:lineRule="auto"/>
              <w:ind w:hanging="9"/>
              <w:jc w:val="left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2. Автоматически с регионального уровня ОК на федеральный уровень ОК</w:t>
            </w:r>
          </w:p>
        </w:tc>
        <w:tc>
          <w:tcPr>
            <w:tcW w:w="87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AC3B6BF" w14:textId="4D079B7C" w:rsidR="008234DF" w:rsidRDefault="008234DF" w:rsidP="008234DF">
            <w:pPr>
              <w:spacing w:line="256" w:lineRule="auto"/>
              <w:ind w:hanging="9"/>
              <w:jc w:val="left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lastRenderedPageBreak/>
              <w:t>Не требуется</w:t>
            </w:r>
          </w:p>
        </w:tc>
        <w:tc>
          <w:tcPr>
            <w:tcW w:w="85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1468744" w14:textId="37E4B62B" w:rsidR="008234DF" w:rsidRDefault="008234DF" w:rsidP="008234DF">
            <w:pPr>
              <w:spacing w:line="256" w:lineRule="auto"/>
              <w:ind w:firstLine="0"/>
              <w:jc w:val="left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Tahoma"/>
                <w:kern w:val="2"/>
                <w:sz w:val="18"/>
                <w:szCs w:val="18"/>
                <w:lang w:eastAsia="zh-CN" w:bidi="hi-IN"/>
              </w:rPr>
              <w:t>ОК</w:t>
            </w:r>
          </w:p>
        </w:tc>
      </w:tr>
      <w:tr w:rsidR="008234DF" w14:paraId="0C044D4B" w14:textId="77777777" w:rsidTr="00C675C1">
        <w:trPr>
          <w:trHeight w:val="22"/>
        </w:trPr>
        <w:tc>
          <w:tcPr>
            <w:tcW w:w="8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873A495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77DC139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E6A5A0F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DCDAF" w14:textId="11E75284" w:rsidR="008234DF" w:rsidRDefault="008234DF" w:rsidP="008234DF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Должность</w:t>
            </w:r>
          </w:p>
        </w:tc>
        <w:tc>
          <w:tcPr>
            <w:tcW w:w="1526" w:type="dxa"/>
            <w:tcBorders>
              <w:left w:val="single" w:sz="4" w:space="0" w:color="auto"/>
              <w:right w:val="single" w:sz="4" w:space="0" w:color="auto"/>
            </w:tcBorders>
          </w:tcPr>
          <w:p w14:paraId="6998A36A" w14:textId="72554461" w:rsidR="008234DF" w:rsidRDefault="008234DF" w:rsidP="008234DF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«Должность»</w:t>
            </w:r>
          </w:p>
        </w:tc>
        <w:tc>
          <w:tcPr>
            <w:tcW w:w="1689" w:type="dxa"/>
            <w:tcBorders>
              <w:left w:val="single" w:sz="4" w:space="0" w:color="auto"/>
              <w:right w:val="single" w:sz="4" w:space="0" w:color="auto"/>
            </w:tcBorders>
          </w:tcPr>
          <w:p w14:paraId="1FC2087B" w14:textId="4C2D2071" w:rsidR="008234DF" w:rsidRDefault="008234DF" w:rsidP="008234DF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89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1CC0A88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BCF7EC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B7FDD98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364E749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109B7E8" w14:textId="77777777" w:rsidR="008234DF" w:rsidRDefault="008234DF" w:rsidP="008234DF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CE117B2" w14:textId="77777777" w:rsidR="008234DF" w:rsidRDefault="008234DF" w:rsidP="008234DF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56EE63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8234DF" w14:paraId="65B7A7A1" w14:textId="77777777" w:rsidTr="00C675C1">
        <w:trPr>
          <w:trHeight w:val="22"/>
        </w:trPr>
        <w:tc>
          <w:tcPr>
            <w:tcW w:w="8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C15FD81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2AB0DBD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73AD743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109BF" w14:textId="7A427BC5" w:rsidR="008234DF" w:rsidRDefault="008234DF" w:rsidP="008234DF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Воинское звание</w:t>
            </w:r>
          </w:p>
        </w:tc>
        <w:tc>
          <w:tcPr>
            <w:tcW w:w="1526" w:type="dxa"/>
            <w:tcBorders>
              <w:left w:val="single" w:sz="4" w:space="0" w:color="auto"/>
              <w:right w:val="single" w:sz="4" w:space="0" w:color="auto"/>
            </w:tcBorders>
          </w:tcPr>
          <w:p w14:paraId="20BFA726" w14:textId="639323E8" w:rsidR="008234DF" w:rsidRDefault="008234DF" w:rsidP="008234DF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 xml:space="preserve">Единичный </w:t>
            </w: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>выбор из справочника «Воинское звание»</w:t>
            </w:r>
          </w:p>
        </w:tc>
        <w:tc>
          <w:tcPr>
            <w:tcW w:w="1689" w:type="dxa"/>
            <w:tcBorders>
              <w:left w:val="single" w:sz="4" w:space="0" w:color="auto"/>
              <w:right w:val="single" w:sz="4" w:space="0" w:color="auto"/>
            </w:tcBorders>
          </w:tcPr>
          <w:p w14:paraId="737C3092" w14:textId="1ED5787D" w:rsidR="008234DF" w:rsidRDefault="008234DF" w:rsidP="008234DF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>Ручной выбор</w:t>
            </w:r>
          </w:p>
        </w:tc>
        <w:tc>
          <w:tcPr>
            <w:tcW w:w="89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605416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086C45B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D27B458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73E7347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D9466F" w14:textId="77777777" w:rsidR="008234DF" w:rsidRDefault="008234DF" w:rsidP="008234DF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76FC96B" w14:textId="77777777" w:rsidR="008234DF" w:rsidRDefault="008234DF" w:rsidP="008234DF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68EF771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8234DF" w14:paraId="01C8CB61" w14:textId="77777777" w:rsidTr="00C675C1">
        <w:trPr>
          <w:trHeight w:val="22"/>
        </w:trPr>
        <w:tc>
          <w:tcPr>
            <w:tcW w:w="8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1A6B5D0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399BCBD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EA5FC6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902DA" w14:textId="7E7C1AE3" w:rsidR="008234DF" w:rsidRDefault="008234DF" w:rsidP="008234DF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Категория военнослужащего</w:t>
            </w:r>
          </w:p>
        </w:tc>
        <w:tc>
          <w:tcPr>
            <w:tcW w:w="1526" w:type="dxa"/>
            <w:tcBorders>
              <w:left w:val="single" w:sz="4" w:space="0" w:color="auto"/>
              <w:right w:val="single" w:sz="4" w:space="0" w:color="auto"/>
            </w:tcBorders>
          </w:tcPr>
          <w:p w14:paraId="3C9F2975" w14:textId="7A20819A" w:rsidR="008234DF" w:rsidRDefault="008234DF" w:rsidP="008234DF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значений: Офицер, Прапорщик, Военнослужащий по контракту, Военнослужащий по призыву, Нет категории</w:t>
            </w:r>
          </w:p>
        </w:tc>
        <w:tc>
          <w:tcPr>
            <w:tcW w:w="1689" w:type="dxa"/>
            <w:tcBorders>
              <w:left w:val="single" w:sz="4" w:space="0" w:color="auto"/>
              <w:right w:val="single" w:sz="4" w:space="0" w:color="auto"/>
            </w:tcBorders>
          </w:tcPr>
          <w:p w14:paraId="41063330" w14:textId="4C18FCFC" w:rsidR="008234DF" w:rsidRDefault="008234DF" w:rsidP="008234DF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89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5E68F6E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9194462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6119C6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D26A749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EEC53CA" w14:textId="77777777" w:rsidR="008234DF" w:rsidRDefault="008234DF" w:rsidP="008234DF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B575607" w14:textId="77777777" w:rsidR="008234DF" w:rsidRDefault="008234DF" w:rsidP="008234DF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08C4F3D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8234DF" w14:paraId="4D65C46B" w14:textId="77777777" w:rsidTr="00C675C1">
        <w:trPr>
          <w:trHeight w:val="22"/>
        </w:trPr>
        <w:tc>
          <w:tcPr>
            <w:tcW w:w="8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F2EF127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6E61F64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54F0EFB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E69E2" w14:textId="75AE3C1D" w:rsidR="008234DF" w:rsidRDefault="008234DF" w:rsidP="008234DF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Сведения о смерти</w:t>
            </w:r>
          </w:p>
        </w:tc>
        <w:tc>
          <w:tcPr>
            <w:tcW w:w="1526" w:type="dxa"/>
            <w:tcBorders>
              <w:left w:val="single" w:sz="4" w:space="0" w:color="auto"/>
              <w:right w:val="single" w:sz="4" w:space="0" w:color="auto"/>
            </w:tcBorders>
          </w:tcPr>
          <w:p w14:paraId="7F30CD80" w14:textId="38452C4E" w:rsidR="008234DF" w:rsidRDefault="008234DF" w:rsidP="008234DF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Текст</w:t>
            </w:r>
          </w:p>
        </w:tc>
        <w:tc>
          <w:tcPr>
            <w:tcW w:w="1689" w:type="dxa"/>
            <w:tcBorders>
              <w:left w:val="single" w:sz="4" w:space="0" w:color="auto"/>
              <w:right w:val="single" w:sz="4" w:space="0" w:color="auto"/>
            </w:tcBorders>
          </w:tcPr>
          <w:p w14:paraId="0E48B5DE" w14:textId="50C18B45" w:rsidR="008234DF" w:rsidRDefault="008234DF" w:rsidP="008234DF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675BD9F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DF84A8A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50586F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5DA565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59ECBF7" w14:textId="77777777" w:rsidR="008234DF" w:rsidRDefault="008234DF" w:rsidP="008234DF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8038605" w14:textId="77777777" w:rsidR="008234DF" w:rsidRDefault="008234DF" w:rsidP="008234DF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A3925A4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8234DF" w14:paraId="795CFCD7" w14:textId="77777777" w:rsidTr="00C675C1">
        <w:trPr>
          <w:trHeight w:val="22"/>
        </w:trPr>
        <w:tc>
          <w:tcPr>
            <w:tcW w:w="8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42D0D6B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F68A5D3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CAE7554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80403" w14:textId="2C08B53A" w:rsidR="008234DF" w:rsidRDefault="008234DF" w:rsidP="008234DF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Является виновным</w:t>
            </w:r>
          </w:p>
        </w:tc>
        <w:tc>
          <w:tcPr>
            <w:tcW w:w="1526" w:type="dxa"/>
            <w:tcBorders>
              <w:left w:val="single" w:sz="4" w:space="0" w:color="auto"/>
              <w:right w:val="single" w:sz="4" w:space="0" w:color="auto"/>
            </w:tcBorders>
          </w:tcPr>
          <w:p w14:paraId="091EC188" w14:textId="651D3FC5" w:rsidR="008234DF" w:rsidRDefault="008234DF" w:rsidP="008234DF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Булево</w:t>
            </w:r>
          </w:p>
        </w:tc>
        <w:tc>
          <w:tcPr>
            <w:tcW w:w="1689" w:type="dxa"/>
            <w:tcBorders>
              <w:left w:val="single" w:sz="4" w:space="0" w:color="auto"/>
              <w:right w:val="single" w:sz="4" w:space="0" w:color="auto"/>
            </w:tcBorders>
          </w:tcPr>
          <w:p w14:paraId="7BF33B18" w14:textId="2E245045" w:rsidR="008234DF" w:rsidRDefault="008234DF" w:rsidP="008234DF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89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D2F0CDE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10D71F2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D92DD4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5BFDA7C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C2D90ED" w14:textId="77777777" w:rsidR="008234DF" w:rsidRDefault="008234DF" w:rsidP="008234DF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1DB1B0" w14:textId="77777777" w:rsidR="008234DF" w:rsidRDefault="008234DF" w:rsidP="008234DF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365B65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8234DF" w14:paraId="2D8B64EA" w14:textId="77777777" w:rsidTr="00C675C1">
        <w:trPr>
          <w:trHeight w:val="22"/>
        </w:trPr>
        <w:tc>
          <w:tcPr>
            <w:tcW w:w="8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5CCB6C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5F4F03D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0B10D55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9400E" w14:textId="42282987" w:rsidR="008234DF" w:rsidRDefault="008234DF" w:rsidP="008234DF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Статус</w:t>
            </w:r>
          </w:p>
        </w:tc>
        <w:tc>
          <w:tcPr>
            <w:tcW w:w="1526" w:type="dxa"/>
            <w:tcBorders>
              <w:left w:val="single" w:sz="4" w:space="0" w:color="auto"/>
              <w:right w:val="single" w:sz="4" w:space="0" w:color="auto"/>
            </w:tcBorders>
          </w:tcPr>
          <w:p w14:paraId="71FB528B" w14:textId="19CDFE4E" w:rsidR="008234DF" w:rsidRDefault="008234DF" w:rsidP="008234DF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значений: Водитель, Пешеход, Пассажир</w:t>
            </w:r>
          </w:p>
        </w:tc>
        <w:tc>
          <w:tcPr>
            <w:tcW w:w="1689" w:type="dxa"/>
            <w:tcBorders>
              <w:left w:val="single" w:sz="4" w:space="0" w:color="auto"/>
              <w:right w:val="single" w:sz="4" w:space="0" w:color="auto"/>
            </w:tcBorders>
          </w:tcPr>
          <w:p w14:paraId="519A8931" w14:textId="0EA1BD26" w:rsidR="008234DF" w:rsidRDefault="008234DF" w:rsidP="008234DF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89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08E0FD1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50197CC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92942E7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F870EE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C115293" w14:textId="77777777" w:rsidR="008234DF" w:rsidRDefault="008234DF" w:rsidP="008234DF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F998B78" w14:textId="77777777" w:rsidR="008234DF" w:rsidRDefault="008234DF" w:rsidP="008234DF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0887208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8234DF" w14:paraId="5F33EE9B" w14:textId="77777777" w:rsidTr="00C675C1">
        <w:trPr>
          <w:trHeight w:val="22"/>
        </w:trPr>
        <w:tc>
          <w:tcPr>
            <w:tcW w:w="8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7AB2DD6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D0A59DC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1263512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EDFCF" w14:textId="6DE200DE" w:rsidR="008234DF" w:rsidRDefault="008234DF" w:rsidP="008234DF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Не является военнослужащим</w:t>
            </w:r>
          </w:p>
        </w:tc>
        <w:tc>
          <w:tcPr>
            <w:tcW w:w="1526" w:type="dxa"/>
            <w:tcBorders>
              <w:left w:val="single" w:sz="4" w:space="0" w:color="auto"/>
              <w:right w:val="single" w:sz="4" w:space="0" w:color="auto"/>
            </w:tcBorders>
          </w:tcPr>
          <w:p w14:paraId="586CF42B" w14:textId="124828FB" w:rsidR="008234DF" w:rsidRDefault="008234DF" w:rsidP="008234DF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Булево</w:t>
            </w:r>
          </w:p>
        </w:tc>
        <w:tc>
          <w:tcPr>
            <w:tcW w:w="1689" w:type="dxa"/>
            <w:tcBorders>
              <w:left w:val="single" w:sz="4" w:space="0" w:color="auto"/>
              <w:right w:val="single" w:sz="4" w:space="0" w:color="auto"/>
            </w:tcBorders>
          </w:tcPr>
          <w:p w14:paraId="66E00C01" w14:textId="7558E10C" w:rsidR="008234DF" w:rsidRDefault="008234DF" w:rsidP="008234DF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Автоматически, исходя из поля «Категория военнослужащего»</w:t>
            </w:r>
          </w:p>
        </w:tc>
        <w:tc>
          <w:tcPr>
            <w:tcW w:w="89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C398244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54746DE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767629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D9FCF9F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6ECE09B" w14:textId="77777777" w:rsidR="008234DF" w:rsidRDefault="008234DF" w:rsidP="008234DF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871459E" w14:textId="77777777" w:rsidR="008234DF" w:rsidRDefault="008234DF" w:rsidP="008234DF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C8897CA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8234DF" w14:paraId="11FEE16D" w14:textId="77777777" w:rsidTr="00C675C1">
        <w:trPr>
          <w:trHeight w:val="22"/>
        </w:trPr>
        <w:tc>
          <w:tcPr>
            <w:tcW w:w="8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655A26C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44FB92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7741749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E201C" w14:textId="6DBE8E94" w:rsidR="008234DF" w:rsidRDefault="008234DF" w:rsidP="008234DF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Находился в нетрезвом состоянии</w:t>
            </w:r>
          </w:p>
        </w:tc>
        <w:tc>
          <w:tcPr>
            <w:tcW w:w="1526" w:type="dxa"/>
            <w:tcBorders>
              <w:left w:val="single" w:sz="4" w:space="0" w:color="auto"/>
              <w:right w:val="single" w:sz="4" w:space="0" w:color="auto"/>
            </w:tcBorders>
          </w:tcPr>
          <w:p w14:paraId="6212D525" w14:textId="4270C278" w:rsidR="008234DF" w:rsidRDefault="008234DF" w:rsidP="008234DF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Булево</w:t>
            </w:r>
          </w:p>
        </w:tc>
        <w:tc>
          <w:tcPr>
            <w:tcW w:w="1689" w:type="dxa"/>
            <w:tcBorders>
              <w:left w:val="single" w:sz="4" w:space="0" w:color="auto"/>
              <w:right w:val="single" w:sz="4" w:space="0" w:color="auto"/>
            </w:tcBorders>
          </w:tcPr>
          <w:p w14:paraId="0787D9C4" w14:textId="7AE1556C" w:rsidR="008234DF" w:rsidRDefault="008234DF" w:rsidP="008234DF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выбор</w:t>
            </w:r>
          </w:p>
        </w:tc>
        <w:tc>
          <w:tcPr>
            <w:tcW w:w="89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B9E835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40DEEFA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95CFBB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F4EFA6C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3E9D1A2" w14:textId="77777777" w:rsidR="008234DF" w:rsidRDefault="008234DF" w:rsidP="008234DF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C1C09DE" w14:textId="77777777" w:rsidR="008234DF" w:rsidRDefault="008234DF" w:rsidP="008234DF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AB37792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8234DF" w14:paraId="77B0F013" w14:textId="77777777" w:rsidTr="00C675C1">
        <w:trPr>
          <w:trHeight w:val="22"/>
        </w:trPr>
        <w:tc>
          <w:tcPr>
            <w:tcW w:w="8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1ACDB6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9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52CB61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2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149A5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2E6BB" w14:textId="31971CA7" w:rsidR="008234DF" w:rsidRDefault="008234DF" w:rsidP="008234DF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Доставлен в ВМУ</w:t>
            </w:r>
          </w:p>
        </w:tc>
        <w:tc>
          <w:tcPr>
            <w:tcW w:w="152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A58B8" w14:textId="0D32F56F" w:rsidR="008234DF" w:rsidRDefault="008234DF" w:rsidP="008234DF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Текст</w:t>
            </w:r>
          </w:p>
        </w:tc>
        <w:tc>
          <w:tcPr>
            <w:tcW w:w="168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A5AF1" w14:textId="76FE50BA" w:rsidR="008234DF" w:rsidRDefault="008234DF" w:rsidP="008234DF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Ручной ввод</w:t>
            </w:r>
          </w:p>
        </w:tc>
        <w:tc>
          <w:tcPr>
            <w:tcW w:w="89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CFB00E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A2077E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97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630BB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5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886C78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3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B61F38" w14:textId="77777777" w:rsidR="008234DF" w:rsidRDefault="008234DF" w:rsidP="008234DF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7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D88933" w14:textId="77777777" w:rsidR="008234DF" w:rsidRDefault="008234DF" w:rsidP="008234DF">
            <w:pPr>
              <w:spacing w:line="256" w:lineRule="auto"/>
              <w:ind w:hanging="9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144BE8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8234DF" w14:paraId="0303AF9D" w14:textId="77777777" w:rsidTr="008A44B6">
        <w:tc>
          <w:tcPr>
            <w:tcW w:w="14574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D71E0" w14:textId="77777777" w:rsidR="008234DF" w:rsidRDefault="008234DF" w:rsidP="008234DF">
            <w:pPr>
              <w:pStyle w:val="afff5"/>
              <w:spacing w:line="256" w:lineRule="auto"/>
              <w:ind w:hanging="9"/>
              <w:jc w:val="left"/>
              <w:rPr>
                <w:rFonts w:cs="Times New Roman"/>
                <w:b w:val="0"/>
                <w:bCs w:val="0"/>
                <w:sz w:val="18"/>
                <w:szCs w:val="18"/>
                <w:vertAlign w:val="superscript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>*Характеристики обязательные для заполнения при создании/редактировании объекта</w:t>
            </w:r>
          </w:p>
        </w:tc>
      </w:tr>
    </w:tbl>
    <w:p w14:paraId="23F28D98" w14:textId="77777777" w:rsidR="00C1426D" w:rsidRDefault="00C1426D" w:rsidP="00C72325">
      <w:pPr>
        <w:ind w:firstLine="0"/>
      </w:pPr>
    </w:p>
    <w:p w14:paraId="49734DCE" w14:textId="699122BE" w:rsidR="00923369" w:rsidRDefault="00906788" w:rsidP="00915C0D">
      <w:pPr>
        <w:pStyle w:val="3"/>
      </w:pPr>
      <w:bookmarkStart w:id="151" w:name="_Toc138084971"/>
      <w:bookmarkStart w:id="152" w:name="_Hlk73105522"/>
      <w:bookmarkEnd w:id="148"/>
      <w:r>
        <w:t>Выходные данные</w:t>
      </w:r>
      <w:bookmarkEnd w:id="151"/>
    </w:p>
    <w:p w14:paraId="195F24C3" w14:textId="1579F268" w:rsidR="002D4D1B" w:rsidRDefault="00923369" w:rsidP="002D4D1B">
      <w:pPr>
        <w:pStyle w:val="affa"/>
      </w:pPr>
      <w:r w:rsidRPr="00AA2A79">
        <w:t xml:space="preserve">Таблица </w:t>
      </w:r>
      <w:r w:rsidR="00AE7BEC">
        <w:fldChar w:fldCharType="begin"/>
      </w:r>
      <w:r w:rsidR="00AE7BEC">
        <w:instrText xml:space="preserve"> SEQ Таблица \* ARABIC </w:instrText>
      </w:r>
      <w:r w:rsidR="00AE7BEC">
        <w:fldChar w:fldCharType="separate"/>
      </w:r>
      <w:r w:rsidR="000628E6">
        <w:rPr>
          <w:noProof/>
        </w:rPr>
        <w:t>2</w:t>
      </w:r>
      <w:r w:rsidR="00AE7BEC">
        <w:rPr>
          <w:noProof/>
        </w:rPr>
        <w:fldChar w:fldCharType="end"/>
      </w:r>
      <w:r w:rsidR="002D4D1B">
        <w:t xml:space="preserve"> </w:t>
      </w:r>
      <w:r w:rsidR="002D4D1B" w:rsidRPr="00AA2A79">
        <w:t>– Перечень в</w:t>
      </w:r>
      <w:r w:rsidR="002D4D1B">
        <w:t>ы</w:t>
      </w:r>
      <w:r w:rsidR="002D4D1B" w:rsidRPr="00AA2A79">
        <w:t>ходных данных учета ДТП</w:t>
      </w:r>
    </w:p>
    <w:tbl>
      <w:tblPr>
        <w:tblW w:w="14884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17"/>
        <w:gridCol w:w="890"/>
        <w:gridCol w:w="1192"/>
        <w:gridCol w:w="1732"/>
        <w:gridCol w:w="1683"/>
        <w:gridCol w:w="1294"/>
        <w:gridCol w:w="759"/>
        <w:gridCol w:w="877"/>
        <w:gridCol w:w="877"/>
        <w:gridCol w:w="1381"/>
        <w:gridCol w:w="1356"/>
        <w:gridCol w:w="1276"/>
        <w:gridCol w:w="850"/>
      </w:tblGrid>
      <w:tr w:rsidR="002D4D1B" w14:paraId="0F845E67" w14:textId="77777777" w:rsidTr="00A76CD5">
        <w:trPr>
          <w:tblHeader/>
        </w:trPr>
        <w:tc>
          <w:tcPr>
            <w:tcW w:w="7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25835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Раздел ПС/</w:t>
            </w:r>
          </w:p>
          <w:p w14:paraId="771EAFC2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Объект</w:t>
            </w:r>
          </w:p>
        </w:tc>
        <w:tc>
          <w:tcPr>
            <w:tcW w:w="8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9A2C1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объекта</w:t>
            </w:r>
          </w:p>
        </w:tc>
        <w:tc>
          <w:tcPr>
            <w:tcW w:w="11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5BAEC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Нормативно-правовой документ</w:t>
            </w:r>
          </w:p>
        </w:tc>
        <w:tc>
          <w:tcPr>
            <w:tcW w:w="17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10F6D4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Выходные характеристики объекта</w:t>
            </w:r>
            <w:r>
              <w:rPr>
                <w:sz w:val="18"/>
                <w:szCs w:val="18"/>
                <w:lang w:val="en-US"/>
              </w:rPr>
              <w:t>/</w:t>
            </w:r>
            <w:r>
              <w:rPr>
                <w:sz w:val="18"/>
                <w:szCs w:val="18"/>
              </w:rPr>
              <w:t>отчета</w:t>
            </w:r>
          </w:p>
        </w:tc>
        <w:tc>
          <w:tcPr>
            <w:tcW w:w="1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DA1009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характеристики</w:t>
            </w:r>
          </w:p>
        </w:tc>
        <w:tc>
          <w:tcPr>
            <w:tcW w:w="12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60E1F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Способ вывода объекта</w:t>
            </w:r>
          </w:p>
        </w:tc>
        <w:tc>
          <w:tcPr>
            <w:tcW w:w="7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8A7D6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Уровни вывода объекта</w:t>
            </w:r>
          </w:p>
        </w:tc>
        <w:tc>
          <w:tcPr>
            <w:tcW w:w="8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B77C9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Передача в другое ПС</w:t>
            </w:r>
          </w:p>
        </w:tc>
        <w:tc>
          <w:tcPr>
            <w:tcW w:w="8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BF38F4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Передача объекта во внешние системы</w:t>
            </w:r>
          </w:p>
        </w:tc>
        <w:tc>
          <w:tcPr>
            <w:tcW w:w="138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F8C7CD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Необходимость объекта на мобильном устройстве</w:t>
            </w:r>
          </w:p>
        </w:tc>
        <w:tc>
          <w:tcPr>
            <w:tcW w:w="2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5D12D" w14:textId="77777777" w:rsidR="002D4D1B" w:rsidRDefault="002D4D1B" w:rsidP="002D4D1B">
            <w:pPr>
              <w:pStyle w:val="a6"/>
              <w:spacing w:line="256" w:lineRule="auto"/>
              <w:ind w:firstLine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Необходимость передачи информации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66CB0" w14:textId="7F9594D0" w:rsidR="002D4D1B" w:rsidRDefault="00A76CD5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Контур обработ</w:t>
            </w:r>
            <w:r w:rsidR="002D4D1B">
              <w:rPr>
                <w:sz w:val="18"/>
                <w:szCs w:val="18"/>
              </w:rPr>
              <w:t>ки</w:t>
            </w:r>
          </w:p>
        </w:tc>
      </w:tr>
      <w:tr w:rsidR="00A76CD5" w14:paraId="0875120E" w14:textId="77777777" w:rsidTr="00A76CD5">
        <w:trPr>
          <w:tblHeader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264D50" w14:textId="77777777" w:rsidR="002D4D1B" w:rsidRDefault="002D4D1B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70E33C" w14:textId="77777777" w:rsidR="002D4D1B" w:rsidRDefault="002D4D1B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A413A" w14:textId="77777777" w:rsidR="002D4D1B" w:rsidRDefault="002D4D1B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350C09" w14:textId="77777777" w:rsidR="002D4D1B" w:rsidRDefault="002D4D1B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val="en-US" w:eastAsia="zh-CN" w:bidi="hi-IN"/>
              </w:rPr>
            </w:pPr>
          </w:p>
        </w:tc>
        <w:tc>
          <w:tcPr>
            <w:tcW w:w="1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B976D" w14:textId="77777777" w:rsidR="002D4D1B" w:rsidRDefault="002D4D1B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8D1F7F" w14:textId="77777777" w:rsidR="002D4D1B" w:rsidRDefault="002D4D1B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FDF805" w14:textId="77777777" w:rsidR="002D4D1B" w:rsidRDefault="002D4D1B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0AA17" w14:textId="77777777" w:rsidR="002D4D1B" w:rsidRDefault="002D4D1B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9F8C3" w14:textId="77777777" w:rsidR="002D4D1B" w:rsidRDefault="002D4D1B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394AD3" w14:textId="77777777" w:rsidR="002D4D1B" w:rsidRDefault="002D4D1B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84F68" w14:textId="77777777" w:rsidR="002D4D1B" w:rsidRDefault="002D4D1B" w:rsidP="002D4D1B">
            <w:pPr>
              <w:pStyle w:val="a6"/>
              <w:spacing w:line="256" w:lineRule="auto"/>
              <w:ind w:firstLine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На вышестоящий уровень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0AF896" w14:textId="77777777" w:rsidR="002D4D1B" w:rsidRDefault="002D4D1B" w:rsidP="002D4D1B">
            <w:pPr>
              <w:pStyle w:val="a6"/>
              <w:spacing w:line="256" w:lineRule="auto"/>
              <w:ind w:firstLine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На вышестоящий уровень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EF67FC" w14:textId="77777777" w:rsidR="002D4D1B" w:rsidRDefault="002D4D1B">
            <w:pPr>
              <w:spacing w:line="256" w:lineRule="auto"/>
              <w:rPr>
                <w:rFonts w:eastAsia="Tahoma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8F6E497" w14:textId="77777777" w:rsidTr="00A76CD5">
        <w:trPr>
          <w:tblHeader/>
        </w:trPr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25EF5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419580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1127B1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C831F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F2396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51DEA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96D8E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CA85F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13F871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2EB5CE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0186DC" w14:textId="77777777" w:rsidR="002D4D1B" w:rsidRDefault="002D4D1B" w:rsidP="002D4D1B">
            <w:pPr>
              <w:pStyle w:val="a6"/>
              <w:spacing w:line="256" w:lineRule="auto"/>
              <w:ind w:firstLine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10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FA85F" w14:textId="77777777" w:rsidR="002D4D1B" w:rsidRDefault="002D4D1B" w:rsidP="002D4D1B">
            <w:pPr>
              <w:pStyle w:val="a6"/>
              <w:spacing w:line="256" w:lineRule="auto"/>
              <w:ind w:firstLine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11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0B277D" w14:textId="77777777" w:rsidR="002D4D1B" w:rsidRDefault="002D4D1B">
            <w:pPr>
              <w:pStyle w:val="afff5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</w:t>
            </w:r>
          </w:p>
        </w:tc>
      </w:tr>
      <w:tr w:rsidR="00A76CD5" w14:paraId="7DDB4E8A" w14:textId="77777777" w:rsidTr="00A76CD5">
        <w:trPr>
          <w:trHeight w:val="65"/>
        </w:trPr>
        <w:tc>
          <w:tcPr>
            <w:tcW w:w="7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C4A33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Учет ДТП</w:t>
            </w:r>
          </w:p>
        </w:tc>
        <w:tc>
          <w:tcPr>
            <w:tcW w:w="8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75C18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Сущность</w:t>
            </w:r>
          </w:p>
        </w:tc>
        <w:tc>
          <w:tcPr>
            <w:tcW w:w="11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4EF31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-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908E9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Номер карточки*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7B1E1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FD968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1. Карточка объекта с характеристиками</w:t>
            </w:r>
          </w:p>
          <w:p w14:paraId="10344E5D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2. Перечень карточек объекта с фильтрацией по характеристикам</w:t>
            </w:r>
          </w:p>
          <w:p w14:paraId="41AF089F" w14:textId="77777777" w:rsidR="002D4D1B" w:rsidRDefault="002D4D1B">
            <w:pPr>
              <w:pStyle w:val="afff5"/>
              <w:spacing w:line="256" w:lineRule="auto"/>
              <w:jc w:val="left"/>
              <w:rPr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 xml:space="preserve">3. Выгрузка перечня карточек в </w:t>
            </w:r>
            <w:r>
              <w:rPr>
                <w:rFonts w:cs="Times New Roman"/>
                <w:b w:val="0"/>
                <w:bCs w:val="0"/>
                <w:sz w:val="18"/>
                <w:szCs w:val="18"/>
                <w:lang w:val="en-US"/>
              </w:rPr>
              <w:t>XLS</w:t>
            </w:r>
            <w:r>
              <w:rPr>
                <w:rFonts w:cs="Times New Roman"/>
                <w:b w:val="0"/>
                <w:bCs w:val="0"/>
                <w:sz w:val="18"/>
                <w:szCs w:val="18"/>
              </w:rPr>
              <w:t>-файл для печати</w:t>
            </w:r>
          </w:p>
        </w:tc>
        <w:tc>
          <w:tcPr>
            <w:tcW w:w="7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A967F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Все</w:t>
            </w:r>
          </w:p>
        </w:tc>
        <w:tc>
          <w:tcPr>
            <w:tcW w:w="8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C8511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sz w:val="18"/>
                <w:szCs w:val="18"/>
              </w:rPr>
              <w:t>ПС ВО</w:t>
            </w:r>
          </w:p>
        </w:tc>
        <w:tc>
          <w:tcPr>
            <w:tcW w:w="8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9ABA1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b w:val="0"/>
                <w:bCs w:val="0"/>
                <w:sz w:val="18"/>
                <w:szCs w:val="18"/>
              </w:rPr>
              <w:t>Не требуется</w:t>
            </w:r>
          </w:p>
        </w:tc>
        <w:tc>
          <w:tcPr>
            <w:tcW w:w="138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9F9C9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b w:val="0"/>
                <w:bCs w:val="0"/>
                <w:sz w:val="18"/>
                <w:szCs w:val="18"/>
              </w:rPr>
              <w:t>Редактирование, просмотр</w:t>
            </w:r>
          </w:p>
        </w:tc>
        <w:tc>
          <w:tcPr>
            <w:tcW w:w="135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053A2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 Автоматически</w:t>
            </w:r>
          </w:p>
          <w:p w14:paraId="3A754FD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 территориального уровня ОК на региональный уровень ОК</w:t>
            </w:r>
          </w:p>
          <w:p w14:paraId="418574E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</w:rPr>
            </w:pPr>
          </w:p>
          <w:p w14:paraId="37E199EE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 Автоматически</w:t>
            </w:r>
          </w:p>
          <w:p w14:paraId="64DB1028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 регионального уровня ОК на федеральный уровень в ОК</w:t>
            </w:r>
          </w:p>
          <w:p w14:paraId="4307C06C" w14:textId="77777777" w:rsidR="002D4D1B" w:rsidRDefault="002D4D1B" w:rsidP="002D4D1B">
            <w:pPr>
              <w:pStyle w:val="a6"/>
              <w:spacing w:line="256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DCCAC" w14:textId="77777777" w:rsidR="002D4D1B" w:rsidRDefault="002D4D1B" w:rsidP="002D4D1B">
            <w:pPr>
              <w:pStyle w:val="a6"/>
              <w:spacing w:line="256" w:lineRule="auto"/>
              <w:ind w:firstLine="0"/>
              <w:rPr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Не требуется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1A95D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ОК</w:t>
            </w:r>
          </w:p>
        </w:tc>
      </w:tr>
      <w:tr w:rsidR="00A76CD5" w14:paraId="34F7DDA7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10AB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E47DE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BF9B1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E2284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Статус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EF55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значений: Оперативные данные, Учтено, Аннулировано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C7378B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AA8BA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BCCD2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1632B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A3A9F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BD01C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A62A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834A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2FFCE75B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FF2F5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867D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3616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D0AF5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Номер карточки по базе ВАИ (ф)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A1E9D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953D0F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5441F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74631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9936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69165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9B59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7E9A7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9B5AF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633827A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4680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5873F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65C23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99380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Номер карточки по базе ВАИ (р)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C5A36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D92BF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938E0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BC073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6CD79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882C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DD862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703DB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FB853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58347F1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14BD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66BEC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B101E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2C433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Номер карточки по базе ВАИ (т)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DA4BC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5695C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7B69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4228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EDA24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78D0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B375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35E13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CC23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51A5A91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BB67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443C9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D43CC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C5751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Файл-скан карточки ВАИ (т)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E7ABF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Файл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57AD54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A1555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3E50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8682D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55E2D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EB6A08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4F834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C3AD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27D8AC1A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114E4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F5FA2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8B632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75158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Дата предоставления карточки ВАИ(т)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85AC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Дата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FA53E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62F54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919C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0FF2B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DE4EA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7B90F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76289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FF9A8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21A4AD1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4F209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2DF3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ABD1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5E3EB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Дата  и время совершения ДТП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574CF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Дата и время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EED2C9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93B9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0FF02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C584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53E61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AF3768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ED60F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AD581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52484C7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B51E8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1CCE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FEB74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9CDD9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Воинская часть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ADA5E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«Воинские части» (ПС НСИ)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82E81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ACC2F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C1194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F2DF6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157D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4DD9B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F643BF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1D85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1E378D68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6889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B372A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417FE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48CAC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ВАИ (р)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56E76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«ВАИ»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0B85C1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6EB4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4C8BB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8903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E0A82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FBFC7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D067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3CEC0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1ECCE65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387F7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F947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6E3EB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9BF64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ВАИ (т)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013EE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«ВАИ» (ПС НСИ)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95892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779AF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13CA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1296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E915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3980A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0A6C27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E3DEF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279EB1FE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B6C27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5058C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9BD0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68CDD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Подчиненность по базе (род войск)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6DEC5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«Рода войск» (ПС НСИ)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CCEF0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0B767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CF40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B9EF8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60E9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A91D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88EC6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E1C71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72D38CDB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F167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ACDD9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BDE35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65EC3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Подчиненность по базе (орган управления)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E2B7F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«Органы управления» (ПС НСИ)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753A4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0B6B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4F235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A85C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BC368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85E18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96F6E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486C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62FF63E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CFA47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E573A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1876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48928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Резонансное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E9E58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DD7581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1A00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95991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1EF20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38CFB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6588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FF2F3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C2908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7E69C5A1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688F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C0F01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C6F74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90143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Наличие отчета о разбирательстве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23018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значений: Да, Нет, Не требуется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7BF0DF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460E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7034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65371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07DE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EBA28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6B5CA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38C85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23F380C5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CFBB8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9342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3AD4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ADA68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Отчет о разбирательстве (файл)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96CF2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Файл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055D5A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B0C9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E5D2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C8CE1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979DF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4544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1836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C9EF6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DE09DA8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FBA6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E6A5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2678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B1476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Дата предоставления доклада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CF253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Дата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90C95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F46CF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0552D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6E4E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86EF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6265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0AAACE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785B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C81BC4F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D256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5FAA9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1F5C9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FAD27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Категория ДТП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26FA8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значений:</w:t>
            </w:r>
          </w:p>
          <w:p w14:paraId="1D526C9B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 xml:space="preserve">Пассажир, Личный, Служебный, </w:t>
            </w: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>Нарушение мер безопасности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1D3159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B28A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287B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2D98E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4EAD1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53B59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69E7A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E7BE7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1A871DF2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22099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6354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C7B03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F7D94" w14:textId="77777777" w:rsidR="002D4D1B" w:rsidRDefault="002D4D1B">
            <w:pPr>
              <w:pStyle w:val="a8"/>
              <w:tabs>
                <w:tab w:val="left" w:pos="1567"/>
              </w:tabs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ДТП по вине военнослужащего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16392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95927B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216C9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0036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A017E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C1F8A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6DACB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878DDE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A6FF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253BA15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94890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8DF2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4C0D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5E4DF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День недели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A1BC5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значений: Понедельник, Вторник, Среда, Четверг, Пятница, Суббота, Воскресенье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084FD2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B23D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CB1FB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8C67E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7ADA2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F6D07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D656C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CBAA5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D61649D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67A9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AC1B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6337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0451A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Место совершения ДТП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7C220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CF0AA3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D7CDD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11EB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03B8A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CEDF3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61BF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7ADA0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0ADA3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61B564C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5DBA9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B3D3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F8609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E5321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val="en-US"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 xml:space="preserve">Описание </w:t>
            </w:r>
            <w:proofErr w:type="spellStart"/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геообъекта</w:t>
            </w:r>
            <w:proofErr w:type="spellEnd"/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7DD66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Текст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565AD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BA6C9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4FFC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43E3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4B40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BB52C7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6354C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B8A19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281F823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A8FE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F792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D74D6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0E413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Территория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A8936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ED46E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8448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C983E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4EEE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D2B0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82D4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7D6A5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66316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045FDB84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1927B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15588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F1B34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72672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Вид операции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ACF16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B75981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F193E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C3463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9118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D263A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46B272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8AE1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7B405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08133EF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51A3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C745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83A3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F5A67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Локация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C013F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Локация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B8DA4D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BA51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983E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E6FEC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7FBE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183CF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E88ED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BD0BF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7D498E2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B247E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7DD20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EE6E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C104A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Фотографии с места ДТП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9DCD3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Картинки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893A88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974FD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FD70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49308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D6ECE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4C2A0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5E20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EE08C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076F8C4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F9EC0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E148F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B85BC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5E8C3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Краткое описание ДТП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F6A44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Текст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FC7BFC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2D3EB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D1B2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8558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150CA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92638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08F8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8E058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BAC7B04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2402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521C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7D3C1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7EB31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Военный округ, где совершено ДТП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69BB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«Военные округа» (ПС НСИ)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12230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9496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61D69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19D7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1E26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464D0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06ACD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2161A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1478208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8348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02E9A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A1BE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E741F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Регион, где совершено ДТП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989FF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объекта «Регионы» (ПС НСИ)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8FF972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13CF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DA70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E823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5CE9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4796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028E3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651A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C7F3AD8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44B3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D7574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3CED4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7A180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Вид ДТП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B63C6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значений:</w:t>
            </w:r>
          </w:p>
          <w:p w14:paraId="7F1F6636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На транспорте, Нарушение мер безопасности, Иные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12A2A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DB738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EC265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887E3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5F32A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26809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1EFCF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DC463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21C5B6E9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01628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D009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7CD29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798A2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Нарушение пункта ПДД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77E60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Множественный выбор из справочника «ПДД» (ПС НСИ)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D82F12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2ABA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088C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1C02F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AAEBA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1EBC9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671D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B9C4F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0EC223FD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06BC4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182A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EF7F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CC09D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Часть и статья КоАП РФ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60BBE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«Административное правонарушение»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D6784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9179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A86C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82078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730C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C6929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F18378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4D4E4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702BA1D8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B5AF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0E204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F84BF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7CB60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ДТП на мотоцикле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210FF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A2C880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2A36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7281A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4AD1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D1723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17BBE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FE2B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FA160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2382D51C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CC81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5E91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8ACD3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EF4D2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Цель поездки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2E737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D1B66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0D99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5959C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5861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865B6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C5A1A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C9645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A859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7E92F271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3646F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4C9F7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8E3AE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74D64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Колонна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0F77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2F0CB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C5DA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2D66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8AA8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2C6D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73498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D8799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BD5C8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00175E0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BC59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89463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89E6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296A3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Сокрыто воинской частью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9B94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6300F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EAA0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DD50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2BC3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BAA2A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FECE5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3F9CA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6893F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E3DBCA1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13D1B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0396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831C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9E8E5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Сокрыто ВАИ(т)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877FB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3F831D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95F2C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0D20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D646C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666A9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14912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106A2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4C81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5D8B064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A39E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BABA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51EF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23996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Категория объекта ДТП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7DE05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 xml:space="preserve">Выбор из значений: Офицер, прапорщик, контрактник, </w:t>
            </w:r>
            <w:proofErr w:type="spellStart"/>
            <w:r>
              <w:rPr>
                <w:rFonts w:cs="Times New Roman"/>
                <w:b w:val="0"/>
                <w:bCs w:val="0"/>
                <w:sz w:val="18"/>
                <w:szCs w:val="18"/>
              </w:rPr>
              <w:t>срочник</w:t>
            </w:r>
            <w:proofErr w:type="spellEnd"/>
            <w:r>
              <w:rPr>
                <w:rFonts w:cs="Times New Roman"/>
                <w:b w:val="0"/>
                <w:bCs w:val="0"/>
                <w:sz w:val="18"/>
                <w:szCs w:val="18"/>
              </w:rPr>
              <w:t>, гражданский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D5E4E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178CC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81BD1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EDCD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9F4C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0284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5BED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6683B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F16B2C6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F3D82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B8124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1298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3A2D9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Тяжкое ДТП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B2125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4358C5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13D4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7CF9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399B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9BD9D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01E6D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0109F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E71B7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2799E5B9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D5356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6E008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17855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391A7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Город/Вне города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7AA35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значений:</w:t>
            </w:r>
          </w:p>
          <w:p w14:paraId="08A97FE9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Город, вне города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9CBA26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E3FF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08996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F1165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334B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93468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C45E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2C41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4E6C11D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0EC09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FF97F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64F5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E0683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Перевозимые груз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DC7DAC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DFE29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C3A1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6D845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7A940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CF68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DB79A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6F43B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6438E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7CEDB462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8B6A4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78D91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2E3DF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D4145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Материальный ущерб, руб.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DC18B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Дробное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46C44B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E5401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D7CFA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46F13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A0D53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20CA6A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02352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CE6C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26DE6E10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E02D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0F4C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C943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E2AB1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Технические неисправности, повлекшие ДТП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88AB0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D593B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4F75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1276D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5D79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0CB2C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32ED28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0FD3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BEC6D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A44F662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31146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7D2C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8D508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7A5E8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ТС скрылось с места ДТП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4A513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DA40A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4B012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90A9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991F1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4BCC4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91F9B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6E464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B5B9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11B7EDC6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D019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22DE9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20D8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D3F85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ТС задержано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A9E7F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Да/Нет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F2510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AD8FC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0E11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8F51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E7DB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09CEF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4B7E2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1F4C1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0FE1344F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29748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67862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35C3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58B16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 xml:space="preserve">Решение (сотрудников ВАИ, </w:t>
            </w:r>
            <w:r>
              <w:rPr>
                <w:kern w:val="2"/>
                <w:sz w:val="18"/>
                <w:szCs w:val="18"/>
                <w:lang w:eastAsia="zh-CN" w:bidi="hi-IN"/>
              </w:rPr>
              <w:lastRenderedPageBreak/>
              <w:t>ГИБДД, прокуратуры, следствия, суда)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5B46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>Текст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73626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5428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5C5C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043F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8D612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D60FDB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2B1ED8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B3FF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E03E5B8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A064C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8363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5392D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66121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Привлечено сотрудников ГИБДД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93362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75354F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AD11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464C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1C051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B579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CCDDF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52B87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7AD32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280EA04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0C08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6B81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1E56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BB64E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Всего проверок на алкоголь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DA627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BFB82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CA62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F370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9DFF7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5EA43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CDC08B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607F0B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F6AE1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6CDD015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E708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4E983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318AC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51116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Положительные проверки на алкоголь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D6651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AE580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3428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FD205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CFADB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8DB3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0F9A1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8140A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45A4B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7E44E3FC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B4A54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53AA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17284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0FF74" w14:textId="77777777" w:rsidR="002D4D1B" w:rsidRDefault="002D4D1B">
            <w:pPr>
              <w:pStyle w:val="a8"/>
              <w:suppressAutoHyphens/>
              <w:spacing w:line="256" w:lineRule="auto"/>
              <w:rPr>
                <w:rFonts w:eastAsia="Calibri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Задержанные транспортные средства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4C44E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BC2E6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A0ADD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B265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39D74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3ACA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0487C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9745F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52384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1C93AA65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EB3A9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33E9C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9B79B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92AD5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Погибло офицеров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D26FD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D8A41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DD15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55F8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8FC01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C86B8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D2C11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47348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B7D5D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71D737AA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FC9FF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916DD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FCA4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6F6186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Погибло прапорщиков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D552D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99728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E8C47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577B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DD48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F62B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19C86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295E9F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1FDFB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03EB1885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F651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56E8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7E2F1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0B376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Погибло контрактников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17B40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227BC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EB16D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7EAC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56C8B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F921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54DC2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4E28B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3CAE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0D0697C3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1866A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7FC2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2119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A372F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 xml:space="preserve">Погибло </w:t>
            </w:r>
            <w:proofErr w:type="spellStart"/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срочников</w:t>
            </w:r>
            <w:proofErr w:type="spellEnd"/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3D1AD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1FBE40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D2866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9E4B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84A8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5EDA4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E9B8F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69419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5BBE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CA785C4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F8DD9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58F9A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6FB1F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C748E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Погибло гражданских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03B29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4A69FC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D0DD7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BD2F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68962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5478B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A88AB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DEF7E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86BA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0837919C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399C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F3E8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DEB8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25065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Всего погибло (человек)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31A2B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1FB78B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D113C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EFBF2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855EE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95FFE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865DA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31C9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2BC52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D9403D6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D9CDB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B68AB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F5BF5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A537B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Ранено офицеров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17E96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2165D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20A76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C30E6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0C8C8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775F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F6B3DE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F2BC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F733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70DFBA34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63F01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DDFB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D69F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62E60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Ранено прапорщиков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DDB09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08D104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47841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3F11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53E7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B75F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8A3B7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17DB7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AFD2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0D9C835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F75DB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2326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E58BB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DB896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Ранено контрактников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F0272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DDB2D9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2E3B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875FE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76BD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7052F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CD63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2738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654A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0862217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E26EA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C990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73B2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5BF1B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 xml:space="preserve">Ранено </w:t>
            </w:r>
            <w:proofErr w:type="spellStart"/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срочников</w:t>
            </w:r>
            <w:proofErr w:type="spellEnd"/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14A98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47969D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69E65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B77C1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2147D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CEA4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43847A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3DED0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ADB9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9385AD6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6B31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A1079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AD195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16D86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Ранено гражданских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3AEEF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AC6F6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4FB7C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4A93E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9D93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FF9C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0F75AE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227B3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EA3A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02AE72BC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01AD8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6B734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31629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F72B4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Всего ранено (человек)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019F0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EFEF04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B15CC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0D61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6333F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CD2FF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B6217E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FEE4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D4543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E253EAE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7439B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D7DE4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7739D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1A951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Пострадавшие граждане/военнослу</w:t>
            </w: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lastRenderedPageBreak/>
              <w:t>жащие (звание, фамилия)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97093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0A3AC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3E96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D1DA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F793B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9C91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D43E6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6A3D4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BE649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6E5F617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E28CE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443EC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292F5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AB8F5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Получены травмы/скончался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6756E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B3E26A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01D41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2A9E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AC250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58D4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D8DF4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AEA3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7C24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A45D107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1E9C5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6049C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FA927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088F1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Нетрезвое состояние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22624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Да/ Нет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E33CF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B6421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19D6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CF813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9CA87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F7D1BF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6514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D7B4F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790A3AED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0D1F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38AB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E02E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1F8A9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Погибло виновных водителей военнослужащих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D53B2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10A782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F709E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42ECE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8756E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D8E7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F068FE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F89D5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B9980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7B8EE54F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3960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E5A3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78A0A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77C2E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Погибло виновных пешеходов военнослужащих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3F14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EC7208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F880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73512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FE589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99242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0D6FDF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898737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5349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D2C3063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FF5D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739E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C55C5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42E2C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Погибло невиновных водителей военнослужащих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C5381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BC7014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247E9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1A349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60396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8624B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C531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4C201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78464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74C09200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491AB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27C4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77B0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87CD5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Погибло невиновных пешеходов военнослужащих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9F2C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43E914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5178D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966C8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E8AB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CDBF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E3BE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CD3C8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8BE1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0E6A7027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AE05B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DC66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1022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BAC57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Погибло невиновных пассажиров военнослужащих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F6537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AC022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980F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C5487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78E02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3D295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7C65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112B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A7837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D07BC24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5D437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0ED2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7370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7E2EA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Погибло военнослужащих при нарушении мер безопасности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8E1C8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2A8707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8AFB6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DC3CF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1ADA2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07DA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28927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646A32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4ACF8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0C3CE31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C98BF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B693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D0E8D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1ED08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Ранено виновных водителей военнослужащих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F0CB9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7CD41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A0B5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28C9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C8FB6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0E01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81344F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C09AD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00B8F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E262410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CA031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4982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AD655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47C6F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Ранено виновных пешеходов военнослужащих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6AE60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C830D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8C4BF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4AE5B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5BBD6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7CFD8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179188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36C9F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EDCED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2684DE84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26AC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08376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1563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52485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Ранено невиновных водителей военнослужащих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6C00F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22CCB2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13D34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D4C7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8C67B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3F7E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FA2EB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ED52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A34B1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168B88D9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593F0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3B78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35650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292D7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Ранено невиновных пешеходов военнослужащих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82A42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9EBE2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B290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C0AE0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22CB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B772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7C07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F0A7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064E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6D79A65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0DB6A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461D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CA015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18892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Ранено невиновных пассажиров военнослужащих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12474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E040B2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1EBC3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8464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BFA2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57F85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F037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4A84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0765C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1D6B2913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AE32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8CA6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886B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5CD89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Ранено военнослужащих при нарушении мер безопасности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AE88C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F80C5C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FF2CE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6A104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FE56E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85B6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7011E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2A40E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C83D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78F6E86D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3807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332DE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75530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03341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Итого погибло военнослужащих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AFF0F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D7AFFF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87C9C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42F0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9E178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F9A86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BD614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920E2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7F33E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10A3B3B0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F90B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E89C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1868F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FA51E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Погибло в военно-медицинских организациях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E647C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91DB29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91A63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A32CA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F5E3B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2E529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2C2D8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99B27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60121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0C058DD3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310F8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2E58E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6920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D0224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Ранено в военно-медицинских организациях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7F2A0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3ABE7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06BD9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35F3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9486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AC705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5D8A6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4430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BB04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180255A7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1E93D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19B3A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E221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F12C3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Фамилия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FC272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934FB5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5806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B213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53CB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6782E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7033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E3EAAA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E5BB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024E81D7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CA20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01203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DBBD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CFDFA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Имя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840D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CCDA8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A4D1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CB775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AF241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08897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8F089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48E7E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4CC4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F6DBA2B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D7BCB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70A23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0CC72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086C5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Отчество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F137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AF5FA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5B5CA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FF1F0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573D7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DEE9B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8A3FE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7F59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15125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2706E957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BFBA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2356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083E7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1009F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Воинское звание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19FD1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справочника «Воинское звание»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CD669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AA70E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A55E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7EBF7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84CAD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68F4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940D6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D239F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143A2EE1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266F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468E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58F34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8EB30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Должность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383D5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Выбор из справочника «Должность»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452B5E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9D765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D1B32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1FCC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B984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D3C1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76B4B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BD86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7E3B0EF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5357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8029B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DEA8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B706C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Подразделение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4B33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5CA9A9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5A05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44413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874D6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B026A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C7B92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6B08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F476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2F03D19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078B3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75181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2948E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D873A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Дата рождения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98B58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Дата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38F8E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26F33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E049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11DD5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65CC1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46F7E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461162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15C9E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60A26F4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4C42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C6888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073E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ACB4B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Возраст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5D196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76636C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D110D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808D9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C54A4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C0416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975D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B85A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52A82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1096F54E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5345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67F7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C4F47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332DA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Дата призыва (заключения контракта)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2A2D3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Дата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CD3306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2B33C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6D9DB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48B2F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06E27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2A80D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9D85E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5F79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D09F40B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4D685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A86B2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23B50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56D31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Принадлежность военнослужащего к воинской части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AD6D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объекта «Воинская часть» (ПС НСИ)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315251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FE78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335A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D7C2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50475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CF15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2E38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EAA5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A1E447C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4306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284C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4C0B6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E2ABC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Разрешенные категории на управление ТС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A509A" w14:textId="539A780C" w:rsidR="002D4D1B" w:rsidRDefault="009547C1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 xml:space="preserve">Множественный выбор из значений: </w:t>
            </w:r>
            <w:r>
              <w:rPr>
                <w:rFonts w:cs="Times New Roman"/>
                <w:b w:val="0"/>
                <w:bCs w:val="0"/>
                <w:sz w:val="18"/>
                <w:szCs w:val="18"/>
                <w:lang w:val="en-US"/>
              </w:rPr>
              <w:t>A</w:t>
            </w:r>
            <w:r>
              <w:rPr>
                <w:rFonts w:cs="Times New Roman"/>
                <w:b w:val="0"/>
                <w:bCs w:val="0"/>
                <w:sz w:val="18"/>
                <w:szCs w:val="18"/>
              </w:rPr>
              <w:t xml:space="preserve">, </w:t>
            </w:r>
            <w:r>
              <w:rPr>
                <w:rFonts w:cs="Times New Roman"/>
                <w:b w:val="0"/>
                <w:bCs w:val="0"/>
                <w:sz w:val="18"/>
                <w:szCs w:val="18"/>
                <w:lang w:val="en-US"/>
              </w:rPr>
              <w:t>A</w:t>
            </w:r>
            <w:r w:rsidRPr="009547C1">
              <w:rPr>
                <w:rFonts w:cs="Times New Roman"/>
                <w:b w:val="0"/>
                <w:bCs w:val="0"/>
                <w:sz w:val="18"/>
                <w:szCs w:val="18"/>
              </w:rPr>
              <w:t>1</w:t>
            </w:r>
            <w:r>
              <w:rPr>
                <w:rFonts w:cs="Times New Roman"/>
                <w:b w:val="0"/>
                <w:bCs w:val="0"/>
                <w:sz w:val="18"/>
                <w:szCs w:val="18"/>
              </w:rPr>
              <w:t xml:space="preserve">, </w:t>
            </w:r>
            <w:r>
              <w:rPr>
                <w:rFonts w:cs="Times New Roman"/>
                <w:b w:val="0"/>
                <w:bCs w:val="0"/>
                <w:sz w:val="18"/>
                <w:szCs w:val="18"/>
                <w:lang w:val="en-US"/>
              </w:rPr>
              <w:t>B</w:t>
            </w:r>
            <w:r w:rsidRPr="009547C1">
              <w:rPr>
                <w:rFonts w:cs="Times New Roman"/>
                <w:b w:val="0"/>
                <w:bCs w:val="0"/>
                <w:sz w:val="18"/>
                <w:szCs w:val="18"/>
              </w:rPr>
              <w:t xml:space="preserve">, </w:t>
            </w:r>
            <w:r>
              <w:rPr>
                <w:rFonts w:cs="Times New Roman"/>
                <w:b w:val="0"/>
                <w:bCs w:val="0"/>
                <w:sz w:val="18"/>
                <w:szCs w:val="18"/>
                <w:lang w:val="en-US"/>
              </w:rPr>
              <w:t>B</w:t>
            </w:r>
            <w:r w:rsidRPr="009547C1">
              <w:rPr>
                <w:rFonts w:cs="Times New Roman"/>
                <w:b w:val="0"/>
                <w:bCs w:val="0"/>
                <w:sz w:val="18"/>
                <w:szCs w:val="18"/>
              </w:rPr>
              <w:t xml:space="preserve">1, </w:t>
            </w:r>
            <w:r>
              <w:rPr>
                <w:rFonts w:cs="Times New Roman"/>
                <w:b w:val="0"/>
                <w:bCs w:val="0"/>
                <w:sz w:val="18"/>
                <w:szCs w:val="18"/>
                <w:lang w:val="en-US"/>
              </w:rPr>
              <w:t>C</w:t>
            </w:r>
            <w:r w:rsidRPr="009547C1">
              <w:rPr>
                <w:rFonts w:cs="Times New Roman"/>
                <w:b w:val="0"/>
                <w:bCs w:val="0"/>
                <w:sz w:val="18"/>
                <w:szCs w:val="18"/>
              </w:rPr>
              <w:t xml:space="preserve">, </w:t>
            </w:r>
            <w:r>
              <w:rPr>
                <w:rFonts w:cs="Times New Roman"/>
                <w:b w:val="0"/>
                <w:bCs w:val="0"/>
                <w:sz w:val="18"/>
                <w:szCs w:val="18"/>
                <w:lang w:val="en-US"/>
              </w:rPr>
              <w:t>C</w:t>
            </w:r>
            <w:r w:rsidRPr="009547C1">
              <w:rPr>
                <w:rFonts w:cs="Times New Roman"/>
                <w:b w:val="0"/>
                <w:bCs w:val="0"/>
                <w:sz w:val="18"/>
                <w:szCs w:val="18"/>
              </w:rPr>
              <w:t xml:space="preserve">1, </w:t>
            </w:r>
            <w:r>
              <w:rPr>
                <w:rFonts w:cs="Times New Roman"/>
                <w:b w:val="0"/>
                <w:bCs w:val="0"/>
                <w:sz w:val="18"/>
                <w:szCs w:val="18"/>
                <w:lang w:val="en-US"/>
              </w:rPr>
              <w:t>D</w:t>
            </w:r>
            <w:r w:rsidRPr="009547C1">
              <w:rPr>
                <w:rFonts w:cs="Times New Roman"/>
                <w:b w:val="0"/>
                <w:bCs w:val="0"/>
                <w:sz w:val="18"/>
                <w:szCs w:val="18"/>
              </w:rPr>
              <w:t xml:space="preserve">, </w:t>
            </w:r>
            <w:r>
              <w:rPr>
                <w:rFonts w:cs="Times New Roman"/>
                <w:b w:val="0"/>
                <w:bCs w:val="0"/>
                <w:sz w:val="18"/>
                <w:szCs w:val="18"/>
                <w:lang w:val="en-US"/>
              </w:rPr>
              <w:t>D</w:t>
            </w:r>
            <w:r w:rsidRPr="009547C1">
              <w:rPr>
                <w:rFonts w:cs="Times New Roman"/>
                <w:b w:val="0"/>
                <w:bCs w:val="0"/>
                <w:sz w:val="18"/>
                <w:szCs w:val="18"/>
              </w:rPr>
              <w:t xml:space="preserve">1, </w:t>
            </w:r>
            <w:r>
              <w:rPr>
                <w:rFonts w:cs="Times New Roman"/>
                <w:b w:val="0"/>
                <w:bCs w:val="0"/>
                <w:sz w:val="18"/>
                <w:szCs w:val="18"/>
                <w:lang w:val="en-US"/>
              </w:rPr>
              <w:t>BE</w:t>
            </w:r>
            <w:r w:rsidRPr="009547C1">
              <w:rPr>
                <w:rFonts w:cs="Times New Roman"/>
                <w:b w:val="0"/>
                <w:bCs w:val="0"/>
                <w:sz w:val="18"/>
                <w:szCs w:val="18"/>
              </w:rPr>
              <w:t xml:space="preserve">, </w:t>
            </w:r>
            <w:r>
              <w:rPr>
                <w:rFonts w:cs="Times New Roman"/>
                <w:b w:val="0"/>
                <w:bCs w:val="0"/>
                <w:sz w:val="18"/>
                <w:szCs w:val="18"/>
                <w:lang w:val="en-US"/>
              </w:rPr>
              <w:t>CE</w:t>
            </w:r>
            <w:r w:rsidRPr="009547C1">
              <w:rPr>
                <w:rFonts w:cs="Times New Roman"/>
                <w:b w:val="0"/>
                <w:bCs w:val="0"/>
                <w:sz w:val="18"/>
                <w:szCs w:val="18"/>
              </w:rPr>
              <w:t xml:space="preserve">, </w:t>
            </w:r>
            <w:r>
              <w:rPr>
                <w:rFonts w:cs="Times New Roman"/>
                <w:b w:val="0"/>
                <w:bCs w:val="0"/>
                <w:sz w:val="18"/>
                <w:szCs w:val="18"/>
                <w:lang w:val="en-US"/>
              </w:rPr>
              <w:t>C</w:t>
            </w:r>
            <w:r w:rsidRPr="009547C1">
              <w:rPr>
                <w:rFonts w:cs="Times New Roman"/>
                <w:b w:val="0"/>
                <w:bCs w:val="0"/>
                <w:sz w:val="18"/>
                <w:szCs w:val="18"/>
              </w:rPr>
              <w:t>1</w:t>
            </w:r>
            <w:r>
              <w:rPr>
                <w:rFonts w:cs="Times New Roman"/>
                <w:b w:val="0"/>
                <w:bCs w:val="0"/>
                <w:sz w:val="18"/>
                <w:szCs w:val="18"/>
                <w:lang w:val="en-US"/>
              </w:rPr>
              <w:t>E</w:t>
            </w:r>
            <w:r w:rsidRPr="009547C1">
              <w:rPr>
                <w:rFonts w:cs="Times New Roman"/>
                <w:b w:val="0"/>
                <w:bCs w:val="0"/>
                <w:sz w:val="18"/>
                <w:szCs w:val="18"/>
              </w:rPr>
              <w:t xml:space="preserve">, </w:t>
            </w:r>
            <w:r>
              <w:rPr>
                <w:rFonts w:cs="Times New Roman"/>
                <w:b w:val="0"/>
                <w:bCs w:val="0"/>
                <w:sz w:val="18"/>
                <w:szCs w:val="18"/>
                <w:lang w:val="en-US"/>
              </w:rPr>
              <w:t>DE</w:t>
            </w:r>
            <w:r w:rsidRPr="009547C1">
              <w:rPr>
                <w:rFonts w:cs="Times New Roman"/>
                <w:b w:val="0"/>
                <w:bCs w:val="0"/>
                <w:sz w:val="18"/>
                <w:szCs w:val="18"/>
              </w:rPr>
              <w:t xml:space="preserve">, </w:t>
            </w:r>
            <w:r>
              <w:rPr>
                <w:rFonts w:cs="Times New Roman"/>
                <w:b w:val="0"/>
                <w:bCs w:val="0"/>
                <w:sz w:val="18"/>
                <w:szCs w:val="18"/>
                <w:lang w:val="en-US"/>
              </w:rPr>
              <w:t>D</w:t>
            </w:r>
            <w:r w:rsidRPr="009547C1">
              <w:rPr>
                <w:rFonts w:cs="Times New Roman"/>
                <w:b w:val="0"/>
                <w:bCs w:val="0"/>
                <w:sz w:val="18"/>
                <w:szCs w:val="18"/>
              </w:rPr>
              <w:t>1</w:t>
            </w:r>
            <w:r>
              <w:rPr>
                <w:rFonts w:cs="Times New Roman"/>
                <w:b w:val="0"/>
                <w:bCs w:val="0"/>
                <w:sz w:val="18"/>
                <w:szCs w:val="18"/>
                <w:lang w:val="en-US"/>
              </w:rPr>
              <w:t>E</w:t>
            </w:r>
            <w:r w:rsidRPr="009547C1">
              <w:rPr>
                <w:rFonts w:cs="Times New Roman"/>
                <w:b w:val="0"/>
                <w:bCs w:val="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cs="Times New Roman"/>
                <w:b w:val="0"/>
                <w:bCs w:val="0"/>
                <w:sz w:val="18"/>
                <w:szCs w:val="18"/>
                <w:lang w:val="en-US"/>
              </w:rPr>
              <w:t>MTm</w:t>
            </w:r>
            <w:proofErr w:type="spellEnd"/>
            <w:r w:rsidRPr="009547C1">
              <w:rPr>
                <w:rFonts w:cs="Times New Roman"/>
                <w:b w:val="0"/>
                <w:bCs w:val="0"/>
                <w:sz w:val="18"/>
                <w:szCs w:val="18"/>
              </w:rPr>
              <w:t xml:space="preserve">, </w:t>
            </w:r>
            <w:r>
              <w:rPr>
                <w:rFonts w:cs="Times New Roman"/>
                <w:b w:val="0"/>
                <w:bCs w:val="0"/>
                <w:sz w:val="18"/>
                <w:szCs w:val="18"/>
                <w:lang w:val="en-US"/>
              </w:rPr>
              <w:t>Tb</w:t>
            </w:r>
            <w:bookmarkStart w:id="153" w:name="_GoBack"/>
            <w:bookmarkEnd w:id="153"/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309C6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6AC51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7431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74C2D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44A0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792C7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AC7C7E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30D9C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861A90F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6298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5101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7249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36D5A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Водительский стаж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6EE09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6AF07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457EA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7AD3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5D292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0118B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DB98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3983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20DA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186FDB3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9FA10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2728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1443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3E122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 xml:space="preserve">Автошкола 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08A53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77C1B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10C52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7CBC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02232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0B8B6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FA80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E5542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9A5B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054EE573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BF9A0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86301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EF483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1E408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Год окончания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5EB63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Дата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3FEB1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EC25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1541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A51A0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4668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EC0D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87928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CCBBD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2C943CC9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5250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B270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8455E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0B1DA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ДОСААФ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3A262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94731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3D087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7B1CD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0D585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03CAD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978E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EF940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F8CA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7A21E08F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ECBB7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E1ADC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3D54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9CA8D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Дата закрепления машины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C612E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Дата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9195F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F2E8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7A7E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7267F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0A8CD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B3EA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0296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0EA8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978E5DF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B0C28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3980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8BF60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9187C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Состояние водителя (военнослужащего)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D0AE7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F80470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CF2DF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22524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ABAC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BD6A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6C29F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E5349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1E5A3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FBA123F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784A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4A244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5DED6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8E101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Продолжительность нахождения за рулем, ч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CCEBE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Целое число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E3FE4E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9FC16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CBD97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63BCC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CBC8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E9A2BF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153E1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C0E3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E4A7D2B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AD28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4C58F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FEE61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D9D5A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Акт медицинского освидетельствования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A6AD9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Текст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81E90F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D6E9A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F43D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69D57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FDC1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1B940F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0BC94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35B41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6DCFAFD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B0B7E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C1E9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E627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55B3B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Старший машины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9D002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0DB3F2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BD0EE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0778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271D5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D402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34F8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FE670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258F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55E4116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5995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8B23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49BB6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63214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Воинское звание старшего машины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C3229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«Воинское звание»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7D2358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C18F4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A28C5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EF58A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29A19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29E9C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AB77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DE67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6D53704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F3C02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EBBB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13E30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A2A89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ТС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EA82E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объекта «Техника»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C6C175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869B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FB6A0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1F0D9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8660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4E885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D11FD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BF315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1F503977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C6ED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24240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866A1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00C6D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Марка ТС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9B445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 xml:space="preserve">Единичный выбор </w:t>
            </w:r>
            <w:r>
              <w:rPr>
                <w:rFonts w:cs="Times New Roman"/>
                <w:b w:val="0"/>
                <w:bCs w:val="0"/>
                <w:sz w:val="18"/>
                <w:szCs w:val="18"/>
              </w:rPr>
              <w:lastRenderedPageBreak/>
              <w:t>из объекта «Марка ТС» (ПС НСИ)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55B2E0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BC263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3334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3B53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6CBBB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69BA5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F50AF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72DA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1DB46B64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9481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10A87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B1FC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F6452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Модель ТС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872C2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объекта «Модель ТС» (ПС НСИ)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75590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A746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FFC9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9112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3F42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89BCE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21C49D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807FD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0E00FF5A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88957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DB1AF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792E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AD7D1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ГРЗ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66676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C5882C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5C88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EA433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20CDC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83F5E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CB2B8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E131F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65A4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26D655F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0D8B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6C71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0725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EEA77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Группа эксплуатации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5AAEC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объекта «Группа эксплуатации» (ПС НСИ)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B1BD1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6F2F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4105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33202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4AC5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46657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46DE4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C9953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062ECC62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D6CEE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CCEC4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924B7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714D6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Год выпуска ТС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73D71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1D00E0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B76FA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2870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42BD9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0C7A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79A6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DA0667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3479B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B233ACA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63901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9B769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0FCC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D7505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VIN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F12C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09E48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95144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371B9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A541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E9915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7A527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B94842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16074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0EB00682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93301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90B5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24134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406AD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Номер двигателя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0CEB2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86772E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6E49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B8C1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CAC43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D58A9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32367F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15AB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2CBC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8D03CAE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656B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69416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F22F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C9AE4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Номер кузова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F1C22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70F36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3F295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21B43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B7D7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9361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DF3D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0A94F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BF2D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7FDEE9B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4D4D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6696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16E68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63C14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Номер шасси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BBB36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9D3CC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EF00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B423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8139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3573D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A8222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F409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D024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EC00B72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B797B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43EE1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10F0E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7530C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ВАИ, где зарегистрировано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9A783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«ВАИ» (ПС НСИ)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C1041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6841E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57F9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D2FB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CEB4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EAF48A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B3FB44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BB553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2759B267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83FBA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5A8E2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0BA55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2BF2B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Воинская часть владелец ТС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C8FE4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«Воинская часть» (ПС НСИ)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8EB4F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7E22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B012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38F87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A17E6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7BB2C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54E75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FCF1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388AFBE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1DE09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E3CD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B146E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A8967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ВАИ владелец ТС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5FAB3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«ВАИ» (ПС НСИ)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F8D68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80834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3A2DD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D572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5B9B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B2FBBF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0ACC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A1E2D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8C23A3E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CAF11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04D8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FC3BF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65F54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Организация владелец ТС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D41479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224291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0A20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338E0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DB721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B498E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5A8068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FCC8E2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B35B4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3AE9DD04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128E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C9F6B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B709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A8EFE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Серия ОСАГО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C8D15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D0AD7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5940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C93A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DA4A7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6758F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CC321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A9EDE7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18791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1A3464C6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D0B9E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785F0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3864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27A93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Номер ОСАГО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5491E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Строка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12FD6F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9156A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5270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6BE1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63E1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189667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4EC10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06B6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C18F808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0AAF0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AB5F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333E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9D0DF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Предпосылки к ДТП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ED333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Множественный выбор из справочника «Предпосылки к ДТП»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943B7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F7847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A0CF6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1488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95AF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34E02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8476E0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D1222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6C408572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F0231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7F47E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F6503E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146DF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Причины ДТП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8A5AA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Множественный выбор из справочника «Причины к ДТП»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B83DA1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211F4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B9E62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BFF7B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8FA14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B845B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13CD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7331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03033E1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C632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5531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19DD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0C440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Вид дорожного покрытия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5BD38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«Вид дорожного покрытия»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88CB63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EF57B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54E5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9B3C4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4D72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F893A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0529C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DEAA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91291BE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431A7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A943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F4745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02BB6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Calibri"/>
                <w:kern w:val="2"/>
                <w:sz w:val="18"/>
                <w:szCs w:val="18"/>
                <w:lang w:eastAsia="zh-CN" w:bidi="hi-IN"/>
              </w:rPr>
              <w:t>Освещение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9B37E" w14:textId="77777777" w:rsidR="002D4D1B" w:rsidRDefault="002D4D1B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Единичный выбор из справочника «Освещение»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A7C277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DC12F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06F5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D104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5AD22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7FE68A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C3046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4B5E3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5F0F228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6DFC6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7958E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4936C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87996" w14:textId="77777777" w:rsidR="002D4D1B" w:rsidRDefault="002D4D1B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>
              <w:rPr>
                <w:kern w:val="2"/>
                <w:sz w:val="18"/>
                <w:szCs w:val="18"/>
                <w:lang w:eastAsia="zh-CN" w:bidi="hi-IN"/>
              </w:rPr>
              <w:t>Состояние проезжей части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D6A4D" w14:textId="77777777" w:rsidR="002D4D1B" w:rsidRDefault="002D4D1B">
            <w:pPr>
              <w:pStyle w:val="afff5"/>
              <w:spacing w:line="256" w:lineRule="auto"/>
              <w:jc w:val="left"/>
              <w:rPr>
                <w:rFonts w:eastAsia="Times New Roman" w:cs="Times New Roman"/>
                <w:b w:val="0"/>
                <w:bCs w:val="0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eastAsia="Times New Roman" w:cs="Times New Roman"/>
                <w:b w:val="0"/>
                <w:bCs w:val="0"/>
                <w:kern w:val="0"/>
                <w:sz w:val="18"/>
                <w:szCs w:val="18"/>
                <w:lang w:eastAsia="ru-RU" w:bidi="ar-SA"/>
              </w:rPr>
              <w:t>Единичный выбор из справочника «Состояние проезжей части»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F3DAB9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1AC16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79555F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CDAA7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ED1AE6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DC86A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6E62B3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D3ED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5D3D62A0" w14:textId="77777777" w:rsidTr="00A76CD5">
        <w:trPr>
          <w:trHeight w:val="25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6D4F4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A4681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3AE15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3F1BD" w14:textId="77777777" w:rsidR="002D4D1B" w:rsidRDefault="002D4D1B">
            <w:pPr>
              <w:pStyle w:val="afff5"/>
              <w:spacing w:line="256" w:lineRule="auto"/>
              <w:jc w:val="left"/>
              <w:rPr>
                <w:rFonts w:eastAsia="Times New Roman" w:cs="Times New Roman"/>
                <w:b w:val="0"/>
                <w:bCs w:val="0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eastAsia="Times New Roman" w:cs="Times New Roman"/>
                <w:b w:val="0"/>
                <w:bCs w:val="0"/>
                <w:kern w:val="0"/>
                <w:sz w:val="18"/>
                <w:szCs w:val="18"/>
                <w:lang w:eastAsia="ru-RU" w:bidi="ar-SA"/>
              </w:rPr>
              <w:t>Погодные условия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DDAC5" w14:textId="77777777" w:rsidR="002D4D1B" w:rsidRDefault="002D4D1B">
            <w:pPr>
              <w:pStyle w:val="afff5"/>
              <w:spacing w:line="256" w:lineRule="auto"/>
              <w:jc w:val="left"/>
              <w:rPr>
                <w:rFonts w:eastAsia="Times New Roman" w:cs="Times New Roman"/>
                <w:b w:val="0"/>
                <w:bCs w:val="0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eastAsia="Times New Roman" w:cs="Times New Roman"/>
                <w:b w:val="0"/>
                <w:bCs w:val="0"/>
                <w:kern w:val="0"/>
                <w:sz w:val="18"/>
                <w:szCs w:val="18"/>
                <w:lang w:eastAsia="ru-RU" w:bidi="ar-SA"/>
              </w:rPr>
              <w:t>Единичный выбор из справочника «Погодные условия»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7E7BC0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5E59D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A8F52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D0C808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6BB0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924A3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538A7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CB4C5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A76CD5" w14:paraId="4845FA44" w14:textId="77777777" w:rsidTr="00A76CD5">
        <w:trPr>
          <w:trHeight w:val="21"/>
        </w:trPr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FD81F9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6FEBE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B8AF9D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5FF8F" w14:textId="77777777" w:rsidR="002D4D1B" w:rsidRDefault="002D4D1B">
            <w:pPr>
              <w:pStyle w:val="afff5"/>
              <w:spacing w:line="256" w:lineRule="auto"/>
              <w:jc w:val="left"/>
              <w:rPr>
                <w:rFonts w:eastAsia="Times New Roman" w:cs="Times New Roman"/>
                <w:b w:val="0"/>
                <w:bCs w:val="0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eastAsia="Times New Roman" w:cs="Times New Roman"/>
                <w:b w:val="0"/>
                <w:bCs w:val="0"/>
                <w:kern w:val="0"/>
                <w:sz w:val="18"/>
                <w:szCs w:val="18"/>
                <w:lang w:eastAsia="ru-RU" w:bidi="ar-SA"/>
              </w:rPr>
              <w:t>Дополнительные сведения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A15E0" w14:textId="77777777" w:rsidR="002D4D1B" w:rsidRDefault="002D4D1B">
            <w:pPr>
              <w:pStyle w:val="afff5"/>
              <w:spacing w:line="256" w:lineRule="auto"/>
              <w:jc w:val="left"/>
              <w:rPr>
                <w:rFonts w:eastAsia="Times New Roman" w:cs="Times New Roman"/>
                <w:b w:val="0"/>
                <w:bCs w:val="0"/>
                <w:kern w:val="0"/>
                <w:sz w:val="18"/>
                <w:szCs w:val="18"/>
                <w:lang w:eastAsia="ru-RU" w:bidi="ar-SA"/>
              </w:rPr>
            </w:pPr>
            <w:r>
              <w:rPr>
                <w:rFonts w:eastAsia="Times New Roman" w:cs="Times New Roman"/>
                <w:b w:val="0"/>
                <w:bCs w:val="0"/>
                <w:kern w:val="0"/>
                <w:sz w:val="18"/>
                <w:szCs w:val="18"/>
                <w:lang w:eastAsia="ru-RU" w:bidi="ar-SA"/>
              </w:rPr>
              <w:t>Текст</w:t>
            </w: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5EED8" w14:textId="77777777" w:rsidR="002D4D1B" w:rsidRDefault="002D4D1B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E89E5A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0F99EB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0A131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849FF5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93499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63AD11" w14:textId="77777777" w:rsidR="002D4D1B" w:rsidRDefault="002D4D1B" w:rsidP="002D4D1B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F35D10" w14:textId="77777777" w:rsidR="002D4D1B" w:rsidRDefault="002D4D1B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8234DF" w14:paraId="7B27CB9C" w14:textId="77777777" w:rsidTr="00ED761E">
        <w:trPr>
          <w:trHeight w:val="27"/>
        </w:trPr>
        <w:tc>
          <w:tcPr>
            <w:tcW w:w="71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0377E4A" w14:textId="3FDBAE83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Погибшие</w:t>
            </w:r>
          </w:p>
        </w:tc>
        <w:tc>
          <w:tcPr>
            <w:tcW w:w="89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BF4C3E9" w14:textId="69C2A537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Сущность</w:t>
            </w:r>
          </w:p>
        </w:tc>
        <w:tc>
          <w:tcPr>
            <w:tcW w:w="11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80C921F" w14:textId="6B490FB6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-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E65E2" w14:textId="6CECA60F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ФИО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BA778E7" w14:textId="4DAB91D9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Строка</w:t>
            </w:r>
          </w:p>
        </w:tc>
        <w:tc>
          <w:tcPr>
            <w:tcW w:w="129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A5209A4" w14:textId="77777777" w:rsidR="00ED761E" w:rsidRPr="00ED761E" w:rsidRDefault="00ED761E" w:rsidP="00ED761E">
            <w:pPr>
              <w:spacing w:line="256" w:lineRule="auto"/>
              <w:ind w:firstLine="0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  <w:r w:rsidRPr="00ED761E"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  <w:t>1. Карточка объекта с характеристиками</w:t>
            </w:r>
          </w:p>
          <w:p w14:paraId="0848A0F6" w14:textId="77777777" w:rsidR="00ED761E" w:rsidRPr="00ED761E" w:rsidRDefault="00ED761E" w:rsidP="00ED761E">
            <w:pPr>
              <w:spacing w:line="256" w:lineRule="auto"/>
              <w:ind w:firstLine="0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  <w:r w:rsidRPr="00ED761E"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  <w:t>2. Перечень карточек объекта с фильтрацией по характеристикам</w:t>
            </w:r>
          </w:p>
          <w:p w14:paraId="32D5FBAD" w14:textId="6553C2AD" w:rsidR="008234DF" w:rsidRDefault="00ED761E" w:rsidP="00ED761E">
            <w:pPr>
              <w:spacing w:line="256" w:lineRule="auto"/>
              <w:ind w:firstLine="0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  <w:r w:rsidRPr="00ED761E"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  <w:t xml:space="preserve">3. Выгрузка перечня </w:t>
            </w:r>
            <w:r w:rsidRPr="00ED761E"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  <w:lastRenderedPageBreak/>
              <w:t>карточек в XLS-файл для печати</w:t>
            </w:r>
          </w:p>
        </w:tc>
        <w:tc>
          <w:tcPr>
            <w:tcW w:w="75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624F9CF" w14:textId="5D62BFF5" w:rsidR="008234DF" w:rsidRDefault="00B11F68" w:rsidP="00ED761E">
            <w:pPr>
              <w:spacing w:line="256" w:lineRule="auto"/>
              <w:ind w:firstLine="0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Tahoma"/>
                <w:kern w:val="2"/>
                <w:sz w:val="18"/>
                <w:szCs w:val="18"/>
                <w:lang w:eastAsia="zh-CN" w:bidi="hi-IN"/>
              </w:rPr>
              <w:lastRenderedPageBreak/>
              <w:t>Все</w:t>
            </w:r>
          </w:p>
        </w:tc>
        <w:tc>
          <w:tcPr>
            <w:tcW w:w="87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3904B7F" w14:textId="514E29F9" w:rsidR="008234DF" w:rsidRDefault="00B11F68" w:rsidP="00ED761E">
            <w:pPr>
              <w:spacing w:line="256" w:lineRule="auto"/>
              <w:ind w:firstLine="0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Tahoma"/>
                <w:kern w:val="2"/>
                <w:sz w:val="18"/>
                <w:szCs w:val="18"/>
                <w:lang w:eastAsia="zh-CN" w:bidi="hi-IN"/>
              </w:rPr>
              <w:t>ПС ВО</w:t>
            </w:r>
          </w:p>
        </w:tc>
        <w:tc>
          <w:tcPr>
            <w:tcW w:w="87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1AD240D" w14:textId="65C94B86" w:rsidR="008234DF" w:rsidRDefault="00B11F68" w:rsidP="00ED761E">
            <w:pPr>
              <w:spacing w:line="256" w:lineRule="auto"/>
              <w:ind w:firstLine="0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Tahoma"/>
                <w:kern w:val="2"/>
                <w:sz w:val="18"/>
                <w:szCs w:val="18"/>
                <w:lang w:eastAsia="zh-CN" w:bidi="hi-IN"/>
              </w:rPr>
              <w:t>Не требуется</w:t>
            </w:r>
          </w:p>
        </w:tc>
        <w:tc>
          <w:tcPr>
            <w:tcW w:w="138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A4CC330" w14:textId="2A34D3CF" w:rsidR="008234DF" w:rsidRDefault="00B11F68" w:rsidP="00ED761E">
            <w:pPr>
              <w:spacing w:line="256" w:lineRule="auto"/>
              <w:ind w:firstLine="0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Tahoma"/>
                <w:kern w:val="2"/>
                <w:sz w:val="18"/>
                <w:szCs w:val="18"/>
                <w:lang w:eastAsia="zh-CN" w:bidi="hi-IN"/>
              </w:rPr>
              <w:t>Редактирование, просмотр</w:t>
            </w:r>
          </w:p>
        </w:tc>
        <w:tc>
          <w:tcPr>
            <w:tcW w:w="135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DE3E507" w14:textId="68C45364" w:rsidR="00B11F68" w:rsidRPr="00B11F68" w:rsidRDefault="00B11F68" w:rsidP="00B11F68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1. </w:t>
            </w:r>
            <w:r w:rsidRPr="00B11F68">
              <w:rPr>
                <w:sz w:val="18"/>
                <w:szCs w:val="18"/>
                <w:lang w:eastAsia="en-US"/>
              </w:rPr>
              <w:t>Автоматически с территориального уровня ОК на региональный уровень ОК</w:t>
            </w:r>
          </w:p>
          <w:p w14:paraId="4DE8F8AE" w14:textId="68A18979" w:rsidR="008234DF" w:rsidRPr="00B11F68" w:rsidRDefault="00B11F68" w:rsidP="00B11F68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2. Автоматически с регионального ОК на федеральный ОК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D9908CB" w14:textId="33FF813E" w:rsidR="008234DF" w:rsidRDefault="00B11F68" w:rsidP="008234DF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Не требуется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2F34EED" w14:textId="132E9DE4" w:rsidR="008234DF" w:rsidRDefault="00B11F68" w:rsidP="00ED761E">
            <w:pPr>
              <w:spacing w:line="256" w:lineRule="auto"/>
              <w:ind w:firstLine="0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Tahoma"/>
                <w:kern w:val="2"/>
                <w:sz w:val="18"/>
                <w:szCs w:val="18"/>
                <w:lang w:eastAsia="zh-CN" w:bidi="hi-IN"/>
              </w:rPr>
              <w:t>ОК</w:t>
            </w:r>
          </w:p>
        </w:tc>
      </w:tr>
      <w:tr w:rsidR="008234DF" w14:paraId="7A31511C" w14:textId="77777777" w:rsidTr="008234DF">
        <w:trPr>
          <w:trHeight w:val="22"/>
        </w:trPr>
        <w:tc>
          <w:tcPr>
            <w:tcW w:w="71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001A446" w14:textId="77777777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A07B912" w14:textId="77777777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5539E64" w14:textId="77777777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0144D" w14:textId="4A070A2C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Должность</w:t>
            </w:r>
          </w:p>
        </w:tc>
        <w:tc>
          <w:tcPr>
            <w:tcW w:w="1683" w:type="dxa"/>
            <w:tcBorders>
              <w:left w:val="single" w:sz="4" w:space="0" w:color="auto"/>
              <w:right w:val="single" w:sz="4" w:space="0" w:color="auto"/>
            </w:tcBorders>
          </w:tcPr>
          <w:p w14:paraId="5C47D418" w14:textId="0B1E19BF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Единичный выбор из справочника «Должность»</w:t>
            </w:r>
          </w:p>
        </w:tc>
        <w:tc>
          <w:tcPr>
            <w:tcW w:w="129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AA07BF4" w14:textId="77777777" w:rsidR="008234DF" w:rsidRDefault="008234DF" w:rsidP="008234DF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C01450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8D7FE48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42D2FF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BA53502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EF8CA9" w14:textId="77777777" w:rsidR="008234DF" w:rsidRDefault="008234DF" w:rsidP="008234DF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F3E2DE" w14:textId="77777777" w:rsidR="008234DF" w:rsidRDefault="008234DF" w:rsidP="008234DF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A5356AF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8234DF" w14:paraId="5D26F762" w14:textId="77777777" w:rsidTr="008234DF">
        <w:trPr>
          <w:trHeight w:val="22"/>
        </w:trPr>
        <w:tc>
          <w:tcPr>
            <w:tcW w:w="71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101A1B2" w14:textId="77777777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A513B0" w14:textId="77777777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5F1219A" w14:textId="77777777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2E28B" w14:textId="1CCE6D1C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Воинское звание</w:t>
            </w:r>
          </w:p>
        </w:tc>
        <w:tc>
          <w:tcPr>
            <w:tcW w:w="1683" w:type="dxa"/>
            <w:tcBorders>
              <w:left w:val="single" w:sz="4" w:space="0" w:color="auto"/>
              <w:right w:val="single" w:sz="4" w:space="0" w:color="auto"/>
            </w:tcBorders>
          </w:tcPr>
          <w:p w14:paraId="59D9C0EA" w14:textId="363C91E8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Единичный выбор из справочника «Воинское звание»</w:t>
            </w:r>
          </w:p>
        </w:tc>
        <w:tc>
          <w:tcPr>
            <w:tcW w:w="129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CAC9B8" w14:textId="77777777" w:rsidR="008234DF" w:rsidRDefault="008234DF" w:rsidP="008234DF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BA96339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C505135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0482D61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01B4E1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885295A" w14:textId="77777777" w:rsidR="008234DF" w:rsidRDefault="008234DF" w:rsidP="008234DF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7904739" w14:textId="77777777" w:rsidR="008234DF" w:rsidRDefault="008234DF" w:rsidP="008234DF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5093444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8234DF" w14:paraId="1CF33606" w14:textId="77777777" w:rsidTr="008234DF">
        <w:trPr>
          <w:trHeight w:val="22"/>
        </w:trPr>
        <w:tc>
          <w:tcPr>
            <w:tcW w:w="71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AED4CE8" w14:textId="77777777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CAC461C" w14:textId="77777777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80A743E" w14:textId="77777777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A40B9" w14:textId="4CB636BD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Категория военнослужащего</w:t>
            </w:r>
          </w:p>
        </w:tc>
        <w:tc>
          <w:tcPr>
            <w:tcW w:w="1683" w:type="dxa"/>
            <w:tcBorders>
              <w:left w:val="single" w:sz="4" w:space="0" w:color="auto"/>
              <w:right w:val="single" w:sz="4" w:space="0" w:color="auto"/>
            </w:tcBorders>
          </w:tcPr>
          <w:p w14:paraId="7E31B6A5" w14:textId="055ED91D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 xml:space="preserve">Единичный выбор из значений: Офицер, Прапорщик, Военнослужащий по контракту, </w:t>
            </w:r>
            <w:r w:rsidRPr="008234DF">
              <w:rPr>
                <w:kern w:val="2"/>
                <w:sz w:val="18"/>
                <w:szCs w:val="18"/>
                <w:lang w:eastAsia="zh-CN" w:bidi="hi-IN"/>
              </w:rPr>
              <w:lastRenderedPageBreak/>
              <w:t>Военнослужащий по призыву, Нет категории</w:t>
            </w:r>
          </w:p>
        </w:tc>
        <w:tc>
          <w:tcPr>
            <w:tcW w:w="129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438D60B" w14:textId="77777777" w:rsidR="008234DF" w:rsidRDefault="008234DF" w:rsidP="008234DF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37858D0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AF3DDDB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930089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8869C7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4EC13E" w14:textId="77777777" w:rsidR="008234DF" w:rsidRDefault="008234DF" w:rsidP="008234DF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E587271" w14:textId="77777777" w:rsidR="008234DF" w:rsidRDefault="008234DF" w:rsidP="008234DF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22B29E7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8234DF" w14:paraId="24348EDB" w14:textId="77777777" w:rsidTr="008234DF">
        <w:trPr>
          <w:trHeight w:val="22"/>
        </w:trPr>
        <w:tc>
          <w:tcPr>
            <w:tcW w:w="71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96C3303" w14:textId="77777777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6EDC1BA" w14:textId="77777777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A2DA28F" w14:textId="77777777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2254F" w14:textId="22BBE8F5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Сведения о смерти</w:t>
            </w:r>
          </w:p>
        </w:tc>
        <w:tc>
          <w:tcPr>
            <w:tcW w:w="1683" w:type="dxa"/>
            <w:tcBorders>
              <w:left w:val="single" w:sz="4" w:space="0" w:color="auto"/>
              <w:right w:val="single" w:sz="4" w:space="0" w:color="auto"/>
            </w:tcBorders>
          </w:tcPr>
          <w:p w14:paraId="7A1E2DF9" w14:textId="1DE4B40E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Текст</w:t>
            </w:r>
          </w:p>
        </w:tc>
        <w:tc>
          <w:tcPr>
            <w:tcW w:w="129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D6A769" w14:textId="77777777" w:rsidR="008234DF" w:rsidRDefault="008234DF" w:rsidP="008234DF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FE14E06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17AFECA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68D7795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C314DB2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7E72D8" w14:textId="77777777" w:rsidR="008234DF" w:rsidRDefault="008234DF" w:rsidP="008234DF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0087F65" w14:textId="77777777" w:rsidR="008234DF" w:rsidRDefault="008234DF" w:rsidP="008234DF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10BFEA3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8234DF" w14:paraId="3F39296D" w14:textId="77777777" w:rsidTr="008234DF">
        <w:trPr>
          <w:trHeight w:val="22"/>
        </w:trPr>
        <w:tc>
          <w:tcPr>
            <w:tcW w:w="71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F592E4B" w14:textId="77777777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B51B8B4" w14:textId="77777777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927B9D7" w14:textId="77777777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14F09" w14:textId="69DC47A3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Является виновным</w:t>
            </w:r>
          </w:p>
        </w:tc>
        <w:tc>
          <w:tcPr>
            <w:tcW w:w="1683" w:type="dxa"/>
            <w:tcBorders>
              <w:left w:val="single" w:sz="4" w:space="0" w:color="auto"/>
              <w:right w:val="single" w:sz="4" w:space="0" w:color="auto"/>
            </w:tcBorders>
          </w:tcPr>
          <w:p w14:paraId="6711F59E" w14:textId="42B52E27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Булево</w:t>
            </w:r>
          </w:p>
        </w:tc>
        <w:tc>
          <w:tcPr>
            <w:tcW w:w="129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7089713" w14:textId="77777777" w:rsidR="008234DF" w:rsidRDefault="008234DF" w:rsidP="008234DF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F988439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15741E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71494F0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BA2A6B5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9E260B2" w14:textId="77777777" w:rsidR="008234DF" w:rsidRDefault="008234DF" w:rsidP="008234DF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CA458B7" w14:textId="77777777" w:rsidR="008234DF" w:rsidRDefault="008234DF" w:rsidP="008234DF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7EC4C54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8234DF" w14:paraId="0C4D22F7" w14:textId="77777777" w:rsidTr="008234DF">
        <w:trPr>
          <w:trHeight w:val="22"/>
        </w:trPr>
        <w:tc>
          <w:tcPr>
            <w:tcW w:w="71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EF71EA1" w14:textId="77777777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95ECCC6" w14:textId="77777777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E289F2" w14:textId="77777777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2BD5E" w14:textId="3BB86443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Статус</w:t>
            </w:r>
          </w:p>
        </w:tc>
        <w:tc>
          <w:tcPr>
            <w:tcW w:w="1683" w:type="dxa"/>
            <w:tcBorders>
              <w:left w:val="single" w:sz="4" w:space="0" w:color="auto"/>
              <w:right w:val="single" w:sz="4" w:space="0" w:color="auto"/>
            </w:tcBorders>
          </w:tcPr>
          <w:p w14:paraId="0CB77852" w14:textId="2BEB2CDE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Единичный выбор из значений: Водитель, Пешеход, Пассажир</w:t>
            </w:r>
          </w:p>
        </w:tc>
        <w:tc>
          <w:tcPr>
            <w:tcW w:w="129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58FABF8" w14:textId="77777777" w:rsidR="008234DF" w:rsidRDefault="008234DF" w:rsidP="008234DF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3C5332F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F496492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DA40E5B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9C78051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92734D" w14:textId="77777777" w:rsidR="008234DF" w:rsidRDefault="008234DF" w:rsidP="008234DF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E5E1C93" w14:textId="77777777" w:rsidR="008234DF" w:rsidRDefault="008234DF" w:rsidP="008234DF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7B17CF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8234DF" w14:paraId="02ACEB80" w14:textId="77777777" w:rsidTr="008234DF">
        <w:trPr>
          <w:trHeight w:val="22"/>
        </w:trPr>
        <w:tc>
          <w:tcPr>
            <w:tcW w:w="71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6430B24" w14:textId="77777777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50F1A66" w14:textId="77777777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F74AF58" w14:textId="77777777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79935" w14:textId="782501E8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Не является военнослужащим</w:t>
            </w:r>
          </w:p>
        </w:tc>
        <w:tc>
          <w:tcPr>
            <w:tcW w:w="1683" w:type="dxa"/>
            <w:tcBorders>
              <w:left w:val="single" w:sz="4" w:space="0" w:color="auto"/>
              <w:right w:val="single" w:sz="4" w:space="0" w:color="auto"/>
            </w:tcBorders>
          </w:tcPr>
          <w:p w14:paraId="593D8914" w14:textId="3EC72980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Булево</w:t>
            </w:r>
          </w:p>
        </w:tc>
        <w:tc>
          <w:tcPr>
            <w:tcW w:w="129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8C0A3CD" w14:textId="77777777" w:rsidR="008234DF" w:rsidRDefault="008234DF" w:rsidP="008234DF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58B9A8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3D70EC3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C5E398A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D23B40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D37D11A" w14:textId="77777777" w:rsidR="008234DF" w:rsidRDefault="008234DF" w:rsidP="008234DF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5DBDE5" w14:textId="77777777" w:rsidR="008234DF" w:rsidRDefault="008234DF" w:rsidP="008234DF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44ABFCD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8234DF" w14:paraId="638E5D45" w14:textId="77777777" w:rsidTr="008234DF">
        <w:trPr>
          <w:trHeight w:val="22"/>
        </w:trPr>
        <w:tc>
          <w:tcPr>
            <w:tcW w:w="71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ED340AD" w14:textId="77777777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9650903" w14:textId="77777777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417929A" w14:textId="77777777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007F8" w14:textId="798FF607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Находился в нетрезвом состоянии</w:t>
            </w:r>
          </w:p>
        </w:tc>
        <w:tc>
          <w:tcPr>
            <w:tcW w:w="1683" w:type="dxa"/>
            <w:tcBorders>
              <w:left w:val="single" w:sz="4" w:space="0" w:color="auto"/>
              <w:right w:val="single" w:sz="4" w:space="0" w:color="auto"/>
            </w:tcBorders>
          </w:tcPr>
          <w:p w14:paraId="1A1E8FC2" w14:textId="22DE6547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Булево</w:t>
            </w:r>
          </w:p>
        </w:tc>
        <w:tc>
          <w:tcPr>
            <w:tcW w:w="129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17DD713" w14:textId="77777777" w:rsidR="008234DF" w:rsidRDefault="008234DF" w:rsidP="008234DF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3B0C652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FB5307F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51269F4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E778C1B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B46D92C" w14:textId="77777777" w:rsidR="008234DF" w:rsidRDefault="008234DF" w:rsidP="008234DF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8066671" w14:textId="77777777" w:rsidR="008234DF" w:rsidRDefault="008234DF" w:rsidP="008234DF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94E7D3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8234DF" w14:paraId="607FD857" w14:textId="77777777" w:rsidTr="008234DF">
        <w:trPr>
          <w:trHeight w:val="22"/>
        </w:trPr>
        <w:tc>
          <w:tcPr>
            <w:tcW w:w="71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9D152D" w14:textId="77777777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425BE2" w14:textId="77777777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CB9C3B" w14:textId="77777777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566F1" w14:textId="48E01CA6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Доставлен в ВМУ</w:t>
            </w:r>
          </w:p>
        </w:tc>
        <w:tc>
          <w:tcPr>
            <w:tcW w:w="168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AE76B" w14:textId="58B7ED8F" w:rsidR="008234DF" w:rsidRPr="008234DF" w:rsidRDefault="008234DF" w:rsidP="008234DF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Текст</w:t>
            </w:r>
          </w:p>
        </w:tc>
        <w:tc>
          <w:tcPr>
            <w:tcW w:w="129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CD2BB" w14:textId="77777777" w:rsidR="008234DF" w:rsidRDefault="008234DF" w:rsidP="008234DF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3D2821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392573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5E6DBE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A4D802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FF913A" w14:textId="77777777" w:rsidR="008234DF" w:rsidRDefault="008234DF" w:rsidP="008234DF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3495F" w14:textId="77777777" w:rsidR="008234DF" w:rsidRDefault="008234DF" w:rsidP="008234DF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D2792E" w14:textId="77777777" w:rsidR="008234DF" w:rsidRDefault="008234DF" w:rsidP="008234DF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B11F68" w14:paraId="4E253267" w14:textId="77777777" w:rsidTr="002A3F9E">
        <w:trPr>
          <w:trHeight w:val="27"/>
        </w:trPr>
        <w:tc>
          <w:tcPr>
            <w:tcW w:w="71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3D2BF84" w14:textId="23217E50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Погибшие</w:t>
            </w:r>
          </w:p>
        </w:tc>
        <w:tc>
          <w:tcPr>
            <w:tcW w:w="89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70A3172" w14:textId="56F78419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Сущность</w:t>
            </w:r>
          </w:p>
        </w:tc>
        <w:tc>
          <w:tcPr>
            <w:tcW w:w="11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D17E46A" w14:textId="7093A665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-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2960A" w14:textId="6B635F6F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ФИО</w:t>
            </w: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062EE2E" w14:textId="5E511125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Строка</w:t>
            </w:r>
          </w:p>
        </w:tc>
        <w:tc>
          <w:tcPr>
            <w:tcW w:w="129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05908C5" w14:textId="77777777" w:rsidR="00B11F68" w:rsidRPr="00ED761E" w:rsidRDefault="00B11F68" w:rsidP="00B11F68">
            <w:pPr>
              <w:spacing w:line="256" w:lineRule="auto"/>
              <w:ind w:firstLine="0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  <w:r w:rsidRPr="00ED761E"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  <w:t>1. Карточка объекта с характеристиками</w:t>
            </w:r>
          </w:p>
          <w:p w14:paraId="52B2509F" w14:textId="77777777" w:rsidR="00B11F68" w:rsidRPr="00ED761E" w:rsidRDefault="00B11F68" w:rsidP="00B11F68">
            <w:pPr>
              <w:spacing w:line="256" w:lineRule="auto"/>
              <w:ind w:firstLine="0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  <w:r w:rsidRPr="00ED761E"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  <w:t>2. Перечень карточек объекта с фильтрацией по характеристикам</w:t>
            </w:r>
          </w:p>
          <w:p w14:paraId="3E580798" w14:textId="1DCBC28C" w:rsidR="00B11F68" w:rsidRDefault="00B11F68" w:rsidP="00B11F68">
            <w:pPr>
              <w:spacing w:line="256" w:lineRule="auto"/>
              <w:ind w:firstLine="0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  <w:r w:rsidRPr="00ED761E"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  <w:t>3. Выгрузка перечня карточек в XLS-файл для печати</w:t>
            </w:r>
          </w:p>
        </w:tc>
        <w:tc>
          <w:tcPr>
            <w:tcW w:w="75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228247D" w14:textId="7CCEB520" w:rsidR="00B11F68" w:rsidRDefault="00B11F68" w:rsidP="00B11F68">
            <w:pPr>
              <w:spacing w:line="256" w:lineRule="auto"/>
              <w:ind w:firstLine="0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Tahoma"/>
                <w:kern w:val="2"/>
                <w:sz w:val="18"/>
                <w:szCs w:val="18"/>
                <w:lang w:eastAsia="zh-CN" w:bidi="hi-IN"/>
              </w:rPr>
              <w:t>Все</w:t>
            </w:r>
          </w:p>
        </w:tc>
        <w:tc>
          <w:tcPr>
            <w:tcW w:w="87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90CBA2E" w14:textId="21077693" w:rsidR="00B11F68" w:rsidRDefault="00B11F68" w:rsidP="00B11F68">
            <w:pPr>
              <w:spacing w:line="256" w:lineRule="auto"/>
              <w:ind w:firstLine="0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Tahoma"/>
                <w:kern w:val="2"/>
                <w:sz w:val="18"/>
                <w:szCs w:val="18"/>
                <w:lang w:eastAsia="zh-CN" w:bidi="hi-IN"/>
              </w:rPr>
              <w:t>ПС ВО</w:t>
            </w:r>
          </w:p>
        </w:tc>
        <w:tc>
          <w:tcPr>
            <w:tcW w:w="87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84F70B2" w14:textId="365CB93F" w:rsidR="00B11F68" w:rsidRDefault="00B11F68" w:rsidP="00B11F68">
            <w:pPr>
              <w:spacing w:line="256" w:lineRule="auto"/>
              <w:ind w:firstLine="0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Tahoma"/>
                <w:kern w:val="2"/>
                <w:sz w:val="18"/>
                <w:szCs w:val="18"/>
                <w:lang w:eastAsia="zh-CN" w:bidi="hi-IN"/>
              </w:rPr>
              <w:t>Не требуется</w:t>
            </w:r>
          </w:p>
        </w:tc>
        <w:tc>
          <w:tcPr>
            <w:tcW w:w="138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AA32B6B" w14:textId="1E3B898B" w:rsidR="00B11F68" w:rsidRDefault="00B11F68" w:rsidP="00B11F68">
            <w:pPr>
              <w:spacing w:line="256" w:lineRule="auto"/>
              <w:ind w:firstLine="0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Tahoma"/>
                <w:kern w:val="2"/>
                <w:sz w:val="18"/>
                <w:szCs w:val="18"/>
                <w:lang w:eastAsia="zh-CN" w:bidi="hi-IN"/>
              </w:rPr>
              <w:t>Редактирование, просмотр</w:t>
            </w:r>
          </w:p>
        </w:tc>
        <w:tc>
          <w:tcPr>
            <w:tcW w:w="135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D18634C" w14:textId="77777777" w:rsidR="00B11F68" w:rsidRPr="00B11F68" w:rsidRDefault="00B11F68" w:rsidP="00B11F68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1. </w:t>
            </w:r>
            <w:r w:rsidRPr="00B11F68">
              <w:rPr>
                <w:sz w:val="18"/>
                <w:szCs w:val="18"/>
                <w:lang w:eastAsia="en-US"/>
              </w:rPr>
              <w:t>Автоматически с территориального уровня ОК на региональный уровень ОК</w:t>
            </w:r>
          </w:p>
          <w:p w14:paraId="30C557AD" w14:textId="5BA65797" w:rsidR="00B11F68" w:rsidRDefault="00B11F68" w:rsidP="00B11F68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2. Автоматически с регионального ОК на федеральный ОК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DC15D58" w14:textId="177B14CC" w:rsidR="00B11F68" w:rsidRDefault="00B11F68" w:rsidP="00B11F68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Не требуется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E26B61D" w14:textId="67D9A0E3" w:rsidR="00B11F68" w:rsidRDefault="00B11F68" w:rsidP="00B11F68">
            <w:pPr>
              <w:spacing w:line="256" w:lineRule="auto"/>
              <w:ind w:firstLine="0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  <w:r>
              <w:rPr>
                <w:rFonts w:eastAsia="Tahoma"/>
                <w:kern w:val="2"/>
                <w:sz w:val="18"/>
                <w:szCs w:val="18"/>
                <w:lang w:eastAsia="zh-CN" w:bidi="hi-IN"/>
              </w:rPr>
              <w:t>ОК</w:t>
            </w:r>
          </w:p>
        </w:tc>
      </w:tr>
      <w:tr w:rsidR="00B11F68" w14:paraId="4DDE388B" w14:textId="77777777" w:rsidTr="008234DF">
        <w:trPr>
          <w:trHeight w:val="22"/>
        </w:trPr>
        <w:tc>
          <w:tcPr>
            <w:tcW w:w="71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BCE513" w14:textId="77777777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3ACF93F" w14:textId="77777777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DE2BCBB" w14:textId="77777777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F196A" w14:textId="670BA0F7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Должность</w:t>
            </w:r>
          </w:p>
        </w:tc>
        <w:tc>
          <w:tcPr>
            <w:tcW w:w="1683" w:type="dxa"/>
            <w:tcBorders>
              <w:left w:val="single" w:sz="4" w:space="0" w:color="auto"/>
              <w:right w:val="single" w:sz="4" w:space="0" w:color="auto"/>
            </w:tcBorders>
          </w:tcPr>
          <w:p w14:paraId="372EDC4A" w14:textId="442B0C7B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Единичный выбор из справочника «Должность»</w:t>
            </w:r>
          </w:p>
        </w:tc>
        <w:tc>
          <w:tcPr>
            <w:tcW w:w="129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BC5C233" w14:textId="77777777" w:rsidR="00B11F68" w:rsidRDefault="00B11F68" w:rsidP="00B11F68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CB7E4AA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5CC01D6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6F2B6E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E2201D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2F6A378" w14:textId="77777777" w:rsidR="00B11F68" w:rsidRDefault="00B11F68" w:rsidP="00B11F68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AEA0F82" w14:textId="77777777" w:rsidR="00B11F68" w:rsidRDefault="00B11F68" w:rsidP="00B11F68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061AAB1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B11F68" w14:paraId="372ED6D3" w14:textId="77777777" w:rsidTr="008234DF">
        <w:trPr>
          <w:trHeight w:val="22"/>
        </w:trPr>
        <w:tc>
          <w:tcPr>
            <w:tcW w:w="71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12C0A14" w14:textId="77777777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18B9C72" w14:textId="77777777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FDB2EF" w14:textId="77777777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6357F" w14:textId="428AA1FA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Воинское звание</w:t>
            </w:r>
          </w:p>
        </w:tc>
        <w:tc>
          <w:tcPr>
            <w:tcW w:w="1683" w:type="dxa"/>
            <w:tcBorders>
              <w:left w:val="single" w:sz="4" w:space="0" w:color="auto"/>
              <w:right w:val="single" w:sz="4" w:space="0" w:color="auto"/>
            </w:tcBorders>
          </w:tcPr>
          <w:p w14:paraId="7CFF053A" w14:textId="5B74BEBF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Единичный выбор из справочника «Воинское звание»</w:t>
            </w:r>
          </w:p>
        </w:tc>
        <w:tc>
          <w:tcPr>
            <w:tcW w:w="129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7875D5" w14:textId="77777777" w:rsidR="00B11F68" w:rsidRDefault="00B11F68" w:rsidP="00B11F68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E4D5EA5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34B9DC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CADF33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FE17CCB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87D6CB6" w14:textId="77777777" w:rsidR="00B11F68" w:rsidRDefault="00B11F68" w:rsidP="00B11F68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EC04A6C" w14:textId="77777777" w:rsidR="00B11F68" w:rsidRDefault="00B11F68" w:rsidP="00B11F68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1F3F5EF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B11F68" w14:paraId="3E326E8A" w14:textId="77777777" w:rsidTr="008234DF">
        <w:trPr>
          <w:trHeight w:val="22"/>
        </w:trPr>
        <w:tc>
          <w:tcPr>
            <w:tcW w:w="71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F42004" w14:textId="77777777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7CF83F" w14:textId="77777777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F4C449B" w14:textId="77777777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0BF3C" w14:textId="28C697CE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Категория военнослужащего</w:t>
            </w:r>
          </w:p>
        </w:tc>
        <w:tc>
          <w:tcPr>
            <w:tcW w:w="1683" w:type="dxa"/>
            <w:tcBorders>
              <w:left w:val="single" w:sz="4" w:space="0" w:color="auto"/>
              <w:right w:val="single" w:sz="4" w:space="0" w:color="auto"/>
            </w:tcBorders>
          </w:tcPr>
          <w:p w14:paraId="7DE51ADD" w14:textId="65BA7B52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Единичный выбор из значений: Офицер, Прапорщик, Военнослужащий по контракту, Военнослужащий по призыву, Нет категории</w:t>
            </w:r>
          </w:p>
        </w:tc>
        <w:tc>
          <w:tcPr>
            <w:tcW w:w="129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94487B8" w14:textId="77777777" w:rsidR="00B11F68" w:rsidRDefault="00B11F68" w:rsidP="00B11F68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178C5D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70A28D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318E219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CA6C1FC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46C9F69" w14:textId="77777777" w:rsidR="00B11F68" w:rsidRDefault="00B11F68" w:rsidP="00B11F68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62C6832" w14:textId="77777777" w:rsidR="00B11F68" w:rsidRDefault="00B11F68" w:rsidP="00B11F68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0A612F7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B11F68" w14:paraId="30A4210A" w14:textId="77777777" w:rsidTr="008234DF">
        <w:trPr>
          <w:trHeight w:val="22"/>
        </w:trPr>
        <w:tc>
          <w:tcPr>
            <w:tcW w:w="71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FC771AF" w14:textId="77777777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612057" w14:textId="77777777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622744F" w14:textId="77777777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4D837" w14:textId="3E19EF8D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Сведения о смерти</w:t>
            </w:r>
          </w:p>
        </w:tc>
        <w:tc>
          <w:tcPr>
            <w:tcW w:w="1683" w:type="dxa"/>
            <w:tcBorders>
              <w:left w:val="single" w:sz="4" w:space="0" w:color="auto"/>
              <w:right w:val="single" w:sz="4" w:space="0" w:color="auto"/>
            </w:tcBorders>
          </w:tcPr>
          <w:p w14:paraId="3A775D78" w14:textId="0407CA3F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Текст</w:t>
            </w:r>
          </w:p>
        </w:tc>
        <w:tc>
          <w:tcPr>
            <w:tcW w:w="129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04993E0" w14:textId="77777777" w:rsidR="00B11F68" w:rsidRDefault="00B11F68" w:rsidP="00B11F68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1BAA33B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0150ABE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249DBAF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7DBF69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124FC21" w14:textId="77777777" w:rsidR="00B11F68" w:rsidRDefault="00B11F68" w:rsidP="00B11F68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2E967C9" w14:textId="77777777" w:rsidR="00B11F68" w:rsidRDefault="00B11F68" w:rsidP="00B11F68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F3F7624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B11F68" w14:paraId="45037A96" w14:textId="77777777" w:rsidTr="008234DF">
        <w:trPr>
          <w:trHeight w:val="22"/>
        </w:trPr>
        <w:tc>
          <w:tcPr>
            <w:tcW w:w="71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3944DEF" w14:textId="77777777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7E8060" w14:textId="77777777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F0F9F58" w14:textId="77777777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0BCD9" w14:textId="39E67415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Является виновным</w:t>
            </w:r>
          </w:p>
        </w:tc>
        <w:tc>
          <w:tcPr>
            <w:tcW w:w="1683" w:type="dxa"/>
            <w:tcBorders>
              <w:left w:val="single" w:sz="4" w:space="0" w:color="auto"/>
              <w:right w:val="single" w:sz="4" w:space="0" w:color="auto"/>
            </w:tcBorders>
          </w:tcPr>
          <w:p w14:paraId="4B39AE6B" w14:textId="59000F03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Булево</w:t>
            </w:r>
          </w:p>
        </w:tc>
        <w:tc>
          <w:tcPr>
            <w:tcW w:w="129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E513B0" w14:textId="77777777" w:rsidR="00B11F68" w:rsidRDefault="00B11F68" w:rsidP="00B11F68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313874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C4F9B2C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500C970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3CC174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7D64AF8" w14:textId="77777777" w:rsidR="00B11F68" w:rsidRDefault="00B11F68" w:rsidP="00B11F68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06DF0A" w14:textId="77777777" w:rsidR="00B11F68" w:rsidRDefault="00B11F68" w:rsidP="00B11F68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9A75F66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B11F68" w14:paraId="44B81370" w14:textId="77777777" w:rsidTr="008234DF">
        <w:trPr>
          <w:trHeight w:val="22"/>
        </w:trPr>
        <w:tc>
          <w:tcPr>
            <w:tcW w:w="71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1829E9D" w14:textId="77777777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B0BC9DE" w14:textId="77777777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E4C4BE1" w14:textId="77777777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79E87" w14:textId="724CC792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Статус</w:t>
            </w:r>
          </w:p>
        </w:tc>
        <w:tc>
          <w:tcPr>
            <w:tcW w:w="1683" w:type="dxa"/>
            <w:tcBorders>
              <w:left w:val="single" w:sz="4" w:space="0" w:color="auto"/>
              <w:right w:val="single" w:sz="4" w:space="0" w:color="auto"/>
            </w:tcBorders>
          </w:tcPr>
          <w:p w14:paraId="5F5965D3" w14:textId="069111F2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Единичный выбор из значений: Водитель, Пешеход, Пассажир</w:t>
            </w:r>
          </w:p>
        </w:tc>
        <w:tc>
          <w:tcPr>
            <w:tcW w:w="129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3A4461E" w14:textId="77777777" w:rsidR="00B11F68" w:rsidRDefault="00B11F68" w:rsidP="00B11F68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022A70B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C6F2909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F862885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8CD3F85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50ABCEB" w14:textId="77777777" w:rsidR="00B11F68" w:rsidRDefault="00B11F68" w:rsidP="00B11F68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FE308E" w14:textId="77777777" w:rsidR="00B11F68" w:rsidRDefault="00B11F68" w:rsidP="00B11F68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D997F5E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B11F68" w14:paraId="579B9BF3" w14:textId="77777777" w:rsidTr="008234DF">
        <w:trPr>
          <w:trHeight w:val="22"/>
        </w:trPr>
        <w:tc>
          <w:tcPr>
            <w:tcW w:w="71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4CE84CE" w14:textId="77777777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1C9B9DC" w14:textId="77777777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2EC23C3" w14:textId="77777777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4A677" w14:textId="066A2598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Не является военнослужащим</w:t>
            </w:r>
          </w:p>
        </w:tc>
        <w:tc>
          <w:tcPr>
            <w:tcW w:w="1683" w:type="dxa"/>
            <w:tcBorders>
              <w:left w:val="single" w:sz="4" w:space="0" w:color="auto"/>
              <w:right w:val="single" w:sz="4" w:space="0" w:color="auto"/>
            </w:tcBorders>
          </w:tcPr>
          <w:p w14:paraId="0112E6AC" w14:textId="3130DFEF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Булево</w:t>
            </w:r>
          </w:p>
        </w:tc>
        <w:tc>
          <w:tcPr>
            <w:tcW w:w="129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D27F3E1" w14:textId="77777777" w:rsidR="00B11F68" w:rsidRDefault="00B11F68" w:rsidP="00B11F68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0C3DCB4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4F69BCA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3C36947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AAA9AEA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E05DFD8" w14:textId="77777777" w:rsidR="00B11F68" w:rsidRDefault="00B11F68" w:rsidP="00B11F68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2693D56" w14:textId="77777777" w:rsidR="00B11F68" w:rsidRDefault="00B11F68" w:rsidP="00B11F68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62B3E2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B11F68" w14:paraId="3B53FC54" w14:textId="77777777" w:rsidTr="008234DF">
        <w:trPr>
          <w:trHeight w:val="22"/>
        </w:trPr>
        <w:tc>
          <w:tcPr>
            <w:tcW w:w="71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BAA8A0" w14:textId="77777777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EE3B275" w14:textId="77777777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041EC0D" w14:textId="77777777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97562" w14:textId="3B0B91A4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Находился в нетрезвом состоянии</w:t>
            </w:r>
          </w:p>
        </w:tc>
        <w:tc>
          <w:tcPr>
            <w:tcW w:w="1683" w:type="dxa"/>
            <w:tcBorders>
              <w:left w:val="single" w:sz="4" w:space="0" w:color="auto"/>
              <w:right w:val="single" w:sz="4" w:space="0" w:color="auto"/>
            </w:tcBorders>
          </w:tcPr>
          <w:p w14:paraId="31E8EF18" w14:textId="45DF14CC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Булево</w:t>
            </w:r>
          </w:p>
        </w:tc>
        <w:tc>
          <w:tcPr>
            <w:tcW w:w="129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02931ED" w14:textId="77777777" w:rsidR="00B11F68" w:rsidRDefault="00B11F68" w:rsidP="00B11F68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76D3281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375DCD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E163A45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5C636C4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02FE4E7" w14:textId="77777777" w:rsidR="00B11F68" w:rsidRDefault="00B11F68" w:rsidP="00B11F68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86D5ABF" w14:textId="77777777" w:rsidR="00B11F68" w:rsidRDefault="00B11F68" w:rsidP="00B11F68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63F0949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B11F68" w14:paraId="072C128F" w14:textId="77777777" w:rsidTr="008234DF">
        <w:trPr>
          <w:trHeight w:val="22"/>
        </w:trPr>
        <w:tc>
          <w:tcPr>
            <w:tcW w:w="71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03EEF2" w14:textId="77777777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9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F277E1" w14:textId="77777777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EDD4E5" w14:textId="77777777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D2D16" w14:textId="1A2DB63F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Доставлен в ВМУ</w:t>
            </w:r>
          </w:p>
        </w:tc>
        <w:tc>
          <w:tcPr>
            <w:tcW w:w="168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75AF0" w14:textId="66B54415" w:rsidR="00B11F68" w:rsidRPr="008234DF" w:rsidRDefault="00B11F68" w:rsidP="00B11F68">
            <w:pPr>
              <w:pStyle w:val="a8"/>
              <w:suppressAutoHyphens/>
              <w:spacing w:line="256" w:lineRule="auto"/>
              <w:rPr>
                <w:kern w:val="2"/>
                <w:sz w:val="18"/>
                <w:szCs w:val="18"/>
                <w:lang w:eastAsia="zh-CN" w:bidi="hi-IN"/>
              </w:rPr>
            </w:pPr>
            <w:r w:rsidRPr="008234DF">
              <w:rPr>
                <w:kern w:val="2"/>
                <w:sz w:val="18"/>
                <w:szCs w:val="18"/>
                <w:lang w:eastAsia="zh-CN" w:bidi="hi-IN"/>
              </w:rPr>
              <w:t>Текст</w:t>
            </w:r>
          </w:p>
        </w:tc>
        <w:tc>
          <w:tcPr>
            <w:tcW w:w="129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B8A0FF" w14:textId="77777777" w:rsidR="00B11F68" w:rsidRDefault="00B11F68" w:rsidP="00B11F68">
            <w:pPr>
              <w:spacing w:line="256" w:lineRule="auto"/>
              <w:rPr>
                <w:rFonts w:eastAsia="Tahoma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75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54190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B0EC94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87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70DD9C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8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25640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35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E3D860" w14:textId="77777777" w:rsidR="00B11F68" w:rsidRDefault="00B11F68" w:rsidP="00B11F68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0AFEC" w14:textId="77777777" w:rsidR="00B11F68" w:rsidRDefault="00B11F68" w:rsidP="00B11F68">
            <w:pPr>
              <w:spacing w:line="256" w:lineRule="auto"/>
              <w:ind w:firstLine="0"/>
              <w:rPr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99AA6E" w14:textId="77777777" w:rsidR="00B11F68" w:rsidRDefault="00B11F68" w:rsidP="00B11F68">
            <w:pPr>
              <w:spacing w:line="256" w:lineRule="auto"/>
              <w:rPr>
                <w:rFonts w:eastAsia="Tahoma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B11F68" w14:paraId="4BFE37FD" w14:textId="77777777" w:rsidTr="00A76CD5">
        <w:tc>
          <w:tcPr>
            <w:tcW w:w="14884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ED92C" w14:textId="77777777" w:rsidR="00B11F68" w:rsidRDefault="00B11F68" w:rsidP="00B11F68">
            <w:pPr>
              <w:pStyle w:val="afff5"/>
              <w:spacing w:line="256" w:lineRule="auto"/>
              <w:jc w:val="left"/>
              <w:rPr>
                <w:rFonts w:cs="Times New Roman"/>
                <w:b w:val="0"/>
                <w:bCs w:val="0"/>
                <w:sz w:val="18"/>
                <w:szCs w:val="18"/>
              </w:rPr>
            </w:pPr>
            <w:r>
              <w:rPr>
                <w:rFonts w:cs="Times New Roman"/>
                <w:b w:val="0"/>
                <w:bCs w:val="0"/>
                <w:sz w:val="18"/>
                <w:szCs w:val="18"/>
              </w:rPr>
              <w:t>* Характеристики обязательные для заполнения при создании/редактировании объекта</w:t>
            </w:r>
          </w:p>
        </w:tc>
      </w:tr>
    </w:tbl>
    <w:p w14:paraId="214EECA8" w14:textId="19A00939" w:rsidR="00520533" w:rsidRDefault="00520533" w:rsidP="00520533">
      <w:pPr>
        <w:pStyle w:val="affa"/>
        <w:sectPr w:rsidR="00520533" w:rsidSect="00710282">
          <w:headerReference w:type="default" r:id="rId151"/>
          <w:footerReference w:type="default" r:id="rId152"/>
          <w:pgSz w:w="16838" w:h="11906" w:orient="landscape"/>
          <w:pgMar w:top="1134" w:right="850" w:bottom="1418" w:left="1701" w:header="567" w:footer="708" w:gutter="0"/>
          <w:cols w:space="708"/>
          <w:docGrid w:linePitch="381"/>
        </w:sectPr>
      </w:pPr>
    </w:p>
    <w:p w14:paraId="3360A2E1" w14:textId="77D472A8" w:rsidR="00586C65" w:rsidRDefault="00586C65" w:rsidP="00D004A3">
      <w:pPr>
        <w:pStyle w:val="1"/>
        <w:numPr>
          <w:ilvl w:val="0"/>
          <w:numId w:val="0"/>
        </w:numPr>
        <w:jc w:val="center"/>
      </w:pPr>
      <w:bookmarkStart w:id="154" w:name="_Toc138084972"/>
      <w:bookmarkEnd w:id="152"/>
      <w:r>
        <w:lastRenderedPageBreak/>
        <w:t xml:space="preserve">Термины и </w:t>
      </w:r>
      <w:r w:rsidR="009620E3">
        <w:t>сокращения</w:t>
      </w:r>
      <w:bookmarkEnd w:id="154"/>
    </w:p>
    <w:p w14:paraId="52D601A9" w14:textId="73B7EE56" w:rsidR="00343BDF" w:rsidRDefault="00343BDF" w:rsidP="00343BDF">
      <w:bookmarkStart w:id="155" w:name="_Hlk49778711"/>
      <w:bookmarkStart w:id="156" w:name="_Hlk49778727"/>
      <w:r>
        <w:t xml:space="preserve">Использованные термины и сокращения представлены в таблице </w:t>
      </w:r>
      <w:r>
        <w:fldChar w:fldCharType="begin"/>
      </w:r>
      <w:r>
        <w:instrText xml:space="preserve"> REF _Ref49778514 \h </w:instrText>
      </w:r>
      <w:r>
        <w:fldChar w:fldCharType="separate"/>
      </w:r>
      <w:r w:rsidR="000628E6">
        <w:rPr>
          <w:noProof/>
        </w:rPr>
        <w:t>3</w:t>
      </w:r>
      <w:r>
        <w:fldChar w:fldCharType="end"/>
      </w:r>
      <w:r>
        <w:t>.</w:t>
      </w:r>
    </w:p>
    <w:p w14:paraId="29909658" w14:textId="003F71FC" w:rsidR="00343BDF" w:rsidRDefault="00343BDF" w:rsidP="00343BDF">
      <w:pPr>
        <w:pStyle w:val="affa"/>
      </w:pPr>
      <w:r>
        <w:t xml:space="preserve">Таблица </w:t>
      </w:r>
      <w:r w:rsidR="00AE7BEC">
        <w:fldChar w:fldCharType="begin"/>
      </w:r>
      <w:r w:rsidR="00AE7BEC">
        <w:instrText xml:space="preserve"> SEQ Таблица \* ARABIC </w:instrText>
      </w:r>
      <w:r w:rsidR="00AE7BEC">
        <w:fldChar w:fldCharType="separate"/>
      </w:r>
      <w:bookmarkStart w:id="157" w:name="_Ref49778514"/>
      <w:r w:rsidR="000628E6">
        <w:rPr>
          <w:noProof/>
        </w:rPr>
        <w:t>3</w:t>
      </w:r>
      <w:bookmarkEnd w:id="157"/>
      <w:r w:rsidR="00AE7BEC">
        <w:rPr>
          <w:noProof/>
        </w:rPr>
        <w:fldChar w:fldCharType="end"/>
      </w:r>
      <w:r>
        <w:t xml:space="preserve"> – Термины и сокращения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830"/>
        <w:gridCol w:w="6237"/>
      </w:tblGrid>
      <w:tr w:rsidR="009620E3" w14:paraId="70168D98" w14:textId="77777777" w:rsidTr="0065163F">
        <w:tc>
          <w:tcPr>
            <w:tcW w:w="2830" w:type="dxa"/>
            <w:shd w:val="clear" w:color="auto" w:fill="D9D9D9" w:themeFill="background1" w:themeFillShade="D9"/>
          </w:tcPr>
          <w:bookmarkEnd w:id="155"/>
          <w:p w14:paraId="5BA675F2" w14:textId="2F7EF409" w:rsidR="009620E3" w:rsidRPr="009620E3" w:rsidRDefault="009620E3" w:rsidP="00343BDF">
            <w:pPr>
              <w:pStyle w:val="affd"/>
            </w:pPr>
            <w:r w:rsidRPr="009620E3">
              <w:t>Термин/сокращение</w:t>
            </w:r>
          </w:p>
        </w:tc>
        <w:tc>
          <w:tcPr>
            <w:tcW w:w="6237" w:type="dxa"/>
            <w:shd w:val="clear" w:color="auto" w:fill="D9D9D9" w:themeFill="background1" w:themeFillShade="D9"/>
          </w:tcPr>
          <w:p w14:paraId="1C07BE27" w14:textId="3D4F7F90" w:rsidR="009620E3" w:rsidRPr="009620E3" w:rsidRDefault="009620E3" w:rsidP="00343BDF">
            <w:pPr>
              <w:pStyle w:val="affd"/>
            </w:pPr>
            <w:r w:rsidRPr="009620E3">
              <w:t>Расшифровка</w:t>
            </w:r>
          </w:p>
        </w:tc>
      </w:tr>
      <w:tr w:rsidR="009620E3" w14:paraId="24B5C905" w14:textId="77777777" w:rsidTr="0065163F">
        <w:tc>
          <w:tcPr>
            <w:tcW w:w="2830" w:type="dxa"/>
          </w:tcPr>
          <w:p w14:paraId="508D2B7A" w14:textId="7EC86CF4" w:rsidR="009620E3" w:rsidRDefault="005C7779" w:rsidP="00343BDF">
            <w:pPr>
              <w:pStyle w:val="afff"/>
            </w:pPr>
            <w:r>
              <w:t>ПО</w:t>
            </w:r>
          </w:p>
        </w:tc>
        <w:tc>
          <w:tcPr>
            <w:tcW w:w="6237" w:type="dxa"/>
          </w:tcPr>
          <w:p w14:paraId="52C9D9CF" w14:textId="1350ED41" w:rsidR="009620E3" w:rsidRDefault="005C7779" w:rsidP="00343BDF">
            <w:pPr>
              <w:pStyle w:val="afff"/>
            </w:pPr>
            <w:r>
              <w:t>Программное обеспечение</w:t>
            </w:r>
          </w:p>
        </w:tc>
      </w:tr>
      <w:tr w:rsidR="00CA4D76" w14:paraId="7E318CF8" w14:textId="77777777" w:rsidTr="0065163F">
        <w:tc>
          <w:tcPr>
            <w:tcW w:w="2830" w:type="dxa"/>
          </w:tcPr>
          <w:p w14:paraId="1FBFBC29" w14:textId="3C4BC36F" w:rsidR="00CA4D76" w:rsidRDefault="00CA4D76" w:rsidP="00343BDF">
            <w:pPr>
              <w:pStyle w:val="afff"/>
            </w:pPr>
            <w:r w:rsidRPr="009620E3">
              <w:t>КАТИУС ВАИ ВС РФ</w:t>
            </w:r>
            <w:r>
              <w:t>, КАТИУС, Система</w:t>
            </w:r>
          </w:p>
        </w:tc>
        <w:tc>
          <w:tcPr>
            <w:tcW w:w="6237" w:type="dxa"/>
          </w:tcPr>
          <w:p w14:paraId="19A230A9" w14:textId="41953CFC" w:rsidR="00CA4D76" w:rsidRDefault="00CA4D76" w:rsidP="00343BDF">
            <w:pPr>
              <w:pStyle w:val="afff"/>
            </w:pPr>
            <w:r w:rsidRPr="009620E3">
              <w:t>Комплексная автоматизированная транспортная информационно-управляющая система военной автомобильной инспекции Вооруженных Сил Российской Федерации</w:t>
            </w:r>
          </w:p>
        </w:tc>
      </w:tr>
      <w:tr w:rsidR="00CA4D76" w14:paraId="2CC311A5" w14:textId="77777777" w:rsidTr="0065163F">
        <w:tc>
          <w:tcPr>
            <w:tcW w:w="2830" w:type="dxa"/>
          </w:tcPr>
          <w:p w14:paraId="4DFA1488" w14:textId="0669E4D6" w:rsidR="00CA4D76" w:rsidRDefault="000C4928" w:rsidP="005C7779">
            <w:pPr>
              <w:pStyle w:val="afff"/>
            </w:pPr>
            <w:r>
              <w:t>СПО ПС ОДПС СМ и АП ОК, подсистема</w:t>
            </w:r>
          </w:p>
        </w:tc>
        <w:tc>
          <w:tcPr>
            <w:tcW w:w="6237" w:type="dxa"/>
          </w:tcPr>
          <w:p w14:paraId="0DF28ACA" w14:textId="088D6A20" w:rsidR="00CA4D76" w:rsidRDefault="00CA4D76" w:rsidP="00AA7CB0">
            <w:pPr>
              <w:pStyle w:val="afff"/>
            </w:pPr>
            <w:r w:rsidRPr="009620E3">
              <w:t xml:space="preserve">Специальное программное обеспечение </w:t>
            </w:r>
            <w:r w:rsidR="00AA7CB0">
              <w:t>организации дорожно-патрульной службы, организации специальных мероприятий и административной практики</w:t>
            </w:r>
            <w:r w:rsidR="000206BB">
              <w:t xml:space="preserve"> открытого контура</w:t>
            </w:r>
          </w:p>
        </w:tc>
      </w:tr>
      <w:tr w:rsidR="0065163F" w14:paraId="43179D68" w14:textId="77777777" w:rsidTr="0065163F">
        <w:tc>
          <w:tcPr>
            <w:tcW w:w="2830" w:type="dxa"/>
          </w:tcPr>
          <w:p w14:paraId="34318CF1" w14:textId="3F4E85E5" w:rsidR="0065163F" w:rsidRDefault="0065163F" w:rsidP="005C7779">
            <w:pPr>
              <w:pStyle w:val="afff"/>
            </w:pPr>
            <w:r>
              <w:t>ДД</w:t>
            </w:r>
          </w:p>
        </w:tc>
        <w:tc>
          <w:tcPr>
            <w:tcW w:w="6237" w:type="dxa"/>
          </w:tcPr>
          <w:p w14:paraId="6BF8CE84" w14:textId="1FF0AA69" w:rsidR="0065163F" w:rsidRPr="009620E3" w:rsidRDefault="000C4928" w:rsidP="00AA7CB0">
            <w:pPr>
              <w:pStyle w:val="afff"/>
            </w:pPr>
            <w:r>
              <w:t>Дорожное движение</w:t>
            </w:r>
          </w:p>
        </w:tc>
      </w:tr>
      <w:tr w:rsidR="0065163F" w14:paraId="2175DA3F" w14:textId="77777777" w:rsidTr="0065163F">
        <w:tc>
          <w:tcPr>
            <w:tcW w:w="2830" w:type="dxa"/>
          </w:tcPr>
          <w:p w14:paraId="7BFE7791" w14:textId="632233CF" w:rsidR="0065163F" w:rsidRDefault="0065163F" w:rsidP="005C7779">
            <w:pPr>
              <w:pStyle w:val="afff"/>
            </w:pPr>
            <w:r>
              <w:t>ТС</w:t>
            </w:r>
          </w:p>
        </w:tc>
        <w:tc>
          <w:tcPr>
            <w:tcW w:w="6237" w:type="dxa"/>
          </w:tcPr>
          <w:p w14:paraId="6C3DFF3E" w14:textId="54CE949E" w:rsidR="0065163F" w:rsidRPr="009620E3" w:rsidRDefault="0065163F" w:rsidP="00AA7CB0">
            <w:pPr>
              <w:pStyle w:val="afff"/>
            </w:pPr>
            <w:r>
              <w:t>Транспортное средство</w:t>
            </w:r>
          </w:p>
        </w:tc>
      </w:tr>
      <w:tr w:rsidR="0065163F" w14:paraId="5C472567" w14:textId="77777777" w:rsidTr="0065163F">
        <w:tc>
          <w:tcPr>
            <w:tcW w:w="2830" w:type="dxa"/>
          </w:tcPr>
          <w:p w14:paraId="41426BF1" w14:textId="76CEC100" w:rsidR="0065163F" w:rsidRDefault="0065163F" w:rsidP="005C7779">
            <w:pPr>
              <w:pStyle w:val="afff"/>
            </w:pPr>
            <w:r>
              <w:t>ДПС</w:t>
            </w:r>
          </w:p>
        </w:tc>
        <w:tc>
          <w:tcPr>
            <w:tcW w:w="6237" w:type="dxa"/>
          </w:tcPr>
          <w:p w14:paraId="2C33DA36" w14:textId="032C763D" w:rsidR="0065163F" w:rsidRPr="009620E3" w:rsidRDefault="0065163F" w:rsidP="00AA7CB0">
            <w:pPr>
              <w:pStyle w:val="afff"/>
            </w:pPr>
            <w:r>
              <w:t>Дорожно-патрульная служба</w:t>
            </w:r>
          </w:p>
        </w:tc>
      </w:tr>
      <w:tr w:rsidR="0065163F" w14:paraId="459A66CA" w14:textId="77777777" w:rsidTr="0065163F">
        <w:tc>
          <w:tcPr>
            <w:tcW w:w="2830" w:type="dxa"/>
          </w:tcPr>
          <w:p w14:paraId="682ACEEE" w14:textId="5053F729" w:rsidR="0065163F" w:rsidRDefault="0065163F" w:rsidP="005C7779">
            <w:pPr>
              <w:pStyle w:val="afff"/>
            </w:pPr>
            <w:r>
              <w:t>ЛКМ</w:t>
            </w:r>
          </w:p>
        </w:tc>
        <w:tc>
          <w:tcPr>
            <w:tcW w:w="6237" w:type="dxa"/>
          </w:tcPr>
          <w:p w14:paraId="4D515E45" w14:textId="3AEB4510" w:rsidR="0065163F" w:rsidRPr="009620E3" w:rsidRDefault="0065163F" w:rsidP="00AA7CB0">
            <w:pPr>
              <w:pStyle w:val="afff"/>
            </w:pPr>
            <w:r>
              <w:t>Левая кнопка мыши</w:t>
            </w:r>
          </w:p>
        </w:tc>
      </w:tr>
      <w:tr w:rsidR="009D56F7" w14:paraId="6E009E09" w14:textId="77777777" w:rsidTr="0065163F">
        <w:tc>
          <w:tcPr>
            <w:tcW w:w="2830" w:type="dxa"/>
          </w:tcPr>
          <w:p w14:paraId="21875514" w14:textId="43B92D35" w:rsidR="009D56F7" w:rsidRDefault="009D56F7" w:rsidP="005C7779">
            <w:pPr>
              <w:pStyle w:val="afff"/>
            </w:pPr>
            <w:r>
              <w:t>ВЧ</w:t>
            </w:r>
          </w:p>
        </w:tc>
        <w:tc>
          <w:tcPr>
            <w:tcW w:w="6237" w:type="dxa"/>
          </w:tcPr>
          <w:p w14:paraId="5FD79F21" w14:textId="31596ACE" w:rsidR="009D56F7" w:rsidRDefault="009D56F7" w:rsidP="00AA7CB0">
            <w:pPr>
              <w:pStyle w:val="afff"/>
            </w:pPr>
            <w:r>
              <w:t>Военная часть</w:t>
            </w:r>
          </w:p>
        </w:tc>
      </w:tr>
      <w:bookmarkEnd w:id="156"/>
    </w:tbl>
    <w:p w14:paraId="5043927A" w14:textId="0F789A62" w:rsidR="00A13DF0" w:rsidRDefault="00A13DF0" w:rsidP="00A60A08"/>
    <w:p w14:paraId="20C7505C" w14:textId="77777777" w:rsidR="00A13DF0" w:rsidRDefault="00A13DF0">
      <w:pPr>
        <w:spacing w:after="160" w:line="259" w:lineRule="auto"/>
        <w:ind w:firstLine="0"/>
        <w:jc w:val="left"/>
      </w:pPr>
      <w:r>
        <w:br w:type="page"/>
      </w:r>
    </w:p>
    <w:tbl>
      <w:tblPr>
        <w:tblW w:w="997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6"/>
        <w:gridCol w:w="993"/>
        <w:gridCol w:w="992"/>
        <w:gridCol w:w="732"/>
        <w:gridCol w:w="1078"/>
        <w:gridCol w:w="1255"/>
        <w:gridCol w:w="1231"/>
        <w:gridCol w:w="1255"/>
        <w:gridCol w:w="937"/>
        <w:gridCol w:w="770"/>
      </w:tblGrid>
      <w:tr w:rsidR="00A13DF0" w:rsidRPr="005B19C4" w14:paraId="76BE0E76" w14:textId="77777777" w:rsidTr="000206BB">
        <w:trPr>
          <w:trHeight w:val="274"/>
          <w:jc w:val="center"/>
        </w:trPr>
        <w:tc>
          <w:tcPr>
            <w:tcW w:w="9979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629A16" w14:textId="37B38B3C" w:rsidR="00A13DF0" w:rsidRPr="005B19C4" w:rsidRDefault="00A13DF0" w:rsidP="00F12E04">
            <w:pPr>
              <w:pStyle w:val="afff"/>
              <w:jc w:val="center"/>
            </w:pPr>
            <w:bookmarkStart w:id="158" w:name="_Hlk49770220"/>
            <w:r w:rsidRPr="005B19C4">
              <w:lastRenderedPageBreak/>
              <w:t>Лист регистрации изменений</w:t>
            </w:r>
          </w:p>
        </w:tc>
      </w:tr>
      <w:tr w:rsidR="00A13DF0" w:rsidRPr="005B19C4" w14:paraId="51B75331" w14:textId="77777777" w:rsidTr="00A13DF0">
        <w:trPr>
          <w:trHeight w:val="340"/>
          <w:jc w:val="center"/>
        </w:trPr>
        <w:tc>
          <w:tcPr>
            <w:tcW w:w="73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43DC837" w14:textId="77777777" w:rsidR="00A13DF0" w:rsidRPr="005B19C4" w:rsidRDefault="00A13DF0" w:rsidP="00F12E04">
            <w:pPr>
              <w:pStyle w:val="afff"/>
              <w:jc w:val="center"/>
              <w:rPr>
                <w:bCs/>
              </w:rPr>
            </w:pPr>
            <w:r>
              <w:rPr>
                <w:bCs/>
              </w:rPr>
              <w:t>Изм.</w:t>
            </w:r>
          </w:p>
        </w:tc>
        <w:tc>
          <w:tcPr>
            <w:tcW w:w="37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36CFDC" w14:textId="77777777" w:rsidR="00A13DF0" w:rsidRPr="005B19C4" w:rsidRDefault="00A13DF0" w:rsidP="00F12E04">
            <w:pPr>
              <w:pStyle w:val="afff"/>
              <w:jc w:val="center"/>
              <w:rPr>
                <w:bCs/>
              </w:rPr>
            </w:pPr>
            <w:r w:rsidRPr="005B19C4">
              <w:rPr>
                <w:bCs/>
              </w:rPr>
              <w:t>Номера листов (страниц)</w:t>
            </w:r>
          </w:p>
        </w:tc>
        <w:tc>
          <w:tcPr>
            <w:tcW w:w="125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2ED0D15D" w14:textId="77777777" w:rsidR="00A13DF0" w:rsidRPr="005B19C4" w:rsidRDefault="00A13DF0" w:rsidP="00F12E04">
            <w:pPr>
              <w:pStyle w:val="afff"/>
              <w:jc w:val="center"/>
              <w:rPr>
                <w:bCs/>
              </w:rPr>
            </w:pPr>
            <w:r w:rsidRPr="005B19C4">
              <w:rPr>
                <w:bCs/>
              </w:rPr>
              <w:t>Всего листов (страниц) в документе</w:t>
            </w:r>
          </w:p>
        </w:tc>
        <w:tc>
          <w:tcPr>
            <w:tcW w:w="12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1BFC973C" w14:textId="35A8AFC9" w:rsidR="00A13DF0" w:rsidRPr="005B19C4" w:rsidRDefault="0060463D" w:rsidP="00F12E04">
            <w:pPr>
              <w:pStyle w:val="afff"/>
              <w:jc w:val="center"/>
              <w:rPr>
                <w:bCs/>
              </w:rPr>
            </w:pPr>
            <w:r>
              <w:rPr>
                <w:bCs/>
              </w:rPr>
              <w:t xml:space="preserve">Номер </w:t>
            </w:r>
          </w:p>
          <w:p w14:paraId="44428B7C" w14:textId="77777777" w:rsidR="00A13DF0" w:rsidRPr="005B19C4" w:rsidRDefault="00A13DF0" w:rsidP="00F12E04">
            <w:pPr>
              <w:pStyle w:val="afff"/>
              <w:jc w:val="center"/>
              <w:rPr>
                <w:bCs/>
              </w:rPr>
            </w:pPr>
            <w:r w:rsidRPr="005B19C4">
              <w:rPr>
                <w:bCs/>
              </w:rPr>
              <w:t>документа</w:t>
            </w:r>
          </w:p>
        </w:tc>
        <w:tc>
          <w:tcPr>
            <w:tcW w:w="125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7EDFC76" w14:textId="0A98B43C" w:rsidR="00A13DF0" w:rsidRPr="005B19C4" w:rsidRDefault="00A13DF0" w:rsidP="00F12E04">
            <w:pPr>
              <w:pStyle w:val="afff"/>
              <w:jc w:val="center"/>
            </w:pPr>
            <w:r w:rsidRPr="005B19C4">
              <w:t xml:space="preserve">Входящий </w:t>
            </w:r>
            <w:r w:rsidR="00DA3B50">
              <w:t>номер</w:t>
            </w:r>
            <w:r w:rsidRPr="005B19C4">
              <w:t xml:space="preserve"> сопроводи</w:t>
            </w:r>
            <w:r>
              <w:t>-</w:t>
            </w:r>
          </w:p>
          <w:p w14:paraId="0FFB05F3" w14:textId="77777777" w:rsidR="00A13DF0" w:rsidRPr="005B19C4" w:rsidRDefault="00A13DF0" w:rsidP="00F12E04">
            <w:pPr>
              <w:pStyle w:val="afff"/>
              <w:jc w:val="center"/>
              <w:rPr>
                <w:bCs/>
              </w:rPr>
            </w:pPr>
            <w:r w:rsidRPr="005B19C4">
              <w:rPr>
                <w:bCs/>
              </w:rPr>
              <w:t>тельного документа и дата</w:t>
            </w:r>
          </w:p>
        </w:tc>
        <w:tc>
          <w:tcPr>
            <w:tcW w:w="9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2C1FEEE8" w14:textId="77777777" w:rsidR="00A13DF0" w:rsidRPr="005B19C4" w:rsidRDefault="00A13DF0" w:rsidP="00F12E04">
            <w:pPr>
              <w:pStyle w:val="afff"/>
              <w:jc w:val="center"/>
              <w:rPr>
                <w:bCs/>
              </w:rPr>
            </w:pPr>
            <w:r w:rsidRPr="005B19C4">
              <w:rPr>
                <w:bCs/>
              </w:rPr>
              <w:t>Подпись</w:t>
            </w:r>
          </w:p>
        </w:tc>
        <w:tc>
          <w:tcPr>
            <w:tcW w:w="7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01CF386" w14:textId="77777777" w:rsidR="00A13DF0" w:rsidRPr="005B19C4" w:rsidRDefault="00A13DF0" w:rsidP="00F12E04">
            <w:pPr>
              <w:pStyle w:val="afff"/>
              <w:jc w:val="center"/>
              <w:rPr>
                <w:bCs/>
              </w:rPr>
            </w:pPr>
            <w:r w:rsidRPr="005B19C4">
              <w:rPr>
                <w:bCs/>
              </w:rPr>
              <w:t>Дата</w:t>
            </w:r>
          </w:p>
        </w:tc>
      </w:tr>
      <w:tr w:rsidR="00A13DF0" w:rsidRPr="005B19C4" w14:paraId="46419482" w14:textId="77777777" w:rsidTr="00A13DF0">
        <w:trPr>
          <w:trHeight w:val="1712"/>
          <w:jc w:val="center"/>
        </w:trPr>
        <w:tc>
          <w:tcPr>
            <w:tcW w:w="73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00FF4DC8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D579000" w14:textId="77777777" w:rsidR="00A13DF0" w:rsidRPr="005B19C4" w:rsidRDefault="00A13DF0" w:rsidP="00F12E04">
            <w:pPr>
              <w:pStyle w:val="afff"/>
              <w:jc w:val="center"/>
              <w:rPr>
                <w:bCs/>
              </w:rPr>
            </w:pPr>
            <w:r w:rsidRPr="005B19C4">
              <w:rPr>
                <w:bCs/>
              </w:rPr>
              <w:t>изменен</w:t>
            </w:r>
            <w:r>
              <w:rPr>
                <w:bCs/>
              </w:rPr>
              <w:t>-</w:t>
            </w:r>
          </w:p>
          <w:p w14:paraId="033C3F80" w14:textId="77777777" w:rsidR="00A13DF0" w:rsidRPr="005B19C4" w:rsidRDefault="00A13DF0" w:rsidP="00F12E04">
            <w:pPr>
              <w:pStyle w:val="afff"/>
              <w:jc w:val="center"/>
              <w:rPr>
                <w:bCs/>
              </w:rPr>
            </w:pPr>
            <w:proofErr w:type="spellStart"/>
            <w:r w:rsidRPr="005B19C4">
              <w:rPr>
                <w:bCs/>
              </w:rPr>
              <w:t>ных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395CB4DE" w14:textId="77777777" w:rsidR="00A13DF0" w:rsidRPr="005B19C4" w:rsidRDefault="00A13DF0" w:rsidP="00F12E04">
            <w:pPr>
              <w:pStyle w:val="afff"/>
              <w:jc w:val="center"/>
              <w:rPr>
                <w:bCs/>
              </w:rPr>
            </w:pPr>
            <w:r w:rsidRPr="005B19C4">
              <w:rPr>
                <w:bCs/>
              </w:rPr>
              <w:t>заменен</w:t>
            </w:r>
            <w:r>
              <w:rPr>
                <w:bCs/>
              </w:rPr>
              <w:t>-</w:t>
            </w:r>
          </w:p>
          <w:p w14:paraId="3493784D" w14:textId="77777777" w:rsidR="00A13DF0" w:rsidRPr="005B19C4" w:rsidRDefault="00A13DF0" w:rsidP="00F12E04">
            <w:pPr>
              <w:pStyle w:val="afff"/>
              <w:jc w:val="center"/>
              <w:rPr>
                <w:bCs/>
              </w:rPr>
            </w:pPr>
            <w:proofErr w:type="spellStart"/>
            <w:r w:rsidRPr="005B19C4">
              <w:rPr>
                <w:bCs/>
              </w:rPr>
              <w:t>ных</w:t>
            </w:r>
            <w:proofErr w:type="spellEnd"/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187AEFAD" w14:textId="77777777" w:rsidR="00A13DF0" w:rsidRPr="005B19C4" w:rsidRDefault="00A13DF0" w:rsidP="00F12E04">
            <w:pPr>
              <w:pStyle w:val="afff"/>
              <w:jc w:val="center"/>
              <w:rPr>
                <w:bCs/>
              </w:rPr>
            </w:pPr>
            <w:r w:rsidRPr="005B19C4">
              <w:rPr>
                <w:bCs/>
              </w:rPr>
              <w:t>новых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3F49812F" w14:textId="77777777" w:rsidR="00A13DF0" w:rsidRPr="005B19C4" w:rsidRDefault="00A13DF0" w:rsidP="00F12E04">
            <w:pPr>
              <w:pStyle w:val="afff"/>
              <w:jc w:val="center"/>
              <w:rPr>
                <w:bCs/>
              </w:rPr>
            </w:pPr>
            <w:proofErr w:type="spellStart"/>
            <w:r w:rsidRPr="005B19C4">
              <w:rPr>
                <w:bCs/>
              </w:rPr>
              <w:t>аннули</w:t>
            </w:r>
            <w:r>
              <w:rPr>
                <w:bCs/>
              </w:rPr>
              <w:t>-</w:t>
            </w:r>
            <w:r w:rsidRPr="005B19C4">
              <w:rPr>
                <w:bCs/>
              </w:rPr>
              <w:t>рованных</w:t>
            </w:r>
            <w:proofErr w:type="spellEnd"/>
          </w:p>
        </w:tc>
        <w:tc>
          <w:tcPr>
            <w:tcW w:w="125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EDD0E7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3E5D1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4449BC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CD94B9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CF7ED6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0A78D529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EB24FA" w14:textId="3234088A" w:rsidR="00A13DF0" w:rsidRPr="005B19C4" w:rsidRDefault="00A75113" w:rsidP="00A75113">
            <w:pPr>
              <w:pStyle w:val="afff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F67E49" w14:textId="7BAC3386" w:rsidR="00A13DF0" w:rsidRPr="005B19C4" w:rsidRDefault="00A75113" w:rsidP="00A75113">
            <w:pPr>
              <w:pStyle w:val="afff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–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578CD6" w14:textId="3275CF0C" w:rsidR="00A13DF0" w:rsidRPr="005B19C4" w:rsidRDefault="00A75113" w:rsidP="00A75113">
            <w:pPr>
              <w:pStyle w:val="afff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все</w:t>
            </w: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C2D12C" w14:textId="7A2E7C32" w:rsidR="00A13DF0" w:rsidRPr="005B19C4" w:rsidRDefault="00A75113" w:rsidP="00A75113">
            <w:pPr>
              <w:pStyle w:val="afff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–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DF603F" w14:textId="76F09531" w:rsidR="00A13DF0" w:rsidRPr="005B19C4" w:rsidRDefault="00A75113" w:rsidP="00A75113">
            <w:pPr>
              <w:pStyle w:val="afff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–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C33DE" w14:textId="5B8366A2" w:rsidR="00A13DF0" w:rsidRPr="005B19C4" w:rsidRDefault="00A75113" w:rsidP="00A75113">
            <w:pPr>
              <w:pStyle w:val="afff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–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DEA38A" w14:textId="1F7C3749" w:rsidR="00A13DF0" w:rsidRPr="005B19C4" w:rsidRDefault="00A75113" w:rsidP="00A75113">
            <w:pPr>
              <w:pStyle w:val="afff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БНЦА.11-2022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34C171" w14:textId="77777777" w:rsidR="00A13DF0" w:rsidRPr="005B19C4" w:rsidRDefault="00A13DF0" w:rsidP="00A75113">
            <w:pPr>
              <w:pStyle w:val="afff"/>
              <w:jc w:val="center"/>
              <w:rPr>
                <w:bCs/>
                <w:sz w:val="20"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E03DD" w14:textId="77777777" w:rsidR="00A13DF0" w:rsidRPr="005B19C4" w:rsidRDefault="00A13DF0" w:rsidP="00A75113">
            <w:pPr>
              <w:pStyle w:val="afff"/>
              <w:jc w:val="center"/>
              <w:rPr>
                <w:bCs/>
                <w:sz w:val="20"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6F9C6" w14:textId="77777777" w:rsidR="00A13DF0" w:rsidRPr="005B19C4" w:rsidRDefault="00A13DF0" w:rsidP="00A75113">
            <w:pPr>
              <w:pStyle w:val="afff"/>
              <w:jc w:val="center"/>
              <w:rPr>
                <w:bCs/>
                <w:sz w:val="18"/>
                <w:szCs w:val="18"/>
              </w:rPr>
            </w:pPr>
          </w:p>
        </w:tc>
      </w:tr>
      <w:tr w:rsidR="00A13DF0" w:rsidRPr="005B19C4" w14:paraId="0108A7FC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962A29" w14:textId="77777777" w:rsidR="00A13DF0" w:rsidRPr="005B19C4" w:rsidRDefault="00A13DF0" w:rsidP="00F12E04">
            <w:pPr>
              <w:pStyle w:val="afff"/>
              <w:rPr>
                <w:bCs/>
                <w:sz w:val="20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DC3D71" w14:textId="77777777" w:rsidR="00A13DF0" w:rsidRPr="005B19C4" w:rsidRDefault="00A13DF0" w:rsidP="00F12E04">
            <w:pPr>
              <w:pStyle w:val="afff"/>
              <w:rPr>
                <w:bCs/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DC3AA" w14:textId="77777777" w:rsidR="00A13DF0" w:rsidRPr="005B19C4" w:rsidRDefault="00A13DF0" w:rsidP="00F12E04">
            <w:pPr>
              <w:pStyle w:val="afff"/>
              <w:rPr>
                <w:bCs/>
                <w:sz w:val="20"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B7F94C" w14:textId="77777777" w:rsidR="00A13DF0" w:rsidRPr="005B19C4" w:rsidRDefault="00A13DF0" w:rsidP="00F12E04">
            <w:pPr>
              <w:pStyle w:val="afff"/>
              <w:rPr>
                <w:bCs/>
                <w:sz w:val="20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E3965A" w14:textId="77777777" w:rsidR="00A13DF0" w:rsidRPr="005B19C4" w:rsidRDefault="00A13DF0" w:rsidP="00F12E04">
            <w:pPr>
              <w:pStyle w:val="afff"/>
              <w:rPr>
                <w:bCs/>
                <w:sz w:val="20"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0BDEF3" w14:textId="77777777" w:rsidR="00A13DF0" w:rsidRPr="005B19C4" w:rsidRDefault="00A13DF0" w:rsidP="00F12E04">
            <w:pPr>
              <w:pStyle w:val="afff"/>
              <w:rPr>
                <w:bCs/>
                <w:sz w:val="20"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74EB77" w14:textId="77777777" w:rsidR="00A13DF0" w:rsidRPr="005B19C4" w:rsidRDefault="00A13DF0" w:rsidP="00F12E04">
            <w:pPr>
              <w:pStyle w:val="afff"/>
              <w:rPr>
                <w:bCs/>
                <w:sz w:val="20"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7A103F" w14:textId="77777777" w:rsidR="00A13DF0" w:rsidRPr="005B19C4" w:rsidRDefault="00A13DF0" w:rsidP="00F12E04">
            <w:pPr>
              <w:pStyle w:val="afff"/>
              <w:rPr>
                <w:bCs/>
                <w:sz w:val="20"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CDF675" w14:textId="77777777" w:rsidR="00A13DF0" w:rsidRPr="005B19C4" w:rsidRDefault="00A13DF0" w:rsidP="00F12E04">
            <w:pPr>
              <w:pStyle w:val="afff"/>
              <w:rPr>
                <w:bCs/>
                <w:sz w:val="20"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4E1D6" w14:textId="77777777" w:rsidR="00A13DF0" w:rsidRPr="005B19C4" w:rsidRDefault="00A13DF0" w:rsidP="00F12E04">
            <w:pPr>
              <w:pStyle w:val="afff"/>
              <w:rPr>
                <w:bCs/>
                <w:spacing w:val="-12"/>
                <w:sz w:val="18"/>
                <w:szCs w:val="18"/>
              </w:rPr>
            </w:pPr>
          </w:p>
        </w:tc>
      </w:tr>
      <w:tr w:rsidR="00A13DF0" w:rsidRPr="005B19C4" w14:paraId="7DE7BC69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212ED6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0E9BBD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97859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0AF49B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56A4F7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37C96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F4CB3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E5070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209143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17023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41F9DE53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341636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44D813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225587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37E301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0C515D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9A38E0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84A5EB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DF938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AEB2CF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E8465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3EAB3EE9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2E28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84C3A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10CFB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7BF710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C200A5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9F9FFF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C9BC40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7A915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2E6F8F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7A8E1F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731F0381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995007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9FFF25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0C3024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9FBF1A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73232F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99AA3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4E53E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F4B189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4BA397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CFDB5A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0BE4032B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D656B7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C95EDB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48D01F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6529EE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63BE5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348F04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F6997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62973A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506FF3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E39BFC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09F03CED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5A3C5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C8FC5E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66F2E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63E0B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FF438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38BD04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B836E4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1EAD0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DFF9F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4990C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13430906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5E0239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883268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027043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9981D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163A1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E83C7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D24ED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26ACD9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C1E384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41FAE6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3B2B5045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BDD8E4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64EA9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748D34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9B544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8BE671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1456BE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07AC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82461C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C86DA6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234C1A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7BA83ADC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34435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4C5044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AFFE39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B8890D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6EBF57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AF641E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0A1F3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71B2F5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EB2603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1E2619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4BAF72A3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7097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62609C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126CD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DA500D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3DEACD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65797C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F28108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4CFAD4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F789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0165E9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1DCD53B0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CDACA3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649F64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437F5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7824EA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2CE5DB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7AF7A3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7AE7C1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19B228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D4503E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173EB4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71CF3FC4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1047AC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A8F4A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7E2C0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42A38F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898D8C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082394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49B804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251D5D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43D3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0C7AC8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1B3218E8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CE3EBC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987F1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F0F3A2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BF417A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3FC4ED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72AF9C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C7C2A5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831F03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49A5A9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509B5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56D73C88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23FF0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8BDB37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659EBA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725ED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C6E591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61B7CD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D5224B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916399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A6C1F1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6B20D5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49C4E12B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A0D3E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1AC336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BFD797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BEA80E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41DFA6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2DD6D8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97F9C1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55406D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954AE0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62C78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4279F9A4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FF05EA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2ACEF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013F3E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E3EF16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7F65D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93072E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874ECC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E6AED8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E59EE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5CC18C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5D2406DA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AE3FD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951D5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850196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9AD3F4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C1DFCE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B3A319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84D7F1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5CF491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1F4B78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9F30E9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2884D7FB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7B97A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366D1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8C568A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E0B449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151A7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56342E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CB19D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692E6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CE6A9A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DC891B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2F1596FF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5E85BD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3D5710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41CB85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296476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FF716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B6BE5D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B1D88A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CD0F67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4EA90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3771CE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3F05AB02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4E8016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94C8D2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E911A8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572D0C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682F75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F145FC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6D460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E3C38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B905EA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24A61E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5C1D7B6F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7E4AF6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E940A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5200DA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76E08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503A5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A9B4F9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907ABE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C18D0A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4C6D16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19E29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04DF95A9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154AC8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E2C55B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BA00B6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BA18FE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5D77B5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C60D67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FD2087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5BB67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32886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B668CF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A13DF0" w:rsidRPr="005B19C4" w14:paraId="5BB7EA00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D1A50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671F18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209FC1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9D8641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344EF9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C6548B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A600CE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9D466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D626AC" w14:textId="77777777" w:rsidR="00A13DF0" w:rsidRPr="005B19C4" w:rsidRDefault="00A13DF0" w:rsidP="000206BB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965141" w14:textId="77777777" w:rsidR="00A13DF0" w:rsidRPr="005B19C4" w:rsidRDefault="00A13DF0" w:rsidP="00F12E04">
            <w:pPr>
              <w:pStyle w:val="afff"/>
              <w:rPr>
                <w:bCs/>
              </w:rPr>
            </w:pPr>
          </w:p>
        </w:tc>
      </w:tr>
      <w:tr w:rsidR="000206BB" w:rsidRPr="005B19C4" w14:paraId="6A560B6A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E0EDA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ACBA6F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78E3C2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63C21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FD8FBD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FFFA7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7F9A23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48FCD7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8B2EC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94FA60" w14:textId="77777777" w:rsidR="000206BB" w:rsidRPr="005B19C4" w:rsidRDefault="000206BB" w:rsidP="00F12E04">
            <w:pPr>
              <w:pStyle w:val="afff"/>
              <w:rPr>
                <w:bCs/>
              </w:rPr>
            </w:pPr>
          </w:p>
        </w:tc>
      </w:tr>
      <w:tr w:rsidR="000206BB" w:rsidRPr="005B19C4" w14:paraId="5E21EAE5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0D9D9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B2025E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1B441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D05F1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19D0B6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6887A4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28A140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BF0C0F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3E864D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B2EC5A" w14:textId="77777777" w:rsidR="000206BB" w:rsidRPr="005B19C4" w:rsidRDefault="000206BB" w:rsidP="00F12E04">
            <w:pPr>
              <w:pStyle w:val="afff"/>
              <w:rPr>
                <w:bCs/>
              </w:rPr>
            </w:pPr>
          </w:p>
        </w:tc>
      </w:tr>
      <w:tr w:rsidR="000206BB" w:rsidRPr="005B19C4" w14:paraId="5C6E23EF" w14:textId="77777777" w:rsidTr="00A13DF0">
        <w:trPr>
          <w:trHeight w:val="397"/>
          <w:jc w:val="center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3D47DB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FA6F48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8BE504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DD8558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517854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8215FF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28532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0C936E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808247" w14:textId="77777777" w:rsidR="000206BB" w:rsidRPr="005B19C4" w:rsidRDefault="000206BB" w:rsidP="000206BB">
            <w:pPr>
              <w:pStyle w:val="afff"/>
              <w:rPr>
                <w:bCs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12DB26" w14:textId="77777777" w:rsidR="000206BB" w:rsidRPr="005B19C4" w:rsidRDefault="000206BB" w:rsidP="00F12E04">
            <w:pPr>
              <w:pStyle w:val="afff"/>
              <w:rPr>
                <w:bCs/>
              </w:rPr>
            </w:pPr>
          </w:p>
        </w:tc>
      </w:tr>
      <w:bookmarkEnd w:id="158"/>
    </w:tbl>
    <w:p w14:paraId="3929B103" w14:textId="77777777" w:rsidR="00A60A08" w:rsidRPr="00A60A08" w:rsidRDefault="00A60A08" w:rsidP="00A60A08"/>
    <w:sectPr w:rsidR="00A60A08" w:rsidRPr="00A60A08" w:rsidSect="00A913D0">
      <w:headerReference w:type="default" r:id="rId153"/>
      <w:footerReference w:type="default" r:id="rId154"/>
      <w:pgSz w:w="11906" w:h="16838"/>
      <w:pgMar w:top="1134" w:right="850" w:bottom="1418" w:left="1701" w:header="567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58F638" w14:textId="77777777" w:rsidR="0097665E" w:rsidRDefault="0097665E" w:rsidP="00AE78EA">
      <w:pPr>
        <w:spacing w:line="240" w:lineRule="auto"/>
      </w:pPr>
      <w:r>
        <w:separator/>
      </w:r>
    </w:p>
  </w:endnote>
  <w:endnote w:type="continuationSeparator" w:id="0">
    <w:p w14:paraId="5BEA319D" w14:textId="77777777" w:rsidR="0097665E" w:rsidRDefault="0097665E" w:rsidP="00AE78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ont435">
    <w:altName w:val="Times New Roman"/>
    <w:panose1 w:val="00000000000000000000"/>
    <w:charset w:val="00"/>
    <w:family w:val="auto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GOST type A">
    <w:altName w:val="Segoe UI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A0FBA0" w14:textId="77777777" w:rsidR="002A3F9E" w:rsidRDefault="002A3F9E" w:rsidP="00E479FF">
    <w:pPr>
      <w:pStyle w:val="aff8"/>
      <w:jc w:val="right"/>
    </w:pPr>
    <w:r>
      <w:t>Литера «О»</w:t>
    </w:r>
  </w:p>
  <w:p w14:paraId="21CF47E1" w14:textId="31BC0678" w:rsidR="002A3F9E" w:rsidRPr="00E479FF" w:rsidRDefault="002A3F9E" w:rsidP="00E479FF">
    <w:pPr>
      <w:pStyle w:val="aff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5FE8AE" w14:textId="163BB2E3" w:rsidR="002A3F9E" w:rsidRDefault="002A3F9E" w:rsidP="00432EB3">
    <w:pPr>
      <w:pStyle w:val="aff8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EA7C18" w14:textId="04BAFD00" w:rsidR="002A3F9E" w:rsidRPr="00DE4B0F" w:rsidRDefault="002A3F9E" w:rsidP="00DE4B0F">
    <w:pPr>
      <w:pStyle w:val="aff8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3F7BCE" w14:textId="290244F9" w:rsidR="002A3F9E" w:rsidRDefault="002A3F9E">
    <w:pPr>
      <w:pStyle w:val="aff8"/>
    </w:pPr>
    <w:r>
      <w:rPr>
        <w:noProof/>
      </w:rPr>
      <mc:AlternateContent>
        <mc:Choice Requires="wps">
          <w:drawing>
            <wp:anchor distT="0" distB="0" distL="114300" distR="114300" simplePos="0" relativeHeight="251690496" behindDoc="0" locked="0" layoutInCell="1" allowOverlap="1" wp14:anchorId="44666232" wp14:editId="34AD1664">
              <wp:simplePos x="0" y="0"/>
              <wp:positionH relativeFrom="column">
                <wp:posOffset>-137160</wp:posOffset>
              </wp:positionH>
              <wp:positionV relativeFrom="paragraph">
                <wp:posOffset>-8255</wp:posOffset>
              </wp:positionV>
              <wp:extent cx="378943" cy="175862"/>
              <wp:effectExtent l="0" t="0" r="2540" b="0"/>
              <wp:wrapNone/>
              <wp:docPr id="21" name="Rectangle 19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8943" cy="17586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0D413D" w14:textId="3135CB92" w:rsidR="002A3F9E" w:rsidRPr="00A75113" w:rsidRDefault="002A3F9E" w:rsidP="00A75113">
                          <w:pPr>
                            <w:pStyle w:val="110"/>
                            <w:jc w:val="center"/>
                            <w:rPr>
                              <w:sz w:val="18"/>
                            </w:rPr>
                          </w:pPr>
                          <w:r w:rsidRPr="00A75113">
                            <w:rPr>
                              <w:sz w:val="18"/>
                            </w:rPr>
                            <w:t>Зам.</w:t>
                          </w:r>
                        </w:p>
                      </w:txbxContent>
                    </wps:txbx>
                    <wps:bodyPr rot="0" vert="horz" wrap="square" lIns="25400" tIns="25400" rIns="25400" bIns="2540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4666232" id="Rectangle 1999" o:spid="_x0000_s1174" style="position:absolute;left:0;text-align:left;margin-left:-10.8pt;margin-top:-.65pt;width:29.85pt;height:13.85pt;z-index:251690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" filled="f" stroked="f" strokeweight=".25pt">
              <v:textbox inset="2pt,2pt,2pt,2pt">
                <w:txbxContent>
                  <w:p w14:paraId="300D413D" w14:textId="3135CB92" w:rsidR="002A3F9E" w:rsidRPr="00A75113" w:rsidRDefault="002A3F9E" w:rsidP="00A75113">
                    <w:pPr>
                      <w:pStyle w:val="110"/>
                      <w:jc w:val="center"/>
                      <w:rPr>
                        <w:sz w:val="18"/>
                      </w:rPr>
                    </w:pPr>
                    <w:r w:rsidRPr="00A75113">
                      <w:rPr>
                        <w:sz w:val="18"/>
                      </w:rPr>
                      <w:t>Зам.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544" behindDoc="0" locked="0" layoutInCell="1" allowOverlap="1" wp14:anchorId="2AC16DE8" wp14:editId="172BEA92">
              <wp:simplePos x="0" y="0"/>
              <wp:positionH relativeFrom="column">
                <wp:posOffset>-394335</wp:posOffset>
              </wp:positionH>
              <wp:positionV relativeFrom="paragraph">
                <wp:posOffset>-36830</wp:posOffset>
              </wp:positionV>
              <wp:extent cx="280120" cy="191757"/>
              <wp:effectExtent l="0" t="0" r="5715" b="0"/>
              <wp:wrapNone/>
              <wp:docPr id="22" name="Rectangle 19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80120" cy="19175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82E230" w14:textId="214F99D8" w:rsidR="002A3F9E" w:rsidRPr="00A75113" w:rsidRDefault="002A3F9E" w:rsidP="00A75113">
                          <w:pPr>
                            <w:pStyle w:val="110"/>
                            <w:jc w:val="center"/>
                            <w:rPr>
                              <w:sz w:val="20"/>
                            </w:rPr>
                          </w:pPr>
                          <w:r w:rsidRPr="00A75113">
                            <w:rPr>
                              <w:sz w:val="20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25400" tIns="25400" rIns="25400" bIns="254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AC16DE8" id="_x0000_s1175" style="position:absolute;left:0;text-align:left;margin-left:-31.05pt;margin-top:-2.9pt;width:22.05pt;height:15.1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" filled="f" stroked="f" strokeweight=".25pt">
              <v:textbox inset="2pt,2pt,2pt,2pt">
                <w:txbxContent>
                  <w:p w14:paraId="7182E230" w14:textId="214F99D8" w:rsidR="002A3F9E" w:rsidRPr="00A75113" w:rsidRDefault="002A3F9E" w:rsidP="00A75113">
                    <w:pPr>
                      <w:pStyle w:val="110"/>
                      <w:jc w:val="center"/>
                      <w:rPr>
                        <w:sz w:val="20"/>
                      </w:rPr>
                    </w:pPr>
                    <w:r w:rsidRPr="00A75113">
                      <w:rPr>
                        <w:sz w:val="20"/>
                      </w:rPr>
                      <w:t>1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448" behindDoc="0" locked="0" layoutInCell="1" allowOverlap="1" wp14:anchorId="45F0D255" wp14:editId="37E7CACE">
              <wp:simplePos x="0" y="0"/>
              <wp:positionH relativeFrom="column">
                <wp:posOffset>-736458</wp:posOffset>
              </wp:positionH>
              <wp:positionV relativeFrom="paragraph">
                <wp:posOffset>-2585335</wp:posOffset>
              </wp:positionV>
              <wp:extent cx="380365" cy="875665"/>
              <wp:effectExtent l="0" t="0" r="0" b="635"/>
              <wp:wrapNone/>
              <wp:docPr id="20" name="Text Box 20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365" cy="8756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520EC8" w14:textId="77777777" w:rsidR="002A3F9E" w:rsidRDefault="002A3F9E" w:rsidP="00A75113">
                          <w:pPr>
                            <w:pStyle w:val="110"/>
                            <w:jc w:val="center"/>
                          </w:pPr>
                          <w:r>
                            <w:t>308</w:t>
                          </w:r>
                        </w:p>
                      </w:txbxContent>
                    </wps:txbx>
                    <wps:bodyPr rot="0" vert="vert270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5F0D255" id="_x0000_t202" coordsize="21600,21600" o:spt="202" path="m,l,21600r21600,l21600,xe">
              <v:stroke joinstyle="miter"/>
              <v:path gradientshapeok="t" o:connecttype="rect"/>
            </v:shapetype>
            <v:shape id="Text Box 2018" o:spid="_x0000_s1176" type="#_x0000_t202" style="position:absolute;left:0;text-align:left;margin-left:-58pt;margin-top:-203.55pt;width:29.95pt;height:68.95pt;z-index:251688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" filled="f" stroked="f">
              <v:textbox style="layout-flow:vertical;mso-layout-flow-alt:bottom-to-top">
                <w:txbxContent>
                  <w:p w14:paraId="15520EC8" w14:textId="77777777" w:rsidR="002A3F9E" w:rsidRDefault="002A3F9E" w:rsidP="00A75113">
                    <w:pPr>
                      <w:pStyle w:val="110"/>
                      <w:jc w:val="center"/>
                    </w:pPr>
                    <w:r>
                      <w:t>308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0C96407A" wp14:editId="39AC67D5">
              <wp:simplePos x="0" y="0"/>
              <wp:positionH relativeFrom="column">
                <wp:posOffset>-704377</wp:posOffset>
              </wp:positionH>
              <wp:positionV relativeFrom="paragraph">
                <wp:posOffset>-531495</wp:posOffset>
              </wp:positionV>
              <wp:extent cx="380365" cy="875665"/>
              <wp:effectExtent l="0" t="0" r="0" b="635"/>
              <wp:wrapNone/>
              <wp:docPr id="403" name="Text Box 20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365" cy="8756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6B7C68" w14:textId="242E9B7B" w:rsidR="002A3F9E" w:rsidRDefault="002A3F9E" w:rsidP="006E011F">
                          <w:pPr>
                            <w:pStyle w:val="110"/>
                            <w:jc w:val="center"/>
                          </w:pPr>
                          <w:r>
                            <w:t>22-40</w:t>
                          </w:r>
                        </w:p>
                      </w:txbxContent>
                    </wps:txbx>
                    <wps:bodyPr rot="0" vert="vert270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C96407A" id="_x0000_s1177" type="#_x0000_t202" style="position:absolute;left:0;text-align:left;margin-left:-55.45pt;margin-top:-41.85pt;width:29.95pt;height:68.95pt;z-index:25166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" filled="f" stroked="f">
              <v:textbox style="layout-flow:vertical;mso-layout-flow-alt:bottom-to-top">
                <w:txbxContent>
                  <w:p w14:paraId="216B7C68" w14:textId="242E9B7B" w:rsidR="002A3F9E" w:rsidRDefault="002A3F9E" w:rsidP="006E011F">
                    <w:pPr>
                      <w:pStyle w:val="110"/>
                      <w:jc w:val="center"/>
                    </w:pPr>
                    <w:r>
                      <w:t>22-40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467D6BF2" wp14:editId="38E30477">
              <wp:simplePos x="0" y="0"/>
              <wp:positionH relativeFrom="column">
                <wp:posOffset>5730240</wp:posOffset>
              </wp:positionH>
              <wp:positionV relativeFrom="paragraph">
                <wp:posOffset>96520</wp:posOffset>
              </wp:positionV>
              <wp:extent cx="464820" cy="257730"/>
              <wp:effectExtent l="0" t="0" r="0" b="9525"/>
              <wp:wrapNone/>
              <wp:docPr id="402" name="Text Box 20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4820" cy="257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D955E4" w14:textId="522C0E45" w:rsidR="002A3F9E" w:rsidRPr="00145860" w:rsidRDefault="002A3F9E" w:rsidP="00586C65">
                          <w:pPr>
                            <w:pStyle w:val="110"/>
                            <w:jc w:val="center"/>
                          </w:pPr>
                          <w:r w:rsidRPr="00145860">
                            <w:fldChar w:fldCharType="begin"/>
                          </w:r>
                          <w:r w:rsidRPr="00145860">
                            <w:instrText>PAGE   \* MERGEFORMAT</w:instrText>
                          </w:r>
                          <w:r w:rsidRPr="00145860">
                            <w:fldChar w:fldCharType="separate"/>
                          </w:r>
                          <w:r w:rsidR="009547C1">
                            <w:rPr>
                              <w:noProof/>
                            </w:rPr>
                            <w:t>89</w:t>
                          </w:r>
                          <w:r w:rsidRPr="00145860">
                            <w:fldChar w:fldCharType="end"/>
                          </w:r>
                        </w:p>
                        <w:p w14:paraId="7AC0DCAC" w14:textId="77777777" w:rsidR="002A3F9E" w:rsidRPr="00D407D3" w:rsidRDefault="002A3F9E" w:rsidP="00586C65">
                          <w:pPr>
                            <w:pStyle w:val="110"/>
                            <w:jc w:val="center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67D6BF2" id="Text Box 2024" o:spid="_x0000_s1178" type="#_x0000_t202" style="position:absolute;left:0;text-align:left;margin-left:451.2pt;margin-top:7.6pt;width:36.6pt;height:20.3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" filled="f" stroked="f">
              <v:textbox>
                <w:txbxContent>
                  <w:p w14:paraId="26D955E4" w14:textId="522C0E45" w:rsidR="002A3F9E" w:rsidRPr="00145860" w:rsidRDefault="002A3F9E" w:rsidP="00586C65">
                    <w:pPr>
                      <w:pStyle w:val="110"/>
                      <w:jc w:val="center"/>
                    </w:pPr>
                    <w:r w:rsidRPr="00145860">
                      <w:fldChar w:fldCharType="begin"/>
                    </w:r>
                    <w:r w:rsidRPr="00145860">
                      <w:instrText>PAGE   \* MERGEFORMAT</w:instrText>
                    </w:r>
                    <w:r w:rsidRPr="00145860">
                      <w:fldChar w:fldCharType="separate"/>
                    </w:r>
                    <w:r w:rsidR="009547C1">
                      <w:rPr>
                        <w:noProof/>
                      </w:rPr>
                      <w:t>89</w:t>
                    </w:r>
                    <w:r w:rsidRPr="00145860">
                      <w:fldChar w:fldCharType="end"/>
                    </w:r>
                  </w:p>
                  <w:p w14:paraId="7AC0DCAC" w14:textId="77777777" w:rsidR="002A3F9E" w:rsidRPr="00D407D3" w:rsidRDefault="002A3F9E" w:rsidP="00586C65">
                    <w:pPr>
                      <w:pStyle w:val="110"/>
                      <w:jc w:val="center"/>
                      <w:rPr>
                        <w:rFonts w:ascii="GOST type A" w:hAnsi="GOST type A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075996" w14:textId="77777777" w:rsidR="0097665E" w:rsidRDefault="0097665E" w:rsidP="00AE78EA">
      <w:pPr>
        <w:spacing w:line="240" w:lineRule="auto"/>
      </w:pPr>
      <w:r>
        <w:separator/>
      </w:r>
    </w:p>
  </w:footnote>
  <w:footnote w:type="continuationSeparator" w:id="0">
    <w:p w14:paraId="4EA365C5" w14:textId="77777777" w:rsidR="0097665E" w:rsidRDefault="0097665E" w:rsidP="00AE78E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25507F" w14:textId="77777777" w:rsidR="002A3F9E" w:rsidRPr="00B7325D" w:rsidRDefault="002A3F9E" w:rsidP="00432EB3">
    <w:pPr>
      <w:tabs>
        <w:tab w:val="center" w:pos="4677"/>
        <w:tab w:val="right" w:pos="9355"/>
      </w:tabs>
      <w:spacing w:line="240" w:lineRule="auto"/>
    </w:pPr>
    <w:r w:rsidRPr="00B7325D">
      <w:rPr>
        <w:noProof/>
      </w:rPr>
      <mc:AlternateContent>
        <mc:Choice Requires="wpg">
          <w:drawing>
            <wp:anchor distT="0" distB="0" distL="114300" distR="114300" simplePos="0" relativeHeight="251678208" behindDoc="1" locked="0" layoutInCell="0" allowOverlap="1" wp14:anchorId="118DFC3E" wp14:editId="0F12A3C7">
              <wp:simplePos x="0" y="0"/>
              <wp:positionH relativeFrom="page">
                <wp:posOffset>257175</wp:posOffset>
              </wp:positionH>
              <wp:positionV relativeFrom="page">
                <wp:posOffset>219075</wp:posOffset>
              </wp:positionV>
              <wp:extent cx="7017385" cy="10220325"/>
              <wp:effectExtent l="0" t="0" r="12065" b="28575"/>
              <wp:wrapNone/>
              <wp:docPr id="643" name="Группа 6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17385" cy="10220325"/>
                        <a:chOff x="0" y="0"/>
                        <a:chExt cx="11051" cy="16272"/>
                      </a:xfrm>
                    </wpg:grpSpPr>
                    <wpg:grpSp>
                      <wpg:cNvPr id="644" name="Group 2"/>
                      <wpg:cNvGrpSpPr>
                        <a:grpSpLocks/>
                      </wpg:cNvGrpSpPr>
                      <wpg:grpSpPr bwMode="auto">
                        <a:xfrm>
                          <a:off x="0" y="7818"/>
                          <a:ext cx="561" cy="8454"/>
                          <a:chOff x="0" y="7818"/>
                          <a:chExt cx="561" cy="8454"/>
                        </a:xfrm>
                      </wpg:grpSpPr>
                      <wps:wsp>
                        <wps:cNvPr id="645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4802"/>
                            <a:ext cx="283" cy="14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154B1E" w14:textId="77777777" w:rsidR="002A3F9E" w:rsidRPr="00C2093F" w:rsidRDefault="002A3F9E" w:rsidP="00432EB3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r w:rsidRPr="00C2093F"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  <w:t>Инв. № подл.</w:t>
                              </w:r>
                            </w:p>
                            <w:p w14:paraId="0DEF8B61" w14:textId="77777777" w:rsidR="002A3F9E" w:rsidRPr="00C2093F" w:rsidRDefault="002A3F9E" w:rsidP="00432EB3">
                              <w:pPr>
                                <w:jc w:val="left"/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r w:rsidRPr="00C2093F"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  <w:t>И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646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2771"/>
                            <a:ext cx="283" cy="20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C2B4AC" w14:textId="77777777" w:rsidR="002A3F9E" w:rsidRPr="00C2093F" w:rsidRDefault="002A3F9E" w:rsidP="00432EB3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r w:rsidRPr="00C2093F"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647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9862"/>
                            <a:ext cx="283" cy="14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8C3B10" w14:textId="77777777" w:rsidR="002A3F9E" w:rsidRPr="00C2093F" w:rsidRDefault="002A3F9E" w:rsidP="00A75113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r w:rsidRPr="00C2093F"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Инв. № </w:t>
                              </w:r>
                              <w:proofErr w:type="spellStart"/>
                              <w:r w:rsidRPr="00C2093F"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  <w:t>дубл</w:t>
                              </w:r>
                              <w:proofErr w:type="spellEnd"/>
                              <w:r w:rsidRPr="00C2093F"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  <w:p w14:paraId="7D99F94E" w14:textId="6894D1A1" w:rsidR="002A3F9E" w:rsidRPr="00C2093F" w:rsidRDefault="002A3F9E" w:rsidP="00432EB3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648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318"/>
                            <a:ext cx="283" cy="14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4AD410" w14:textId="77777777" w:rsidR="002A3F9E" w:rsidRPr="00C2093F" w:rsidRDefault="002A3F9E" w:rsidP="00A75113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 w:rsidRPr="00C2093F"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  <w:t>Взам</w:t>
                              </w:r>
                              <w:proofErr w:type="spellEnd"/>
                              <w:r w:rsidRPr="00C2093F"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  <w:t>. инв. №</w:t>
                              </w:r>
                            </w:p>
                            <w:p w14:paraId="16FE28D7" w14:textId="45337A70" w:rsidR="002A3F9E" w:rsidRPr="00C2093F" w:rsidRDefault="002A3F9E" w:rsidP="00432EB3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649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818"/>
                            <a:ext cx="283" cy="20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F716B31" w14:textId="77777777" w:rsidR="002A3F9E" w:rsidRPr="00C2093F" w:rsidRDefault="002A3F9E" w:rsidP="00432EB3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r w:rsidRPr="00C2093F">
                                <w:rPr>
                                  <w:rFonts w:ascii="Arial" w:hAnsi="Arial" w:cs="Arial"/>
                                  <w:i/>
                                  <w:iCs/>
                                  <w:sz w:val="22"/>
                                  <w:szCs w:val="22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g:grpSp>
                        <wpg:cNvPr id="650" name="Group 8"/>
                        <wpg:cNvGrpSpPr>
                          <a:grpSpLocks/>
                        </wpg:cNvGrpSpPr>
                        <wpg:grpSpPr bwMode="auto">
                          <a:xfrm>
                            <a:off x="278" y="7818"/>
                            <a:ext cx="283" cy="8454"/>
                            <a:chOff x="278" y="7818"/>
                            <a:chExt cx="283" cy="8155"/>
                          </a:xfrm>
                        </wpg:grpSpPr>
                        <wps:wsp>
                          <wps:cNvPr id="651" name="Text Box 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8" y="1455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D29FB49" w14:textId="58C7D80C" w:rsidR="002A3F9E" w:rsidRPr="00C2093F" w:rsidRDefault="002A3F9E" w:rsidP="00432EB3">
                                <w:pPr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i/>
                                    <w:iCs/>
                                    <w:sz w:val="22"/>
                                    <w:szCs w:val="22"/>
                                  </w:rPr>
                                  <w:t>22-40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52" name="Text Box 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8" y="12596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E99FA1C" w14:textId="77777777" w:rsidR="002A3F9E" w:rsidRDefault="002A3F9E" w:rsidP="00432EB3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53" name="Text Box 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8" y="9790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41CCECD" w14:textId="77777777" w:rsidR="002A3F9E" w:rsidRDefault="002A3F9E" w:rsidP="00432EB3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54" name="Text Box 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8" y="11195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0366504" w14:textId="1B75414A" w:rsidR="002A3F9E" w:rsidRPr="00A75113" w:rsidRDefault="002A3F9E" w:rsidP="00A75113">
                                <w:pPr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22"/>
                                    <w:szCs w:val="22"/>
                                  </w:rPr>
                                </w:pPr>
                                <w:r w:rsidRPr="00A75113">
                                  <w:rPr>
                                    <w:rFonts w:ascii="Arial" w:hAnsi="Arial" w:cs="Arial"/>
                                    <w:i/>
                                    <w:iCs/>
                                    <w:sz w:val="22"/>
                                    <w:szCs w:val="22"/>
                                  </w:rPr>
                                  <w:t>308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55" name="Text Box 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8" y="7818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CE1C6D" w14:textId="77777777" w:rsidR="002A3F9E" w:rsidRDefault="002A3F9E" w:rsidP="00432EB3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656" name="Rectangle 14"/>
                      <wps:cNvSpPr>
                        <a:spLocks noChangeArrowheads="1"/>
                      </wps:cNvSpPr>
                      <wps:spPr bwMode="auto">
                        <a:xfrm>
                          <a:off x="563" y="0"/>
                          <a:ext cx="10488" cy="162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8DFC3E" id="Группа 643" o:spid="_x0000_s1026" style="position:absolute;left:0;text-align:left;margin-left:20.25pt;margin-top:17.25pt;width:552.55pt;height:804.75pt;z-index:-251638272;mso-position-horizontal-relative:page;mso-position-vertical-relative:page" coordsize="11051,16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" o:allowincell="f">
              <v:group id="Group 2" o:spid="_x0000_s1027" style="position:absolute;top:7818;width:561;height:8454" coordorigin=",7818" coordsize="561,8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+j6xgAAANw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sE6SeD3TDgCcvcDAAD//wMAUEsBAi0AFAAGAAgAAAAhANvh9svuAAAAhQEAABMAAAAAAAAA&#10;AAAAAAAAAAAAAFtDb250ZW50X1R5cGVzXS54bWxQSwECLQAUAAYACAAAACEAWvQsW78AAAAVAQAA&#10;CwAAAAAAAAAAAAAAAAAfAQAAX3JlbHMvLnJlbHNQSwECLQAUAAYACAAAACEAYj/o+sYAAADcAAAA&#10;DwAAAAAAAAAAAAAAAAAHAgAAZHJzL2Rvd25yZXYueG1sUEsFBgAAAAADAAMAtwAAAPoC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top:1480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">
                  <v:textbox style="layout-flow:vertical;mso-layout-flow-alt:bottom-to-top" inset="0,0,0,0">
                    <w:txbxContent>
                      <w:p w14:paraId="2A154B1E" w14:textId="77777777" w:rsidR="002A3F9E" w:rsidRPr="00C2093F" w:rsidRDefault="002A3F9E" w:rsidP="00432EB3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</w:pPr>
                        <w:r w:rsidRPr="00C2093F"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  <w:t>Инв. № подл.</w:t>
                        </w:r>
                      </w:p>
                      <w:p w14:paraId="0DEF8B61" w14:textId="77777777" w:rsidR="002A3F9E" w:rsidRPr="00C2093F" w:rsidRDefault="002A3F9E" w:rsidP="00432EB3">
                        <w:pPr>
                          <w:jc w:val="left"/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</w:pPr>
                        <w:r w:rsidRPr="00C2093F"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  <w:t>И</w:t>
                        </w:r>
                      </w:p>
                    </w:txbxContent>
                  </v:textbox>
                </v:shape>
                <v:shape id="Text Box 4" o:spid="_x0000_s1029" type="#_x0000_t202" style="position:absolute;top:12771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">
                  <v:textbox style="layout-flow:vertical;mso-layout-flow-alt:bottom-to-top" inset="0,0,0,0">
                    <w:txbxContent>
                      <w:p w14:paraId="39C2B4AC" w14:textId="77777777" w:rsidR="002A3F9E" w:rsidRPr="00C2093F" w:rsidRDefault="002A3F9E" w:rsidP="00432EB3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</w:pPr>
                        <w:r w:rsidRPr="00C2093F"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Text Box 5" o:spid="_x0000_s1030" type="#_x0000_t202" style="position:absolute;top:986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">
                  <v:textbox style="layout-flow:vertical;mso-layout-flow-alt:bottom-to-top" inset="0,0,0,0">
                    <w:txbxContent>
                      <w:p w14:paraId="558C3B10" w14:textId="77777777" w:rsidR="002A3F9E" w:rsidRPr="00C2093F" w:rsidRDefault="002A3F9E" w:rsidP="00A75113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</w:pPr>
                        <w:r w:rsidRPr="00C2093F"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  <w:t xml:space="preserve">Инв. № </w:t>
                        </w:r>
                        <w:proofErr w:type="spellStart"/>
                        <w:r w:rsidRPr="00C2093F"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  <w:t>дубл</w:t>
                        </w:r>
                        <w:proofErr w:type="spellEnd"/>
                        <w:r w:rsidRPr="00C2093F"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  <w:t>.</w:t>
                        </w:r>
                      </w:p>
                      <w:p w14:paraId="7D99F94E" w14:textId="6894D1A1" w:rsidR="002A3F9E" w:rsidRPr="00C2093F" w:rsidRDefault="002A3F9E" w:rsidP="00432EB3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shape>
                <v:shape id="Text Box 6" o:spid="_x0000_s1031" type="#_x0000_t202" style="position:absolute;top:11318;width:283;height:1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">
                  <v:textbox style="layout-flow:vertical;mso-layout-flow-alt:bottom-to-top" inset="0,0,0,0">
                    <w:txbxContent>
                      <w:p w14:paraId="424AD410" w14:textId="77777777" w:rsidR="002A3F9E" w:rsidRPr="00C2093F" w:rsidRDefault="002A3F9E" w:rsidP="00A75113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</w:pPr>
                        <w:proofErr w:type="spellStart"/>
                        <w:r w:rsidRPr="00C2093F"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  <w:t>Взам</w:t>
                        </w:r>
                        <w:proofErr w:type="spellEnd"/>
                        <w:r w:rsidRPr="00C2093F"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  <w:t>. инв. №</w:t>
                        </w:r>
                      </w:p>
                      <w:p w14:paraId="16FE28D7" w14:textId="45337A70" w:rsidR="002A3F9E" w:rsidRPr="00C2093F" w:rsidRDefault="002A3F9E" w:rsidP="00432EB3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shape>
                <v:shape id="Text Box 7" o:spid="_x0000_s1032" type="#_x0000_t202" style="position:absolute;top:7818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">
                  <v:textbox style="layout-flow:vertical;mso-layout-flow-alt:bottom-to-top" inset="0,0,0,0">
                    <w:txbxContent>
                      <w:p w14:paraId="2F716B31" w14:textId="77777777" w:rsidR="002A3F9E" w:rsidRPr="00C2093F" w:rsidRDefault="002A3F9E" w:rsidP="00432EB3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</w:pPr>
                        <w:r w:rsidRPr="00C2093F">
                          <w:rPr>
                            <w:rFonts w:ascii="Arial" w:hAnsi="Arial" w:cs="Arial"/>
                            <w:i/>
                            <w:iCs/>
                            <w:sz w:val="22"/>
                            <w:szCs w:val="22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8" o:spid="_x0000_s1033" style="position:absolute;left:278;top:7818;width:283;height:8454" coordorigin="278,7818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Xgk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">
                  <v:shape id="Text Box 9" o:spid="_x0000_s1034" type="#_x0000_t202" style="position:absolute;left:278;top:1455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">
                    <v:textbox style="layout-flow:vertical;mso-layout-flow-alt:bottom-to-top" inset="0,0,0,0">
                      <w:txbxContent>
                        <w:p w14:paraId="2D29FB49" w14:textId="58C7D80C" w:rsidR="002A3F9E" w:rsidRPr="00C2093F" w:rsidRDefault="002A3F9E" w:rsidP="00432EB3">
                          <w:pPr>
                            <w:ind w:firstLine="0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  <w:sz w:val="22"/>
                              <w:szCs w:val="22"/>
                            </w:rPr>
                            <w:t>22-40</w:t>
                          </w:r>
                        </w:p>
                      </w:txbxContent>
                    </v:textbox>
                  </v:shape>
                  <v:shape id="Text Box 10" o:spid="_x0000_s1035" type="#_x0000_t202" style="position:absolute;left:278;top:12596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">
                    <v:textbox style="layout-flow:vertical;mso-layout-flow-alt:bottom-to-top" inset="0,0,0,0">
                      <w:txbxContent>
                        <w:p w14:paraId="3E99FA1C" w14:textId="77777777" w:rsidR="002A3F9E" w:rsidRDefault="002A3F9E" w:rsidP="00432EB3"/>
                      </w:txbxContent>
                    </v:textbox>
                  </v:shape>
                  <v:shape id="Text Box 11" o:spid="_x0000_s1036" type="#_x0000_t202" style="position:absolute;left:278;top:9790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">
                    <v:textbox style="layout-flow:vertical;mso-layout-flow-alt:bottom-to-top" inset="0,0,0,0">
                      <w:txbxContent>
                        <w:p w14:paraId="341CCECD" w14:textId="77777777" w:rsidR="002A3F9E" w:rsidRDefault="002A3F9E" w:rsidP="00432EB3"/>
                      </w:txbxContent>
                    </v:textbox>
                  </v:shape>
                  <v:shape id="Text Box 12" o:spid="_x0000_s1037" type="#_x0000_t202" style="position:absolute;left:278;top:11195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">
                    <v:textbox style="layout-flow:vertical;mso-layout-flow-alt:bottom-to-top" inset="0,0,0,0">
                      <w:txbxContent>
                        <w:p w14:paraId="50366504" w14:textId="1B75414A" w:rsidR="002A3F9E" w:rsidRPr="00A75113" w:rsidRDefault="002A3F9E" w:rsidP="00A75113">
                          <w:pPr>
                            <w:ind w:firstLine="0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22"/>
                              <w:szCs w:val="22"/>
                            </w:rPr>
                          </w:pPr>
                          <w:r w:rsidRPr="00A75113">
                            <w:rPr>
                              <w:rFonts w:ascii="Arial" w:hAnsi="Arial" w:cs="Arial"/>
                              <w:i/>
                              <w:iCs/>
                              <w:sz w:val="22"/>
                              <w:szCs w:val="22"/>
                            </w:rPr>
                            <w:t>308</w:t>
                          </w:r>
                        </w:p>
                      </w:txbxContent>
                    </v:textbox>
                  </v:shape>
                  <v:shape id="Text Box 13" o:spid="_x0000_s1038" type="#_x0000_t202" style="position:absolute;left:278;top:7818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">
                    <v:textbox style="layout-flow:vertical;mso-layout-flow-alt:bottom-to-top" inset="0,0,0,0">
                      <w:txbxContent>
                        <w:p w14:paraId="51CE1C6D" w14:textId="77777777" w:rsidR="002A3F9E" w:rsidRDefault="002A3F9E" w:rsidP="00432EB3"/>
                      </w:txbxContent>
                    </v:textbox>
                  </v:shape>
                </v:group>
              </v:group>
              <v:rect id="Rectangle 14" o:spid="_x0000_s1039" style="position:absolute;left:563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2C3D06" w14:textId="1255995C" w:rsidR="002A3F9E" w:rsidRDefault="002A3F9E" w:rsidP="00685A95">
    <w:pPr>
      <w:ind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73088" behindDoc="0" locked="0" layoutInCell="1" allowOverlap="1" wp14:anchorId="482E05B7" wp14:editId="4CFE090C">
              <wp:simplePos x="0" y="0"/>
              <wp:positionH relativeFrom="page">
                <wp:posOffset>114300</wp:posOffset>
              </wp:positionH>
              <wp:positionV relativeFrom="page">
                <wp:posOffset>219075</wp:posOffset>
              </wp:positionV>
              <wp:extent cx="7152231" cy="10412066"/>
              <wp:effectExtent l="0" t="0" r="29845" b="8890"/>
              <wp:wrapNone/>
              <wp:docPr id="33" name="Group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52231" cy="10412066"/>
                        <a:chOff x="421" y="1047"/>
                        <a:chExt cx="23951" cy="50483"/>
                      </a:xfrm>
                    </wpg:grpSpPr>
                    <wps:wsp>
                      <wps:cNvPr id="560" name="Text Box 1982"/>
                      <wps:cNvSpPr txBox="1">
                        <a:spLocks noChangeArrowheads="1"/>
                      </wps:cNvSpPr>
                      <wps:spPr bwMode="auto">
                        <a:xfrm>
                          <a:off x="787" y="46109"/>
                          <a:ext cx="729" cy="4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62EEC9" w14:textId="77777777" w:rsidR="002A3F9E" w:rsidRPr="007F1A8B" w:rsidRDefault="002A3F9E" w:rsidP="00B258BD">
                            <w:pPr>
                              <w:pStyle w:val="110"/>
                              <w:jc w:val="center"/>
                            </w:pPr>
                            <w:r w:rsidRPr="007F1A8B">
                              <w:t>Инв. № подл.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2" name="Text Box 1985"/>
                      <wps:cNvSpPr txBox="1">
                        <a:spLocks noChangeArrowheads="1"/>
                      </wps:cNvSpPr>
                      <wps:spPr bwMode="auto">
                        <a:xfrm>
                          <a:off x="421" y="24504"/>
                          <a:ext cx="1082" cy="71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2DC8E8" w14:textId="77777777" w:rsidR="002A3F9E" w:rsidRPr="007F1A8B" w:rsidRDefault="002A3F9E" w:rsidP="00B258BD">
                            <w:pPr>
                              <w:pStyle w:val="110"/>
                              <w:jc w:val="center"/>
                            </w:pPr>
                            <w:r w:rsidRPr="007F1A8B">
                              <w:t>Подп.  дата</w:t>
                            </w:r>
                          </w:p>
                          <w:p w14:paraId="2A813B7B" w14:textId="77777777" w:rsidR="002A3F9E" w:rsidRPr="007F1A8B" w:rsidRDefault="002A3F9E" w:rsidP="00B258BD">
                            <w:pPr>
                              <w:jc w:val="center"/>
                              <w:rPr>
                                <w:rFonts w:ascii="ГОСТ тип А" w:hAnsi="ГОСТ тип А"/>
                                <w:i/>
                              </w:rPr>
                            </w:pP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Line 1988"/>
                      <wps:cNvCnPr>
                        <a:cxnSpLocks noChangeShapeType="1"/>
                      </wps:cNvCnPr>
                      <wps:spPr bwMode="auto">
                        <a:xfrm flipV="1">
                          <a:off x="24344" y="1084"/>
                          <a:ext cx="28" cy="4933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7" name="Line 2009"/>
                      <wps:cNvCnPr>
                        <a:cxnSpLocks noChangeShapeType="1"/>
                      </wps:cNvCnPr>
                      <wps:spPr bwMode="auto">
                        <a:xfrm flipH="1" flipV="1">
                          <a:off x="749" y="46090"/>
                          <a:ext cx="1537" cy="2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8" name="Line 2012"/>
                      <wps:cNvCnPr>
                        <a:cxnSpLocks noChangeShapeType="1"/>
                      </wps:cNvCnPr>
                      <wps:spPr bwMode="auto">
                        <a:xfrm flipH="1">
                          <a:off x="749" y="31770"/>
                          <a:ext cx="1559" cy="1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3" name="Line 2013"/>
                      <wps:cNvCnPr>
                        <a:cxnSpLocks noChangeShapeType="1"/>
                      </wps:cNvCnPr>
                      <wps:spPr bwMode="auto">
                        <a:xfrm flipH="1">
                          <a:off x="753" y="24421"/>
                          <a:ext cx="152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9" name="Line 2014"/>
                      <wps:cNvCnPr>
                        <a:cxnSpLocks noChangeShapeType="1"/>
                      </wps:cNvCnPr>
                      <wps:spPr bwMode="auto">
                        <a:xfrm flipV="1">
                          <a:off x="746" y="24421"/>
                          <a:ext cx="2" cy="259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0" name="Line 2015"/>
                      <wps:cNvCnPr>
                        <a:cxnSpLocks noChangeShapeType="1"/>
                      </wps:cNvCnPr>
                      <wps:spPr bwMode="auto">
                        <a:xfrm flipH="1" flipV="1">
                          <a:off x="1408" y="24421"/>
                          <a:ext cx="30" cy="2595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6" name="Line 1991"/>
                      <wps:cNvCnPr>
                        <a:cxnSpLocks noChangeShapeType="1"/>
                      </wps:cNvCnPr>
                      <wps:spPr bwMode="auto">
                        <a:xfrm>
                          <a:off x="719" y="50388"/>
                          <a:ext cx="23625" cy="2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3" name="Line 2017"/>
                      <wps:cNvCnPr>
                        <a:cxnSpLocks noChangeShapeType="1"/>
                      </wps:cNvCnPr>
                      <wps:spPr bwMode="auto">
                        <a:xfrm>
                          <a:off x="2316" y="1047"/>
                          <a:ext cx="22056" cy="37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4" name="Line 1992"/>
                      <wps:cNvCnPr>
                        <a:cxnSpLocks noChangeShapeType="1"/>
                      </wps:cNvCnPr>
                      <wps:spPr bwMode="auto">
                        <a:xfrm>
                          <a:off x="2316" y="47694"/>
                          <a:ext cx="22056" cy="5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5" name="Line 1993"/>
                      <wps:cNvCnPr>
                        <a:cxnSpLocks noChangeShapeType="1"/>
                      </wps:cNvCnPr>
                      <wps:spPr bwMode="auto">
                        <a:xfrm>
                          <a:off x="23149" y="47782"/>
                          <a:ext cx="2" cy="262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6" name="Line 1994"/>
                      <wps:cNvCnPr>
                        <a:cxnSpLocks noChangeShapeType="1"/>
                      </wps:cNvCnPr>
                      <wps:spPr bwMode="auto">
                        <a:xfrm flipV="1">
                          <a:off x="23149" y="48959"/>
                          <a:ext cx="119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7" name="Line 1995"/>
                      <wps:cNvCnPr>
                        <a:cxnSpLocks noChangeShapeType="1"/>
                      </wps:cNvCnPr>
                      <wps:spPr bwMode="auto">
                        <a:xfrm>
                          <a:off x="3241" y="47715"/>
                          <a:ext cx="2" cy="262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8" name="Line 1996"/>
                      <wps:cNvCnPr>
                        <a:cxnSpLocks noChangeShapeType="1"/>
                      </wps:cNvCnPr>
                      <wps:spPr bwMode="auto">
                        <a:xfrm>
                          <a:off x="4536" y="47715"/>
                          <a:ext cx="0" cy="266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9" name="Line 1997"/>
                      <wps:cNvCnPr>
                        <a:cxnSpLocks noChangeShapeType="1"/>
                      </wps:cNvCnPr>
                      <wps:spPr bwMode="auto">
                        <a:xfrm>
                          <a:off x="7351" y="47746"/>
                          <a:ext cx="2" cy="259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0" name="Line 1998"/>
                      <wps:cNvCnPr>
                        <a:cxnSpLocks noChangeShapeType="1"/>
                      </wps:cNvCnPr>
                      <wps:spPr bwMode="auto">
                        <a:xfrm>
                          <a:off x="9146" y="47715"/>
                          <a:ext cx="2" cy="259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1" name="Rectangle 1999"/>
                      <wps:cNvSpPr>
                        <a:spLocks noChangeArrowheads="1"/>
                      </wps:cNvSpPr>
                      <wps:spPr bwMode="auto">
                        <a:xfrm>
                          <a:off x="2186" y="49332"/>
                          <a:ext cx="1269" cy="9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2BC1BD" w14:textId="77777777" w:rsidR="002A3F9E" w:rsidRPr="007F1A8B" w:rsidRDefault="002A3F9E" w:rsidP="00FA0411">
                            <w:pPr>
                              <w:pStyle w:val="110"/>
                            </w:pPr>
                            <w:proofErr w:type="spellStart"/>
                            <w:r w:rsidRPr="007F1A8B">
                              <w:t>Изм</w:t>
                            </w:r>
                            <w:proofErr w:type="spellEnd"/>
                            <w:r w:rsidRPr="007F1A8B">
                              <w:sym w:font="Times New Roman" w:char="002E"/>
                            </w: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422" name="Rectangle 2001"/>
                      <wps:cNvSpPr>
                        <a:spLocks noChangeArrowheads="1"/>
                      </wps:cNvSpPr>
                      <wps:spPr bwMode="auto">
                        <a:xfrm>
                          <a:off x="3168" y="49338"/>
                          <a:ext cx="1442" cy="10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3D909B" w14:textId="77777777" w:rsidR="002A3F9E" w:rsidRPr="007F1A8B" w:rsidRDefault="002A3F9E" w:rsidP="00B258BD">
                            <w:pPr>
                              <w:pStyle w:val="110"/>
                              <w:jc w:val="center"/>
                            </w:pPr>
                            <w:r w:rsidRPr="007F1A8B">
                              <w:t>Лист</w:t>
                            </w: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423" name="Rectangle 1986"/>
                      <wps:cNvSpPr>
                        <a:spLocks noChangeArrowheads="1"/>
                      </wps:cNvSpPr>
                      <wps:spPr bwMode="auto">
                        <a:xfrm>
                          <a:off x="4334" y="50249"/>
                          <a:ext cx="2377" cy="8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047B57" w14:textId="77777777" w:rsidR="002A3F9E" w:rsidRDefault="002A3F9E" w:rsidP="00AE78EA">
                            <w:pPr>
                              <w:rPr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424" name="Rectangle 2002"/>
                      <wps:cNvSpPr>
                        <a:spLocks noChangeArrowheads="1"/>
                      </wps:cNvSpPr>
                      <wps:spPr bwMode="auto">
                        <a:xfrm>
                          <a:off x="4623" y="49409"/>
                          <a:ext cx="2575" cy="9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C18EA1" w14:textId="77777777" w:rsidR="002A3F9E" w:rsidRPr="00167CF9" w:rsidRDefault="002A3F9E" w:rsidP="00B258BD">
                            <w:pPr>
                              <w:pStyle w:val="110"/>
                              <w:jc w:val="center"/>
                            </w:pPr>
                            <w:r w:rsidRPr="00167CF9">
                              <w:t xml:space="preserve">№ </w:t>
                            </w:r>
                            <w:proofErr w:type="spellStart"/>
                            <w:r w:rsidRPr="00167CF9">
                              <w:t>докум</w:t>
                            </w:r>
                            <w:proofErr w:type="spellEnd"/>
                            <w:r w:rsidRPr="00167CF9">
                              <w:sym w:font="Times New Roman" w:char="002E"/>
                            </w: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425" name="Rectangle 74"/>
                      <wps:cNvSpPr>
                        <a:spLocks noChangeArrowheads="1"/>
                      </wps:cNvSpPr>
                      <wps:spPr bwMode="auto">
                        <a:xfrm>
                          <a:off x="7396" y="49378"/>
                          <a:ext cx="1657" cy="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251BAF" w14:textId="77777777" w:rsidR="002A3F9E" w:rsidRPr="007F1A8B" w:rsidRDefault="002A3F9E" w:rsidP="00B258BD">
                            <w:pPr>
                              <w:pStyle w:val="110"/>
                              <w:jc w:val="center"/>
                            </w:pPr>
                            <w:proofErr w:type="spellStart"/>
                            <w:r w:rsidRPr="007F1A8B">
                              <w:t>Подп</w:t>
                            </w:r>
                            <w:proofErr w:type="spellEnd"/>
                            <w:r w:rsidRPr="007F1A8B">
                              <w:sym w:font="Times New Roman" w:char="002E"/>
                            </w: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426" name="Line 1989"/>
                      <wps:cNvCnPr>
                        <a:cxnSpLocks noChangeShapeType="1"/>
                      </wps:cNvCnPr>
                      <wps:spPr bwMode="auto">
                        <a:xfrm>
                          <a:off x="10494" y="47715"/>
                          <a:ext cx="2" cy="262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7" name="Rectangle 2004"/>
                      <wps:cNvSpPr>
                        <a:spLocks noChangeArrowheads="1"/>
                      </wps:cNvSpPr>
                      <wps:spPr bwMode="auto">
                        <a:xfrm>
                          <a:off x="9131" y="49323"/>
                          <a:ext cx="1646" cy="10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CE37C4" w14:textId="77777777" w:rsidR="002A3F9E" w:rsidRPr="007F1A8B" w:rsidRDefault="002A3F9E" w:rsidP="00B258BD">
                            <w:pPr>
                              <w:pStyle w:val="110"/>
                            </w:pPr>
                            <w:r w:rsidRPr="007F1A8B">
                              <w:t>Дата</w:t>
                            </w: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428" name="Line 2006"/>
                      <wps:cNvCnPr>
                        <a:cxnSpLocks noChangeShapeType="1"/>
                      </wps:cNvCnPr>
                      <wps:spPr bwMode="auto">
                        <a:xfrm flipV="1">
                          <a:off x="2307" y="49470"/>
                          <a:ext cx="8180" cy="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9" name="Line 2008"/>
                      <wps:cNvCnPr>
                        <a:cxnSpLocks noChangeShapeType="1"/>
                      </wps:cNvCnPr>
                      <wps:spPr bwMode="auto">
                        <a:xfrm>
                          <a:off x="2286" y="48614"/>
                          <a:ext cx="8189" cy="3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0" name="Line 2010"/>
                      <wps:cNvCnPr>
                        <a:cxnSpLocks noChangeShapeType="1"/>
                      </wps:cNvCnPr>
                      <wps:spPr bwMode="auto">
                        <a:xfrm flipH="1">
                          <a:off x="712" y="40542"/>
                          <a:ext cx="1603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1" name="Line 2011"/>
                      <wps:cNvCnPr>
                        <a:cxnSpLocks noChangeShapeType="1"/>
                      </wps:cNvCnPr>
                      <wps:spPr bwMode="auto">
                        <a:xfrm flipH="1">
                          <a:off x="749" y="36151"/>
                          <a:ext cx="1508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2" name="Text Box 2016"/>
                      <wps:cNvSpPr txBox="1">
                        <a:spLocks noChangeArrowheads="1"/>
                      </wps:cNvSpPr>
                      <wps:spPr bwMode="auto">
                        <a:xfrm>
                          <a:off x="506" y="36151"/>
                          <a:ext cx="1089" cy="4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03344B" w14:textId="77777777" w:rsidR="002A3F9E" w:rsidRPr="00107136" w:rsidRDefault="002A3F9E" w:rsidP="00B258BD">
                            <w:pPr>
                              <w:pStyle w:val="110"/>
                              <w:jc w:val="center"/>
                              <w:rPr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107136">
                              <w:rPr>
                                <w:sz w:val="21"/>
                                <w:szCs w:val="21"/>
                              </w:rPr>
                              <w:t>Взам</w:t>
                            </w:r>
                            <w:proofErr w:type="spellEnd"/>
                            <w:r w:rsidRPr="00107136">
                              <w:rPr>
                                <w:sz w:val="21"/>
                                <w:szCs w:val="21"/>
                              </w:rPr>
                              <w:t>. инв. №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3" name="Text Box 2018"/>
                      <wps:cNvSpPr txBox="1">
                        <a:spLocks noChangeArrowheads="1"/>
                      </wps:cNvSpPr>
                      <wps:spPr bwMode="auto">
                        <a:xfrm>
                          <a:off x="1157" y="25960"/>
                          <a:ext cx="1274" cy="57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1E933E" w14:textId="77777777" w:rsidR="002A3F9E" w:rsidRDefault="002A3F9E" w:rsidP="00AE78EA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4" name="Text Box 2023"/>
                      <wps:cNvSpPr txBox="1">
                        <a:spLocks noChangeArrowheads="1"/>
                      </wps:cNvSpPr>
                      <wps:spPr bwMode="auto">
                        <a:xfrm>
                          <a:off x="8897" y="47521"/>
                          <a:ext cx="1880" cy="13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B56D23" w14:textId="77777777" w:rsidR="002A3F9E" w:rsidRDefault="002A3F9E" w:rsidP="00AE78EA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5" name="Text Box 2024"/>
                      <wps:cNvSpPr txBox="1">
                        <a:spLocks noChangeArrowheads="1"/>
                      </wps:cNvSpPr>
                      <wps:spPr bwMode="auto">
                        <a:xfrm>
                          <a:off x="8865" y="48448"/>
                          <a:ext cx="1880" cy="12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C404B9" w14:textId="77777777" w:rsidR="002A3F9E" w:rsidRDefault="002A3F9E" w:rsidP="00AE78EA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6" name="Text Box 2025"/>
                      <wps:cNvSpPr txBox="1">
                        <a:spLocks noChangeArrowheads="1"/>
                      </wps:cNvSpPr>
                      <wps:spPr bwMode="auto">
                        <a:xfrm>
                          <a:off x="7049" y="47574"/>
                          <a:ext cx="2305" cy="13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BE5170" w14:textId="77777777" w:rsidR="002A3F9E" w:rsidRDefault="002A3F9E" w:rsidP="00AE78EA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7" name="Text Box 2026"/>
                      <wps:cNvSpPr txBox="1">
                        <a:spLocks noChangeArrowheads="1"/>
                      </wps:cNvSpPr>
                      <wps:spPr bwMode="auto">
                        <a:xfrm>
                          <a:off x="7145" y="48402"/>
                          <a:ext cx="2292" cy="12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0078A9" w14:textId="77777777" w:rsidR="002A3F9E" w:rsidRDefault="002A3F9E" w:rsidP="00AE78EA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8" name="Text Box 2027"/>
                      <wps:cNvSpPr txBox="1">
                        <a:spLocks noChangeArrowheads="1"/>
                      </wps:cNvSpPr>
                      <wps:spPr bwMode="auto">
                        <a:xfrm>
                          <a:off x="4374" y="48448"/>
                          <a:ext cx="3058" cy="1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EF5622" w14:textId="37A03828" w:rsidR="002A3F9E" w:rsidRPr="00A75113" w:rsidRDefault="002A3F9E" w:rsidP="00A75113">
                            <w:pPr>
                              <w:ind w:firstLine="0"/>
                              <w:rPr>
                                <w:sz w:val="18"/>
                              </w:rPr>
                            </w:pPr>
                            <w:r w:rsidRPr="00A75113">
                              <w:rPr>
                                <w:sz w:val="18"/>
                              </w:rPr>
                              <w:t>БНЦА.11-2022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9" name="Text Box 2028"/>
                      <wps:cNvSpPr txBox="1">
                        <a:spLocks noChangeArrowheads="1"/>
                      </wps:cNvSpPr>
                      <wps:spPr bwMode="auto">
                        <a:xfrm>
                          <a:off x="4374" y="47521"/>
                          <a:ext cx="3073" cy="12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6B51E3" w14:textId="77777777" w:rsidR="002A3F9E" w:rsidRDefault="002A3F9E" w:rsidP="00AE78EA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0" name="Text Box 2029"/>
                      <wps:cNvSpPr txBox="1">
                        <a:spLocks noChangeArrowheads="1"/>
                      </wps:cNvSpPr>
                      <wps:spPr bwMode="auto">
                        <a:xfrm>
                          <a:off x="3003" y="47521"/>
                          <a:ext cx="1784" cy="1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778D3A" w14:textId="77777777" w:rsidR="002A3F9E" w:rsidRDefault="002A3F9E" w:rsidP="00AE78E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1" name="Text Box 2030"/>
                      <wps:cNvSpPr txBox="1">
                        <a:spLocks noChangeArrowheads="1"/>
                      </wps:cNvSpPr>
                      <wps:spPr bwMode="auto">
                        <a:xfrm>
                          <a:off x="11483" y="50049"/>
                          <a:ext cx="5444" cy="14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B1171F" w14:textId="77777777" w:rsidR="002A3F9E" w:rsidRPr="00EA3D07" w:rsidRDefault="002A3F9E" w:rsidP="00FA0411">
                            <w:pPr>
                              <w:pStyle w:val="110"/>
                              <w:jc w:val="center"/>
                            </w:pPr>
                            <w:r w:rsidRPr="00EA3D07">
                              <w:rPr>
                                <w:noProof/>
                              </w:rPr>
                              <w:t>Копировал: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2" name="Rectangle 2003"/>
                      <wps:cNvSpPr>
                        <a:spLocks noChangeArrowheads="1"/>
                      </wps:cNvSpPr>
                      <wps:spPr bwMode="auto">
                        <a:xfrm>
                          <a:off x="10575" y="48365"/>
                          <a:ext cx="12535" cy="13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05A2D7" w14:textId="126A76DD" w:rsidR="002A3F9E" w:rsidRPr="00F75905" w:rsidRDefault="002A3F9E" w:rsidP="00FA0411">
                            <w:pPr>
                              <w:pStyle w:val="14"/>
                              <w:jc w:val="center"/>
                              <w:rPr>
                                <w:i w:val="0"/>
                              </w:rPr>
                            </w:pPr>
                            <w:r>
                              <w:rPr>
                                <w:color w:val="000000"/>
                                <w:szCs w:val="24"/>
                              </w:rPr>
                              <w:t>БНЦА.62.01.11.000.049 34</w:t>
                            </w:r>
                            <w:r w:rsidRPr="009829CE">
                              <w:rPr>
                                <w:color w:val="000000"/>
                                <w:szCs w:val="24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443" name="Line 1988"/>
                      <wps:cNvCnPr>
                        <a:cxnSpLocks noChangeShapeType="1"/>
                      </wps:cNvCnPr>
                      <wps:spPr bwMode="auto">
                        <a:xfrm flipV="1">
                          <a:off x="2280" y="1047"/>
                          <a:ext cx="36" cy="493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4" name="Text Box 332"/>
                      <wps:cNvSpPr txBox="1">
                        <a:spLocks noChangeArrowheads="1"/>
                      </wps:cNvSpPr>
                      <wps:spPr bwMode="auto">
                        <a:xfrm>
                          <a:off x="449" y="31811"/>
                          <a:ext cx="1146" cy="42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42AC74" w14:textId="77777777" w:rsidR="002A3F9E" w:rsidRPr="00107136" w:rsidRDefault="002A3F9E" w:rsidP="00B258BD">
                            <w:pPr>
                              <w:pStyle w:val="110"/>
                              <w:jc w:val="center"/>
                              <w:rPr>
                                <w:sz w:val="20"/>
                              </w:rPr>
                            </w:pPr>
                            <w:r w:rsidRPr="00107136">
                              <w:rPr>
                                <w:sz w:val="20"/>
                              </w:rPr>
                              <w:t xml:space="preserve">Инв. № </w:t>
                            </w:r>
                            <w:proofErr w:type="spellStart"/>
                            <w:r w:rsidRPr="00107136">
                              <w:rPr>
                                <w:sz w:val="20"/>
                              </w:rPr>
                              <w:t>дубл</w:t>
                            </w:r>
                            <w:proofErr w:type="spellEnd"/>
                            <w:r w:rsidRPr="00107136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5" name="Text Box 333"/>
                      <wps:cNvSpPr txBox="1">
                        <a:spLocks noChangeArrowheads="1"/>
                      </wps:cNvSpPr>
                      <wps:spPr bwMode="auto">
                        <a:xfrm>
                          <a:off x="449" y="40536"/>
                          <a:ext cx="1274" cy="55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898FBB" w14:textId="77777777" w:rsidR="002A3F9E" w:rsidRPr="007F1A8B" w:rsidRDefault="002A3F9E" w:rsidP="00B258BD">
                            <w:pPr>
                              <w:pStyle w:val="110"/>
                              <w:jc w:val="center"/>
                            </w:pPr>
                            <w:r w:rsidRPr="007F1A8B">
                              <w:t>Подп. и дата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6" name="Text Box 2030"/>
                      <wps:cNvSpPr txBox="1">
                        <a:spLocks noChangeArrowheads="1"/>
                      </wps:cNvSpPr>
                      <wps:spPr bwMode="auto">
                        <a:xfrm>
                          <a:off x="17713" y="50049"/>
                          <a:ext cx="5624" cy="14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5B3476" w14:textId="77777777" w:rsidR="002A3F9E" w:rsidRPr="00EA3D07" w:rsidRDefault="002A3F9E" w:rsidP="00FA0411">
                            <w:pPr>
                              <w:pStyle w:val="11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Формат А4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7" name="Rectangle 2000"/>
                      <wps:cNvSpPr>
                        <a:spLocks noChangeArrowheads="1"/>
                      </wps:cNvSpPr>
                      <wps:spPr bwMode="auto">
                        <a:xfrm>
                          <a:off x="23150" y="47875"/>
                          <a:ext cx="1221" cy="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F3677B" w14:textId="7C1C7577" w:rsidR="002A3F9E" w:rsidRPr="00C52F2D" w:rsidRDefault="002A3F9E" w:rsidP="00E479FF">
                            <w:pPr>
                              <w:ind w:firstLine="0"/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</w:pPr>
                            <w:r w:rsidRPr="00C52F2D"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640" name="Text Box 2024"/>
                      <wps:cNvSpPr txBox="1">
                        <a:spLocks noChangeArrowheads="1"/>
                      </wps:cNvSpPr>
                      <wps:spPr bwMode="auto">
                        <a:xfrm>
                          <a:off x="10904" y="15955"/>
                          <a:ext cx="609" cy="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DA2C77" w14:textId="41BFF291" w:rsidR="002A3F9E" w:rsidRPr="00145860" w:rsidRDefault="002A3F9E" w:rsidP="00FA0411">
                            <w:pPr>
                              <w:pStyle w:val="110"/>
                            </w:pPr>
                            <w:r w:rsidRPr="00145860">
                              <w:fldChar w:fldCharType="begin"/>
                            </w:r>
                            <w:r w:rsidRPr="00145860">
                              <w:instrText>PAGE   \* MERGEFORMAT</w:instrText>
                            </w:r>
                            <w:r w:rsidRPr="00145860">
                              <w:fldChar w:fldCharType="separate"/>
                            </w:r>
                            <w:r w:rsidR="009547C1">
                              <w:rPr>
                                <w:noProof/>
                              </w:rPr>
                              <w:t>60</w:t>
                            </w:r>
                            <w:r w:rsidRPr="00145860">
                              <w:fldChar w:fldCharType="end"/>
                            </w:r>
                          </w:p>
                          <w:p w14:paraId="24E89471" w14:textId="77777777" w:rsidR="002A3F9E" w:rsidRPr="00D407D3" w:rsidRDefault="002A3F9E" w:rsidP="00AE78EA">
                            <w:pPr>
                              <w:ind w:firstLine="0"/>
                              <w:jc w:val="center"/>
                              <w:rPr>
                                <w:rFonts w:ascii="GOST type A" w:hAnsi="GOST type A"/>
                                <w:i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2E05B7" id="Group 103" o:spid="_x0000_s1040" style="position:absolute;left:0;text-align:left;margin-left:9pt;margin-top:17.25pt;width:563.15pt;height:819.85pt;z-index:251673088;mso-position-horizontal-relative:page;mso-position-vertical-relative:page" coordorigin="421,1047" coordsize="23951,50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982" o:spid="_x0000_s1041" type="#_x0000_t202" style="position:absolute;left:787;top:46109;width:729;height:4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" filled="f" stroked="f">
                <v:textbox style="layout-flow:vertical;mso-layout-flow-alt:bottom-to-top" inset="0,0,0,0">
                  <w:txbxContent>
                    <w:p w14:paraId="2C62EEC9" w14:textId="77777777" w:rsidR="002A3F9E" w:rsidRPr="007F1A8B" w:rsidRDefault="002A3F9E" w:rsidP="00B258BD">
                      <w:pPr>
                        <w:pStyle w:val="110"/>
                        <w:jc w:val="center"/>
                      </w:pPr>
                      <w:r w:rsidRPr="007F1A8B">
                        <w:t>Инв. № подл.</w:t>
                      </w:r>
                    </w:p>
                  </w:txbxContent>
                </v:textbox>
              </v:shape>
              <v:shape id="_x0000_s1042" type="#_x0000_t202" style="position:absolute;left:421;top:24504;width:1082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" filled="f" stroked="f">
                <v:textbox style="layout-flow:vertical;mso-layout-flow-alt:bottom-to-top">
                  <w:txbxContent>
                    <w:p w14:paraId="4F2DC8E8" w14:textId="77777777" w:rsidR="002A3F9E" w:rsidRPr="007F1A8B" w:rsidRDefault="002A3F9E" w:rsidP="00B258BD">
                      <w:pPr>
                        <w:pStyle w:val="110"/>
                        <w:jc w:val="center"/>
                      </w:pPr>
                      <w:r w:rsidRPr="007F1A8B">
                        <w:t>Подп.  дата</w:t>
                      </w:r>
                    </w:p>
                    <w:p w14:paraId="2A813B7B" w14:textId="77777777" w:rsidR="002A3F9E" w:rsidRPr="007F1A8B" w:rsidRDefault="002A3F9E" w:rsidP="00B258BD">
                      <w:pPr>
                        <w:jc w:val="center"/>
                        <w:rPr>
                          <w:rFonts w:ascii="ГОСТ тип А" w:hAnsi="ГОСТ тип А"/>
                          <w:i/>
                        </w:rPr>
                      </w:pPr>
                    </w:p>
                  </w:txbxContent>
                </v:textbox>
              </v:shape>
              <v:line id="Line 1988" o:spid="_x0000_s1043" style="position:absolute;flip:y;visibility:visible;mso-wrap-style:square" from="24344,1084" to="24372,50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" strokeweight="1pt">
                <v:stroke startarrowwidth="narrow" startarrowlength="short" endarrowwidth="narrow" endarrowlength="short"/>
              </v:line>
              <v:line id="Line 2009" o:spid="_x0000_s1044" style="position:absolute;flip:x y;visibility:visible;mso-wrap-style:square" from="749,46090" to="2286,461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" strokeweight="1pt">
                <v:stroke startarrowwidth="narrow" startarrowlength="short" endarrowwidth="narrow" endarrowlength="short"/>
              </v:line>
              <v:line id="Line 2012" o:spid="_x0000_s1045" style="position:absolute;flip:x;visibility:visible;mso-wrap-style:square" from="749,31770" to="2308,31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" strokeweight="1pt">
                <v:stroke startarrowwidth="narrow" startarrowlength="short" endarrowwidth="narrow" endarrowlength="short"/>
              </v:line>
              <v:line id="Line 2013" o:spid="_x0000_s1046" style="position:absolute;flip:x;visibility:visible;mso-wrap-style:square" from="753,24421" to="2273,24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" strokeweight="1pt">
                <v:stroke startarrowwidth="narrow" startarrowlength="short" endarrowwidth="narrow" endarrowlength="short"/>
              </v:line>
              <v:line id="Line 2014" o:spid="_x0000_s1047" style="position:absolute;flip:y;visibility:visible;mso-wrap-style:square" from="746,24421" to="748,50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" strokeweight="1pt">
                <v:stroke startarrowwidth="narrow" startarrowlength="short" endarrowwidth="narrow" endarrowlength="short"/>
              </v:line>
              <v:line id="Line 2015" o:spid="_x0000_s1048" style="position:absolute;flip:x y;visibility:visible;mso-wrap-style:square" from="1408,24421" to="1438,50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" strokeweight="1pt">
                <v:stroke startarrowwidth="narrow" startarrowlength="short" endarrowwidth="narrow" endarrowlength="short"/>
              </v:line>
              <v:line id="Line 1991" o:spid="_x0000_s1049" style="position:absolute;visibility:visible;mso-wrap-style:square" from="719,50388" to="24344,50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line id="Line 2017" o:spid="_x0000_s1050" style="position:absolute;visibility:visible;mso-wrap-style:square" from="2316,1047" to="24372,1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" strokeweight="1pt"/>
              <v:line id="Line 1992" o:spid="_x0000_s1051" style="position:absolute;visibility:visible;mso-wrap-style:square" from="2316,47694" to="24372,47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" strokeweight="1pt">
                <v:stroke startarrowwidth="narrow" startarrowlength="short" endarrowwidth="narrow" endarrowlength="short"/>
              </v:line>
              <v:line id="Line 1993" o:spid="_x0000_s1052" style="position:absolute;visibility:visible;mso-wrap-style:square" from="23149,47782" to="23151,50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line id="Line 1994" o:spid="_x0000_s1053" style="position:absolute;flip:y;visibility:visible;mso-wrap-style:square" from="23149,48959" to="24344,489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line id="Line 1995" o:spid="_x0000_s1054" style="position:absolute;visibility:visible;mso-wrap-style:square" from="3241,47715" to="3243,50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line id="Line 1996" o:spid="_x0000_s1055" style="position:absolute;visibility:visible;mso-wrap-style:square" from="4536,47715" to="4536,50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" strokeweight="1pt">
                <v:stroke startarrowwidth="narrow" startarrowlength="short" endarrowwidth="narrow" endarrowlength="short"/>
              </v:line>
              <v:line id="Line 1997" o:spid="_x0000_s1056" style="position:absolute;visibility:visible;mso-wrap-style:square" from="7351,47746" to="7353,50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line id="Line 1998" o:spid="_x0000_s1057" style="position:absolute;visibility:visible;mso-wrap-style:square" from="9146,47715" to="9148,50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" strokeweight="1pt">
                <v:stroke startarrowwidth="narrow" startarrowlength="short" endarrowwidth="narrow" endarrowlength="short"/>
              </v:line>
              <v:rect id="_x0000_s1058" style="position:absolute;left:2186;top:49332;width:1269;height: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" filled="f" stroked="f" strokeweight=".25pt">
                <v:textbox inset="2pt,2pt,2pt,2pt">
                  <w:txbxContent>
                    <w:p w14:paraId="672BC1BD" w14:textId="77777777" w:rsidR="002A3F9E" w:rsidRPr="007F1A8B" w:rsidRDefault="002A3F9E" w:rsidP="00FA0411">
                      <w:pPr>
                        <w:pStyle w:val="110"/>
                      </w:pPr>
                      <w:proofErr w:type="spellStart"/>
                      <w:r w:rsidRPr="007F1A8B">
                        <w:t>Изм</w:t>
                      </w:r>
                      <w:proofErr w:type="spellEnd"/>
                      <w:r w:rsidRPr="007F1A8B">
                        <w:sym w:font="Times New Roman" w:char="002E"/>
                      </w:r>
                    </w:p>
                  </w:txbxContent>
                </v:textbox>
              </v:rect>
              <v:rect id="Rectangle 2001" o:spid="_x0000_s1059" style="position:absolute;left:3168;top:49338;width:1442;height:1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" filled="f" stroked="f" strokeweight=".25pt">
                <v:textbox inset="2pt,2pt,2pt,2pt">
                  <w:txbxContent>
                    <w:p w14:paraId="653D909B" w14:textId="77777777" w:rsidR="002A3F9E" w:rsidRPr="007F1A8B" w:rsidRDefault="002A3F9E" w:rsidP="00B258BD">
                      <w:pPr>
                        <w:pStyle w:val="110"/>
                        <w:jc w:val="center"/>
                      </w:pPr>
                      <w:r w:rsidRPr="007F1A8B">
                        <w:t>Лист</w:t>
                      </w:r>
                    </w:p>
                  </w:txbxContent>
                </v:textbox>
              </v:rect>
              <v:rect id="Rectangle 1986" o:spid="_x0000_s1060" style="position:absolute;left:4334;top:50249;width:2377;height: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" filled="f" stroked="f" strokeweight="1pt">
                <v:textbox inset="2pt,2pt,2pt,2pt">
                  <w:txbxContent>
                    <w:p w14:paraId="38047B57" w14:textId="77777777" w:rsidR="002A3F9E" w:rsidRDefault="002A3F9E" w:rsidP="00AE78EA">
                      <w:pPr>
                        <w:rPr>
                          <w:szCs w:val="22"/>
                        </w:rPr>
                      </w:pPr>
                    </w:p>
                  </w:txbxContent>
                </v:textbox>
              </v:rect>
              <v:rect id="Rectangle 2002" o:spid="_x0000_s1061" style="position:absolute;left:4623;top:49409;width:2575;height: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" filled="f" stroked="f" strokeweight=".25pt">
                <v:textbox inset="2pt,2pt,2pt,2pt">
                  <w:txbxContent>
                    <w:p w14:paraId="5AC18EA1" w14:textId="77777777" w:rsidR="002A3F9E" w:rsidRPr="00167CF9" w:rsidRDefault="002A3F9E" w:rsidP="00B258BD">
                      <w:pPr>
                        <w:pStyle w:val="110"/>
                        <w:jc w:val="center"/>
                      </w:pPr>
                      <w:r w:rsidRPr="00167CF9">
                        <w:t xml:space="preserve">№ </w:t>
                      </w:r>
                      <w:proofErr w:type="spellStart"/>
                      <w:r w:rsidRPr="00167CF9">
                        <w:t>докум</w:t>
                      </w:r>
                      <w:proofErr w:type="spellEnd"/>
                      <w:r w:rsidRPr="00167CF9">
                        <w:sym w:font="Times New Roman" w:char="002E"/>
                      </w:r>
                    </w:p>
                  </w:txbxContent>
                </v:textbox>
              </v:rect>
              <v:rect id="Rectangle 74" o:spid="_x0000_s1062" style="position:absolute;left:7396;top:49378;width:1657;height: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" filled="f" stroked="f" strokeweight=".25pt">
                <v:textbox inset="2pt,2pt,2pt,2pt">
                  <w:txbxContent>
                    <w:p w14:paraId="0E251BAF" w14:textId="77777777" w:rsidR="002A3F9E" w:rsidRPr="007F1A8B" w:rsidRDefault="002A3F9E" w:rsidP="00B258BD">
                      <w:pPr>
                        <w:pStyle w:val="110"/>
                        <w:jc w:val="center"/>
                      </w:pPr>
                      <w:proofErr w:type="spellStart"/>
                      <w:r w:rsidRPr="007F1A8B">
                        <w:t>Подп</w:t>
                      </w:r>
                      <w:proofErr w:type="spellEnd"/>
                      <w:r w:rsidRPr="007F1A8B">
                        <w:sym w:font="Times New Roman" w:char="002E"/>
                      </w:r>
                    </w:p>
                  </w:txbxContent>
                </v:textbox>
              </v:rect>
              <v:line id="Line 1989" o:spid="_x0000_s1063" style="position:absolute;visibility:visible;mso-wrap-style:square" from="10494,47715" to="10496,50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rect id="Rectangle 2004" o:spid="_x0000_s1064" style="position:absolute;left:9131;top:49323;width:1646;height:1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" filled="f" stroked="f" strokeweight=".25pt">
                <v:textbox inset="2pt,2pt,2pt,2pt">
                  <w:txbxContent>
                    <w:p w14:paraId="63CE37C4" w14:textId="77777777" w:rsidR="002A3F9E" w:rsidRPr="007F1A8B" w:rsidRDefault="002A3F9E" w:rsidP="00B258BD">
                      <w:pPr>
                        <w:pStyle w:val="110"/>
                      </w:pPr>
                      <w:r w:rsidRPr="007F1A8B">
                        <w:t>Дата</w:t>
                      </w:r>
                    </w:p>
                  </w:txbxContent>
                </v:textbox>
              </v:rect>
              <v:line id="Line 2006" o:spid="_x0000_s1065" style="position:absolute;flip:y;visibility:visible;mso-wrap-style:square" from="2307,49470" to="10487,49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" strokeweight="1pt">
                <v:stroke startarrowwidth="narrow" startarrowlength="short" endarrowwidth="narrow" endarrowlength="short"/>
              </v:line>
              <v:line id="Line 2008" o:spid="_x0000_s1066" style="position:absolute;visibility:visible;mso-wrap-style:square" from="2286,48614" to="10475,48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" strokeweight=".25pt">
                <v:stroke startarrowwidth="narrow" startarrowlength="short" endarrowwidth="narrow" endarrowlength="short"/>
              </v:line>
              <v:line id="Line 2010" o:spid="_x0000_s1067" style="position:absolute;flip:x;visibility:visible;mso-wrap-style:square" from="712,40542" to="2315,40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" strokeweight="1pt">
                <v:stroke startarrowwidth="narrow" startarrowlength="short" endarrowwidth="narrow" endarrowlength="short"/>
              </v:line>
              <v:line id="Line 2011" o:spid="_x0000_s1068" style="position:absolute;flip:x;visibility:visible;mso-wrap-style:square" from="749,36151" to="2257,36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shape id="Text Box 2016" o:spid="_x0000_s1069" type="#_x0000_t202" style="position:absolute;left:506;top:36151;width:1089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" filled="f" stroked="f">
                <v:textbox style="layout-flow:vertical;mso-layout-flow-alt:bottom-to-top">
                  <w:txbxContent>
                    <w:p w14:paraId="6303344B" w14:textId="77777777" w:rsidR="002A3F9E" w:rsidRPr="00107136" w:rsidRDefault="002A3F9E" w:rsidP="00B258BD">
                      <w:pPr>
                        <w:pStyle w:val="110"/>
                        <w:jc w:val="center"/>
                        <w:rPr>
                          <w:sz w:val="21"/>
                          <w:szCs w:val="21"/>
                        </w:rPr>
                      </w:pPr>
                      <w:proofErr w:type="spellStart"/>
                      <w:r w:rsidRPr="00107136">
                        <w:rPr>
                          <w:sz w:val="21"/>
                          <w:szCs w:val="21"/>
                        </w:rPr>
                        <w:t>Взам</w:t>
                      </w:r>
                      <w:proofErr w:type="spellEnd"/>
                      <w:r w:rsidRPr="00107136">
                        <w:rPr>
                          <w:sz w:val="21"/>
                          <w:szCs w:val="21"/>
                        </w:rPr>
                        <w:t>. инв. №</w:t>
                      </w:r>
                    </w:p>
                  </w:txbxContent>
                </v:textbox>
              </v:shape>
              <v:shape id="_x0000_s1070" type="#_x0000_t202" style="position:absolute;left:1157;top:25960;width:1274;height:5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" filled="f" stroked="f">
                <v:textbox style="layout-flow:vertical;mso-layout-flow-alt:bottom-to-top">
                  <w:txbxContent>
                    <w:p w14:paraId="721E933E" w14:textId="77777777" w:rsidR="002A3F9E" w:rsidRDefault="002A3F9E" w:rsidP="00AE78EA">
                      <w:pPr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shape>
              <v:shape id="Text Box 2023" o:spid="_x0000_s1071" type="#_x0000_t202" style="position:absolute;left:8897;top:47521;width:1880;height:13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" filled="f" stroked="f">
                <v:textbox>
                  <w:txbxContent>
                    <w:p w14:paraId="16B56D23" w14:textId="77777777" w:rsidR="002A3F9E" w:rsidRDefault="002A3F9E" w:rsidP="00AE78EA">
                      <w:pPr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shape>
              <v:shape id="_x0000_s1072" type="#_x0000_t202" style="position:absolute;left:8865;top:48448;width:1880;height:1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" filled="f" stroked="f">
                <v:textbox>
                  <w:txbxContent>
                    <w:p w14:paraId="33C404B9" w14:textId="77777777" w:rsidR="002A3F9E" w:rsidRDefault="002A3F9E" w:rsidP="00AE78EA">
                      <w:pPr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shape>
              <v:shape id="Text Box 2025" o:spid="_x0000_s1073" type="#_x0000_t202" style="position:absolute;left:7049;top:47574;width:2305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" filled="f" stroked="f">
                <v:textbox>
                  <w:txbxContent>
                    <w:p w14:paraId="55BE5170" w14:textId="77777777" w:rsidR="002A3F9E" w:rsidRDefault="002A3F9E" w:rsidP="00AE78EA">
                      <w:pPr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shape>
              <v:shape id="Text Box 2026" o:spid="_x0000_s1074" type="#_x0000_t202" style="position:absolute;left:7145;top:48402;width:2292;height:1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" filled="f" stroked="f">
                <v:textbox>
                  <w:txbxContent>
                    <w:p w14:paraId="1E0078A9" w14:textId="77777777" w:rsidR="002A3F9E" w:rsidRDefault="002A3F9E" w:rsidP="00AE78EA">
                      <w:pPr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shape>
              <v:shape id="Text Box 2027" o:spid="_x0000_s1075" type="#_x0000_t202" style="position:absolute;left:4374;top:48448;width:3058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" filled="f" stroked="f">
                <v:textbox>
                  <w:txbxContent>
                    <w:p w14:paraId="0DEF5622" w14:textId="37A03828" w:rsidR="002A3F9E" w:rsidRPr="00A75113" w:rsidRDefault="002A3F9E" w:rsidP="00A75113">
                      <w:pPr>
                        <w:ind w:firstLine="0"/>
                        <w:rPr>
                          <w:sz w:val="18"/>
                        </w:rPr>
                      </w:pPr>
                      <w:r w:rsidRPr="00A75113">
                        <w:rPr>
                          <w:sz w:val="18"/>
                        </w:rPr>
                        <w:t>БНЦА.11-2022</w:t>
                      </w:r>
                    </w:p>
                  </w:txbxContent>
                </v:textbox>
              </v:shape>
              <v:shape id="Text Box 2028" o:spid="_x0000_s1076" type="#_x0000_t202" style="position:absolute;left:4374;top:47521;width:3073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" filled="f" stroked="f">
                <v:textbox>
                  <w:txbxContent>
                    <w:p w14:paraId="646B51E3" w14:textId="77777777" w:rsidR="002A3F9E" w:rsidRDefault="002A3F9E" w:rsidP="00AE78EA">
                      <w:pPr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shape>
              <v:shape id="Text Box 2029" o:spid="_x0000_s1077" type="#_x0000_t202" style="position:absolute;left:3003;top:47521;width:1784;height:1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" filled="f" stroked="f">
                <v:textbox>
                  <w:txbxContent>
                    <w:p w14:paraId="72778D3A" w14:textId="77777777" w:rsidR="002A3F9E" w:rsidRDefault="002A3F9E" w:rsidP="00AE78EA"/>
                  </w:txbxContent>
                </v:textbox>
              </v:shape>
              <v:shape id="Text Box 2030" o:spid="_x0000_s1078" type="#_x0000_t202" style="position:absolute;left:11483;top:50049;width:5444;height:1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" filled="f" stroked="f">
                <v:textbox>
                  <w:txbxContent>
                    <w:p w14:paraId="7FB1171F" w14:textId="77777777" w:rsidR="002A3F9E" w:rsidRPr="00EA3D07" w:rsidRDefault="002A3F9E" w:rsidP="00FA0411">
                      <w:pPr>
                        <w:pStyle w:val="110"/>
                        <w:jc w:val="center"/>
                      </w:pPr>
                      <w:r w:rsidRPr="00EA3D07">
                        <w:rPr>
                          <w:noProof/>
                        </w:rPr>
                        <w:t>Копировал:</w:t>
                      </w:r>
                    </w:p>
                  </w:txbxContent>
                </v:textbox>
              </v:shape>
              <v:rect id="Rectangle 2003" o:spid="_x0000_s1079" style="position:absolute;left:10575;top:48365;width:12535;height:1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" filled="f" stroked="f" strokeweight=".25pt">
                <v:textbox inset="2pt,2pt,2pt,2pt">
                  <w:txbxContent>
                    <w:p w14:paraId="2E05A2D7" w14:textId="126A76DD" w:rsidR="002A3F9E" w:rsidRPr="00F75905" w:rsidRDefault="002A3F9E" w:rsidP="00FA0411">
                      <w:pPr>
                        <w:pStyle w:val="14"/>
                        <w:jc w:val="center"/>
                        <w:rPr>
                          <w:i w:val="0"/>
                        </w:rPr>
                      </w:pPr>
                      <w:r>
                        <w:rPr>
                          <w:color w:val="000000"/>
                          <w:szCs w:val="24"/>
                        </w:rPr>
                        <w:t>БНЦА.62.01.11.000.049 34</w:t>
                      </w:r>
                      <w:r w:rsidRPr="009829CE">
                        <w:rPr>
                          <w:color w:val="000000"/>
                          <w:szCs w:val="24"/>
                        </w:rPr>
                        <w:t xml:space="preserve"> 0</w:t>
                      </w:r>
                    </w:p>
                  </w:txbxContent>
                </v:textbox>
              </v:rect>
              <v:line id="Line 1988" o:spid="_x0000_s1080" style="position:absolute;flip:y;visibility:visible;mso-wrap-style:square" from="2280,1047" to="2316,50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" strokeweight="1pt">
                <v:stroke startarrowwidth="narrow" startarrowlength="short" endarrowwidth="narrow" endarrowlength="short"/>
              </v:line>
              <v:shape id="Text Box 332" o:spid="_x0000_s1081" type="#_x0000_t202" style="position:absolute;left:449;top:31811;width:1146;height:4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" filled="f" stroked="f">
                <v:textbox style="layout-flow:vertical;mso-layout-flow-alt:bottom-to-top">
                  <w:txbxContent>
                    <w:p w14:paraId="4F42AC74" w14:textId="77777777" w:rsidR="002A3F9E" w:rsidRPr="00107136" w:rsidRDefault="002A3F9E" w:rsidP="00B258BD">
                      <w:pPr>
                        <w:pStyle w:val="110"/>
                        <w:jc w:val="center"/>
                        <w:rPr>
                          <w:sz w:val="20"/>
                        </w:rPr>
                      </w:pPr>
                      <w:r w:rsidRPr="00107136">
                        <w:rPr>
                          <w:sz w:val="20"/>
                        </w:rPr>
                        <w:t xml:space="preserve">Инв. № </w:t>
                      </w:r>
                      <w:proofErr w:type="spellStart"/>
                      <w:r w:rsidRPr="00107136">
                        <w:rPr>
                          <w:sz w:val="20"/>
                        </w:rPr>
                        <w:t>дубл</w:t>
                      </w:r>
                      <w:proofErr w:type="spellEnd"/>
                      <w:r w:rsidRPr="00107136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Text Box 333" o:spid="_x0000_s1082" type="#_x0000_t202" style="position:absolute;left:449;top:40536;width:1274;height:5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" filled="f" stroked="f">
                <v:textbox style="layout-flow:vertical;mso-layout-flow-alt:bottom-to-top">
                  <w:txbxContent>
                    <w:p w14:paraId="3C898FBB" w14:textId="77777777" w:rsidR="002A3F9E" w:rsidRPr="007F1A8B" w:rsidRDefault="002A3F9E" w:rsidP="00B258BD">
                      <w:pPr>
                        <w:pStyle w:val="110"/>
                        <w:jc w:val="center"/>
                      </w:pPr>
                      <w:r w:rsidRPr="007F1A8B">
                        <w:t>Подп. и дата</w:t>
                      </w:r>
                    </w:p>
                  </w:txbxContent>
                </v:textbox>
              </v:shape>
              <v:shape id="Text Box 2030" o:spid="_x0000_s1083" type="#_x0000_t202" style="position:absolute;left:17713;top:50049;width:5624;height:1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" filled="f" stroked="f">
                <v:textbox>
                  <w:txbxContent>
                    <w:p w14:paraId="535B3476" w14:textId="77777777" w:rsidR="002A3F9E" w:rsidRPr="00EA3D07" w:rsidRDefault="002A3F9E" w:rsidP="00FA0411">
                      <w:pPr>
                        <w:pStyle w:val="110"/>
                        <w:jc w:val="center"/>
                      </w:pPr>
                      <w:r>
                        <w:rPr>
                          <w:noProof/>
                        </w:rPr>
                        <w:t>Формат А4</w:t>
                      </w:r>
                    </w:p>
                  </w:txbxContent>
                </v:textbox>
              </v:shape>
              <v:rect id="Rectangle 2000" o:spid="_x0000_s1084" style="position:absolute;left:23150;top:47875;width:1221;height: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" filled="f" stroked="f" strokeweight=".25pt">
                <v:textbox inset="2pt,2pt,2pt,2pt">
                  <w:txbxContent>
                    <w:p w14:paraId="11F3677B" w14:textId="7C1C7577" w:rsidR="002A3F9E" w:rsidRPr="00C52F2D" w:rsidRDefault="002A3F9E" w:rsidP="00E479FF">
                      <w:pPr>
                        <w:ind w:firstLine="0"/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</w:pPr>
                      <w:r w:rsidRPr="00C52F2D"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shape id="_x0000_s1085" type="#_x0000_t202" style="position:absolute;left:10904;top:15955;width:609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" filled="f" stroked="f">
                <v:textbox>
                  <w:txbxContent>
                    <w:p w14:paraId="38DA2C77" w14:textId="41BFF291" w:rsidR="002A3F9E" w:rsidRPr="00145860" w:rsidRDefault="002A3F9E" w:rsidP="00FA0411">
                      <w:pPr>
                        <w:pStyle w:val="110"/>
                      </w:pPr>
                      <w:r w:rsidRPr="00145860">
                        <w:fldChar w:fldCharType="begin"/>
                      </w:r>
                      <w:r w:rsidRPr="00145860">
                        <w:instrText>PAGE   \* MERGEFORMAT</w:instrText>
                      </w:r>
                      <w:r w:rsidRPr="00145860">
                        <w:fldChar w:fldCharType="separate"/>
                      </w:r>
                      <w:r w:rsidR="009547C1">
                        <w:rPr>
                          <w:noProof/>
                        </w:rPr>
                        <w:t>60</w:t>
                      </w:r>
                      <w:r w:rsidRPr="00145860">
                        <w:fldChar w:fldCharType="end"/>
                      </w:r>
                    </w:p>
                    <w:p w14:paraId="24E89471" w14:textId="77777777" w:rsidR="002A3F9E" w:rsidRPr="00D407D3" w:rsidRDefault="002A3F9E" w:rsidP="00AE78EA">
                      <w:pPr>
                        <w:ind w:firstLine="0"/>
                        <w:jc w:val="center"/>
                        <w:rPr>
                          <w:rFonts w:ascii="GOST type A" w:hAnsi="GOST type A"/>
                          <w:i/>
                          <w:sz w:val="22"/>
                        </w:rPr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5D010D" w14:textId="77777777" w:rsidR="002A3F9E" w:rsidRDefault="002A3F9E" w:rsidP="00DE4B0F">
    <w:pPr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95616" behindDoc="0" locked="0" layoutInCell="1" allowOverlap="1" wp14:anchorId="7AFE2B95" wp14:editId="03DAE77F">
              <wp:simplePos x="0" y="0"/>
              <wp:positionH relativeFrom="column">
                <wp:posOffset>-842010</wp:posOffset>
              </wp:positionH>
              <wp:positionV relativeFrom="paragraph">
                <wp:posOffset>2023723</wp:posOffset>
              </wp:positionV>
              <wp:extent cx="323088" cy="1002052"/>
              <wp:effectExtent l="0" t="0" r="0" b="7620"/>
              <wp:wrapNone/>
              <wp:docPr id="448" name="Text Box 19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3088" cy="100205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C9CDC0" w14:textId="77777777" w:rsidR="002A3F9E" w:rsidRPr="007F1A8B" w:rsidRDefault="002A3F9E" w:rsidP="00DE4B0F">
                          <w:pPr>
                            <w:pStyle w:val="110"/>
                            <w:jc w:val="center"/>
                          </w:pPr>
                          <w:r w:rsidRPr="007F1A8B">
                            <w:t>Подп.  дата</w:t>
                          </w:r>
                        </w:p>
                        <w:p w14:paraId="3EE7051C" w14:textId="77777777" w:rsidR="002A3F9E" w:rsidRPr="007F1A8B" w:rsidRDefault="002A3F9E" w:rsidP="00DE4B0F">
                          <w:pPr>
                            <w:jc w:val="center"/>
                            <w:rPr>
                              <w:rFonts w:ascii="ГОСТ тип А" w:hAnsi="ГОСТ тип А"/>
                              <w:i/>
                            </w:rPr>
                          </w:pPr>
                        </w:p>
                      </w:txbxContent>
                    </wps:txbx>
                    <wps:bodyPr rot="0" vert="vert270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FE2B95" id="_x0000_t202" coordsize="21600,21600" o:spt="202" path="m,l,21600r21600,l21600,xe">
              <v:stroke joinstyle="miter"/>
              <v:path gradientshapeok="t" o:connecttype="rect"/>
            </v:shapetype>
            <v:shape id="Text Box 1985" o:spid="_x0000_s1086" type="#_x0000_t202" style="position:absolute;left:0;text-align:left;margin-left:-66.3pt;margin-top:159.35pt;width:25.45pt;height:78.9pt;z-index:251695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" filled="f" stroked="f">
              <v:textbox style="layout-flow:vertical;mso-layout-flow-alt:bottom-to-top">
                <w:txbxContent>
                  <w:p w14:paraId="1EC9CDC0" w14:textId="77777777" w:rsidR="002A3F9E" w:rsidRPr="007F1A8B" w:rsidRDefault="002A3F9E" w:rsidP="00DE4B0F">
                    <w:pPr>
                      <w:pStyle w:val="110"/>
                      <w:jc w:val="center"/>
                    </w:pPr>
                    <w:r w:rsidRPr="007F1A8B">
                      <w:t>Подп.  дата</w:t>
                    </w:r>
                  </w:p>
                  <w:p w14:paraId="3EE7051C" w14:textId="77777777" w:rsidR="002A3F9E" w:rsidRPr="007F1A8B" w:rsidRDefault="002A3F9E" w:rsidP="00DE4B0F">
                    <w:pPr>
                      <w:jc w:val="center"/>
                      <w:rPr>
                        <w:rFonts w:ascii="ГОСТ тип А" w:hAnsi="ГОСТ тип А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94592" behindDoc="0" locked="0" layoutInCell="1" allowOverlap="1" wp14:anchorId="7FEFAA0E" wp14:editId="285BE0C3">
              <wp:simplePos x="0" y="0"/>
              <wp:positionH relativeFrom="column">
                <wp:posOffset>-876773</wp:posOffset>
              </wp:positionH>
              <wp:positionV relativeFrom="paragraph">
                <wp:posOffset>-111125</wp:posOffset>
              </wp:positionV>
              <wp:extent cx="10279384" cy="7393892"/>
              <wp:effectExtent l="0" t="0" r="26670" b="0"/>
              <wp:wrapNone/>
              <wp:docPr id="489" name="Группа 4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279384" cy="7393892"/>
                        <a:chOff x="0" y="0"/>
                        <a:chExt cx="10279384" cy="7393892"/>
                      </a:xfrm>
                    </wpg:grpSpPr>
                    <wpg:grpSp>
                      <wpg:cNvPr id="490" name="Группа 453"/>
                      <wpg:cNvGrpSpPr/>
                      <wpg:grpSpPr>
                        <a:xfrm>
                          <a:off x="0" y="0"/>
                          <a:ext cx="10279384" cy="7393892"/>
                          <a:chOff x="-2630" y="0"/>
                          <a:chExt cx="14664105" cy="10548445"/>
                        </a:xfrm>
                      </wpg:grpSpPr>
                      <wpg:grpSp>
                        <wpg:cNvPr id="491" name="Group 103"/>
                        <wpg:cNvGrpSpPr>
                          <a:grpSpLocks/>
                        </wpg:cNvGrpSpPr>
                        <wpg:grpSpPr bwMode="auto">
                          <a:xfrm>
                            <a:off x="-2630" y="0"/>
                            <a:ext cx="14664105" cy="10548445"/>
                            <a:chOff x="312" y="352"/>
                            <a:chExt cx="11149" cy="16724"/>
                          </a:xfrm>
                        </wpg:grpSpPr>
                        <wps:wsp>
                          <wps:cNvPr id="492" name="Text Box 19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8" y="14312"/>
                              <a:ext cx="290" cy="19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BBCC27" w14:textId="77777777" w:rsidR="002A3F9E" w:rsidRPr="00A75113" w:rsidRDefault="002A3F9E" w:rsidP="00DE4B0F">
                                <w:pPr>
                                  <w:ind w:firstLine="0"/>
                                  <w:jc w:val="center"/>
                                  <w:rPr>
                                    <w:rFonts w:ascii="ГОСТ тип А" w:hAnsi="ГОСТ тип А"/>
                                    <w:i/>
                                    <w:sz w:val="20"/>
                                  </w:rPr>
                                </w:pPr>
                                <w:r w:rsidRPr="00A75113">
                                  <w:rPr>
                                    <w:rFonts w:ascii="ГОСТ тип А" w:hAnsi="ГОСТ тип А"/>
                                    <w:i/>
                                    <w:sz w:val="20"/>
                                  </w:rPr>
                                  <w:t>Инв. № подл.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93" name="Line 198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1448" y="352"/>
                              <a:ext cx="13" cy="1602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4" name="Line 200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50" y="14139"/>
                              <a:ext cx="66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6" name="Line 201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53" y="9544"/>
                              <a:ext cx="65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7" name="Line 201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50" y="5184"/>
                              <a:ext cx="65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8" name="Line 201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53" y="5184"/>
                              <a:ext cx="0" cy="1115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9" name="Line 201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71" y="5184"/>
                              <a:ext cx="0" cy="111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0" name="Line 19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0" y="16366"/>
                              <a:ext cx="11110" cy="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1" name="Line 20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15" y="371"/>
                              <a:ext cx="1044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2" name="Line 19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11" y="14901"/>
                              <a:ext cx="603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3" name="Line 19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986" y="14909"/>
                              <a:ext cx="7" cy="145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4" name="Line 19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986" y="15639"/>
                              <a:ext cx="45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5" name="Line 19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62" y="14896"/>
                              <a:ext cx="0" cy="14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6" name="Line 19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372" y="14897"/>
                              <a:ext cx="0" cy="144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7" name="Line 19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150" y="14898"/>
                              <a:ext cx="0" cy="147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8" name="Line 19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96" y="14899"/>
                              <a:ext cx="0" cy="144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9" name="Rectangle 1999"/>
                          <wps:cNvSpPr>
                            <a:spLocks noChangeArrowheads="1"/>
                          </wps:cNvSpPr>
                          <wps:spPr bwMode="auto">
                            <a:xfrm>
                              <a:off x="5462" y="15809"/>
                              <a:ext cx="489" cy="6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93CADD" w14:textId="77777777" w:rsidR="002A3F9E" w:rsidRPr="007F1A8B" w:rsidRDefault="002A3F9E" w:rsidP="00DE4B0F">
                                <w:pPr>
                                  <w:ind w:firstLine="0"/>
                                  <w:rPr>
                                    <w:i/>
                                  </w:rPr>
                                </w:pPr>
                                <w:proofErr w:type="spellStart"/>
                                <w:r w:rsidRPr="00D86AC2">
                                  <w:rPr>
                                    <w:rFonts w:ascii="ГОСТ тип А" w:hAnsi="ГОСТ тип А"/>
                                    <w:i/>
                                    <w:sz w:val="22"/>
                                  </w:rPr>
                                  <w:t>Изм</w:t>
                                </w:r>
                                <w:proofErr w:type="spellEnd"/>
                                <w:r w:rsidRPr="007F1A8B">
                                  <w:rPr>
                                    <w:i/>
                                  </w:rPr>
                                  <w:sym w:font="Times New Roman" w:char="002E"/>
                                </w:r>
                              </w:p>
                            </w:txbxContent>
                          </wps:txbx>
                          <wps:bodyPr rot="0" vert="horz" wrap="square" lIns="25400" tIns="25400" rIns="25400" bIns="25400" anchor="t" anchorCtr="0" upright="1">
                            <a:noAutofit/>
                          </wps:bodyPr>
                        </wps:wsp>
                        <wps:wsp>
                          <wps:cNvPr id="510" name="Rectangle 2001"/>
                          <wps:cNvSpPr>
                            <a:spLocks noChangeArrowheads="1"/>
                          </wps:cNvSpPr>
                          <wps:spPr bwMode="auto">
                            <a:xfrm>
                              <a:off x="5905" y="15879"/>
                              <a:ext cx="540" cy="5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DA39D5" w14:textId="77777777" w:rsidR="002A3F9E" w:rsidRPr="00E125B6" w:rsidRDefault="002A3F9E" w:rsidP="00DE4B0F">
                                <w:pPr>
                                  <w:ind w:firstLine="0"/>
                                  <w:rPr>
                                    <w:rFonts w:ascii="ГОСТ тип А" w:hAnsi="ГОСТ тип А"/>
                                    <w:i/>
                                    <w:sz w:val="14"/>
                                  </w:rPr>
                                </w:pPr>
                                <w:r w:rsidRPr="00E125B6">
                                  <w:rPr>
                                    <w:rFonts w:ascii="ГОСТ тип А" w:hAnsi="ГОСТ тип А"/>
                                    <w:i/>
                                    <w:sz w:val="22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25400" tIns="25400" rIns="25400" bIns="25400" anchor="t" anchorCtr="0" upright="1">
                            <a:noAutofit/>
                          </wps:bodyPr>
                        </wps:wsp>
                        <wps:wsp>
                          <wps:cNvPr id="511" name="Rectangle 1986"/>
                          <wps:cNvSpPr>
                            <a:spLocks noChangeArrowheads="1"/>
                          </wps:cNvSpPr>
                          <wps:spPr bwMode="auto">
                            <a:xfrm>
                              <a:off x="2740" y="14026"/>
                              <a:ext cx="111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E96709" w14:textId="77777777" w:rsidR="002A3F9E" w:rsidRDefault="002A3F9E" w:rsidP="00DE4B0F"/>
                            </w:txbxContent>
                          </wps:txbx>
                          <wps:bodyPr rot="0" vert="horz" wrap="square" lIns="25400" tIns="25400" rIns="25400" bIns="25400" anchor="t" anchorCtr="0" upright="1">
                            <a:noAutofit/>
                          </wps:bodyPr>
                        </wps:wsp>
                        <wps:wsp>
                          <wps:cNvPr id="908" name="Rectangle 2002"/>
                          <wps:cNvSpPr>
                            <a:spLocks noChangeArrowheads="1"/>
                          </wps:cNvSpPr>
                          <wps:spPr bwMode="auto">
                            <a:xfrm>
                              <a:off x="6418" y="15806"/>
                              <a:ext cx="813" cy="6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22A91F" w14:textId="77777777" w:rsidR="002A3F9E" w:rsidRPr="007F1A8B" w:rsidRDefault="002A3F9E" w:rsidP="00DE4B0F">
                                <w:pPr>
                                  <w:ind w:firstLine="0"/>
                                  <w:rPr>
                                    <w:rFonts w:ascii="ГОСТ тип А" w:hAnsi="ГОСТ тип А"/>
                                    <w:i/>
                                  </w:rPr>
                                </w:pPr>
                                <w:r w:rsidRPr="00E125B6">
                                  <w:rPr>
                                    <w:rFonts w:ascii="ГОСТ тип А" w:hAnsi="ГОСТ тип А"/>
                                    <w:i/>
                                    <w:sz w:val="22"/>
                                  </w:rPr>
                                  <w:t xml:space="preserve">№ </w:t>
                                </w:r>
                                <w:proofErr w:type="spellStart"/>
                                <w:r w:rsidRPr="00E125B6">
                                  <w:rPr>
                                    <w:rFonts w:ascii="ГОСТ тип А" w:hAnsi="ГОСТ тип А"/>
                                    <w:i/>
                                    <w:sz w:val="22"/>
                                  </w:rPr>
                                  <w:t>докум</w:t>
                                </w:r>
                                <w:proofErr w:type="spellEnd"/>
                                <w:r w:rsidRPr="007F1A8B">
                                  <w:rPr>
                                    <w:rFonts w:ascii="ГОСТ тип А" w:hAnsi="ГОСТ тип А"/>
                                    <w:i/>
                                  </w:rPr>
                                  <w:sym w:font="Times New Roman" w:char="002E"/>
                                </w:r>
                              </w:p>
                            </w:txbxContent>
                          </wps:txbx>
                          <wps:bodyPr rot="0" vert="horz" wrap="square" lIns="25400" tIns="25400" rIns="25400" bIns="25400" anchor="t" anchorCtr="0" upright="1">
                            <a:noAutofit/>
                          </wps:bodyPr>
                        </wps:wsp>
                        <wps:wsp>
                          <wps:cNvPr id="924" name="Rectangle 74"/>
                          <wps:cNvSpPr>
                            <a:spLocks noChangeArrowheads="1"/>
                          </wps:cNvSpPr>
                          <wps:spPr bwMode="auto">
                            <a:xfrm>
                              <a:off x="7215" y="15836"/>
                              <a:ext cx="528" cy="5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BEF6D6" w14:textId="77777777" w:rsidR="002A3F9E" w:rsidRPr="007F1A8B" w:rsidRDefault="002A3F9E" w:rsidP="00DE4B0F">
                                <w:pPr>
                                  <w:ind w:firstLine="0"/>
                                  <w:rPr>
                                    <w:rFonts w:ascii="ГОСТ тип А" w:hAnsi="ГОСТ тип А"/>
                                    <w:i/>
                                  </w:rPr>
                                </w:pPr>
                                <w:proofErr w:type="spellStart"/>
                                <w:r w:rsidRPr="00E125B6">
                                  <w:rPr>
                                    <w:rFonts w:ascii="ГОСТ тип А" w:hAnsi="ГОСТ тип А"/>
                                    <w:i/>
                                    <w:sz w:val="22"/>
                                  </w:rPr>
                                  <w:t>Подп</w:t>
                                </w:r>
                                <w:proofErr w:type="spellEnd"/>
                                <w:r w:rsidRPr="007F1A8B">
                                  <w:rPr>
                                    <w:rFonts w:ascii="ГОСТ тип А" w:hAnsi="ГОСТ тип А"/>
                                    <w:i/>
                                  </w:rPr>
                                  <w:sym w:font="Times New Roman" w:char="002E"/>
                                </w:r>
                              </w:p>
                            </w:txbxContent>
                          </wps:txbx>
                          <wps:bodyPr rot="0" vert="horz" wrap="square" lIns="25400" tIns="25400" rIns="25400" bIns="25400" anchor="t" anchorCtr="0" upright="1">
                            <a:noAutofit/>
                          </wps:bodyPr>
                        </wps:wsp>
                        <wps:wsp>
                          <wps:cNvPr id="926" name="Line 198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248" y="14900"/>
                              <a:ext cx="0" cy="148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9" name="Rectangle 2004"/>
                          <wps:cNvSpPr>
                            <a:spLocks noChangeArrowheads="1"/>
                          </wps:cNvSpPr>
                          <wps:spPr bwMode="auto">
                            <a:xfrm>
                              <a:off x="7743" y="15874"/>
                              <a:ext cx="513" cy="4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102ACA" w14:textId="77777777" w:rsidR="002A3F9E" w:rsidRPr="00E125B6" w:rsidRDefault="002A3F9E" w:rsidP="00DE4B0F">
                                <w:pPr>
                                  <w:ind w:firstLine="0"/>
                                  <w:rPr>
                                    <w:rFonts w:ascii="ГОСТ тип А" w:hAnsi="ГОСТ тип А"/>
                                    <w:i/>
                                    <w:sz w:val="22"/>
                                  </w:rPr>
                                </w:pPr>
                                <w:r w:rsidRPr="00E125B6">
                                  <w:rPr>
                                    <w:rFonts w:ascii="ГОСТ тип А" w:hAnsi="ГОСТ тип А"/>
                                    <w:i/>
                                    <w:sz w:val="22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25400" tIns="25400" rIns="25400" bIns="25400" anchor="t" anchorCtr="0" upright="1">
                            <a:noAutofit/>
                          </wps:bodyPr>
                        </wps:wsp>
                        <wps:wsp>
                          <wps:cNvPr id="940" name="Line 200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11" y="15839"/>
                              <a:ext cx="283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1" name="Line 200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11" y="15396"/>
                              <a:ext cx="2837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2" name="Line 20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65" y="7451"/>
                              <a:ext cx="65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3" name="Line 201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65" y="11860"/>
                              <a:ext cx="65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4" name="Text Box 20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2" y="9531"/>
                              <a:ext cx="352" cy="2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463FF5" w14:textId="77777777" w:rsidR="002A3F9E" w:rsidRPr="00E125B6" w:rsidRDefault="002A3F9E" w:rsidP="00DE4B0F">
                                <w:pPr>
                                  <w:ind w:firstLine="0"/>
                                  <w:jc w:val="left"/>
                                  <w:rPr>
                                    <w:rFonts w:ascii="ГОСТ тип А" w:hAnsi="ГОСТ тип А"/>
                                    <w:i/>
                                    <w:sz w:val="22"/>
                                  </w:rPr>
                                </w:pPr>
                                <w:proofErr w:type="spellStart"/>
                                <w:r w:rsidRPr="00E125B6">
                                  <w:rPr>
                                    <w:rFonts w:ascii="ГОСТ тип А" w:hAnsi="ГОСТ тип А"/>
                                    <w:i/>
                                    <w:sz w:val="22"/>
                                  </w:rPr>
                                  <w:t>Взам</w:t>
                                </w:r>
                                <w:proofErr w:type="spellEnd"/>
                                <w:r w:rsidRPr="00E125B6">
                                  <w:rPr>
                                    <w:rFonts w:ascii="ГОСТ тип А" w:hAnsi="ГОСТ тип А"/>
                                    <w:i/>
                                    <w:sz w:val="22"/>
                                  </w:rPr>
                                  <w:t>. инв. №</w:t>
                                </w:r>
                              </w:p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5" name="Text Box 2025"/>
                          <wps:cNvSpPr txBox="1">
                            <a:spLocks noChangeArrowheads="1"/>
                          </wps:cNvSpPr>
                          <wps:spPr bwMode="auto">
                            <a:xfrm flipV="1">
                              <a:off x="3315" y="14698"/>
                              <a:ext cx="1084" cy="7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1052CD" w14:textId="77777777" w:rsidR="002A3F9E" w:rsidRDefault="002A3F9E" w:rsidP="00DE4B0F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6" name="Text Box 20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12" y="15435"/>
                              <a:ext cx="839" cy="4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45502C" w14:textId="77777777" w:rsidR="002A3F9E" w:rsidRDefault="002A3F9E" w:rsidP="00DE4B0F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7" name="Text Box 203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303" y="16226"/>
                              <a:ext cx="1300" cy="65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218FB0" w14:textId="77777777" w:rsidR="002A3F9E" w:rsidRPr="000468CE" w:rsidRDefault="002A3F9E" w:rsidP="00DE4B0F">
                                <w:pPr>
                                  <w:ind w:firstLine="0"/>
                                  <w:rPr>
                                    <w:rFonts w:ascii="ГОСТ тип А" w:hAnsi="ГОСТ тип А"/>
                                    <w:i/>
                                    <w:sz w:val="22"/>
                                  </w:rPr>
                                </w:pPr>
                                <w:r w:rsidRPr="000468CE">
                                  <w:rPr>
                                    <w:rFonts w:ascii="ГОСТ тип А" w:hAnsi="ГОСТ тип А"/>
                                    <w:i/>
                                    <w:noProof/>
                                    <w:sz w:val="22"/>
                                  </w:rPr>
                                  <w:t>Копировал: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8" name="Rectangle 2003"/>
                          <wps:cNvSpPr>
                            <a:spLocks noChangeArrowheads="1"/>
                          </wps:cNvSpPr>
                          <wps:spPr bwMode="auto">
                            <a:xfrm>
                              <a:off x="8432" y="15396"/>
                              <a:ext cx="2477" cy="5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921567" w14:textId="77777777" w:rsidR="002A3F9E" w:rsidRPr="00B5453C" w:rsidRDefault="002A3F9E" w:rsidP="00DE4B0F">
                                <w:pPr>
                                  <w:pStyle w:val="14"/>
                                  <w:jc w:val="center"/>
                                  <w:rPr>
                                    <w:i w:val="0"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t>БНЦА.62.01.11.000.049 34</w:t>
                                </w:r>
                                <w:r w:rsidRPr="00B5453C">
                                  <w:rPr>
                                    <w:sz w:val="22"/>
                                    <w:szCs w:val="22"/>
                                  </w:rPr>
                                  <w:t xml:space="preserve"> 01</w:t>
                                </w:r>
                              </w:p>
                              <w:p w14:paraId="074BC851" w14:textId="77777777" w:rsidR="002A3F9E" w:rsidRPr="00B5453C" w:rsidRDefault="002A3F9E" w:rsidP="00DE4B0F">
                                <w:pPr>
                                  <w:pStyle w:val="112"/>
                                  <w:jc w:val="center"/>
                                  <w:rPr>
                                    <w:rFonts w:ascii="ГОСТ тип А" w:hAnsi="ГОСТ тип А"/>
                                    <w:i/>
                                    <w:szCs w:val="22"/>
                                  </w:rPr>
                                </w:pPr>
                                <w:r w:rsidRPr="00B5453C">
                                  <w:rPr>
                                    <w:rFonts w:ascii="ГОСТ тип А" w:hAnsi="ГОСТ тип А"/>
                                    <w:i/>
                                    <w:szCs w:val="22"/>
                                  </w:rPr>
                                  <w:t>01</w:t>
                                </w:r>
                              </w:p>
                              <w:p w14:paraId="0150923D" w14:textId="77777777" w:rsidR="002A3F9E" w:rsidRPr="00B5453C" w:rsidRDefault="002A3F9E" w:rsidP="00DE4B0F">
                                <w:pPr>
                                  <w:rPr>
                                    <w:rFonts w:ascii="ГОСТ тип А" w:hAnsi="ГОСТ тип А"/>
                                    <w:i/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25400" tIns="25400" rIns="25400" bIns="25400" anchor="t" anchorCtr="0" upright="1">
                            <a:noAutofit/>
                          </wps:bodyPr>
                        </wps:wsp>
                        <wps:wsp>
                          <wps:cNvPr id="949" name="Line 198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005" y="371"/>
                              <a:ext cx="10" cy="1600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0" name="Text Box 3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5" y="7265"/>
                              <a:ext cx="369" cy="22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06D43A" w14:textId="77777777" w:rsidR="002A3F9E" w:rsidRPr="00E125B6" w:rsidRDefault="002A3F9E" w:rsidP="00DE4B0F">
                                <w:pPr>
                                  <w:ind w:firstLine="0"/>
                                  <w:rPr>
                                    <w:rFonts w:ascii="ГОСТ тип А" w:hAnsi="ГОСТ тип А"/>
                                    <w:i/>
                                    <w:sz w:val="22"/>
                                  </w:rPr>
                                </w:pPr>
                                <w:r>
                                  <w:rPr>
                                    <w:rFonts w:ascii="ГОСТ тип А" w:hAnsi="ГОСТ тип А"/>
                                    <w:i/>
                                    <w:sz w:val="22"/>
                                  </w:rPr>
                                  <w:t>Инв.</w:t>
                                </w:r>
                                <w:proofErr w:type="gramStart"/>
                                <w:r w:rsidRPr="00E125B6">
                                  <w:rPr>
                                    <w:rFonts w:ascii="ГОСТ тип А" w:hAnsi="ГОСТ тип А"/>
                                    <w:i/>
                                    <w:sz w:val="22"/>
                                  </w:rPr>
                                  <w:t xml:space="preserve">№ </w:t>
                                </w:r>
                                <w:r>
                                  <w:rPr>
                                    <w:rFonts w:ascii="ГОСТ тип А" w:hAnsi="ГОСТ тип А"/>
                                    <w:i/>
                                    <w:sz w:val="22"/>
                                  </w:rPr>
                                  <w:t xml:space="preserve"> </w:t>
                                </w:r>
                                <w:proofErr w:type="spellStart"/>
                                <w:r w:rsidRPr="00E125B6">
                                  <w:rPr>
                                    <w:rFonts w:ascii="ГОСТ тип А" w:hAnsi="ГОСТ тип А"/>
                                    <w:i/>
                                    <w:sz w:val="22"/>
                                  </w:rPr>
                                  <w:t>дубл</w:t>
                                </w:r>
                                <w:proofErr w:type="spellEnd"/>
                                <w:proofErr w:type="gramEnd"/>
                                <w:r w:rsidRPr="00E125B6">
                                  <w:rPr>
                                    <w:rFonts w:ascii="ГОСТ тип А" w:hAnsi="ГОСТ тип А"/>
                                    <w:i/>
                                    <w:sz w:val="2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1" name="Text Box 3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5" y="11900"/>
                              <a:ext cx="393" cy="22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08730A" w14:textId="77777777" w:rsidR="002A3F9E" w:rsidRPr="00E125B6" w:rsidRDefault="002A3F9E" w:rsidP="00DE4B0F">
                                <w:pPr>
                                  <w:ind w:firstLine="0"/>
                                  <w:jc w:val="left"/>
                                  <w:rPr>
                                    <w:rFonts w:ascii="ГОСТ тип А" w:hAnsi="ГОСТ тип А"/>
                                    <w:i/>
                                    <w:sz w:val="22"/>
                                  </w:rPr>
                                </w:pPr>
                                <w:r w:rsidRPr="00E125B6">
                                  <w:rPr>
                                    <w:rFonts w:ascii="ГОСТ тип А" w:hAnsi="ГОСТ тип А"/>
                                    <w:i/>
                                    <w:sz w:val="22"/>
                                  </w:rP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2" name="Text Box 203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696" y="16227"/>
                              <a:ext cx="1514" cy="8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320DEC" w14:textId="77777777" w:rsidR="002A3F9E" w:rsidRPr="000468CE" w:rsidRDefault="002A3F9E" w:rsidP="00DE4B0F">
                                <w:pPr>
                                  <w:ind w:firstLine="0"/>
                                  <w:rPr>
                                    <w:rFonts w:ascii="ГОСТ тип А" w:hAnsi="ГОСТ тип А"/>
                                    <w:i/>
                                    <w:sz w:val="22"/>
                                    <w:lang w:val="en-US"/>
                                  </w:rPr>
                                </w:pPr>
                                <w:r w:rsidRPr="000468CE">
                                  <w:rPr>
                                    <w:rFonts w:ascii="ГОСТ тип А" w:hAnsi="ГОСТ тип А"/>
                                    <w:i/>
                                    <w:noProof/>
                                    <w:sz w:val="22"/>
                                  </w:rPr>
                                  <w:t>Формат А</w:t>
                                </w:r>
                                <w:r w:rsidRPr="000468CE">
                                  <w:rPr>
                                    <w:rFonts w:ascii="ГОСТ тип А" w:hAnsi="ГОСТ тип А"/>
                                    <w:i/>
                                    <w:noProof/>
                                    <w:sz w:val="22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953" name="Line 1995"/>
                        <wps:cNvCnPr>
                          <a:cxnSpLocks noChangeShapeType="1"/>
                        </wps:cNvCnPr>
                        <wps:spPr bwMode="auto">
                          <a:xfrm flipH="1">
                            <a:off x="6703379" y="9172710"/>
                            <a:ext cx="554" cy="9254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954" name="Text Box 2018"/>
                      <wps:cNvSpPr txBox="1">
                        <a:spLocks noChangeArrowheads="1"/>
                      </wps:cNvSpPr>
                      <wps:spPr bwMode="auto">
                        <a:xfrm>
                          <a:off x="329609" y="6198781"/>
                          <a:ext cx="380365" cy="887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4D23A3" w14:textId="77777777" w:rsidR="002A3F9E" w:rsidRPr="00074D3B" w:rsidRDefault="002A3F9E" w:rsidP="00DE4B0F">
                            <w:pPr>
                              <w:pStyle w:val="112"/>
                              <w:jc w:val="center"/>
                              <w:rPr>
                                <w:rFonts w:ascii="ГОСТ тип А" w:hAnsi="ГОСТ тип А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ГОСТ тип А" w:hAnsi="ГОСТ тип А"/>
                                <w:i/>
                              </w:rPr>
                              <w:t>22-40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FEFAA0E" id="Группа 489" o:spid="_x0000_s1087" style="position:absolute;left:0;text-align:left;margin-left:-69.05pt;margin-top:-8.75pt;width:809.4pt;height:582.2pt;z-index:251694592" coordsize="102793,739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">
              <v:group id="Группа 453" o:spid="_x0000_s1088" style="position:absolute;width:102793;height:73938" coordorigin="-26" coordsize="146641,105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">
                <v:group id="_x0000_s1089" style="position:absolute;left:-26;width:146640;height:105484" coordorigin="312,352" coordsize="11149,16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">
                  <v:shape id="Text Box 1982" o:spid="_x0000_s1090" type="#_x0000_t202" style="position:absolute;left:428;top:14312;width:290;height:1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" filled="f" stroked="f">
                    <v:textbox style="layout-flow:vertical;mso-layout-flow-alt:bottom-to-top" inset="0,0,0,0">
                      <w:txbxContent>
                        <w:p w14:paraId="3FBBCC27" w14:textId="77777777" w:rsidR="002A3F9E" w:rsidRPr="00A75113" w:rsidRDefault="002A3F9E" w:rsidP="00DE4B0F">
                          <w:pPr>
                            <w:ind w:firstLine="0"/>
                            <w:jc w:val="center"/>
                            <w:rPr>
                              <w:rFonts w:ascii="ГОСТ тип А" w:hAnsi="ГОСТ тип А"/>
                              <w:i/>
                              <w:sz w:val="20"/>
                            </w:rPr>
                          </w:pPr>
                          <w:r w:rsidRPr="00A75113">
                            <w:rPr>
                              <w:rFonts w:ascii="ГОСТ тип А" w:hAnsi="ГОСТ тип А"/>
                              <w:i/>
                              <w:sz w:val="20"/>
                            </w:rPr>
                            <w:t>Инв. № подл.</w:t>
                          </w:r>
                        </w:p>
                      </w:txbxContent>
                    </v:textbox>
                  </v:shape>
                  <v:line id="Line 1988" o:spid="_x0000_s1091" style="position:absolute;flip:y;visibility:visible;mso-wrap-style:square" from="11448,352" to="11461,16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" strokeweight="1pt">
                    <v:stroke startarrowwidth="narrow" startarrowlength="short" endarrowwidth="narrow" endarrowlength="short"/>
                  </v:line>
                  <v:line id="Line 2009" o:spid="_x0000_s1092" style="position:absolute;flip:x;visibility:visible;mso-wrap-style:square" from="350,14139" to="1015,14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" strokeweight="1pt">
                    <v:stroke startarrowwidth="narrow" startarrowlength="short" endarrowwidth="narrow" endarrowlength="short"/>
                  </v:line>
                  <v:line id="Line 2012" o:spid="_x0000_s1093" style="position:absolute;flip:x;visibility:visible;mso-wrap-style:square" from="353,9544" to="1005,9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" strokeweight="1pt">
                    <v:stroke startarrowwidth="narrow" startarrowlength="short" endarrowwidth="narrow" endarrowlength="short"/>
                  </v:line>
                  <v:line id="Line 2013" o:spid="_x0000_s1094" style="position:absolute;flip:x;visibility:visible;mso-wrap-style:square" from="350,5184" to="1005,5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" strokeweight="1pt">
                    <v:stroke startarrowwidth="narrow" startarrowlength="short" endarrowwidth="narrow" endarrowlength="short"/>
                  </v:line>
                  <v:line id="Line 2014" o:spid="_x0000_s1095" style="position:absolute;flip:y;visibility:visible;mso-wrap-style:square" from="353,5184" to="353,163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" strokeweight="1pt">
                    <v:stroke startarrowwidth="narrow" startarrowlength="short" endarrowwidth="narrow" endarrowlength="short"/>
                  </v:line>
                  <v:line id="Line 2015" o:spid="_x0000_s1096" style="position:absolute;flip:y;visibility:visible;mso-wrap-style:square" from="671,5184" to="671,16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" strokeweight="1pt">
                    <v:stroke startarrowwidth="narrow" startarrowlength="short" endarrowwidth="narrow" endarrowlength="short"/>
                  </v:line>
                  <v:line id="Line 1991" o:spid="_x0000_s1097" style="position:absolute;visibility:visible;mso-wrap-style:square" from="350,16366" to="11460,16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" strokeweight="1pt">
                    <v:stroke startarrowwidth="narrow" startarrowlength="short" endarrowwidth="narrow" endarrowlength="short"/>
                  </v:line>
                  <v:line id="Line 2017" o:spid="_x0000_s1098" style="position:absolute;visibility:visible;mso-wrap-style:square" from="1015,371" to="11461,3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" strokeweight="1pt"/>
                  <v:line id="Line 1992" o:spid="_x0000_s1099" style="position:absolute;visibility:visible;mso-wrap-style:square" from="5411,14901" to="11448,14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" strokeweight="1pt">
                    <v:stroke startarrowwidth="narrow" startarrowlength="short" endarrowwidth="narrow" endarrowlength="short"/>
                  </v:line>
                  <v:line id="Line 1993" o:spid="_x0000_s1100" style="position:absolute;visibility:visible;mso-wrap-style:square" from="10986,14909" to="10993,16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" strokeweight="1pt">
                    <v:stroke startarrowwidth="narrow" startarrowlength="short" endarrowwidth="narrow" endarrowlength="short"/>
                  </v:line>
                  <v:line id="Line 1994" o:spid="_x0000_s1101" style="position:absolute;visibility:visible;mso-wrap-style:square" from="10986,15639" to="11445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" strokeweight="1pt">
                    <v:stroke startarrowwidth="narrow" startarrowlength="short" endarrowwidth="narrow" endarrowlength="short"/>
                  </v:line>
                  <v:line id="Line 1995" o:spid="_x0000_s1102" style="position:absolute;visibility:visible;mso-wrap-style:square" from="5862,14896" to="5862,1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" strokeweight="1pt">
                    <v:stroke startarrowwidth="narrow" startarrowlength="short" endarrowwidth="narrow" endarrowlength="short"/>
                  </v:line>
                  <v:line id="Line 1996" o:spid="_x0000_s1103" style="position:absolute;visibility:visible;mso-wrap-style:square" from="6372,14897" to="6372,1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" strokeweight="1pt">
                    <v:stroke startarrowwidth="narrow" startarrowlength="short" endarrowwidth="narrow" endarrowlength="short"/>
                  </v:line>
                  <v:line id="Line 1997" o:spid="_x0000_s1104" style="position:absolute;visibility:visible;mso-wrap-style:square" from="7150,14898" to="7150,16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" strokeweight="1pt">
                    <v:stroke startarrowwidth="narrow" startarrowlength="short" endarrowwidth="narrow" endarrowlength="short"/>
                  </v:line>
                  <v:line id="Line 1998" o:spid="_x0000_s1105" style="position:absolute;visibility:visible;mso-wrap-style:square" from="7696,14899" to="7696,16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" strokeweight="1pt">
                    <v:stroke startarrowwidth="narrow" startarrowlength="short" endarrowwidth="narrow" endarrowlength="short"/>
                  </v:line>
                  <v:rect id="_x0000_s1106" style="position:absolute;left:5462;top:15809;width:489;height: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" filled="f" stroked="f" strokeweight=".25pt">
                    <v:textbox inset="2pt,2pt,2pt,2pt">
                      <w:txbxContent>
                        <w:p w14:paraId="2293CADD" w14:textId="77777777" w:rsidR="002A3F9E" w:rsidRPr="007F1A8B" w:rsidRDefault="002A3F9E" w:rsidP="00DE4B0F">
                          <w:pPr>
                            <w:ind w:firstLine="0"/>
                            <w:rPr>
                              <w:i/>
                            </w:rPr>
                          </w:pPr>
                          <w:proofErr w:type="spellStart"/>
                          <w:r w:rsidRPr="00D86AC2">
                            <w:rPr>
                              <w:rFonts w:ascii="ГОСТ тип А" w:hAnsi="ГОСТ тип А"/>
                              <w:i/>
                              <w:sz w:val="22"/>
                            </w:rPr>
                            <w:t>Изм</w:t>
                          </w:r>
                          <w:proofErr w:type="spellEnd"/>
                          <w:r w:rsidRPr="007F1A8B">
                            <w:rPr>
                              <w:i/>
                            </w:rPr>
                            <w:sym w:font="Times New Roman" w:char="002E"/>
                          </w:r>
                        </w:p>
                      </w:txbxContent>
                    </v:textbox>
                  </v:rect>
                  <v:rect id="Rectangle 2001" o:spid="_x0000_s1107" style="position:absolute;left:5905;top:15879;width:540;height: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" filled="f" stroked="f" strokeweight=".25pt">
                    <v:textbox inset="2pt,2pt,2pt,2pt">
                      <w:txbxContent>
                        <w:p w14:paraId="1ADA39D5" w14:textId="77777777" w:rsidR="002A3F9E" w:rsidRPr="00E125B6" w:rsidRDefault="002A3F9E" w:rsidP="00DE4B0F">
                          <w:pPr>
                            <w:ind w:firstLine="0"/>
                            <w:rPr>
                              <w:rFonts w:ascii="ГОСТ тип А" w:hAnsi="ГОСТ тип А"/>
                              <w:i/>
                              <w:sz w:val="14"/>
                            </w:rPr>
                          </w:pPr>
                          <w:r w:rsidRPr="00E125B6">
                            <w:rPr>
                              <w:rFonts w:ascii="ГОСТ тип А" w:hAnsi="ГОСТ тип А"/>
                              <w:i/>
                              <w:sz w:val="22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1986" o:spid="_x0000_s1108" style="position:absolute;left:2740;top:14026;width:1118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" filled="f" stroked="f" strokeweight="1pt">
                    <v:textbox inset="2pt,2pt,2pt,2pt">
                      <w:txbxContent>
                        <w:p w14:paraId="40E96709" w14:textId="77777777" w:rsidR="002A3F9E" w:rsidRDefault="002A3F9E" w:rsidP="00DE4B0F"/>
                      </w:txbxContent>
                    </v:textbox>
                  </v:rect>
                  <v:rect id="Rectangle 2002" o:spid="_x0000_s1109" style="position:absolute;left:6418;top:15806;width:813;height: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" filled="f" stroked="f" strokeweight=".25pt">
                    <v:textbox inset="2pt,2pt,2pt,2pt">
                      <w:txbxContent>
                        <w:p w14:paraId="5522A91F" w14:textId="77777777" w:rsidR="002A3F9E" w:rsidRPr="007F1A8B" w:rsidRDefault="002A3F9E" w:rsidP="00DE4B0F">
                          <w:pPr>
                            <w:ind w:firstLine="0"/>
                            <w:rPr>
                              <w:rFonts w:ascii="ГОСТ тип А" w:hAnsi="ГОСТ тип А"/>
                              <w:i/>
                            </w:rPr>
                          </w:pPr>
                          <w:r w:rsidRPr="00E125B6">
                            <w:rPr>
                              <w:rFonts w:ascii="ГОСТ тип А" w:hAnsi="ГОСТ тип А"/>
                              <w:i/>
                              <w:sz w:val="22"/>
                            </w:rPr>
                            <w:t xml:space="preserve">№ </w:t>
                          </w:r>
                          <w:proofErr w:type="spellStart"/>
                          <w:r w:rsidRPr="00E125B6">
                            <w:rPr>
                              <w:rFonts w:ascii="ГОСТ тип А" w:hAnsi="ГОСТ тип А"/>
                              <w:i/>
                              <w:sz w:val="22"/>
                            </w:rPr>
                            <w:t>докум</w:t>
                          </w:r>
                          <w:proofErr w:type="spellEnd"/>
                          <w:r w:rsidRPr="007F1A8B">
                            <w:rPr>
                              <w:rFonts w:ascii="ГОСТ тип А" w:hAnsi="ГОСТ тип А"/>
                              <w:i/>
                            </w:rPr>
                            <w:sym w:font="Times New Roman" w:char="002E"/>
                          </w:r>
                        </w:p>
                      </w:txbxContent>
                    </v:textbox>
                  </v:rect>
                  <v:rect id="Rectangle 74" o:spid="_x0000_s1110" style="position:absolute;left:7215;top:15836;width:528;height: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" filled="f" stroked="f" strokeweight=".25pt">
                    <v:textbox inset="2pt,2pt,2pt,2pt">
                      <w:txbxContent>
                        <w:p w14:paraId="2DBEF6D6" w14:textId="77777777" w:rsidR="002A3F9E" w:rsidRPr="007F1A8B" w:rsidRDefault="002A3F9E" w:rsidP="00DE4B0F">
                          <w:pPr>
                            <w:ind w:firstLine="0"/>
                            <w:rPr>
                              <w:rFonts w:ascii="ГОСТ тип А" w:hAnsi="ГОСТ тип А"/>
                              <w:i/>
                            </w:rPr>
                          </w:pPr>
                          <w:proofErr w:type="spellStart"/>
                          <w:r w:rsidRPr="00E125B6">
                            <w:rPr>
                              <w:rFonts w:ascii="ГОСТ тип А" w:hAnsi="ГОСТ тип А"/>
                              <w:i/>
                              <w:sz w:val="22"/>
                            </w:rPr>
                            <w:t>Подп</w:t>
                          </w:r>
                          <w:proofErr w:type="spellEnd"/>
                          <w:r w:rsidRPr="007F1A8B">
                            <w:rPr>
                              <w:rFonts w:ascii="ГОСТ тип А" w:hAnsi="ГОСТ тип А"/>
                              <w:i/>
                            </w:rPr>
                            <w:sym w:font="Times New Roman" w:char="002E"/>
                          </w:r>
                        </w:p>
                      </w:txbxContent>
                    </v:textbox>
                  </v:rect>
                  <v:line id="Line 1989" o:spid="_x0000_s1111" style="position:absolute;visibility:visible;mso-wrap-style:square" from="8248,14900" to="8248,16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" strokeweight="1pt">
                    <v:stroke startarrowwidth="narrow" startarrowlength="short" endarrowwidth="narrow" endarrowlength="short"/>
                  </v:line>
                  <v:rect id="Rectangle 2004" o:spid="_x0000_s1112" style="position:absolute;left:7743;top:15874;width:513;height: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" filled="f" stroked="f" strokeweight=".25pt">
                    <v:textbox inset="2pt,2pt,2pt,2pt">
                      <w:txbxContent>
                        <w:p w14:paraId="12102ACA" w14:textId="77777777" w:rsidR="002A3F9E" w:rsidRPr="00E125B6" w:rsidRDefault="002A3F9E" w:rsidP="00DE4B0F">
                          <w:pPr>
                            <w:ind w:firstLine="0"/>
                            <w:rPr>
                              <w:rFonts w:ascii="ГОСТ тип А" w:hAnsi="ГОСТ тип А"/>
                              <w:i/>
                              <w:sz w:val="22"/>
                            </w:rPr>
                          </w:pPr>
                          <w:r w:rsidRPr="00E125B6">
                            <w:rPr>
                              <w:rFonts w:ascii="ГОСТ тип А" w:hAnsi="ГОСТ тип А"/>
                              <w:i/>
                              <w:sz w:val="22"/>
                            </w:rPr>
                            <w:t>Дата</w:t>
                          </w:r>
                        </w:p>
                      </w:txbxContent>
                    </v:textbox>
                  </v:rect>
                  <v:line id="Line 2006" o:spid="_x0000_s1113" style="position:absolute;visibility:visible;mso-wrap-style:square" from="5411,15839" to="8248,15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" strokeweight="1pt">
                    <v:stroke startarrowwidth="narrow" startarrowlength="short" endarrowwidth="narrow" endarrowlength="short"/>
                  </v:line>
                  <v:line id="Line 2008" o:spid="_x0000_s1114" style="position:absolute;visibility:visible;mso-wrap-style:square" from="5411,15396" to="8248,153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" strokeweight=".25pt">
                    <v:stroke startarrowwidth="narrow" startarrowlength="short" endarrowwidth="narrow" endarrowlength="short"/>
                  </v:line>
                  <v:line id="Line 2010" o:spid="_x0000_s1115" style="position:absolute;flip:x;visibility:visible;mso-wrap-style:square" from="365,7451" to="1015,7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" strokeweight="1pt">
                    <v:stroke startarrowwidth="narrow" startarrowlength="short" endarrowwidth="narrow" endarrowlength="short"/>
                  </v:line>
                  <v:line id="Line 2011" o:spid="_x0000_s1116" style="position:absolute;flip:x;visibility:visible;mso-wrap-style:square" from="365,11860" to="1015,11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" strokeweight="1pt">
                    <v:stroke startarrowwidth="narrow" startarrowlength="short" endarrowwidth="narrow" endarrowlength="short"/>
                  </v:line>
                  <v:shape id="Text Box 2016" o:spid="_x0000_s1117" type="#_x0000_t202" style="position:absolute;left:312;top:9531;width:352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" filled="f" stroked="f">
                    <v:textbox style="layout-flow:vertical;mso-layout-flow-alt:bottom-to-top">
                      <w:txbxContent>
                        <w:p w14:paraId="11463FF5" w14:textId="77777777" w:rsidR="002A3F9E" w:rsidRPr="00E125B6" w:rsidRDefault="002A3F9E" w:rsidP="00DE4B0F">
                          <w:pPr>
                            <w:ind w:firstLine="0"/>
                            <w:jc w:val="left"/>
                            <w:rPr>
                              <w:rFonts w:ascii="ГОСТ тип А" w:hAnsi="ГОСТ тип А"/>
                              <w:i/>
                              <w:sz w:val="22"/>
                            </w:rPr>
                          </w:pPr>
                          <w:proofErr w:type="spellStart"/>
                          <w:r w:rsidRPr="00E125B6">
                            <w:rPr>
                              <w:rFonts w:ascii="ГОСТ тип А" w:hAnsi="ГОСТ тип А"/>
                              <w:i/>
                              <w:sz w:val="22"/>
                            </w:rPr>
                            <w:t>Взам</w:t>
                          </w:r>
                          <w:proofErr w:type="spellEnd"/>
                          <w:r w:rsidRPr="00E125B6">
                            <w:rPr>
                              <w:rFonts w:ascii="ГОСТ тип А" w:hAnsi="ГОСТ тип А"/>
                              <w:i/>
                              <w:sz w:val="22"/>
                            </w:rPr>
                            <w:t>. инв. №</w:t>
                          </w:r>
                        </w:p>
                      </w:txbxContent>
                    </v:textbox>
                  </v:shape>
                  <v:shape id="Text Box 2025" o:spid="_x0000_s1118" type="#_x0000_t202" style="position:absolute;left:3315;top:14698;width:1084;height:754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" filled="f" stroked="f">
                    <v:textbox>
                      <w:txbxContent>
                        <w:p w14:paraId="4F1052CD" w14:textId="77777777" w:rsidR="002A3F9E" w:rsidRDefault="002A3F9E" w:rsidP="00DE4B0F"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Text Box 2029" o:spid="_x0000_s1119" type="#_x0000_t202" style="position:absolute;left:1412;top:15435;width:839;height: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" filled="f" stroked="f">
                    <v:textbox>
                      <w:txbxContent>
                        <w:p w14:paraId="4045502C" w14:textId="77777777" w:rsidR="002A3F9E" w:rsidRDefault="002A3F9E" w:rsidP="00DE4B0F"/>
                      </w:txbxContent>
                    </v:textbox>
                  </v:shape>
                  <v:shape id="Text Box 2030" o:spid="_x0000_s1120" type="#_x0000_t202" style="position:absolute;left:8303;top:16226;width:1300;height: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" filled="f" stroked="f">
                    <v:textbox>
                      <w:txbxContent>
                        <w:p w14:paraId="3E218FB0" w14:textId="77777777" w:rsidR="002A3F9E" w:rsidRPr="000468CE" w:rsidRDefault="002A3F9E" w:rsidP="00DE4B0F">
                          <w:pPr>
                            <w:ind w:firstLine="0"/>
                            <w:rPr>
                              <w:rFonts w:ascii="ГОСТ тип А" w:hAnsi="ГОСТ тип А"/>
                              <w:i/>
                              <w:sz w:val="22"/>
                            </w:rPr>
                          </w:pPr>
                          <w:r w:rsidRPr="000468CE">
                            <w:rPr>
                              <w:rFonts w:ascii="ГОСТ тип А" w:hAnsi="ГОСТ тип А"/>
                              <w:i/>
                              <w:noProof/>
                              <w:sz w:val="22"/>
                            </w:rPr>
                            <w:t>Копировал:</w:t>
                          </w:r>
                        </w:p>
                      </w:txbxContent>
                    </v:textbox>
                  </v:shape>
                  <v:rect id="Rectangle 2003" o:spid="_x0000_s1121" style="position:absolute;left:8432;top:15396;width:2477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" filled="f" stroked="f" strokeweight=".25pt">
                    <v:textbox inset="2pt,2pt,2pt,2pt">
                      <w:txbxContent>
                        <w:p w14:paraId="28921567" w14:textId="77777777" w:rsidR="002A3F9E" w:rsidRPr="00B5453C" w:rsidRDefault="002A3F9E" w:rsidP="00DE4B0F">
                          <w:pPr>
                            <w:pStyle w:val="14"/>
                            <w:jc w:val="center"/>
                            <w:rPr>
                              <w:i w:val="0"/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t>БНЦА.62.01.11.000.049 34</w:t>
                          </w:r>
                          <w:r w:rsidRPr="00B5453C">
                            <w:rPr>
                              <w:sz w:val="22"/>
                              <w:szCs w:val="22"/>
                            </w:rPr>
                            <w:t xml:space="preserve"> 01</w:t>
                          </w:r>
                        </w:p>
                        <w:p w14:paraId="074BC851" w14:textId="77777777" w:rsidR="002A3F9E" w:rsidRPr="00B5453C" w:rsidRDefault="002A3F9E" w:rsidP="00DE4B0F">
                          <w:pPr>
                            <w:pStyle w:val="112"/>
                            <w:jc w:val="center"/>
                            <w:rPr>
                              <w:rFonts w:ascii="ГОСТ тип А" w:hAnsi="ГОСТ тип А"/>
                              <w:i/>
                              <w:szCs w:val="22"/>
                            </w:rPr>
                          </w:pPr>
                          <w:r w:rsidRPr="00B5453C">
                            <w:rPr>
                              <w:rFonts w:ascii="ГОСТ тип А" w:hAnsi="ГОСТ тип А"/>
                              <w:i/>
                              <w:szCs w:val="22"/>
                            </w:rPr>
                            <w:t>01</w:t>
                          </w:r>
                        </w:p>
                        <w:p w14:paraId="0150923D" w14:textId="77777777" w:rsidR="002A3F9E" w:rsidRPr="00B5453C" w:rsidRDefault="002A3F9E" w:rsidP="00DE4B0F">
                          <w:pPr>
                            <w:rPr>
                              <w:rFonts w:ascii="ГОСТ тип А" w:hAnsi="ГОСТ тип А"/>
                              <w:i/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  <v:line id="Line 1988" o:spid="_x0000_s1122" style="position:absolute;flip:y;visibility:visible;mso-wrap-style:square" from="1005,371" to="1015,16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" strokeweight="1pt">
                    <v:stroke startarrowwidth="narrow" startarrowlength="short" endarrowwidth="narrow" endarrowlength="short"/>
                  </v:line>
                  <v:shape id="Text Box 332" o:spid="_x0000_s1123" type="#_x0000_t202" style="position:absolute;left:325;top:7265;width:369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" filled="f" stroked="f">
                    <v:textbox style="layout-flow:vertical;mso-layout-flow-alt:bottom-to-top">
                      <w:txbxContent>
                        <w:p w14:paraId="0B06D43A" w14:textId="77777777" w:rsidR="002A3F9E" w:rsidRPr="00E125B6" w:rsidRDefault="002A3F9E" w:rsidP="00DE4B0F">
                          <w:pPr>
                            <w:ind w:firstLine="0"/>
                            <w:rPr>
                              <w:rFonts w:ascii="ГОСТ тип А" w:hAnsi="ГОСТ тип А"/>
                              <w:i/>
                              <w:sz w:val="22"/>
                            </w:rPr>
                          </w:pPr>
                          <w:r>
                            <w:rPr>
                              <w:rFonts w:ascii="ГОСТ тип А" w:hAnsi="ГОСТ тип А"/>
                              <w:i/>
                              <w:sz w:val="22"/>
                            </w:rPr>
                            <w:t>Инв.</w:t>
                          </w:r>
                          <w:proofErr w:type="gramStart"/>
                          <w:r w:rsidRPr="00E125B6">
                            <w:rPr>
                              <w:rFonts w:ascii="ГОСТ тип А" w:hAnsi="ГОСТ тип А"/>
                              <w:i/>
                              <w:sz w:val="22"/>
                            </w:rPr>
                            <w:t xml:space="preserve">№ </w:t>
                          </w:r>
                          <w:r>
                            <w:rPr>
                              <w:rFonts w:ascii="ГОСТ тип А" w:hAnsi="ГОСТ тип А"/>
                              <w:i/>
                              <w:sz w:val="22"/>
                            </w:rPr>
                            <w:t xml:space="preserve"> </w:t>
                          </w:r>
                          <w:proofErr w:type="spellStart"/>
                          <w:r w:rsidRPr="00E125B6">
                            <w:rPr>
                              <w:rFonts w:ascii="ГОСТ тип А" w:hAnsi="ГОСТ тип А"/>
                              <w:i/>
                              <w:sz w:val="22"/>
                            </w:rPr>
                            <w:t>дубл</w:t>
                          </w:r>
                          <w:proofErr w:type="spellEnd"/>
                          <w:proofErr w:type="gramEnd"/>
                          <w:r w:rsidRPr="00E125B6">
                            <w:rPr>
                              <w:rFonts w:ascii="ГОСТ тип А" w:hAnsi="ГОСТ тип А"/>
                              <w:i/>
                              <w:sz w:val="22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333" o:spid="_x0000_s1124" type="#_x0000_t202" style="position:absolute;left:325;top:11900;width:393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" filled="f" stroked="f">
                    <v:textbox style="layout-flow:vertical;mso-layout-flow-alt:bottom-to-top">
                      <w:txbxContent>
                        <w:p w14:paraId="2008730A" w14:textId="77777777" w:rsidR="002A3F9E" w:rsidRPr="00E125B6" w:rsidRDefault="002A3F9E" w:rsidP="00DE4B0F">
                          <w:pPr>
                            <w:ind w:firstLine="0"/>
                            <w:jc w:val="left"/>
                            <w:rPr>
                              <w:rFonts w:ascii="ГОСТ тип А" w:hAnsi="ГОСТ тип А"/>
                              <w:i/>
                              <w:sz w:val="22"/>
                            </w:rPr>
                          </w:pPr>
                          <w:r w:rsidRPr="00E125B6">
                            <w:rPr>
                              <w:rFonts w:ascii="ГОСТ тип А" w:hAnsi="ГОСТ тип А"/>
                              <w:i/>
                              <w:sz w:val="22"/>
                            </w:rPr>
                            <w:t>Подп. и дата</w:t>
                          </w:r>
                        </w:p>
                      </w:txbxContent>
                    </v:textbox>
                  </v:shape>
                  <v:shape id="Text Box 2030" o:spid="_x0000_s1125" type="#_x0000_t202" style="position:absolute;left:9696;top:16227;width:1514;height: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1Ii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OlnA75l4BGT2AwAA//8DAFBLAQItABQABgAIAAAAIQDb4fbL7gAAAIUBAAATAAAAAAAAAAAA&#10;AAAAAAAAAABbQ29udGVudF9UeXBlc10ueG1sUEsBAi0AFAAGAAgAAAAhAFr0LFu/AAAAFQEAAAsA&#10;AAAAAAAAAAAAAAAAHwEAAF9yZWxzLy5yZWxzUEsBAi0AFAAGAAgAAAAhAFZjUiLEAAAA3AAAAA8A&#10;AAAAAAAAAAAAAAAABwIAAGRycy9kb3ducmV2LnhtbFBLBQYAAAAAAwADALcAAAD4AgAAAAA=&#10;" filled="f" stroked="f">
                    <v:textbox>
                      <w:txbxContent>
                        <w:p w14:paraId="7F320DEC" w14:textId="77777777" w:rsidR="002A3F9E" w:rsidRPr="000468CE" w:rsidRDefault="002A3F9E" w:rsidP="00DE4B0F">
                          <w:pPr>
                            <w:ind w:firstLine="0"/>
                            <w:rPr>
                              <w:rFonts w:ascii="ГОСТ тип А" w:hAnsi="ГОСТ тип А"/>
                              <w:i/>
                              <w:sz w:val="22"/>
                              <w:lang w:val="en-US"/>
                            </w:rPr>
                          </w:pPr>
                          <w:r w:rsidRPr="000468CE">
                            <w:rPr>
                              <w:rFonts w:ascii="ГОСТ тип А" w:hAnsi="ГОСТ тип А"/>
                              <w:i/>
                              <w:noProof/>
                              <w:sz w:val="22"/>
                            </w:rPr>
                            <w:t>Формат А</w:t>
                          </w:r>
                          <w:r w:rsidRPr="000468CE">
                            <w:rPr>
                              <w:rFonts w:ascii="ГОСТ тип А" w:hAnsi="ГОСТ тип А"/>
                              <w:i/>
                              <w:noProof/>
                              <w:sz w:val="22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line id="Line 1995" o:spid="_x0000_s1126" style="position:absolute;flip:x;visibility:visible;mso-wrap-style:square" from="67033,91727" to="67039,100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</v:group>
              <v:shape id="_x0000_s1127" type="#_x0000_t202" style="position:absolute;left:3296;top:61987;width:3803;height:8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" filled="f" stroked="f">
                <v:textbox style="layout-flow:vertical;mso-layout-flow-alt:bottom-to-top">
                  <w:txbxContent>
                    <w:p w14:paraId="3E4D23A3" w14:textId="77777777" w:rsidR="002A3F9E" w:rsidRPr="00074D3B" w:rsidRDefault="002A3F9E" w:rsidP="00DE4B0F">
                      <w:pPr>
                        <w:pStyle w:val="112"/>
                        <w:jc w:val="center"/>
                        <w:rPr>
                          <w:rFonts w:ascii="ГОСТ тип А" w:hAnsi="ГОСТ тип А"/>
                          <w:i/>
                          <w:sz w:val="16"/>
                        </w:rPr>
                      </w:pPr>
                      <w:r>
                        <w:rPr>
                          <w:rFonts w:ascii="ГОСТ тип А" w:hAnsi="ГОСТ тип А"/>
                          <w:i/>
                        </w:rPr>
                        <w:t>22-40</w:t>
                      </w:r>
                    </w:p>
                  </w:txbxContent>
                </v:textbox>
              </v:shape>
            </v:group>
          </w:pict>
        </mc:Fallback>
      </mc:AlternateContent>
    </w:r>
  </w:p>
  <w:p w14:paraId="65768486" w14:textId="1D957188" w:rsidR="002A3F9E" w:rsidRPr="00DE4B0F" w:rsidRDefault="002A3F9E" w:rsidP="00DE4B0F">
    <w:pPr>
      <w:pStyle w:val="aff6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E2A103" w14:textId="0BADE3A1" w:rsidR="002A3F9E" w:rsidRDefault="002A3F9E" w:rsidP="00685A95">
    <w:pPr>
      <w:ind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1824" behindDoc="0" locked="0" layoutInCell="1" allowOverlap="1" wp14:anchorId="3E47B519" wp14:editId="47DACF71">
              <wp:simplePos x="0" y="0"/>
              <wp:positionH relativeFrom="page">
                <wp:posOffset>123825</wp:posOffset>
              </wp:positionH>
              <wp:positionV relativeFrom="page">
                <wp:posOffset>219075</wp:posOffset>
              </wp:positionV>
              <wp:extent cx="7184482" cy="10412066"/>
              <wp:effectExtent l="0" t="0" r="0" b="8890"/>
              <wp:wrapNone/>
              <wp:docPr id="312" name="Group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84482" cy="10412066"/>
                        <a:chOff x="421" y="1047"/>
                        <a:chExt cx="24059" cy="50483"/>
                      </a:xfrm>
                    </wpg:grpSpPr>
                    <wps:wsp>
                      <wps:cNvPr id="357" name="Text Box 1982"/>
                      <wps:cNvSpPr txBox="1">
                        <a:spLocks noChangeArrowheads="1"/>
                      </wps:cNvSpPr>
                      <wps:spPr bwMode="auto">
                        <a:xfrm>
                          <a:off x="787" y="46109"/>
                          <a:ext cx="729" cy="4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AA8412" w14:textId="77777777" w:rsidR="002A3F9E" w:rsidRPr="007F1A8B" w:rsidRDefault="002A3F9E" w:rsidP="00B258BD">
                            <w:pPr>
                              <w:pStyle w:val="110"/>
                              <w:jc w:val="center"/>
                            </w:pPr>
                            <w:r w:rsidRPr="007F1A8B">
                              <w:t>Инв. № подл.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358" name="Text Box 1985"/>
                      <wps:cNvSpPr txBox="1">
                        <a:spLocks noChangeArrowheads="1"/>
                      </wps:cNvSpPr>
                      <wps:spPr bwMode="auto">
                        <a:xfrm>
                          <a:off x="421" y="24504"/>
                          <a:ext cx="1082" cy="71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FE797D" w14:textId="77777777" w:rsidR="002A3F9E" w:rsidRPr="007F1A8B" w:rsidRDefault="002A3F9E" w:rsidP="00B258BD">
                            <w:pPr>
                              <w:pStyle w:val="110"/>
                              <w:jc w:val="center"/>
                            </w:pPr>
                            <w:r w:rsidRPr="007F1A8B">
                              <w:t>Подп.  дата</w:t>
                            </w:r>
                          </w:p>
                          <w:p w14:paraId="508782D5" w14:textId="77777777" w:rsidR="002A3F9E" w:rsidRPr="007F1A8B" w:rsidRDefault="002A3F9E" w:rsidP="00B258BD">
                            <w:pPr>
                              <w:jc w:val="center"/>
                              <w:rPr>
                                <w:rFonts w:ascii="ГОСТ тип А" w:hAnsi="ГОСТ тип А"/>
                                <w:i/>
                              </w:rPr>
                            </w:pP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9" name="Line 1988"/>
                      <wps:cNvCnPr>
                        <a:cxnSpLocks noChangeShapeType="1"/>
                      </wps:cNvCnPr>
                      <wps:spPr bwMode="auto">
                        <a:xfrm flipV="1">
                          <a:off x="24344" y="1084"/>
                          <a:ext cx="28" cy="4933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0" name="Line 2009"/>
                      <wps:cNvCnPr>
                        <a:cxnSpLocks noChangeShapeType="1"/>
                      </wps:cNvCnPr>
                      <wps:spPr bwMode="auto">
                        <a:xfrm flipH="1" flipV="1">
                          <a:off x="749" y="46090"/>
                          <a:ext cx="1537" cy="2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1" name="Line 2012"/>
                      <wps:cNvCnPr>
                        <a:cxnSpLocks noChangeShapeType="1"/>
                      </wps:cNvCnPr>
                      <wps:spPr bwMode="auto">
                        <a:xfrm flipH="1">
                          <a:off x="749" y="31770"/>
                          <a:ext cx="1559" cy="1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2" name="Line 2013"/>
                      <wps:cNvCnPr>
                        <a:cxnSpLocks noChangeShapeType="1"/>
                      </wps:cNvCnPr>
                      <wps:spPr bwMode="auto">
                        <a:xfrm flipH="1">
                          <a:off x="753" y="24421"/>
                          <a:ext cx="152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3" name="Line 2014"/>
                      <wps:cNvCnPr>
                        <a:cxnSpLocks noChangeShapeType="1"/>
                      </wps:cNvCnPr>
                      <wps:spPr bwMode="auto">
                        <a:xfrm flipV="1">
                          <a:off x="746" y="24421"/>
                          <a:ext cx="2" cy="259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4" name="Line 2015"/>
                      <wps:cNvCnPr>
                        <a:cxnSpLocks noChangeShapeType="1"/>
                      </wps:cNvCnPr>
                      <wps:spPr bwMode="auto">
                        <a:xfrm flipH="1" flipV="1">
                          <a:off x="1408" y="24421"/>
                          <a:ext cx="30" cy="2595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5" name="Line 1991"/>
                      <wps:cNvCnPr>
                        <a:cxnSpLocks noChangeShapeType="1"/>
                      </wps:cNvCnPr>
                      <wps:spPr bwMode="auto">
                        <a:xfrm>
                          <a:off x="719" y="50388"/>
                          <a:ext cx="23625" cy="2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6" name="Line 2017"/>
                      <wps:cNvCnPr>
                        <a:cxnSpLocks noChangeShapeType="1"/>
                      </wps:cNvCnPr>
                      <wps:spPr bwMode="auto">
                        <a:xfrm>
                          <a:off x="2316" y="1047"/>
                          <a:ext cx="22056" cy="37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7" name="Line 1992"/>
                      <wps:cNvCnPr>
                        <a:cxnSpLocks noChangeShapeType="1"/>
                      </wps:cNvCnPr>
                      <wps:spPr bwMode="auto">
                        <a:xfrm>
                          <a:off x="2316" y="47694"/>
                          <a:ext cx="22056" cy="5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8" name="Line 1993"/>
                      <wps:cNvCnPr>
                        <a:cxnSpLocks noChangeShapeType="1"/>
                      </wps:cNvCnPr>
                      <wps:spPr bwMode="auto">
                        <a:xfrm>
                          <a:off x="23149" y="47782"/>
                          <a:ext cx="2" cy="262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9" name="Line 1994"/>
                      <wps:cNvCnPr>
                        <a:cxnSpLocks noChangeShapeType="1"/>
                      </wps:cNvCnPr>
                      <wps:spPr bwMode="auto">
                        <a:xfrm flipV="1">
                          <a:off x="23149" y="48959"/>
                          <a:ext cx="119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0" name="Line 1995"/>
                      <wps:cNvCnPr>
                        <a:cxnSpLocks noChangeShapeType="1"/>
                      </wps:cNvCnPr>
                      <wps:spPr bwMode="auto">
                        <a:xfrm>
                          <a:off x="3241" y="47715"/>
                          <a:ext cx="2" cy="262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1" name="Line 1996"/>
                      <wps:cNvCnPr>
                        <a:cxnSpLocks noChangeShapeType="1"/>
                      </wps:cNvCnPr>
                      <wps:spPr bwMode="auto">
                        <a:xfrm>
                          <a:off x="4536" y="47715"/>
                          <a:ext cx="0" cy="266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2" name="Line 1997"/>
                      <wps:cNvCnPr>
                        <a:cxnSpLocks noChangeShapeType="1"/>
                      </wps:cNvCnPr>
                      <wps:spPr bwMode="auto">
                        <a:xfrm>
                          <a:off x="7351" y="47746"/>
                          <a:ext cx="2" cy="259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3" name="Line 1998"/>
                      <wps:cNvCnPr>
                        <a:cxnSpLocks noChangeShapeType="1"/>
                      </wps:cNvCnPr>
                      <wps:spPr bwMode="auto">
                        <a:xfrm>
                          <a:off x="9146" y="47715"/>
                          <a:ext cx="2" cy="259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4" name="Rectangle 1999"/>
                      <wps:cNvSpPr>
                        <a:spLocks noChangeArrowheads="1"/>
                      </wps:cNvSpPr>
                      <wps:spPr bwMode="auto">
                        <a:xfrm>
                          <a:off x="2186" y="49332"/>
                          <a:ext cx="1269" cy="9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D665F2" w14:textId="77777777" w:rsidR="002A3F9E" w:rsidRPr="007F1A8B" w:rsidRDefault="002A3F9E" w:rsidP="00FA0411">
                            <w:pPr>
                              <w:pStyle w:val="110"/>
                            </w:pPr>
                            <w:proofErr w:type="spellStart"/>
                            <w:r w:rsidRPr="007F1A8B">
                              <w:t>Изм</w:t>
                            </w:r>
                            <w:proofErr w:type="spellEnd"/>
                            <w:r w:rsidRPr="007F1A8B">
                              <w:sym w:font="Times New Roman" w:char="002E"/>
                            </w: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375" name="Rectangle 2001"/>
                      <wps:cNvSpPr>
                        <a:spLocks noChangeArrowheads="1"/>
                      </wps:cNvSpPr>
                      <wps:spPr bwMode="auto">
                        <a:xfrm>
                          <a:off x="3168" y="49338"/>
                          <a:ext cx="1442" cy="10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6E6329" w14:textId="77777777" w:rsidR="002A3F9E" w:rsidRPr="007F1A8B" w:rsidRDefault="002A3F9E" w:rsidP="00B258BD">
                            <w:pPr>
                              <w:pStyle w:val="110"/>
                              <w:jc w:val="center"/>
                            </w:pPr>
                            <w:r w:rsidRPr="007F1A8B">
                              <w:t>Лист</w:t>
                            </w: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376" name="Rectangle 1986"/>
                      <wps:cNvSpPr>
                        <a:spLocks noChangeArrowheads="1"/>
                      </wps:cNvSpPr>
                      <wps:spPr bwMode="auto">
                        <a:xfrm>
                          <a:off x="4334" y="50249"/>
                          <a:ext cx="2377" cy="8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3B9959" w14:textId="77777777" w:rsidR="002A3F9E" w:rsidRDefault="002A3F9E" w:rsidP="00AE78EA">
                            <w:pPr>
                              <w:rPr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377" name="Rectangle 2002"/>
                      <wps:cNvSpPr>
                        <a:spLocks noChangeArrowheads="1"/>
                      </wps:cNvSpPr>
                      <wps:spPr bwMode="auto">
                        <a:xfrm>
                          <a:off x="4623" y="49409"/>
                          <a:ext cx="2575" cy="9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A6FEE8" w14:textId="77777777" w:rsidR="002A3F9E" w:rsidRPr="00167CF9" w:rsidRDefault="002A3F9E" w:rsidP="00B258BD">
                            <w:pPr>
                              <w:pStyle w:val="110"/>
                              <w:jc w:val="center"/>
                            </w:pPr>
                            <w:r w:rsidRPr="00167CF9">
                              <w:t xml:space="preserve">№ </w:t>
                            </w:r>
                            <w:proofErr w:type="spellStart"/>
                            <w:r w:rsidRPr="00167CF9">
                              <w:t>докум</w:t>
                            </w:r>
                            <w:proofErr w:type="spellEnd"/>
                            <w:r w:rsidRPr="00167CF9">
                              <w:sym w:font="Times New Roman" w:char="002E"/>
                            </w: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378" name="Rectangle 74"/>
                      <wps:cNvSpPr>
                        <a:spLocks noChangeArrowheads="1"/>
                      </wps:cNvSpPr>
                      <wps:spPr bwMode="auto">
                        <a:xfrm>
                          <a:off x="7396" y="49378"/>
                          <a:ext cx="1657" cy="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863336" w14:textId="77777777" w:rsidR="002A3F9E" w:rsidRPr="007F1A8B" w:rsidRDefault="002A3F9E" w:rsidP="00B258BD">
                            <w:pPr>
                              <w:pStyle w:val="110"/>
                              <w:jc w:val="center"/>
                            </w:pPr>
                            <w:proofErr w:type="spellStart"/>
                            <w:r w:rsidRPr="007F1A8B">
                              <w:t>Подп</w:t>
                            </w:r>
                            <w:proofErr w:type="spellEnd"/>
                            <w:r w:rsidRPr="007F1A8B">
                              <w:sym w:font="Times New Roman" w:char="002E"/>
                            </w: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379" name="Line 1989"/>
                      <wps:cNvCnPr>
                        <a:cxnSpLocks noChangeShapeType="1"/>
                      </wps:cNvCnPr>
                      <wps:spPr bwMode="auto">
                        <a:xfrm>
                          <a:off x="10494" y="47715"/>
                          <a:ext cx="2" cy="262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0" name="Rectangle 2004"/>
                      <wps:cNvSpPr>
                        <a:spLocks noChangeArrowheads="1"/>
                      </wps:cNvSpPr>
                      <wps:spPr bwMode="auto">
                        <a:xfrm>
                          <a:off x="9131" y="49323"/>
                          <a:ext cx="1646" cy="10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D802DE" w14:textId="77777777" w:rsidR="002A3F9E" w:rsidRPr="007F1A8B" w:rsidRDefault="002A3F9E" w:rsidP="00B258BD">
                            <w:pPr>
                              <w:pStyle w:val="110"/>
                            </w:pPr>
                            <w:r w:rsidRPr="007F1A8B">
                              <w:t>Дата</w:t>
                            </w: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381" name="Line 2006"/>
                      <wps:cNvCnPr>
                        <a:cxnSpLocks noChangeShapeType="1"/>
                      </wps:cNvCnPr>
                      <wps:spPr bwMode="auto">
                        <a:xfrm flipV="1">
                          <a:off x="2307" y="49470"/>
                          <a:ext cx="8180" cy="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2" name="Line 2008"/>
                      <wps:cNvCnPr>
                        <a:cxnSpLocks noChangeShapeType="1"/>
                      </wps:cNvCnPr>
                      <wps:spPr bwMode="auto">
                        <a:xfrm>
                          <a:off x="2286" y="48614"/>
                          <a:ext cx="8189" cy="3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3" name="Line 2010"/>
                      <wps:cNvCnPr>
                        <a:cxnSpLocks noChangeShapeType="1"/>
                      </wps:cNvCnPr>
                      <wps:spPr bwMode="auto">
                        <a:xfrm flipH="1">
                          <a:off x="712" y="40542"/>
                          <a:ext cx="1603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4" name="Line 2011"/>
                      <wps:cNvCnPr>
                        <a:cxnSpLocks noChangeShapeType="1"/>
                      </wps:cNvCnPr>
                      <wps:spPr bwMode="auto">
                        <a:xfrm flipH="1">
                          <a:off x="749" y="36151"/>
                          <a:ext cx="1508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5" name="Text Box 2016"/>
                      <wps:cNvSpPr txBox="1">
                        <a:spLocks noChangeArrowheads="1"/>
                      </wps:cNvSpPr>
                      <wps:spPr bwMode="auto">
                        <a:xfrm>
                          <a:off x="506" y="36151"/>
                          <a:ext cx="1089" cy="4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872134" w14:textId="77777777" w:rsidR="002A3F9E" w:rsidRPr="0060463D" w:rsidRDefault="002A3F9E" w:rsidP="00B258BD">
                            <w:pPr>
                              <w:pStyle w:val="110"/>
                              <w:jc w:val="center"/>
                              <w:rPr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60463D">
                              <w:rPr>
                                <w:sz w:val="21"/>
                                <w:szCs w:val="21"/>
                              </w:rPr>
                              <w:t>Взам</w:t>
                            </w:r>
                            <w:proofErr w:type="spellEnd"/>
                            <w:r w:rsidRPr="0060463D">
                              <w:rPr>
                                <w:sz w:val="21"/>
                                <w:szCs w:val="21"/>
                              </w:rPr>
                              <w:t>. инв. №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6" name="Text Box 2018"/>
                      <wps:cNvSpPr txBox="1">
                        <a:spLocks noChangeArrowheads="1"/>
                      </wps:cNvSpPr>
                      <wps:spPr bwMode="auto">
                        <a:xfrm>
                          <a:off x="1157" y="25960"/>
                          <a:ext cx="1274" cy="57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3C8040" w14:textId="77777777" w:rsidR="002A3F9E" w:rsidRDefault="002A3F9E" w:rsidP="00AE78EA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7" name="Text Box 2023"/>
                      <wps:cNvSpPr txBox="1">
                        <a:spLocks noChangeArrowheads="1"/>
                      </wps:cNvSpPr>
                      <wps:spPr bwMode="auto">
                        <a:xfrm>
                          <a:off x="8897" y="47521"/>
                          <a:ext cx="1880" cy="13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63460D" w14:textId="77777777" w:rsidR="002A3F9E" w:rsidRDefault="002A3F9E" w:rsidP="00AE78EA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8" name="Text Box 2024"/>
                      <wps:cNvSpPr txBox="1">
                        <a:spLocks noChangeArrowheads="1"/>
                      </wps:cNvSpPr>
                      <wps:spPr bwMode="auto">
                        <a:xfrm>
                          <a:off x="8865" y="48448"/>
                          <a:ext cx="1880" cy="12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9875E9" w14:textId="77777777" w:rsidR="002A3F9E" w:rsidRDefault="002A3F9E" w:rsidP="00AE78EA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9" name="Text Box 2025"/>
                      <wps:cNvSpPr txBox="1">
                        <a:spLocks noChangeArrowheads="1"/>
                      </wps:cNvSpPr>
                      <wps:spPr bwMode="auto">
                        <a:xfrm>
                          <a:off x="7049" y="47574"/>
                          <a:ext cx="2305" cy="13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F2E3BC" w14:textId="77777777" w:rsidR="002A3F9E" w:rsidRDefault="002A3F9E" w:rsidP="00AE78EA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0" name="Text Box 2026"/>
                      <wps:cNvSpPr txBox="1">
                        <a:spLocks noChangeArrowheads="1"/>
                      </wps:cNvSpPr>
                      <wps:spPr bwMode="auto">
                        <a:xfrm>
                          <a:off x="7145" y="48402"/>
                          <a:ext cx="2292" cy="12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6584B6" w14:textId="77777777" w:rsidR="002A3F9E" w:rsidRDefault="002A3F9E" w:rsidP="00AE78EA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1" name="Text Box 2027"/>
                      <wps:cNvSpPr txBox="1">
                        <a:spLocks noChangeArrowheads="1"/>
                      </wps:cNvSpPr>
                      <wps:spPr bwMode="auto">
                        <a:xfrm>
                          <a:off x="4374" y="48448"/>
                          <a:ext cx="3058" cy="1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62115B" w14:textId="41AB5CEF" w:rsidR="002A3F9E" w:rsidRPr="00A75113" w:rsidRDefault="002A3F9E" w:rsidP="00A75113">
                            <w:pPr>
                              <w:ind w:firstLine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БНЦА.11-2022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2" name="Text Box 2028"/>
                      <wps:cNvSpPr txBox="1">
                        <a:spLocks noChangeArrowheads="1"/>
                      </wps:cNvSpPr>
                      <wps:spPr bwMode="auto">
                        <a:xfrm>
                          <a:off x="4374" y="47521"/>
                          <a:ext cx="3073" cy="12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FBD4B2" w14:textId="77777777" w:rsidR="002A3F9E" w:rsidRDefault="002A3F9E" w:rsidP="00AE78EA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3" name="Text Box 2029"/>
                      <wps:cNvSpPr txBox="1">
                        <a:spLocks noChangeArrowheads="1"/>
                      </wps:cNvSpPr>
                      <wps:spPr bwMode="auto">
                        <a:xfrm>
                          <a:off x="3003" y="47521"/>
                          <a:ext cx="1784" cy="1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0AAF21" w14:textId="77777777" w:rsidR="002A3F9E" w:rsidRDefault="002A3F9E" w:rsidP="00AE78E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4" name="Text Box 2030"/>
                      <wps:cNvSpPr txBox="1">
                        <a:spLocks noChangeArrowheads="1"/>
                      </wps:cNvSpPr>
                      <wps:spPr bwMode="auto">
                        <a:xfrm>
                          <a:off x="11483" y="50049"/>
                          <a:ext cx="5444" cy="14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0D9DBA" w14:textId="77777777" w:rsidR="002A3F9E" w:rsidRPr="00EA3D07" w:rsidRDefault="002A3F9E" w:rsidP="00FA0411">
                            <w:pPr>
                              <w:pStyle w:val="110"/>
                              <w:jc w:val="center"/>
                            </w:pPr>
                            <w:r w:rsidRPr="00EA3D07">
                              <w:rPr>
                                <w:noProof/>
                              </w:rPr>
                              <w:t>Копировал: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5" name="Rectangle 2003"/>
                      <wps:cNvSpPr>
                        <a:spLocks noChangeArrowheads="1"/>
                      </wps:cNvSpPr>
                      <wps:spPr bwMode="auto">
                        <a:xfrm>
                          <a:off x="10575" y="48365"/>
                          <a:ext cx="12535" cy="13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76302C" w14:textId="3A727F71" w:rsidR="002A3F9E" w:rsidRDefault="002A3F9E" w:rsidP="00FA0411">
                            <w:pPr>
                              <w:pStyle w:val="14"/>
                              <w:jc w:val="center"/>
                              <w:rPr>
                                <w:color w:val="000000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  <w:szCs w:val="24"/>
                              </w:rPr>
                              <w:t>БНЦА.62.01.11.000.049 34</w:t>
                            </w:r>
                            <w:r w:rsidRPr="009829CE">
                              <w:rPr>
                                <w:color w:val="000000"/>
                                <w:szCs w:val="24"/>
                              </w:rPr>
                              <w:t xml:space="preserve"> 01</w:t>
                            </w:r>
                          </w:p>
                          <w:p w14:paraId="4F22BF6E" w14:textId="77777777" w:rsidR="002A3F9E" w:rsidRPr="00F75905" w:rsidRDefault="002A3F9E" w:rsidP="00FA0411">
                            <w:pPr>
                              <w:pStyle w:val="14"/>
                              <w:jc w:val="center"/>
                              <w:rPr>
                                <w:i w:val="0"/>
                              </w:rPr>
                            </w:pP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396" name="Line 1988"/>
                      <wps:cNvCnPr>
                        <a:cxnSpLocks noChangeShapeType="1"/>
                      </wps:cNvCnPr>
                      <wps:spPr bwMode="auto">
                        <a:xfrm flipV="1">
                          <a:off x="2280" y="1047"/>
                          <a:ext cx="36" cy="493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7" name="Text Box 332"/>
                      <wps:cNvSpPr txBox="1">
                        <a:spLocks noChangeArrowheads="1"/>
                      </wps:cNvSpPr>
                      <wps:spPr bwMode="auto">
                        <a:xfrm>
                          <a:off x="449" y="31811"/>
                          <a:ext cx="1146" cy="42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1DC6BB" w14:textId="77777777" w:rsidR="002A3F9E" w:rsidRPr="0060463D" w:rsidRDefault="002A3F9E" w:rsidP="00B258BD">
                            <w:pPr>
                              <w:pStyle w:val="110"/>
                              <w:jc w:val="center"/>
                              <w:rPr>
                                <w:sz w:val="20"/>
                              </w:rPr>
                            </w:pPr>
                            <w:r w:rsidRPr="0060463D">
                              <w:rPr>
                                <w:sz w:val="20"/>
                              </w:rPr>
                              <w:t xml:space="preserve">Инв. № </w:t>
                            </w:r>
                            <w:proofErr w:type="spellStart"/>
                            <w:r w:rsidRPr="0060463D">
                              <w:rPr>
                                <w:sz w:val="20"/>
                              </w:rPr>
                              <w:t>дубл</w:t>
                            </w:r>
                            <w:proofErr w:type="spellEnd"/>
                            <w:r w:rsidRPr="0060463D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8" name="Text Box 333"/>
                      <wps:cNvSpPr txBox="1">
                        <a:spLocks noChangeArrowheads="1"/>
                      </wps:cNvSpPr>
                      <wps:spPr bwMode="auto">
                        <a:xfrm>
                          <a:off x="449" y="40536"/>
                          <a:ext cx="1274" cy="55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288198" w14:textId="77777777" w:rsidR="002A3F9E" w:rsidRPr="007F1A8B" w:rsidRDefault="002A3F9E" w:rsidP="00B258BD">
                            <w:pPr>
                              <w:pStyle w:val="110"/>
                              <w:jc w:val="center"/>
                            </w:pPr>
                            <w:r w:rsidRPr="007F1A8B">
                              <w:t>Подп. и дата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9" name="Text Box 2030"/>
                      <wps:cNvSpPr txBox="1">
                        <a:spLocks noChangeArrowheads="1"/>
                      </wps:cNvSpPr>
                      <wps:spPr bwMode="auto">
                        <a:xfrm>
                          <a:off x="17713" y="50049"/>
                          <a:ext cx="5624" cy="14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91FB64" w14:textId="77777777" w:rsidR="002A3F9E" w:rsidRPr="00EA3D07" w:rsidRDefault="002A3F9E" w:rsidP="00FA0411">
                            <w:pPr>
                              <w:pStyle w:val="11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Формат А4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0" name="Rectangle 2000"/>
                      <wps:cNvSpPr>
                        <a:spLocks noChangeArrowheads="1"/>
                      </wps:cNvSpPr>
                      <wps:spPr bwMode="auto">
                        <a:xfrm>
                          <a:off x="23150" y="47722"/>
                          <a:ext cx="1330" cy="12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322A34" w14:textId="77777777" w:rsidR="002A3F9E" w:rsidRPr="006B1FD7" w:rsidRDefault="002A3F9E" w:rsidP="006B1FD7">
                            <w:pPr>
                              <w:ind w:firstLine="0"/>
                              <w:rPr>
                                <w:rFonts w:ascii="ГОСТ тип А" w:hAnsi="ГОСТ тип А"/>
                                <w:i/>
                                <w:sz w:val="20"/>
                              </w:rPr>
                            </w:pPr>
                            <w:r w:rsidRPr="006B1FD7">
                              <w:rPr>
                                <w:rFonts w:ascii="ГОСТ тип А" w:hAnsi="ГОСТ тип А"/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25400" tIns="25400" rIns="25400" bIns="25400" anchor="t" anchorCtr="0" upright="1">
                        <a:noAutofit/>
                      </wps:bodyPr>
                    </wps:wsp>
                    <wps:wsp>
                      <wps:cNvPr id="401" name="Text Box 2024"/>
                      <wps:cNvSpPr txBox="1">
                        <a:spLocks noChangeArrowheads="1"/>
                      </wps:cNvSpPr>
                      <wps:spPr bwMode="auto">
                        <a:xfrm>
                          <a:off x="10904" y="15955"/>
                          <a:ext cx="609" cy="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D8097C" w14:textId="30A00799" w:rsidR="002A3F9E" w:rsidRPr="00145860" w:rsidRDefault="002A3F9E" w:rsidP="00FA0411">
                            <w:pPr>
                              <w:pStyle w:val="110"/>
                            </w:pPr>
                            <w:r w:rsidRPr="00145860">
                              <w:fldChar w:fldCharType="begin"/>
                            </w:r>
                            <w:r w:rsidRPr="00145860">
                              <w:instrText>PAGE   \* MERGEFORMAT</w:instrText>
                            </w:r>
                            <w:r w:rsidRPr="00145860">
                              <w:fldChar w:fldCharType="separate"/>
                            </w:r>
                            <w:r w:rsidR="009547C1">
                              <w:rPr>
                                <w:noProof/>
                              </w:rPr>
                              <w:t>89</w:t>
                            </w:r>
                            <w:r w:rsidRPr="00145860">
                              <w:fldChar w:fldCharType="end"/>
                            </w:r>
                          </w:p>
                          <w:p w14:paraId="65F0D0BB" w14:textId="77777777" w:rsidR="002A3F9E" w:rsidRPr="00D407D3" w:rsidRDefault="002A3F9E" w:rsidP="00AE78EA">
                            <w:pPr>
                              <w:ind w:firstLine="0"/>
                              <w:jc w:val="center"/>
                              <w:rPr>
                                <w:rFonts w:ascii="GOST type A" w:hAnsi="GOST type A"/>
                                <w:i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E47B519" id="_x0000_s1128" style="position:absolute;left:0;text-align:left;margin-left:9.75pt;margin-top:17.25pt;width:565.7pt;height:819.85pt;z-index:251661824;mso-position-horizontal-relative:page;mso-position-vertical-relative:page" coordorigin="421,1047" coordsize="24059,50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982" o:spid="_x0000_s1129" type="#_x0000_t202" style="position:absolute;left:787;top:46109;width:729;height:4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" filled="f" stroked="f">
                <v:textbox style="layout-flow:vertical;mso-layout-flow-alt:bottom-to-top" inset="0,0,0,0">
                  <w:txbxContent>
                    <w:p w14:paraId="2CAA8412" w14:textId="77777777" w:rsidR="002A3F9E" w:rsidRPr="007F1A8B" w:rsidRDefault="002A3F9E" w:rsidP="00B258BD">
                      <w:pPr>
                        <w:pStyle w:val="110"/>
                        <w:jc w:val="center"/>
                      </w:pPr>
                      <w:r w:rsidRPr="007F1A8B">
                        <w:t>Инв. № подл.</w:t>
                      </w:r>
                    </w:p>
                  </w:txbxContent>
                </v:textbox>
              </v:shape>
              <v:shape id="_x0000_s1130" type="#_x0000_t202" style="position:absolute;left:421;top:24504;width:1082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" filled="f" stroked="f">
                <v:textbox style="layout-flow:vertical;mso-layout-flow-alt:bottom-to-top">
                  <w:txbxContent>
                    <w:p w14:paraId="2FFE797D" w14:textId="77777777" w:rsidR="002A3F9E" w:rsidRPr="007F1A8B" w:rsidRDefault="002A3F9E" w:rsidP="00B258BD">
                      <w:pPr>
                        <w:pStyle w:val="110"/>
                        <w:jc w:val="center"/>
                      </w:pPr>
                      <w:r w:rsidRPr="007F1A8B">
                        <w:t>Подп.  дата</w:t>
                      </w:r>
                    </w:p>
                    <w:p w14:paraId="508782D5" w14:textId="77777777" w:rsidR="002A3F9E" w:rsidRPr="007F1A8B" w:rsidRDefault="002A3F9E" w:rsidP="00B258BD">
                      <w:pPr>
                        <w:jc w:val="center"/>
                        <w:rPr>
                          <w:rFonts w:ascii="ГОСТ тип А" w:hAnsi="ГОСТ тип А"/>
                          <w:i/>
                        </w:rPr>
                      </w:pPr>
                    </w:p>
                  </w:txbxContent>
                </v:textbox>
              </v:shape>
              <v:line id="Line 1988" o:spid="_x0000_s1131" style="position:absolute;flip:y;visibility:visible;mso-wrap-style:square" from="24344,1084" to="24372,50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line id="Line 2009" o:spid="_x0000_s1132" style="position:absolute;flip:x y;visibility:visible;mso-wrap-style:square" from="749,46090" to="2286,461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" strokeweight="1pt">
                <v:stroke startarrowwidth="narrow" startarrowlength="short" endarrowwidth="narrow" endarrowlength="short"/>
              </v:line>
              <v:line id="Line 2012" o:spid="_x0000_s1133" style="position:absolute;flip:x;visibility:visible;mso-wrap-style:square" from="749,31770" to="2308,31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line id="Line 2013" o:spid="_x0000_s1134" style="position:absolute;flip:x;visibility:visible;mso-wrap-style:square" from="753,24421" to="2273,24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" strokeweight="1pt">
                <v:stroke startarrowwidth="narrow" startarrowlength="short" endarrowwidth="narrow" endarrowlength="short"/>
              </v:line>
              <v:line id="Line 2014" o:spid="_x0000_s1135" style="position:absolute;flip:y;visibility:visible;mso-wrap-style:square" from="746,24421" to="748,50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" strokeweight="1pt">
                <v:stroke startarrowwidth="narrow" startarrowlength="short" endarrowwidth="narrow" endarrowlength="short"/>
              </v:line>
              <v:line id="Line 2015" o:spid="_x0000_s1136" style="position:absolute;flip:x y;visibility:visible;mso-wrap-style:square" from="1408,24421" to="1438,50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" strokeweight="1pt">
                <v:stroke startarrowwidth="narrow" startarrowlength="short" endarrowwidth="narrow" endarrowlength="short"/>
              </v:line>
              <v:line id="Line 1991" o:spid="_x0000_s1137" style="position:absolute;visibility:visible;mso-wrap-style:square" from="719,50388" to="24344,50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line id="Line 2017" o:spid="_x0000_s1138" style="position:absolute;visibility:visible;mso-wrap-style:square" from="2316,1047" to="24372,1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" strokeweight="1pt"/>
              <v:line id="Line 1992" o:spid="_x0000_s1139" style="position:absolute;visibility:visible;mso-wrap-style:square" from="2316,47694" to="24372,47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line id="Line 1993" o:spid="_x0000_s1140" style="position:absolute;visibility:visible;mso-wrap-style:square" from="23149,47782" to="23151,50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" strokeweight="1pt">
                <v:stroke startarrowwidth="narrow" startarrowlength="short" endarrowwidth="narrow" endarrowlength="short"/>
              </v:line>
              <v:line id="Line 1994" o:spid="_x0000_s1141" style="position:absolute;flip:y;visibility:visible;mso-wrap-style:square" from="23149,48959" to="24344,489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" strokeweight="1pt">
                <v:stroke startarrowwidth="narrow" startarrowlength="short" endarrowwidth="narrow" endarrowlength="short"/>
              </v:line>
              <v:line id="Line 1995" o:spid="_x0000_s1142" style="position:absolute;visibility:visible;mso-wrap-style:square" from="3241,47715" to="3243,50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" strokeweight="1pt">
                <v:stroke startarrowwidth="narrow" startarrowlength="short" endarrowwidth="narrow" endarrowlength="short"/>
              </v:line>
              <v:line id="Line 1996" o:spid="_x0000_s1143" style="position:absolute;visibility:visible;mso-wrap-style:square" from="4536,47715" to="4536,50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line id="Line 1997" o:spid="_x0000_s1144" style="position:absolute;visibility:visible;mso-wrap-style:square" from="7351,47746" to="7353,50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line id="Line 1998" o:spid="_x0000_s1145" style="position:absolute;visibility:visible;mso-wrap-style:square" from="9146,47715" to="9148,50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rect id="_x0000_s1146" style="position:absolute;left:2186;top:49332;width:1269;height: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" filled="f" stroked="f" strokeweight=".25pt">
                <v:textbox inset="2pt,2pt,2pt,2pt">
                  <w:txbxContent>
                    <w:p w14:paraId="61D665F2" w14:textId="77777777" w:rsidR="002A3F9E" w:rsidRPr="007F1A8B" w:rsidRDefault="002A3F9E" w:rsidP="00FA0411">
                      <w:pPr>
                        <w:pStyle w:val="110"/>
                      </w:pPr>
                      <w:proofErr w:type="spellStart"/>
                      <w:r w:rsidRPr="007F1A8B">
                        <w:t>Изм</w:t>
                      </w:r>
                      <w:proofErr w:type="spellEnd"/>
                      <w:r w:rsidRPr="007F1A8B">
                        <w:sym w:font="Times New Roman" w:char="002E"/>
                      </w:r>
                    </w:p>
                  </w:txbxContent>
                </v:textbox>
              </v:rect>
              <v:rect id="Rectangle 2001" o:spid="_x0000_s1147" style="position:absolute;left:3168;top:49338;width:1442;height:1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" filled="f" stroked="f" strokeweight=".25pt">
                <v:textbox inset="2pt,2pt,2pt,2pt">
                  <w:txbxContent>
                    <w:p w14:paraId="3F6E6329" w14:textId="77777777" w:rsidR="002A3F9E" w:rsidRPr="007F1A8B" w:rsidRDefault="002A3F9E" w:rsidP="00B258BD">
                      <w:pPr>
                        <w:pStyle w:val="110"/>
                        <w:jc w:val="center"/>
                      </w:pPr>
                      <w:r w:rsidRPr="007F1A8B">
                        <w:t>Лист</w:t>
                      </w:r>
                    </w:p>
                  </w:txbxContent>
                </v:textbox>
              </v:rect>
              <v:rect id="Rectangle 1986" o:spid="_x0000_s1148" style="position:absolute;left:4334;top:50249;width:2377;height: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" filled="f" stroked="f" strokeweight="1pt">
                <v:textbox inset="2pt,2pt,2pt,2pt">
                  <w:txbxContent>
                    <w:p w14:paraId="6A3B9959" w14:textId="77777777" w:rsidR="002A3F9E" w:rsidRDefault="002A3F9E" w:rsidP="00AE78EA">
                      <w:pPr>
                        <w:rPr>
                          <w:szCs w:val="22"/>
                        </w:rPr>
                      </w:pPr>
                    </w:p>
                  </w:txbxContent>
                </v:textbox>
              </v:rect>
              <v:rect id="Rectangle 2002" o:spid="_x0000_s1149" style="position:absolute;left:4623;top:49409;width:2575;height: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" filled="f" stroked="f" strokeweight=".25pt">
                <v:textbox inset="2pt,2pt,2pt,2pt">
                  <w:txbxContent>
                    <w:p w14:paraId="6BA6FEE8" w14:textId="77777777" w:rsidR="002A3F9E" w:rsidRPr="00167CF9" w:rsidRDefault="002A3F9E" w:rsidP="00B258BD">
                      <w:pPr>
                        <w:pStyle w:val="110"/>
                        <w:jc w:val="center"/>
                      </w:pPr>
                      <w:r w:rsidRPr="00167CF9">
                        <w:t xml:space="preserve">№ </w:t>
                      </w:r>
                      <w:proofErr w:type="spellStart"/>
                      <w:r w:rsidRPr="00167CF9">
                        <w:t>докум</w:t>
                      </w:r>
                      <w:proofErr w:type="spellEnd"/>
                      <w:r w:rsidRPr="00167CF9">
                        <w:sym w:font="Times New Roman" w:char="002E"/>
                      </w:r>
                    </w:p>
                  </w:txbxContent>
                </v:textbox>
              </v:rect>
              <v:rect id="Rectangle 74" o:spid="_x0000_s1150" style="position:absolute;left:7396;top:49378;width:1657;height: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" filled="f" stroked="f" strokeweight=".25pt">
                <v:textbox inset="2pt,2pt,2pt,2pt">
                  <w:txbxContent>
                    <w:p w14:paraId="60863336" w14:textId="77777777" w:rsidR="002A3F9E" w:rsidRPr="007F1A8B" w:rsidRDefault="002A3F9E" w:rsidP="00B258BD">
                      <w:pPr>
                        <w:pStyle w:val="110"/>
                        <w:jc w:val="center"/>
                      </w:pPr>
                      <w:proofErr w:type="spellStart"/>
                      <w:r w:rsidRPr="007F1A8B">
                        <w:t>Подп</w:t>
                      </w:r>
                      <w:proofErr w:type="spellEnd"/>
                      <w:r w:rsidRPr="007F1A8B">
                        <w:sym w:font="Times New Roman" w:char="002E"/>
                      </w:r>
                    </w:p>
                  </w:txbxContent>
                </v:textbox>
              </v:rect>
              <v:line id="Line 1989" o:spid="_x0000_s1151" style="position:absolute;visibility:visible;mso-wrap-style:square" from="10494,47715" to="10496,50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rect id="Rectangle 2004" o:spid="_x0000_s1152" style="position:absolute;left:9131;top:49323;width:1646;height:1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" filled="f" stroked="f" strokeweight=".25pt">
                <v:textbox inset="2pt,2pt,2pt,2pt">
                  <w:txbxContent>
                    <w:p w14:paraId="79D802DE" w14:textId="77777777" w:rsidR="002A3F9E" w:rsidRPr="007F1A8B" w:rsidRDefault="002A3F9E" w:rsidP="00B258BD">
                      <w:pPr>
                        <w:pStyle w:val="110"/>
                      </w:pPr>
                      <w:r w:rsidRPr="007F1A8B">
                        <w:t>Дата</w:t>
                      </w:r>
                    </w:p>
                  </w:txbxContent>
                </v:textbox>
              </v:rect>
              <v:line id="Line 2006" o:spid="_x0000_s1153" style="position:absolute;flip:y;visibility:visible;mso-wrap-style:square" from="2307,49470" to="10487,49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" strokeweight="1pt">
                <v:stroke startarrowwidth="narrow" startarrowlength="short" endarrowwidth="narrow" endarrowlength="short"/>
              </v:line>
              <v:line id="Line 2008" o:spid="_x0000_s1154" style="position:absolute;visibility:visible;mso-wrap-style:square" from="2286,48614" to="10475,48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" strokeweight=".25pt">
                <v:stroke startarrowwidth="narrow" startarrowlength="short" endarrowwidth="narrow" endarrowlength="short"/>
              </v:line>
              <v:line id="Line 2010" o:spid="_x0000_s1155" style="position:absolute;flip:x;visibility:visible;mso-wrap-style:square" from="712,40542" to="2315,40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" strokeweight="1pt">
                <v:stroke startarrowwidth="narrow" startarrowlength="short" endarrowwidth="narrow" endarrowlength="short"/>
              </v:line>
              <v:line id="Line 2011" o:spid="_x0000_s1156" style="position:absolute;flip:x;visibility:visible;mso-wrap-style:square" from="749,36151" to="2257,36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" strokeweight="1pt">
                <v:stroke startarrowwidth="narrow" startarrowlength="short" endarrowwidth="narrow" endarrowlength="short"/>
              </v:line>
              <v:shape id="Text Box 2016" o:spid="_x0000_s1157" type="#_x0000_t202" style="position:absolute;left:506;top:36151;width:1089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" filled="f" stroked="f">
                <v:textbox style="layout-flow:vertical;mso-layout-flow-alt:bottom-to-top">
                  <w:txbxContent>
                    <w:p w14:paraId="78872134" w14:textId="77777777" w:rsidR="002A3F9E" w:rsidRPr="0060463D" w:rsidRDefault="002A3F9E" w:rsidP="00B258BD">
                      <w:pPr>
                        <w:pStyle w:val="110"/>
                        <w:jc w:val="center"/>
                        <w:rPr>
                          <w:sz w:val="21"/>
                          <w:szCs w:val="21"/>
                        </w:rPr>
                      </w:pPr>
                      <w:proofErr w:type="spellStart"/>
                      <w:r w:rsidRPr="0060463D">
                        <w:rPr>
                          <w:sz w:val="21"/>
                          <w:szCs w:val="21"/>
                        </w:rPr>
                        <w:t>Взам</w:t>
                      </w:r>
                      <w:proofErr w:type="spellEnd"/>
                      <w:r w:rsidRPr="0060463D">
                        <w:rPr>
                          <w:sz w:val="21"/>
                          <w:szCs w:val="21"/>
                        </w:rPr>
                        <w:t>. инв. №</w:t>
                      </w:r>
                    </w:p>
                  </w:txbxContent>
                </v:textbox>
              </v:shape>
              <v:shape id="_x0000_s1158" type="#_x0000_t202" style="position:absolute;left:1157;top:25960;width:1274;height:5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" filled="f" stroked="f">
                <v:textbox style="layout-flow:vertical;mso-layout-flow-alt:bottom-to-top">
                  <w:txbxContent>
                    <w:p w14:paraId="083C8040" w14:textId="77777777" w:rsidR="002A3F9E" w:rsidRDefault="002A3F9E" w:rsidP="00AE78EA">
                      <w:pPr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shape>
              <v:shape id="Text Box 2023" o:spid="_x0000_s1159" type="#_x0000_t202" style="position:absolute;left:8897;top:47521;width:1880;height:13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" filled="f" stroked="f">
                <v:textbox>
                  <w:txbxContent>
                    <w:p w14:paraId="6463460D" w14:textId="77777777" w:rsidR="002A3F9E" w:rsidRDefault="002A3F9E" w:rsidP="00AE78EA">
                      <w:pPr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shape>
              <v:shape id="_x0000_s1160" type="#_x0000_t202" style="position:absolute;left:8865;top:48448;width:1880;height:1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" filled="f" stroked="f">
                <v:textbox>
                  <w:txbxContent>
                    <w:p w14:paraId="789875E9" w14:textId="77777777" w:rsidR="002A3F9E" w:rsidRDefault="002A3F9E" w:rsidP="00AE78EA">
                      <w:pPr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shape>
              <v:shape id="Text Box 2025" o:spid="_x0000_s1161" type="#_x0000_t202" style="position:absolute;left:7049;top:47574;width:2305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" filled="f" stroked="f">
                <v:textbox>
                  <w:txbxContent>
                    <w:p w14:paraId="22F2E3BC" w14:textId="77777777" w:rsidR="002A3F9E" w:rsidRDefault="002A3F9E" w:rsidP="00AE78EA">
                      <w:pPr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shape>
              <v:shape id="Text Box 2026" o:spid="_x0000_s1162" type="#_x0000_t202" style="position:absolute;left:7145;top:48402;width:2292;height:1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" filled="f" stroked="f">
                <v:textbox>
                  <w:txbxContent>
                    <w:p w14:paraId="2B6584B6" w14:textId="77777777" w:rsidR="002A3F9E" w:rsidRDefault="002A3F9E" w:rsidP="00AE78EA">
                      <w:pPr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shape>
              <v:shape id="Text Box 2027" o:spid="_x0000_s1163" type="#_x0000_t202" style="position:absolute;left:4374;top:48448;width:3058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" filled="f" stroked="f">
                <v:textbox>
                  <w:txbxContent>
                    <w:p w14:paraId="6E62115B" w14:textId="41AB5CEF" w:rsidR="002A3F9E" w:rsidRPr="00A75113" w:rsidRDefault="002A3F9E" w:rsidP="00A75113">
                      <w:pPr>
                        <w:ind w:firstLine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БНЦА.11-2022</w:t>
                      </w:r>
                    </w:p>
                  </w:txbxContent>
                </v:textbox>
              </v:shape>
              <v:shape id="Text Box 2028" o:spid="_x0000_s1164" type="#_x0000_t202" style="position:absolute;left:4374;top:47521;width:3073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N9q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SMZkN4nYlHQC6fAAAA//8DAFBLAQItABQABgAIAAAAIQDb4fbL7gAAAIUBAAATAAAAAAAAAAAA&#10;AAAAAAAAAABbQ29udGVudF9UeXBlc10ueG1sUEsBAi0AFAAGAAgAAAAhAFr0LFu/AAAAFQEAAAsA&#10;AAAAAAAAAAAAAAAAHwEAAF9yZWxzLy5yZWxzUEsBAi0AFAAGAAgAAAAhADYA32rEAAAA3AAAAA8A&#10;AAAAAAAAAAAAAAAABwIAAGRycy9kb3ducmV2LnhtbFBLBQYAAAAAAwADALcAAAD4AgAAAAA=&#10;" filled="f" stroked="f">
                <v:textbox>
                  <w:txbxContent>
                    <w:p w14:paraId="24FBD4B2" w14:textId="77777777" w:rsidR="002A3F9E" w:rsidRDefault="002A3F9E" w:rsidP="00AE78EA">
                      <w:pPr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shape>
              <v:shape id="Text Box 2029" o:spid="_x0000_s1165" type="#_x0000_t202" style="position:absolute;left:3003;top:47521;width:1784;height:1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" filled="f" stroked="f">
                <v:textbox>
                  <w:txbxContent>
                    <w:p w14:paraId="770AAF21" w14:textId="77777777" w:rsidR="002A3F9E" w:rsidRDefault="002A3F9E" w:rsidP="00AE78EA"/>
                  </w:txbxContent>
                </v:textbox>
              </v:shape>
              <v:shape id="Text Box 2030" o:spid="_x0000_s1166" type="#_x0000_t202" style="position:absolute;left:11483;top:50049;width:5444;height:1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" filled="f" stroked="f">
                <v:textbox>
                  <w:txbxContent>
                    <w:p w14:paraId="030D9DBA" w14:textId="77777777" w:rsidR="002A3F9E" w:rsidRPr="00EA3D07" w:rsidRDefault="002A3F9E" w:rsidP="00FA0411">
                      <w:pPr>
                        <w:pStyle w:val="110"/>
                        <w:jc w:val="center"/>
                      </w:pPr>
                      <w:r w:rsidRPr="00EA3D07">
                        <w:rPr>
                          <w:noProof/>
                        </w:rPr>
                        <w:t>Копировал:</w:t>
                      </w:r>
                    </w:p>
                  </w:txbxContent>
                </v:textbox>
              </v:shape>
              <v:rect id="Rectangle 2003" o:spid="_x0000_s1167" style="position:absolute;left:10575;top:48365;width:12535;height:1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" filled="f" stroked="f" strokeweight=".25pt">
                <v:textbox inset="2pt,2pt,2pt,2pt">
                  <w:txbxContent>
                    <w:p w14:paraId="1676302C" w14:textId="3A727F71" w:rsidR="002A3F9E" w:rsidRDefault="002A3F9E" w:rsidP="00FA0411">
                      <w:pPr>
                        <w:pStyle w:val="14"/>
                        <w:jc w:val="center"/>
                        <w:rPr>
                          <w:color w:val="000000"/>
                          <w:szCs w:val="24"/>
                        </w:rPr>
                      </w:pPr>
                      <w:r>
                        <w:rPr>
                          <w:color w:val="000000"/>
                          <w:szCs w:val="24"/>
                        </w:rPr>
                        <w:t>БНЦА.62.01.11.000.049 34</w:t>
                      </w:r>
                      <w:r w:rsidRPr="009829CE">
                        <w:rPr>
                          <w:color w:val="000000"/>
                          <w:szCs w:val="24"/>
                        </w:rPr>
                        <w:t xml:space="preserve"> 01</w:t>
                      </w:r>
                    </w:p>
                    <w:p w14:paraId="4F22BF6E" w14:textId="77777777" w:rsidR="002A3F9E" w:rsidRPr="00F75905" w:rsidRDefault="002A3F9E" w:rsidP="00FA0411">
                      <w:pPr>
                        <w:pStyle w:val="14"/>
                        <w:jc w:val="center"/>
                        <w:rPr>
                          <w:i w:val="0"/>
                        </w:rPr>
                      </w:pPr>
                    </w:p>
                  </w:txbxContent>
                </v:textbox>
              </v:rect>
              <v:line id="Line 1988" o:spid="_x0000_s1168" style="position:absolute;flip:y;visibility:visible;mso-wrap-style:square" from="2280,1047" to="2316,50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" strokeweight="1pt">
                <v:stroke startarrowwidth="narrow" startarrowlength="short" endarrowwidth="narrow" endarrowlength="short"/>
              </v:line>
              <v:shape id="Text Box 332" o:spid="_x0000_s1169" type="#_x0000_t202" style="position:absolute;left:449;top:31811;width:1146;height:4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" filled="f" stroked="f">
                <v:textbox style="layout-flow:vertical;mso-layout-flow-alt:bottom-to-top">
                  <w:txbxContent>
                    <w:p w14:paraId="1C1DC6BB" w14:textId="77777777" w:rsidR="002A3F9E" w:rsidRPr="0060463D" w:rsidRDefault="002A3F9E" w:rsidP="00B258BD">
                      <w:pPr>
                        <w:pStyle w:val="110"/>
                        <w:jc w:val="center"/>
                        <w:rPr>
                          <w:sz w:val="20"/>
                        </w:rPr>
                      </w:pPr>
                      <w:r w:rsidRPr="0060463D">
                        <w:rPr>
                          <w:sz w:val="20"/>
                        </w:rPr>
                        <w:t xml:space="preserve">Инв. № </w:t>
                      </w:r>
                      <w:proofErr w:type="spellStart"/>
                      <w:r w:rsidRPr="0060463D">
                        <w:rPr>
                          <w:sz w:val="20"/>
                        </w:rPr>
                        <w:t>дубл</w:t>
                      </w:r>
                      <w:proofErr w:type="spellEnd"/>
                      <w:r w:rsidRPr="0060463D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Text Box 333" o:spid="_x0000_s1170" type="#_x0000_t202" style="position:absolute;left:449;top:40536;width:1274;height:5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" filled="f" stroked="f">
                <v:textbox style="layout-flow:vertical;mso-layout-flow-alt:bottom-to-top">
                  <w:txbxContent>
                    <w:p w14:paraId="4E288198" w14:textId="77777777" w:rsidR="002A3F9E" w:rsidRPr="007F1A8B" w:rsidRDefault="002A3F9E" w:rsidP="00B258BD">
                      <w:pPr>
                        <w:pStyle w:val="110"/>
                        <w:jc w:val="center"/>
                      </w:pPr>
                      <w:r w:rsidRPr="007F1A8B">
                        <w:t>Подп. и дата</w:t>
                      </w:r>
                    </w:p>
                  </w:txbxContent>
                </v:textbox>
              </v:shape>
              <v:shape id="Text Box 2030" o:spid="_x0000_s1171" type="#_x0000_t202" style="position:absolute;left:17713;top:50049;width:5624;height:1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" filled="f" stroked="f">
                <v:textbox>
                  <w:txbxContent>
                    <w:p w14:paraId="4491FB64" w14:textId="77777777" w:rsidR="002A3F9E" w:rsidRPr="00EA3D07" w:rsidRDefault="002A3F9E" w:rsidP="00FA0411">
                      <w:pPr>
                        <w:pStyle w:val="110"/>
                        <w:jc w:val="center"/>
                      </w:pPr>
                      <w:r>
                        <w:rPr>
                          <w:noProof/>
                        </w:rPr>
                        <w:t>Формат А4</w:t>
                      </w:r>
                    </w:p>
                  </w:txbxContent>
                </v:textbox>
              </v:shape>
              <v:rect id="Rectangle 2000" o:spid="_x0000_s1172" style="position:absolute;left:23150;top:47722;width:1330;height:1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" filled="f" stroked="f" strokeweight=".25pt">
                <v:textbox inset="2pt,2pt,2pt,2pt">
                  <w:txbxContent>
                    <w:p w14:paraId="75322A34" w14:textId="77777777" w:rsidR="002A3F9E" w:rsidRPr="006B1FD7" w:rsidRDefault="002A3F9E" w:rsidP="006B1FD7">
                      <w:pPr>
                        <w:ind w:firstLine="0"/>
                        <w:rPr>
                          <w:rFonts w:ascii="ГОСТ тип А" w:hAnsi="ГОСТ тип А"/>
                          <w:i/>
                          <w:sz w:val="20"/>
                        </w:rPr>
                      </w:pPr>
                      <w:r w:rsidRPr="006B1FD7">
                        <w:rPr>
                          <w:rFonts w:ascii="ГОСТ тип А" w:hAnsi="ГОСТ тип А"/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shape id="_x0000_s1173" type="#_x0000_t202" style="position:absolute;left:10904;top:15955;width:609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" filled="f" stroked="f">
                <v:textbox>
                  <w:txbxContent>
                    <w:p w14:paraId="67D8097C" w14:textId="30A00799" w:rsidR="002A3F9E" w:rsidRPr="00145860" w:rsidRDefault="002A3F9E" w:rsidP="00FA0411">
                      <w:pPr>
                        <w:pStyle w:val="110"/>
                      </w:pPr>
                      <w:r w:rsidRPr="00145860">
                        <w:fldChar w:fldCharType="begin"/>
                      </w:r>
                      <w:r w:rsidRPr="00145860">
                        <w:instrText>PAGE   \* MERGEFORMAT</w:instrText>
                      </w:r>
                      <w:r w:rsidRPr="00145860">
                        <w:fldChar w:fldCharType="separate"/>
                      </w:r>
                      <w:r w:rsidR="009547C1">
                        <w:rPr>
                          <w:noProof/>
                        </w:rPr>
                        <w:t>89</w:t>
                      </w:r>
                      <w:r w:rsidRPr="00145860">
                        <w:fldChar w:fldCharType="end"/>
                      </w:r>
                    </w:p>
                    <w:p w14:paraId="65F0D0BB" w14:textId="77777777" w:rsidR="002A3F9E" w:rsidRPr="00D407D3" w:rsidRDefault="002A3F9E" w:rsidP="00AE78EA">
                      <w:pPr>
                        <w:ind w:firstLine="0"/>
                        <w:jc w:val="center"/>
                        <w:rPr>
                          <w:rFonts w:ascii="GOST type A" w:hAnsi="GOST type A"/>
                          <w:i/>
                          <w:sz w:val="22"/>
                        </w:rPr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FAE4C662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FB75D7"/>
    <w:multiLevelType w:val="hybridMultilevel"/>
    <w:tmpl w:val="BBCE5C68"/>
    <w:lvl w:ilvl="0" w:tplc="0419000F">
      <w:start w:val="1"/>
      <w:numFmt w:val="decimal"/>
      <w:lvlText w:val="%1."/>
      <w:lvlJc w:val="left"/>
      <w:pPr>
        <w:ind w:left="68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03" w:hanging="360"/>
      </w:pPr>
    </w:lvl>
    <w:lvl w:ilvl="2" w:tplc="0419001B" w:tentative="1">
      <w:start w:val="1"/>
      <w:numFmt w:val="lowerRoman"/>
      <w:lvlText w:val="%3."/>
      <w:lvlJc w:val="right"/>
      <w:pPr>
        <w:ind w:left="2123" w:hanging="180"/>
      </w:pPr>
    </w:lvl>
    <w:lvl w:ilvl="3" w:tplc="0419000F" w:tentative="1">
      <w:start w:val="1"/>
      <w:numFmt w:val="decimal"/>
      <w:lvlText w:val="%4."/>
      <w:lvlJc w:val="left"/>
      <w:pPr>
        <w:ind w:left="2843" w:hanging="360"/>
      </w:pPr>
    </w:lvl>
    <w:lvl w:ilvl="4" w:tplc="04190019" w:tentative="1">
      <w:start w:val="1"/>
      <w:numFmt w:val="lowerLetter"/>
      <w:lvlText w:val="%5."/>
      <w:lvlJc w:val="left"/>
      <w:pPr>
        <w:ind w:left="3563" w:hanging="360"/>
      </w:pPr>
    </w:lvl>
    <w:lvl w:ilvl="5" w:tplc="0419001B" w:tentative="1">
      <w:start w:val="1"/>
      <w:numFmt w:val="lowerRoman"/>
      <w:lvlText w:val="%6."/>
      <w:lvlJc w:val="right"/>
      <w:pPr>
        <w:ind w:left="4283" w:hanging="180"/>
      </w:pPr>
    </w:lvl>
    <w:lvl w:ilvl="6" w:tplc="0419000F" w:tentative="1">
      <w:start w:val="1"/>
      <w:numFmt w:val="decimal"/>
      <w:lvlText w:val="%7."/>
      <w:lvlJc w:val="left"/>
      <w:pPr>
        <w:ind w:left="5003" w:hanging="360"/>
      </w:pPr>
    </w:lvl>
    <w:lvl w:ilvl="7" w:tplc="04190019" w:tentative="1">
      <w:start w:val="1"/>
      <w:numFmt w:val="lowerLetter"/>
      <w:lvlText w:val="%8."/>
      <w:lvlJc w:val="left"/>
      <w:pPr>
        <w:ind w:left="5723" w:hanging="360"/>
      </w:pPr>
    </w:lvl>
    <w:lvl w:ilvl="8" w:tplc="0419001B" w:tentative="1">
      <w:start w:val="1"/>
      <w:numFmt w:val="lowerRoman"/>
      <w:lvlText w:val="%9."/>
      <w:lvlJc w:val="right"/>
      <w:pPr>
        <w:ind w:left="6443" w:hanging="180"/>
      </w:pPr>
    </w:lvl>
  </w:abstractNum>
  <w:abstractNum w:abstractNumId="2" w15:restartNumberingAfterBreak="0">
    <w:nsid w:val="08B943E4"/>
    <w:multiLevelType w:val="multilevel"/>
    <w:tmpl w:val="AC523012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-142" w:firstLine="709"/>
      </w:pPr>
      <w:rPr>
        <w:rFonts w:hint="default"/>
        <w:b w:val="0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3" w15:restartNumberingAfterBreak="0">
    <w:nsid w:val="0AC84577"/>
    <w:multiLevelType w:val="multilevel"/>
    <w:tmpl w:val="0744F926"/>
    <w:lvl w:ilvl="0">
      <w:start w:val="1"/>
      <w:numFmt w:val="decimal"/>
      <w:lvlText w:val="%1)"/>
      <w:lvlJc w:val="left"/>
      <w:pPr>
        <w:tabs>
          <w:tab w:val="num" w:pos="1134"/>
        </w:tabs>
        <w:ind w:left="0" w:firstLine="709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russianLower"/>
      <w:lvlText w:val="%2)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bullet"/>
      <w:lvlText w:val="–"/>
      <w:lvlJc w:val="left"/>
      <w:pPr>
        <w:tabs>
          <w:tab w:val="num" w:pos="1701"/>
        </w:tabs>
        <w:ind w:left="1701" w:hanging="283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)"/>
      <w:lvlJc w:val="left"/>
      <w:pPr>
        <w:tabs>
          <w:tab w:val="num" w:pos="1985"/>
        </w:tabs>
        <w:ind w:left="1985" w:hanging="28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russianLower"/>
      <w:lvlText w:val="%5)"/>
      <w:lvlJc w:val="left"/>
      <w:pPr>
        <w:tabs>
          <w:tab w:val="num" w:pos="2325"/>
        </w:tabs>
        <w:ind w:left="2325" w:hanging="34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bullet"/>
      <w:lvlText w:val="–"/>
      <w:lvlJc w:val="left"/>
      <w:pPr>
        <w:tabs>
          <w:tab w:val="num" w:pos="2552"/>
        </w:tabs>
        <w:ind w:left="2552" w:hanging="22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lvlText w:val="%7)"/>
      <w:lvlJc w:val="left"/>
      <w:pPr>
        <w:tabs>
          <w:tab w:val="num" w:pos="2948"/>
        </w:tabs>
        <w:ind w:left="2948" w:hanging="39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russianLower"/>
      <w:lvlText w:val="%8)"/>
      <w:lvlJc w:val="left"/>
      <w:pPr>
        <w:tabs>
          <w:tab w:val="num" w:pos="3402"/>
        </w:tabs>
        <w:ind w:left="3402" w:hanging="45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bullet"/>
      <w:lvlText w:val="–"/>
      <w:lvlJc w:val="left"/>
      <w:pPr>
        <w:tabs>
          <w:tab w:val="num" w:pos="3686"/>
        </w:tabs>
        <w:ind w:left="3686" w:hanging="284"/>
      </w:pPr>
      <w:rPr>
        <w:rFonts w:ascii="Times New Roman" w:hAnsi="Times New Roman" w:cs="Times New Roman" w:hint="default"/>
        <w:sz w:val="28"/>
      </w:rPr>
    </w:lvl>
  </w:abstractNum>
  <w:abstractNum w:abstractNumId="4" w15:restartNumberingAfterBreak="0">
    <w:nsid w:val="0DB211F9"/>
    <w:multiLevelType w:val="multilevel"/>
    <w:tmpl w:val="79009C06"/>
    <w:lvl w:ilvl="0">
      <w:start w:val="1"/>
      <w:numFmt w:val="bullet"/>
      <w:pStyle w:val="-"/>
      <w:lvlText w:val=""/>
      <w:lvlJc w:val="left"/>
      <w:pPr>
        <w:ind w:left="907" w:hanging="187"/>
      </w:pPr>
      <w:rPr>
        <w:rFonts w:ascii="Symbol" w:hAnsi="Symbol" w:hint="default"/>
        <w:sz w:val="28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7A41AE"/>
    <w:multiLevelType w:val="multilevel"/>
    <w:tmpl w:val="6B9A5732"/>
    <w:lvl w:ilvl="0">
      <w:start w:val="1"/>
      <w:numFmt w:val="bullet"/>
      <w:pStyle w:val="10"/>
      <w:lvlText w:val="–"/>
      <w:lvlJc w:val="left"/>
      <w:pPr>
        <w:ind w:left="709" w:firstLine="0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lvlText w:val="–"/>
      <w:lvlJc w:val="left"/>
      <w:pPr>
        <w:ind w:left="1134" w:hanging="425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ind w:left="1418" w:hanging="284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917BB1"/>
    <w:multiLevelType w:val="hybridMultilevel"/>
    <w:tmpl w:val="BC3844BC"/>
    <w:lvl w:ilvl="0" w:tplc="FF142EF4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48556F"/>
    <w:multiLevelType w:val="multilevel"/>
    <w:tmpl w:val="19E4833C"/>
    <w:lvl w:ilvl="0">
      <w:start w:val="1"/>
      <w:numFmt w:val="bullet"/>
      <w:lvlText w:val="–"/>
      <w:lvlJc w:val="left"/>
      <w:pPr>
        <w:tabs>
          <w:tab w:val="num" w:pos="1134"/>
        </w:tabs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lvlText w:val="–"/>
      <w:lvlJc w:val="left"/>
      <w:pPr>
        <w:ind w:left="1440" w:hanging="360"/>
      </w:pPr>
      <w:rPr>
        <w:rFonts w:ascii="font435" w:hAnsi="font435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DD2CF9"/>
    <w:multiLevelType w:val="multilevel"/>
    <w:tmpl w:val="19E4833C"/>
    <w:lvl w:ilvl="0">
      <w:start w:val="1"/>
      <w:numFmt w:val="bullet"/>
      <w:lvlText w:val="–"/>
      <w:lvlJc w:val="left"/>
      <w:pPr>
        <w:tabs>
          <w:tab w:val="num" w:pos="1134"/>
        </w:tabs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lvlText w:val="–"/>
      <w:lvlJc w:val="left"/>
      <w:pPr>
        <w:ind w:left="1440" w:hanging="360"/>
      </w:pPr>
      <w:rPr>
        <w:rFonts w:ascii="font435" w:hAnsi="font435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0275105"/>
    <w:multiLevelType w:val="multilevel"/>
    <w:tmpl w:val="BBCE5C68"/>
    <w:lvl w:ilvl="0">
      <w:start w:val="1"/>
      <w:numFmt w:val="decimal"/>
      <w:lvlText w:val="%1."/>
      <w:lvlJc w:val="left"/>
      <w:pPr>
        <w:ind w:left="683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03" w:hanging="360"/>
      </w:pPr>
    </w:lvl>
    <w:lvl w:ilvl="2">
      <w:start w:val="1"/>
      <w:numFmt w:val="lowerRoman"/>
      <w:lvlText w:val="%3."/>
      <w:lvlJc w:val="right"/>
      <w:pPr>
        <w:ind w:left="2123" w:hanging="180"/>
      </w:pPr>
    </w:lvl>
    <w:lvl w:ilvl="3">
      <w:start w:val="1"/>
      <w:numFmt w:val="decimal"/>
      <w:lvlText w:val="%4."/>
      <w:lvlJc w:val="left"/>
      <w:pPr>
        <w:ind w:left="2843" w:hanging="360"/>
      </w:pPr>
    </w:lvl>
    <w:lvl w:ilvl="4">
      <w:start w:val="1"/>
      <w:numFmt w:val="lowerLetter"/>
      <w:lvlText w:val="%5."/>
      <w:lvlJc w:val="left"/>
      <w:pPr>
        <w:ind w:left="3563" w:hanging="360"/>
      </w:pPr>
    </w:lvl>
    <w:lvl w:ilvl="5">
      <w:start w:val="1"/>
      <w:numFmt w:val="lowerRoman"/>
      <w:lvlText w:val="%6."/>
      <w:lvlJc w:val="right"/>
      <w:pPr>
        <w:ind w:left="4283" w:hanging="180"/>
      </w:pPr>
    </w:lvl>
    <w:lvl w:ilvl="6">
      <w:start w:val="1"/>
      <w:numFmt w:val="decimal"/>
      <w:lvlText w:val="%7."/>
      <w:lvlJc w:val="left"/>
      <w:pPr>
        <w:ind w:left="5003" w:hanging="360"/>
      </w:pPr>
    </w:lvl>
    <w:lvl w:ilvl="7">
      <w:start w:val="1"/>
      <w:numFmt w:val="lowerLetter"/>
      <w:lvlText w:val="%8."/>
      <w:lvlJc w:val="left"/>
      <w:pPr>
        <w:ind w:left="5723" w:hanging="360"/>
      </w:pPr>
    </w:lvl>
    <w:lvl w:ilvl="8">
      <w:start w:val="1"/>
      <w:numFmt w:val="lowerRoman"/>
      <w:lvlText w:val="%9."/>
      <w:lvlJc w:val="right"/>
      <w:pPr>
        <w:ind w:left="6443" w:hanging="180"/>
      </w:pPr>
    </w:lvl>
  </w:abstractNum>
  <w:abstractNum w:abstractNumId="10" w15:restartNumberingAfterBreak="0">
    <w:nsid w:val="42B27534"/>
    <w:multiLevelType w:val="hybridMultilevel"/>
    <w:tmpl w:val="0770D5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E87436"/>
    <w:multiLevelType w:val="hybridMultilevel"/>
    <w:tmpl w:val="C9C2B6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2E057D"/>
    <w:multiLevelType w:val="hybridMultilevel"/>
    <w:tmpl w:val="8C3A1C52"/>
    <w:lvl w:ilvl="0" w:tplc="6F80048E">
      <w:start w:val="1"/>
      <w:numFmt w:val="bullet"/>
      <w:lvlText w:val=""/>
      <w:lvlJc w:val="left"/>
      <w:pPr>
        <w:tabs>
          <w:tab w:val="num" w:pos="1077"/>
        </w:tabs>
        <w:ind w:left="0" w:firstLine="709"/>
      </w:pPr>
      <w:rPr>
        <w:rFonts w:ascii="Symbol" w:hAnsi="Symbol" w:hint="default"/>
      </w:rPr>
    </w:lvl>
    <w:lvl w:ilvl="1" w:tplc="00D8BA7A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  <w:sz w:val="28"/>
      </w:rPr>
    </w:lvl>
    <w:lvl w:ilvl="2" w:tplc="A85425A0">
      <w:start w:val="1"/>
      <w:numFmt w:val="bullet"/>
      <w:lvlText w:val="–"/>
      <w:lvlJc w:val="left"/>
      <w:pPr>
        <w:tabs>
          <w:tab w:val="num" w:pos="1701"/>
        </w:tabs>
        <w:ind w:left="1701" w:hanging="283"/>
      </w:pPr>
      <w:rPr>
        <w:rFonts w:ascii="Times New Roman" w:hAnsi="Times New Roman" w:cs="Times New Roman" w:hint="default"/>
        <w:sz w:val="28"/>
      </w:rPr>
    </w:lvl>
    <w:lvl w:ilvl="3" w:tplc="C46CD970">
      <w:start w:val="1"/>
      <w:numFmt w:val="bullet"/>
      <w:lvlText w:val="–"/>
      <w:lvlJc w:val="left"/>
      <w:pPr>
        <w:tabs>
          <w:tab w:val="num" w:pos="1985"/>
        </w:tabs>
        <w:ind w:left="1985" w:hanging="284"/>
      </w:pPr>
      <w:rPr>
        <w:rFonts w:ascii="Times New Roman" w:hAnsi="Times New Roman" w:cs="Times New Roman" w:hint="default"/>
        <w:sz w:val="28"/>
      </w:rPr>
    </w:lvl>
    <w:lvl w:ilvl="4" w:tplc="722A2DA8">
      <w:start w:val="1"/>
      <w:numFmt w:val="bullet"/>
      <w:lvlText w:val="–"/>
      <w:lvlJc w:val="left"/>
      <w:pPr>
        <w:tabs>
          <w:tab w:val="num" w:pos="2268"/>
        </w:tabs>
        <w:ind w:left="2268" w:hanging="283"/>
      </w:pPr>
      <w:rPr>
        <w:rFonts w:ascii="Times New Roman" w:hAnsi="Times New Roman" w:cs="Times New Roman" w:hint="default"/>
        <w:sz w:val="28"/>
      </w:rPr>
    </w:lvl>
    <w:lvl w:ilvl="5" w:tplc="2646CC90">
      <w:start w:val="1"/>
      <w:numFmt w:val="bullet"/>
      <w:lvlText w:val="–"/>
      <w:lvlJc w:val="left"/>
      <w:pPr>
        <w:tabs>
          <w:tab w:val="num" w:pos="2552"/>
        </w:tabs>
        <w:ind w:left="2552" w:hanging="284"/>
      </w:pPr>
      <w:rPr>
        <w:rFonts w:ascii="Times New Roman" w:hAnsi="Times New Roman" w:cs="Times New Roman" w:hint="default"/>
        <w:sz w:val="28"/>
      </w:rPr>
    </w:lvl>
    <w:lvl w:ilvl="6" w:tplc="F776239E">
      <w:start w:val="1"/>
      <w:numFmt w:val="bullet"/>
      <w:lvlText w:val="–"/>
      <w:lvlJc w:val="left"/>
      <w:pPr>
        <w:tabs>
          <w:tab w:val="num" w:pos="3119"/>
        </w:tabs>
        <w:ind w:left="3119" w:hanging="284"/>
      </w:pPr>
      <w:rPr>
        <w:rFonts w:ascii="Times New Roman" w:hAnsi="Times New Roman" w:cs="Times New Roman" w:hint="default"/>
        <w:sz w:val="28"/>
      </w:rPr>
    </w:lvl>
    <w:lvl w:ilvl="7" w:tplc="327C427E">
      <w:start w:val="1"/>
      <w:numFmt w:val="bullet"/>
      <w:lvlText w:val="–"/>
      <w:lvlJc w:val="left"/>
      <w:pPr>
        <w:tabs>
          <w:tab w:val="num" w:pos="3402"/>
        </w:tabs>
        <w:ind w:left="3402" w:hanging="283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 w:tplc="D0C82546">
      <w:start w:val="1"/>
      <w:numFmt w:val="bullet"/>
      <w:lvlText w:val="–"/>
      <w:lvlJc w:val="left"/>
      <w:pPr>
        <w:tabs>
          <w:tab w:val="num" w:pos="3686"/>
        </w:tabs>
        <w:ind w:left="3686" w:hanging="284"/>
      </w:pPr>
      <w:rPr>
        <w:rFonts w:ascii="Times New Roman" w:hAnsi="Times New Roman" w:cs="Times New Roman" w:hint="default"/>
        <w:sz w:val="28"/>
      </w:rPr>
    </w:lvl>
  </w:abstractNum>
  <w:abstractNum w:abstractNumId="13" w15:restartNumberingAfterBreak="0">
    <w:nsid w:val="66B90366"/>
    <w:multiLevelType w:val="multilevel"/>
    <w:tmpl w:val="4044BC2E"/>
    <w:lvl w:ilvl="0">
      <w:start w:val="1"/>
      <w:numFmt w:val="bullet"/>
      <w:lvlText w:val="–"/>
      <w:lvlJc w:val="left"/>
      <w:pPr>
        <w:tabs>
          <w:tab w:val="num" w:pos="1134"/>
        </w:tabs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lvlText w:val="–"/>
      <w:lvlJc w:val="left"/>
      <w:pPr>
        <w:ind w:left="1418" w:hanging="284"/>
      </w:pPr>
      <w:rPr>
        <w:rFonts w:ascii="Times New Roman" w:hAnsi="Times New Roman" w:cs="Times New Roman" w:hint="default"/>
      </w:rPr>
    </w:lvl>
    <w:lvl w:ilvl="2">
      <w:start w:val="1"/>
      <w:numFmt w:val="bullet"/>
      <w:pStyle w:val="a0"/>
      <w:lvlText w:val="–"/>
      <w:lvlJc w:val="left"/>
      <w:pPr>
        <w:ind w:left="1701" w:hanging="283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374160"/>
    <w:multiLevelType w:val="hybridMultilevel"/>
    <w:tmpl w:val="C3285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401411"/>
    <w:multiLevelType w:val="hybridMultilevel"/>
    <w:tmpl w:val="7A6E65A8"/>
    <w:lvl w:ilvl="0" w:tplc="51A46460">
      <w:start w:val="1"/>
      <w:numFmt w:val="bullet"/>
      <w:pStyle w:val="a1"/>
      <w:lvlText w:val="–"/>
      <w:lvlJc w:val="left"/>
      <w:pPr>
        <w:tabs>
          <w:tab w:val="num" w:pos="1134"/>
        </w:tabs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"/>
  </w:num>
  <w:num w:numId="3">
    <w:abstractNumId w:val="2"/>
  </w:num>
  <w:num w:numId="4">
    <w:abstractNumId w:val="7"/>
  </w:num>
  <w:num w:numId="5">
    <w:abstractNumId w:val="4"/>
    <w:lvlOverride w:ilvl="0">
      <w:lvl w:ilvl="0">
        <w:start w:val="1"/>
        <w:numFmt w:val="bullet"/>
        <w:pStyle w:val="-"/>
        <w:lvlText w:val=""/>
        <w:lvlJc w:val="left"/>
        <w:pPr>
          <w:ind w:left="924" w:hanging="204"/>
        </w:pPr>
        <w:rPr>
          <w:rFonts w:ascii="Symbol" w:hAnsi="Symbol" w:hint="default"/>
          <w:sz w:val="28"/>
        </w:rPr>
      </w:lvl>
    </w:lvlOverride>
    <w:lvlOverride w:ilvl="1">
      <w:lvl w:ilvl="1">
        <w:start w:val="1"/>
        <w:numFmt w:val="bullet"/>
        <w:lvlText w:val=""/>
        <w:lvlJc w:val="left"/>
        <w:pPr>
          <w:ind w:left="1701" w:hanging="340"/>
        </w:pPr>
        <w:rPr>
          <w:rFonts w:ascii="Symbol" w:hAnsi="Symbol" w:hint="default"/>
        </w:rPr>
      </w:lvl>
    </w:lvlOverride>
    <w:lvlOverride w:ilvl="2">
      <w:lvl w:ilvl="2">
        <w:start w:val="1"/>
        <w:numFmt w:val="bullet"/>
        <w:lvlText w:val=""/>
        <w:lvlJc w:val="left"/>
        <w:pPr>
          <w:ind w:left="2160" w:hanging="360"/>
        </w:pPr>
        <w:rPr>
          <w:rFonts w:ascii="Wingdings" w:hAnsi="Wingdings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2880" w:hanging="360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3600" w:hanging="360"/>
        </w:pPr>
        <w:rPr>
          <w:rFonts w:ascii="Courier New" w:hAnsi="Courier New" w:cs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4320" w:hanging="360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5040" w:hanging="360"/>
        </w:pPr>
        <w:rPr>
          <w:rFonts w:ascii="Symbol" w:hAnsi="Symbol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5760" w:hanging="360"/>
        </w:pPr>
        <w:rPr>
          <w:rFonts w:ascii="Courier New" w:hAnsi="Courier New" w:cs="Courier New" w:hint="default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6480" w:hanging="360"/>
        </w:pPr>
        <w:rPr>
          <w:rFonts w:ascii="Wingdings" w:hAnsi="Wingdings" w:hint="default"/>
        </w:rPr>
      </w:lvl>
    </w:lvlOverride>
  </w:num>
  <w:num w:numId="6">
    <w:abstractNumId w:val="0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3"/>
  </w:num>
  <w:num w:numId="9">
    <w:abstractNumId w:val="13"/>
  </w:num>
  <w:num w:numId="10">
    <w:abstractNumId w:val="15"/>
  </w:num>
  <w:num w:numId="11">
    <w:abstractNumId w:val="3"/>
  </w:num>
  <w:num w:numId="12">
    <w:abstractNumId w:val="6"/>
  </w:num>
  <w:num w:numId="13">
    <w:abstractNumId w:val="11"/>
  </w:num>
  <w:num w:numId="14">
    <w:abstractNumId w:val="1"/>
  </w:num>
  <w:num w:numId="15">
    <w:abstractNumId w:val="9"/>
  </w:num>
  <w:num w:numId="16">
    <w:abstractNumId w:val="14"/>
  </w:num>
  <w:num w:numId="17">
    <w:abstractNumId w:val="10"/>
  </w:num>
  <w:num w:numId="18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46F"/>
    <w:rsid w:val="00000121"/>
    <w:rsid w:val="000011C5"/>
    <w:rsid w:val="00001C54"/>
    <w:rsid w:val="00002C93"/>
    <w:rsid w:val="00002D15"/>
    <w:rsid w:val="00002FE8"/>
    <w:rsid w:val="00003C74"/>
    <w:rsid w:val="0000507D"/>
    <w:rsid w:val="00005290"/>
    <w:rsid w:val="00006803"/>
    <w:rsid w:val="00007A75"/>
    <w:rsid w:val="00010428"/>
    <w:rsid w:val="00012696"/>
    <w:rsid w:val="00012AFC"/>
    <w:rsid w:val="00012D3F"/>
    <w:rsid w:val="00012D8B"/>
    <w:rsid w:val="00014111"/>
    <w:rsid w:val="00015F38"/>
    <w:rsid w:val="00016536"/>
    <w:rsid w:val="00016FD4"/>
    <w:rsid w:val="000206BB"/>
    <w:rsid w:val="000211A1"/>
    <w:rsid w:val="0002163F"/>
    <w:rsid w:val="0002240F"/>
    <w:rsid w:val="000241DD"/>
    <w:rsid w:val="00026702"/>
    <w:rsid w:val="0003317A"/>
    <w:rsid w:val="00033BBC"/>
    <w:rsid w:val="00034F26"/>
    <w:rsid w:val="00035181"/>
    <w:rsid w:val="00035791"/>
    <w:rsid w:val="00035C6F"/>
    <w:rsid w:val="00035CDC"/>
    <w:rsid w:val="00036992"/>
    <w:rsid w:val="000374B1"/>
    <w:rsid w:val="0004056C"/>
    <w:rsid w:val="00042501"/>
    <w:rsid w:val="000428EF"/>
    <w:rsid w:val="00042971"/>
    <w:rsid w:val="00044167"/>
    <w:rsid w:val="00044442"/>
    <w:rsid w:val="00045D7F"/>
    <w:rsid w:val="00046E67"/>
    <w:rsid w:val="00047E83"/>
    <w:rsid w:val="00050782"/>
    <w:rsid w:val="00050DEF"/>
    <w:rsid w:val="00051010"/>
    <w:rsid w:val="0005179E"/>
    <w:rsid w:val="00052355"/>
    <w:rsid w:val="00052544"/>
    <w:rsid w:val="000528E1"/>
    <w:rsid w:val="00053184"/>
    <w:rsid w:val="000545E2"/>
    <w:rsid w:val="0005597A"/>
    <w:rsid w:val="0005635E"/>
    <w:rsid w:val="00056810"/>
    <w:rsid w:val="00056F84"/>
    <w:rsid w:val="00057190"/>
    <w:rsid w:val="00060203"/>
    <w:rsid w:val="00061063"/>
    <w:rsid w:val="000620B7"/>
    <w:rsid w:val="000628E6"/>
    <w:rsid w:val="00063A11"/>
    <w:rsid w:val="00063A38"/>
    <w:rsid w:val="00063DA0"/>
    <w:rsid w:val="00064631"/>
    <w:rsid w:val="00064A8C"/>
    <w:rsid w:val="0006626C"/>
    <w:rsid w:val="0006640B"/>
    <w:rsid w:val="000664DC"/>
    <w:rsid w:val="00066746"/>
    <w:rsid w:val="00067F9B"/>
    <w:rsid w:val="00071610"/>
    <w:rsid w:val="0007234D"/>
    <w:rsid w:val="000732E4"/>
    <w:rsid w:val="00075D87"/>
    <w:rsid w:val="0007600E"/>
    <w:rsid w:val="000766D8"/>
    <w:rsid w:val="00076C2F"/>
    <w:rsid w:val="00081436"/>
    <w:rsid w:val="00084E94"/>
    <w:rsid w:val="000853B6"/>
    <w:rsid w:val="00086DF9"/>
    <w:rsid w:val="00090F1E"/>
    <w:rsid w:val="000939E3"/>
    <w:rsid w:val="00093C62"/>
    <w:rsid w:val="0009494F"/>
    <w:rsid w:val="00095440"/>
    <w:rsid w:val="00096586"/>
    <w:rsid w:val="000971A6"/>
    <w:rsid w:val="000977D9"/>
    <w:rsid w:val="00097A28"/>
    <w:rsid w:val="000A021E"/>
    <w:rsid w:val="000A0543"/>
    <w:rsid w:val="000A096C"/>
    <w:rsid w:val="000A1496"/>
    <w:rsid w:val="000A175A"/>
    <w:rsid w:val="000A1CBF"/>
    <w:rsid w:val="000A1E7A"/>
    <w:rsid w:val="000A262B"/>
    <w:rsid w:val="000A29F1"/>
    <w:rsid w:val="000A40CA"/>
    <w:rsid w:val="000A54E3"/>
    <w:rsid w:val="000A56D4"/>
    <w:rsid w:val="000A6B87"/>
    <w:rsid w:val="000A6F6A"/>
    <w:rsid w:val="000A73DF"/>
    <w:rsid w:val="000A79B4"/>
    <w:rsid w:val="000B08F6"/>
    <w:rsid w:val="000B3B94"/>
    <w:rsid w:val="000B4252"/>
    <w:rsid w:val="000B4577"/>
    <w:rsid w:val="000B4C6D"/>
    <w:rsid w:val="000B5960"/>
    <w:rsid w:val="000C147D"/>
    <w:rsid w:val="000C1A01"/>
    <w:rsid w:val="000C23FA"/>
    <w:rsid w:val="000C2AB0"/>
    <w:rsid w:val="000C307B"/>
    <w:rsid w:val="000C3B89"/>
    <w:rsid w:val="000C4928"/>
    <w:rsid w:val="000C49E8"/>
    <w:rsid w:val="000C4F45"/>
    <w:rsid w:val="000C55F7"/>
    <w:rsid w:val="000C5632"/>
    <w:rsid w:val="000C5DEF"/>
    <w:rsid w:val="000C6148"/>
    <w:rsid w:val="000C63DB"/>
    <w:rsid w:val="000C6A2D"/>
    <w:rsid w:val="000C6B2B"/>
    <w:rsid w:val="000D01B4"/>
    <w:rsid w:val="000D16A1"/>
    <w:rsid w:val="000D1EEE"/>
    <w:rsid w:val="000D24CD"/>
    <w:rsid w:val="000D3BBB"/>
    <w:rsid w:val="000D5033"/>
    <w:rsid w:val="000D510B"/>
    <w:rsid w:val="000D5797"/>
    <w:rsid w:val="000D66F4"/>
    <w:rsid w:val="000D7DC2"/>
    <w:rsid w:val="000E0730"/>
    <w:rsid w:val="000E0866"/>
    <w:rsid w:val="000E0B79"/>
    <w:rsid w:val="000E0CAD"/>
    <w:rsid w:val="000E0DC1"/>
    <w:rsid w:val="000E121C"/>
    <w:rsid w:val="000E218C"/>
    <w:rsid w:val="000E2641"/>
    <w:rsid w:val="000E3548"/>
    <w:rsid w:val="000E373E"/>
    <w:rsid w:val="000E4AC9"/>
    <w:rsid w:val="000E5C90"/>
    <w:rsid w:val="000E6F9D"/>
    <w:rsid w:val="000E7903"/>
    <w:rsid w:val="000E7B3F"/>
    <w:rsid w:val="000F0722"/>
    <w:rsid w:val="000F0A0D"/>
    <w:rsid w:val="000F1374"/>
    <w:rsid w:val="000F170C"/>
    <w:rsid w:val="000F22F6"/>
    <w:rsid w:val="000F3785"/>
    <w:rsid w:val="000F3A6D"/>
    <w:rsid w:val="000F3E23"/>
    <w:rsid w:val="000F4461"/>
    <w:rsid w:val="000F4792"/>
    <w:rsid w:val="000F5B71"/>
    <w:rsid w:val="000F682D"/>
    <w:rsid w:val="001007F9"/>
    <w:rsid w:val="00100A95"/>
    <w:rsid w:val="001022A7"/>
    <w:rsid w:val="00103E50"/>
    <w:rsid w:val="001054FF"/>
    <w:rsid w:val="0010565D"/>
    <w:rsid w:val="00107136"/>
    <w:rsid w:val="00111106"/>
    <w:rsid w:val="00111571"/>
    <w:rsid w:val="00111CCE"/>
    <w:rsid w:val="001120F8"/>
    <w:rsid w:val="0011456F"/>
    <w:rsid w:val="001145C3"/>
    <w:rsid w:val="001149BE"/>
    <w:rsid w:val="0011623B"/>
    <w:rsid w:val="00120771"/>
    <w:rsid w:val="00123345"/>
    <w:rsid w:val="00123595"/>
    <w:rsid w:val="001240AC"/>
    <w:rsid w:val="001249D0"/>
    <w:rsid w:val="00124F49"/>
    <w:rsid w:val="00127670"/>
    <w:rsid w:val="001319A7"/>
    <w:rsid w:val="00131AD4"/>
    <w:rsid w:val="00132985"/>
    <w:rsid w:val="00132F59"/>
    <w:rsid w:val="00134150"/>
    <w:rsid w:val="00136541"/>
    <w:rsid w:val="001403D8"/>
    <w:rsid w:val="001403EB"/>
    <w:rsid w:val="00141153"/>
    <w:rsid w:val="00144BE3"/>
    <w:rsid w:val="00145054"/>
    <w:rsid w:val="0014550A"/>
    <w:rsid w:val="00145876"/>
    <w:rsid w:val="00147F51"/>
    <w:rsid w:val="00150698"/>
    <w:rsid w:val="00150DCA"/>
    <w:rsid w:val="00150E48"/>
    <w:rsid w:val="0015120E"/>
    <w:rsid w:val="00152BE9"/>
    <w:rsid w:val="0015309F"/>
    <w:rsid w:val="00153751"/>
    <w:rsid w:val="00153BC6"/>
    <w:rsid w:val="00153E68"/>
    <w:rsid w:val="001556B8"/>
    <w:rsid w:val="00155DA4"/>
    <w:rsid w:val="00156619"/>
    <w:rsid w:val="00156A74"/>
    <w:rsid w:val="00157D23"/>
    <w:rsid w:val="00160984"/>
    <w:rsid w:val="00161464"/>
    <w:rsid w:val="00162910"/>
    <w:rsid w:val="001636AD"/>
    <w:rsid w:val="001654F9"/>
    <w:rsid w:val="00165FA7"/>
    <w:rsid w:val="001665F9"/>
    <w:rsid w:val="00167CF9"/>
    <w:rsid w:val="001744C3"/>
    <w:rsid w:val="00177512"/>
    <w:rsid w:val="00177C37"/>
    <w:rsid w:val="00180058"/>
    <w:rsid w:val="00182848"/>
    <w:rsid w:val="001828CF"/>
    <w:rsid w:val="001829F4"/>
    <w:rsid w:val="00185812"/>
    <w:rsid w:val="0018617E"/>
    <w:rsid w:val="00187A7C"/>
    <w:rsid w:val="001909D7"/>
    <w:rsid w:val="00190A2C"/>
    <w:rsid w:val="00191869"/>
    <w:rsid w:val="00193757"/>
    <w:rsid w:val="0019574D"/>
    <w:rsid w:val="00196D4D"/>
    <w:rsid w:val="00197017"/>
    <w:rsid w:val="001A04EF"/>
    <w:rsid w:val="001A0C7B"/>
    <w:rsid w:val="001A4839"/>
    <w:rsid w:val="001A54CF"/>
    <w:rsid w:val="001A54DB"/>
    <w:rsid w:val="001A55EF"/>
    <w:rsid w:val="001A5634"/>
    <w:rsid w:val="001A6E62"/>
    <w:rsid w:val="001B089E"/>
    <w:rsid w:val="001B1609"/>
    <w:rsid w:val="001B25FD"/>
    <w:rsid w:val="001B274D"/>
    <w:rsid w:val="001B324A"/>
    <w:rsid w:val="001B429F"/>
    <w:rsid w:val="001B4842"/>
    <w:rsid w:val="001B5BA2"/>
    <w:rsid w:val="001B5D5B"/>
    <w:rsid w:val="001B6843"/>
    <w:rsid w:val="001B7C46"/>
    <w:rsid w:val="001C05E4"/>
    <w:rsid w:val="001C09CF"/>
    <w:rsid w:val="001C0B14"/>
    <w:rsid w:val="001C1D6E"/>
    <w:rsid w:val="001C2BEC"/>
    <w:rsid w:val="001C65F1"/>
    <w:rsid w:val="001D0CAD"/>
    <w:rsid w:val="001D117D"/>
    <w:rsid w:val="001D190C"/>
    <w:rsid w:val="001D1E28"/>
    <w:rsid w:val="001D36B9"/>
    <w:rsid w:val="001D4AE4"/>
    <w:rsid w:val="001D5BA2"/>
    <w:rsid w:val="001D6B63"/>
    <w:rsid w:val="001E14AC"/>
    <w:rsid w:val="001E15E3"/>
    <w:rsid w:val="001E16C1"/>
    <w:rsid w:val="001E21A9"/>
    <w:rsid w:val="001E3A7B"/>
    <w:rsid w:val="001E4C1B"/>
    <w:rsid w:val="001E6A7E"/>
    <w:rsid w:val="001E6CE9"/>
    <w:rsid w:val="001E730B"/>
    <w:rsid w:val="001F0AB7"/>
    <w:rsid w:val="001F1890"/>
    <w:rsid w:val="001F1F12"/>
    <w:rsid w:val="001F2526"/>
    <w:rsid w:val="001F428F"/>
    <w:rsid w:val="001F4A87"/>
    <w:rsid w:val="001F4AF3"/>
    <w:rsid w:val="001F5621"/>
    <w:rsid w:val="001F5A46"/>
    <w:rsid w:val="001F6F00"/>
    <w:rsid w:val="00200133"/>
    <w:rsid w:val="002011A7"/>
    <w:rsid w:val="002015CB"/>
    <w:rsid w:val="00201A50"/>
    <w:rsid w:val="00201D34"/>
    <w:rsid w:val="0020351C"/>
    <w:rsid w:val="00203F63"/>
    <w:rsid w:val="00204069"/>
    <w:rsid w:val="0020409E"/>
    <w:rsid w:val="002040EE"/>
    <w:rsid w:val="002046CD"/>
    <w:rsid w:val="002054C4"/>
    <w:rsid w:val="002078F8"/>
    <w:rsid w:val="00207930"/>
    <w:rsid w:val="0021004D"/>
    <w:rsid w:val="002105A6"/>
    <w:rsid w:val="00210E77"/>
    <w:rsid w:val="00211013"/>
    <w:rsid w:val="00211A30"/>
    <w:rsid w:val="00211CF6"/>
    <w:rsid w:val="00212893"/>
    <w:rsid w:val="002137AF"/>
    <w:rsid w:val="002143F4"/>
    <w:rsid w:val="002148AB"/>
    <w:rsid w:val="00214E69"/>
    <w:rsid w:val="00215209"/>
    <w:rsid w:val="002152BE"/>
    <w:rsid w:val="0021571A"/>
    <w:rsid w:val="0021591F"/>
    <w:rsid w:val="0021733D"/>
    <w:rsid w:val="00217C5D"/>
    <w:rsid w:val="0022058E"/>
    <w:rsid w:val="00220F27"/>
    <w:rsid w:val="00221CF1"/>
    <w:rsid w:val="00223494"/>
    <w:rsid w:val="00224211"/>
    <w:rsid w:val="00224649"/>
    <w:rsid w:val="00225CCF"/>
    <w:rsid w:val="00226032"/>
    <w:rsid w:val="0022691C"/>
    <w:rsid w:val="002275A3"/>
    <w:rsid w:val="002307F6"/>
    <w:rsid w:val="00230D45"/>
    <w:rsid w:val="00232405"/>
    <w:rsid w:val="00233816"/>
    <w:rsid w:val="0023585E"/>
    <w:rsid w:val="00235D26"/>
    <w:rsid w:val="00236805"/>
    <w:rsid w:val="00236C3C"/>
    <w:rsid w:val="002378E2"/>
    <w:rsid w:val="002378E4"/>
    <w:rsid w:val="00240832"/>
    <w:rsid w:val="00240985"/>
    <w:rsid w:val="00242CF6"/>
    <w:rsid w:val="002447B4"/>
    <w:rsid w:val="002456D8"/>
    <w:rsid w:val="00245D91"/>
    <w:rsid w:val="00245EA1"/>
    <w:rsid w:val="0024636F"/>
    <w:rsid w:val="002463E1"/>
    <w:rsid w:val="00246E71"/>
    <w:rsid w:val="0024757F"/>
    <w:rsid w:val="00247ADE"/>
    <w:rsid w:val="00252B35"/>
    <w:rsid w:val="00252C48"/>
    <w:rsid w:val="00252D58"/>
    <w:rsid w:val="00253CEB"/>
    <w:rsid w:val="0025590D"/>
    <w:rsid w:val="002566DD"/>
    <w:rsid w:val="00256B5E"/>
    <w:rsid w:val="00256D49"/>
    <w:rsid w:val="00261229"/>
    <w:rsid w:val="00262677"/>
    <w:rsid w:val="00264333"/>
    <w:rsid w:val="0026438A"/>
    <w:rsid w:val="00264F68"/>
    <w:rsid w:val="0026579B"/>
    <w:rsid w:val="002659B3"/>
    <w:rsid w:val="00266091"/>
    <w:rsid w:val="002714B3"/>
    <w:rsid w:val="00271D31"/>
    <w:rsid w:val="00272E2C"/>
    <w:rsid w:val="002735EA"/>
    <w:rsid w:val="00274517"/>
    <w:rsid w:val="00276A1C"/>
    <w:rsid w:val="002771DA"/>
    <w:rsid w:val="002772B0"/>
    <w:rsid w:val="00280A34"/>
    <w:rsid w:val="00282355"/>
    <w:rsid w:val="00283211"/>
    <w:rsid w:val="00283BC2"/>
    <w:rsid w:val="002866F2"/>
    <w:rsid w:val="00287F51"/>
    <w:rsid w:val="00290D26"/>
    <w:rsid w:val="00291D03"/>
    <w:rsid w:val="00292211"/>
    <w:rsid w:val="002938BB"/>
    <w:rsid w:val="00293986"/>
    <w:rsid w:val="00293FD8"/>
    <w:rsid w:val="00294B5B"/>
    <w:rsid w:val="00296766"/>
    <w:rsid w:val="00296ADD"/>
    <w:rsid w:val="002A05D5"/>
    <w:rsid w:val="002A1353"/>
    <w:rsid w:val="002A1549"/>
    <w:rsid w:val="002A1594"/>
    <w:rsid w:val="002A2620"/>
    <w:rsid w:val="002A2BD3"/>
    <w:rsid w:val="002A39EE"/>
    <w:rsid w:val="002A3F9E"/>
    <w:rsid w:val="002A4E2A"/>
    <w:rsid w:val="002A52E7"/>
    <w:rsid w:val="002A5788"/>
    <w:rsid w:val="002A5BB3"/>
    <w:rsid w:val="002A709B"/>
    <w:rsid w:val="002A733F"/>
    <w:rsid w:val="002A7750"/>
    <w:rsid w:val="002B0A55"/>
    <w:rsid w:val="002B1287"/>
    <w:rsid w:val="002B3DB9"/>
    <w:rsid w:val="002B4476"/>
    <w:rsid w:val="002B4A69"/>
    <w:rsid w:val="002B58BB"/>
    <w:rsid w:val="002B5B93"/>
    <w:rsid w:val="002B5E6F"/>
    <w:rsid w:val="002B699E"/>
    <w:rsid w:val="002B6FEB"/>
    <w:rsid w:val="002B730C"/>
    <w:rsid w:val="002C00B3"/>
    <w:rsid w:val="002C0541"/>
    <w:rsid w:val="002C1EB4"/>
    <w:rsid w:val="002C276C"/>
    <w:rsid w:val="002C2EF3"/>
    <w:rsid w:val="002C2FFC"/>
    <w:rsid w:val="002C6FD5"/>
    <w:rsid w:val="002C729D"/>
    <w:rsid w:val="002C7993"/>
    <w:rsid w:val="002C79D0"/>
    <w:rsid w:val="002D119B"/>
    <w:rsid w:val="002D11FA"/>
    <w:rsid w:val="002D13C8"/>
    <w:rsid w:val="002D1518"/>
    <w:rsid w:val="002D25C6"/>
    <w:rsid w:val="002D2B4E"/>
    <w:rsid w:val="002D2C6C"/>
    <w:rsid w:val="002D47E1"/>
    <w:rsid w:val="002D49B3"/>
    <w:rsid w:val="002D4ABF"/>
    <w:rsid w:val="002D4CA3"/>
    <w:rsid w:val="002D4D1B"/>
    <w:rsid w:val="002D7842"/>
    <w:rsid w:val="002D7D5F"/>
    <w:rsid w:val="002E0271"/>
    <w:rsid w:val="002E140C"/>
    <w:rsid w:val="002E19B5"/>
    <w:rsid w:val="002E1EC4"/>
    <w:rsid w:val="002E471F"/>
    <w:rsid w:val="002E4C37"/>
    <w:rsid w:val="002E583F"/>
    <w:rsid w:val="002E5DFD"/>
    <w:rsid w:val="002E60E1"/>
    <w:rsid w:val="002E6413"/>
    <w:rsid w:val="002E6FCF"/>
    <w:rsid w:val="002E7894"/>
    <w:rsid w:val="002E7F7A"/>
    <w:rsid w:val="002F0994"/>
    <w:rsid w:val="002F160D"/>
    <w:rsid w:val="002F194E"/>
    <w:rsid w:val="002F27FF"/>
    <w:rsid w:val="002F2B74"/>
    <w:rsid w:val="002F3224"/>
    <w:rsid w:val="002F3325"/>
    <w:rsid w:val="002F3871"/>
    <w:rsid w:val="002F5DB3"/>
    <w:rsid w:val="002F6126"/>
    <w:rsid w:val="003000C6"/>
    <w:rsid w:val="003011FC"/>
    <w:rsid w:val="00301D98"/>
    <w:rsid w:val="00303C33"/>
    <w:rsid w:val="00304715"/>
    <w:rsid w:val="00304D8A"/>
    <w:rsid w:val="00305FB1"/>
    <w:rsid w:val="00307736"/>
    <w:rsid w:val="00310075"/>
    <w:rsid w:val="00310516"/>
    <w:rsid w:val="003108FF"/>
    <w:rsid w:val="003130B4"/>
    <w:rsid w:val="003148B1"/>
    <w:rsid w:val="00315128"/>
    <w:rsid w:val="00316A03"/>
    <w:rsid w:val="00316D38"/>
    <w:rsid w:val="003172D0"/>
    <w:rsid w:val="00320B80"/>
    <w:rsid w:val="00320CF3"/>
    <w:rsid w:val="0032114C"/>
    <w:rsid w:val="00321BDD"/>
    <w:rsid w:val="0032345A"/>
    <w:rsid w:val="00323F00"/>
    <w:rsid w:val="003243CE"/>
    <w:rsid w:val="0032471C"/>
    <w:rsid w:val="00324D7F"/>
    <w:rsid w:val="0032608A"/>
    <w:rsid w:val="00326E06"/>
    <w:rsid w:val="0032773D"/>
    <w:rsid w:val="0033077B"/>
    <w:rsid w:val="00330CD8"/>
    <w:rsid w:val="00332079"/>
    <w:rsid w:val="003324E9"/>
    <w:rsid w:val="00333307"/>
    <w:rsid w:val="003335A5"/>
    <w:rsid w:val="00333617"/>
    <w:rsid w:val="00335986"/>
    <w:rsid w:val="00340393"/>
    <w:rsid w:val="00340DCD"/>
    <w:rsid w:val="003415EF"/>
    <w:rsid w:val="00341D0E"/>
    <w:rsid w:val="003421C8"/>
    <w:rsid w:val="00343A46"/>
    <w:rsid w:val="00343BDF"/>
    <w:rsid w:val="00343C6B"/>
    <w:rsid w:val="00344BBB"/>
    <w:rsid w:val="003451F9"/>
    <w:rsid w:val="00345305"/>
    <w:rsid w:val="00345F30"/>
    <w:rsid w:val="003461C9"/>
    <w:rsid w:val="003475C6"/>
    <w:rsid w:val="003479E6"/>
    <w:rsid w:val="00347DF1"/>
    <w:rsid w:val="003501FC"/>
    <w:rsid w:val="003504D4"/>
    <w:rsid w:val="003516A8"/>
    <w:rsid w:val="00353919"/>
    <w:rsid w:val="00353E27"/>
    <w:rsid w:val="00353E4F"/>
    <w:rsid w:val="003567D6"/>
    <w:rsid w:val="00356C10"/>
    <w:rsid w:val="00356CB6"/>
    <w:rsid w:val="0035724D"/>
    <w:rsid w:val="003606A6"/>
    <w:rsid w:val="0036334C"/>
    <w:rsid w:val="00363D60"/>
    <w:rsid w:val="00364FC7"/>
    <w:rsid w:val="003665CF"/>
    <w:rsid w:val="003667BE"/>
    <w:rsid w:val="00366802"/>
    <w:rsid w:val="00366AE6"/>
    <w:rsid w:val="003722C7"/>
    <w:rsid w:val="003727B5"/>
    <w:rsid w:val="003740C1"/>
    <w:rsid w:val="00374AAD"/>
    <w:rsid w:val="0037533E"/>
    <w:rsid w:val="00376A03"/>
    <w:rsid w:val="00376A32"/>
    <w:rsid w:val="00377F7A"/>
    <w:rsid w:val="00380F68"/>
    <w:rsid w:val="003811CE"/>
    <w:rsid w:val="00382575"/>
    <w:rsid w:val="00382CF7"/>
    <w:rsid w:val="0038450B"/>
    <w:rsid w:val="00384D02"/>
    <w:rsid w:val="00384D85"/>
    <w:rsid w:val="0038696B"/>
    <w:rsid w:val="003869C0"/>
    <w:rsid w:val="003875EF"/>
    <w:rsid w:val="0039055F"/>
    <w:rsid w:val="003906B9"/>
    <w:rsid w:val="003916B5"/>
    <w:rsid w:val="003926CF"/>
    <w:rsid w:val="003928C0"/>
    <w:rsid w:val="00392B35"/>
    <w:rsid w:val="00394A38"/>
    <w:rsid w:val="00394BF5"/>
    <w:rsid w:val="00395ACA"/>
    <w:rsid w:val="003960EA"/>
    <w:rsid w:val="00396190"/>
    <w:rsid w:val="0039649A"/>
    <w:rsid w:val="00396606"/>
    <w:rsid w:val="00397082"/>
    <w:rsid w:val="0039763E"/>
    <w:rsid w:val="003A13F4"/>
    <w:rsid w:val="003A299F"/>
    <w:rsid w:val="003A2A79"/>
    <w:rsid w:val="003A2DAF"/>
    <w:rsid w:val="003A346F"/>
    <w:rsid w:val="003A3644"/>
    <w:rsid w:val="003A3BD4"/>
    <w:rsid w:val="003A4650"/>
    <w:rsid w:val="003B0479"/>
    <w:rsid w:val="003B1A79"/>
    <w:rsid w:val="003B1D33"/>
    <w:rsid w:val="003B206B"/>
    <w:rsid w:val="003B25A7"/>
    <w:rsid w:val="003B2766"/>
    <w:rsid w:val="003B3B6C"/>
    <w:rsid w:val="003B484F"/>
    <w:rsid w:val="003B4B75"/>
    <w:rsid w:val="003B53EA"/>
    <w:rsid w:val="003B6280"/>
    <w:rsid w:val="003B6FD6"/>
    <w:rsid w:val="003C00B2"/>
    <w:rsid w:val="003C00CD"/>
    <w:rsid w:val="003C0C65"/>
    <w:rsid w:val="003C22FD"/>
    <w:rsid w:val="003C55FF"/>
    <w:rsid w:val="003C5D66"/>
    <w:rsid w:val="003C6448"/>
    <w:rsid w:val="003C6965"/>
    <w:rsid w:val="003C716F"/>
    <w:rsid w:val="003C778E"/>
    <w:rsid w:val="003C7FB7"/>
    <w:rsid w:val="003D05FF"/>
    <w:rsid w:val="003D2D84"/>
    <w:rsid w:val="003D2FA6"/>
    <w:rsid w:val="003D3C6C"/>
    <w:rsid w:val="003D3F8C"/>
    <w:rsid w:val="003D402F"/>
    <w:rsid w:val="003D58C8"/>
    <w:rsid w:val="003D5A18"/>
    <w:rsid w:val="003D5BA1"/>
    <w:rsid w:val="003E0319"/>
    <w:rsid w:val="003E0903"/>
    <w:rsid w:val="003E34D0"/>
    <w:rsid w:val="003E7EF5"/>
    <w:rsid w:val="003F17AE"/>
    <w:rsid w:val="003F2380"/>
    <w:rsid w:val="003F37E2"/>
    <w:rsid w:val="003F3AE0"/>
    <w:rsid w:val="003F3DD4"/>
    <w:rsid w:val="003F4009"/>
    <w:rsid w:val="003F44AD"/>
    <w:rsid w:val="003F4A7D"/>
    <w:rsid w:val="003F558E"/>
    <w:rsid w:val="003F6DBB"/>
    <w:rsid w:val="003F79A3"/>
    <w:rsid w:val="004018FA"/>
    <w:rsid w:val="004027C0"/>
    <w:rsid w:val="0040366E"/>
    <w:rsid w:val="0040379E"/>
    <w:rsid w:val="004038F4"/>
    <w:rsid w:val="00403D7D"/>
    <w:rsid w:val="004040FB"/>
    <w:rsid w:val="00404A68"/>
    <w:rsid w:val="00405B57"/>
    <w:rsid w:val="00412B21"/>
    <w:rsid w:val="00415154"/>
    <w:rsid w:val="00416312"/>
    <w:rsid w:val="004201D8"/>
    <w:rsid w:val="0042099E"/>
    <w:rsid w:val="00420B46"/>
    <w:rsid w:val="00420F9E"/>
    <w:rsid w:val="004218C4"/>
    <w:rsid w:val="00421A55"/>
    <w:rsid w:val="0042272A"/>
    <w:rsid w:val="00423637"/>
    <w:rsid w:val="00426EF6"/>
    <w:rsid w:val="004274BD"/>
    <w:rsid w:val="004307B9"/>
    <w:rsid w:val="00432150"/>
    <w:rsid w:val="00432AFD"/>
    <w:rsid w:val="00432EB3"/>
    <w:rsid w:val="00433387"/>
    <w:rsid w:val="0043344D"/>
    <w:rsid w:val="00433694"/>
    <w:rsid w:val="00436223"/>
    <w:rsid w:val="00436F3E"/>
    <w:rsid w:val="00437104"/>
    <w:rsid w:val="0043721A"/>
    <w:rsid w:val="00437C95"/>
    <w:rsid w:val="004419BE"/>
    <w:rsid w:val="004437E1"/>
    <w:rsid w:val="00447670"/>
    <w:rsid w:val="004506E5"/>
    <w:rsid w:val="00450DAA"/>
    <w:rsid w:val="004510F4"/>
    <w:rsid w:val="00454BF3"/>
    <w:rsid w:val="00456668"/>
    <w:rsid w:val="00456955"/>
    <w:rsid w:val="00456DBC"/>
    <w:rsid w:val="004600BD"/>
    <w:rsid w:val="0046037D"/>
    <w:rsid w:val="0046152E"/>
    <w:rsid w:val="004623CC"/>
    <w:rsid w:val="004633C9"/>
    <w:rsid w:val="0046509C"/>
    <w:rsid w:val="00466548"/>
    <w:rsid w:val="00466730"/>
    <w:rsid w:val="00467054"/>
    <w:rsid w:val="00470DF7"/>
    <w:rsid w:val="00471EBD"/>
    <w:rsid w:val="004722ED"/>
    <w:rsid w:val="00472A32"/>
    <w:rsid w:val="00472CCC"/>
    <w:rsid w:val="00473C1F"/>
    <w:rsid w:val="00473D62"/>
    <w:rsid w:val="00473F3C"/>
    <w:rsid w:val="00474233"/>
    <w:rsid w:val="00476697"/>
    <w:rsid w:val="004802C6"/>
    <w:rsid w:val="00481143"/>
    <w:rsid w:val="00483C67"/>
    <w:rsid w:val="00483EE7"/>
    <w:rsid w:val="00483F76"/>
    <w:rsid w:val="004842C2"/>
    <w:rsid w:val="004847B3"/>
    <w:rsid w:val="00485F57"/>
    <w:rsid w:val="0048630B"/>
    <w:rsid w:val="00486C72"/>
    <w:rsid w:val="00487007"/>
    <w:rsid w:val="00487CBF"/>
    <w:rsid w:val="004910D5"/>
    <w:rsid w:val="00492450"/>
    <w:rsid w:val="00493B77"/>
    <w:rsid w:val="00495771"/>
    <w:rsid w:val="00497277"/>
    <w:rsid w:val="004978DA"/>
    <w:rsid w:val="004A117A"/>
    <w:rsid w:val="004A13F3"/>
    <w:rsid w:val="004A26AA"/>
    <w:rsid w:val="004A2E99"/>
    <w:rsid w:val="004A3892"/>
    <w:rsid w:val="004A3B5B"/>
    <w:rsid w:val="004A5417"/>
    <w:rsid w:val="004A561E"/>
    <w:rsid w:val="004A5BA9"/>
    <w:rsid w:val="004A6AFE"/>
    <w:rsid w:val="004A77AA"/>
    <w:rsid w:val="004B0621"/>
    <w:rsid w:val="004B0BB3"/>
    <w:rsid w:val="004B4328"/>
    <w:rsid w:val="004B449E"/>
    <w:rsid w:val="004B46B3"/>
    <w:rsid w:val="004B4AFF"/>
    <w:rsid w:val="004B5DB3"/>
    <w:rsid w:val="004B7C58"/>
    <w:rsid w:val="004C032F"/>
    <w:rsid w:val="004C0AE2"/>
    <w:rsid w:val="004C19D2"/>
    <w:rsid w:val="004C24D2"/>
    <w:rsid w:val="004C4913"/>
    <w:rsid w:val="004C4EA3"/>
    <w:rsid w:val="004C5616"/>
    <w:rsid w:val="004C61C1"/>
    <w:rsid w:val="004C6934"/>
    <w:rsid w:val="004C7206"/>
    <w:rsid w:val="004D0017"/>
    <w:rsid w:val="004D03ED"/>
    <w:rsid w:val="004D06EF"/>
    <w:rsid w:val="004D0989"/>
    <w:rsid w:val="004D0CEA"/>
    <w:rsid w:val="004D2C1A"/>
    <w:rsid w:val="004D32C7"/>
    <w:rsid w:val="004D3C30"/>
    <w:rsid w:val="004D4168"/>
    <w:rsid w:val="004D4E15"/>
    <w:rsid w:val="004D61B5"/>
    <w:rsid w:val="004D68B7"/>
    <w:rsid w:val="004D6B7B"/>
    <w:rsid w:val="004D760F"/>
    <w:rsid w:val="004D7B79"/>
    <w:rsid w:val="004E2D1C"/>
    <w:rsid w:val="004E2DFF"/>
    <w:rsid w:val="004E4B93"/>
    <w:rsid w:val="004E56B9"/>
    <w:rsid w:val="004E6EEB"/>
    <w:rsid w:val="004E72FC"/>
    <w:rsid w:val="004F05B5"/>
    <w:rsid w:val="004F06E6"/>
    <w:rsid w:val="004F1086"/>
    <w:rsid w:val="004F1488"/>
    <w:rsid w:val="004F1C72"/>
    <w:rsid w:val="004F3717"/>
    <w:rsid w:val="004F4189"/>
    <w:rsid w:val="004F446C"/>
    <w:rsid w:val="004F4B08"/>
    <w:rsid w:val="004F588D"/>
    <w:rsid w:val="004F6EB6"/>
    <w:rsid w:val="004F77C7"/>
    <w:rsid w:val="004F7D4E"/>
    <w:rsid w:val="00500559"/>
    <w:rsid w:val="005021D2"/>
    <w:rsid w:val="005022C6"/>
    <w:rsid w:val="0050248D"/>
    <w:rsid w:val="00502584"/>
    <w:rsid w:val="00502703"/>
    <w:rsid w:val="00502965"/>
    <w:rsid w:val="00502B6A"/>
    <w:rsid w:val="005033E8"/>
    <w:rsid w:val="00503893"/>
    <w:rsid w:val="0050390C"/>
    <w:rsid w:val="00503F47"/>
    <w:rsid w:val="00504323"/>
    <w:rsid w:val="005046D9"/>
    <w:rsid w:val="00505635"/>
    <w:rsid w:val="00506072"/>
    <w:rsid w:val="00506433"/>
    <w:rsid w:val="005075CC"/>
    <w:rsid w:val="00507D69"/>
    <w:rsid w:val="00507DAD"/>
    <w:rsid w:val="0051011A"/>
    <w:rsid w:val="00510795"/>
    <w:rsid w:val="0051082A"/>
    <w:rsid w:val="00511C52"/>
    <w:rsid w:val="00512AF2"/>
    <w:rsid w:val="00514322"/>
    <w:rsid w:val="0051568E"/>
    <w:rsid w:val="00515991"/>
    <w:rsid w:val="00516F79"/>
    <w:rsid w:val="005173B4"/>
    <w:rsid w:val="00520533"/>
    <w:rsid w:val="00521000"/>
    <w:rsid w:val="0052131A"/>
    <w:rsid w:val="00522919"/>
    <w:rsid w:val="005256DE"/>
    <w:rsid w:val="005260F1"/>
    <w:rsid w:val="0052758E"/>
    <w:rsid w:val="00527C04"/>
    <w:rsid w:val="00527EEF"/>
    <w:rsid w:val="005303B0"/>
    <w:rsid w:val="005305A8"/>
    <w:rsid w:val="00530DB1"/>
    <w:rsid w:val="00531763"/>
    <w:rsid w:val="00531A7F"/>
    <w:rsid w:val="005321EA"/>
    <w:rsid w:val="005321F9"/>
    <w:rsid w:val="00535AF5"/>
    <w:rsid w:val="00535FC8"/>
    <w:rsid w:val="005363DB"/>
    <w:rsid w:val="00536842"/>
    <w:rsid w:val="0053685F"/>
    <w:rsid w:val="00537CB6"/>
    <w:rsid w:val="00537EAC"/>
    <w:rsid w:val="0054042A"/>
    <w:rsid w:val="00542075"/>
    <w:rsid w:val="00542C2B"/>
    <w:rsid w:val="00543D97"/>
    <w:rsid w:val="0054451D"/>
    <w:rsid w:val="0054452C"/>
    <w:rsid w:val="0054565B"/>
    <w:rsid w:val="00545911"/>
    <w:rsid w:val="00547D87"/>
    <w:rsid w:val="00550872"/>
    <w:rsid w:val="00550B20"/>
    <w:rsid w:val="00551229"/>
    <w:rsid w:val="00551711"/>
    <w:rsid w:val="00551FBF"/>
    <w:rsid w:val="0055299A"/>
    <w:rsid w:val="0055420B"/>
    <w:rsid w:val="00554FE0"/>
    <w:rsid w:val="0055602D"/>
    <w:rsid w:val="005568C4"/>
    <w:rsid w:val="00556EDA"/>
    <w:rsid w:val="005579C7"/>
    <w:rsid w:val="0056294C"/>
    <w:rsid w:val="00562D76"/>
    <w:rsid w:val="00563728"/>
    <w:rsid w:val="00563A59"/>
    <w:rsid w:val="00563C64"/>
    <w:rsid w:val="00563CC8"/>
    <w:rsid w:val="0056437A"/>
    <w:rsid w:val="005649E2"/>
    <w:rsid w:val="00566A08"/>
    <w:rsid w:val="00567F30"/>
    <w:rsid w:val="00570C3B"/>
    <w:rsid w:val="005710A6"/>
    <w:rsid w:val="005719CC"/>
    <w:rsid w:val="00572727"/>
    <w:rsid w:val="00572ED0"/>
    <w:rsid w:val="00572F69"/>
    <w:rsid w:val="0057474D"/>
    <w:rsid w:val="00577BCF"/>
    <w:rsid w:val="00581F1E"/>
    <w:rsid w:val="005857F2"/>
    <w:rsid w:val="005861E4"/>
    <w:rsid w:val="00586C65"/>
    <w:rsid w:val="00587081"/>
    <w:rsid w:val="00587F60"/>
    <w:rsid w:val="00590F05"/>
    <w:rsid w:val="00592D46"/>
    <w:rsid w:val="0059351D"/>
    <w:rsid w:val="00593856"/>
    <w:rsid w:val="00595279"/>
    <w:rsid w:val="005960F5"/>
    <w:rsid w:val="0059636B"/>
    <w:rsid w:val="005965E7"/>
    <w:rsid w:val="00596793"/>
    <w:rsid w:val="00597EF3"/>
    <w:rsid w:val="005A0CD9"/>
    <w:rsid w:val="005A1EBD"/>
    <w:rsid w:val="005A528E"/>
    <w:rsid w:val="005A7056"/>
    <w:rsid w:val="005A7B89"/>
    <w:rsid w:val="005B03A7"/>
    <w:rsid w:val="005B19E4"/>
    <w:rsid w:val="005B1DC6"/>
    <w:rsid w:val="005B23DA"/>
    <w:rsid w:val="005B2558"/>
    <w:rsid w:val="005B25A5"/>
    <w:rsid w:val="005B2CB4"/>
    <w:rsid w:val="005B2FE1"/>
    <w:rsid w:val="005B3B87"/>
    <w:rsid w:val="005B46DB"/>
    <w:rsid w:val="005B5021"/>
    <w:rsid w:val="005B5076"/>
    <w:rsid w:val="005B628F"/>
    <w:rsid w:val="005B7D19"/>
    <w:rsid w:val="005C0902"/>
    <w:rsid w:val="005C0E0E"/>
    <w:rsid w:val="005C24E9"/>
    <w:rsid w:val="005C2C2B"/>
    <w:rsid w:val="005C3768"/>
    <w:rsid w:val="005C38B0"/>
    <w:rsid w:val="005C551B"/>
    <w:rsid w:val="005C651D"/>
    <w:rsid w:val="005C6731"/>
    <w:rsid w:val="005C7779"/>
    <w:rsid w:val="005D0950"/>
    <w:rsid w:val="005D1A14"/>
    <w:rsid w:val="005D1F03"/>
    <w:rsid w:val="005D1FF0"/>
    <w:rsid w:val="005D210F"/>
    <w:rsid w:val="005D2C54"/>
    <w:rsid w:val="005D2EC4"/>
    <w:rsid w:val="005D46B9"/>
    <w:rsid w:val="005D5937"/>
    <w:rsid w:val="005D6EE5"/>
    <w:rsid w:val="005D7CE0"/>
    <w:rsid w:val="005E0BB7"/>
    <w:rsid w:val="005E1BF7"/>
    <w:rsid w:val="005E22A6"/>
    <w:rsid w:val="005E3218"/>
    <w:rsid w:val="005E4D95"/>
    <w:rsid w:val="005E524E"/>
    <w:rsid w:val="005E52D7"/>
    <w:rsid w:val="005E5AB8"/>
    <w:rsid w:val="005E5AE3"/>
    <w:rsid w:val="005E6719"/>
    <w:rsid w:val="005E6E76"/>
    <w:rsid w:val="005F033E"/>
    <w:rsid w:val="005F0A8F"/>
    <w:rsid w:val="005F1624"/>
    <w:rsid w:val="005F1AEC"/>
    <w:rsid w:val="005F1F89"/>
    <w:rsid w:val="005F31CF"/>
    <w:rsid w:val="005F4096"/>
    <w:rsid w:val="005F4853"/>
    <w:rsid w:val="005F57D1"/>
    <w:rsid w:val="005F64DF"/>
    <w:rsid w:val="005F67A0"/>
    <w:rsid w:val="005F67F2"/>
    <w:rsid w:val="005F6D92"/>
    <w:rsid w:val="005F74AC"/>
    <w:rsid w:val="00601107"/>
    <w:rsid w:val="006011A6"/>
    <w:rsid w:val="00602085"/>
    <w:rsid w:val="00602B96"/>
    <w:rsid w:val="00603354"/>
    <w:rsid w:val="0060360E"/>
    <w:rsid w:val="00603C39"/>
    <w:rsid w:val="0060433A"/>
    <w:rsid w:val="0060463D"/>
    <w:rsid w:val="00605981"/>
    <w:rsid w:val="00607179"/>
    <w:rsid w:val="00607299"/>
    <w:rsid w:val="00612118"/>
    <w:rsid w:val="00612246"/>
    <w:rsid w:val="006126B4"/>
    <w:rsid w:val="006126DE"/>
    <w:rsid w:val="00613F11"/>
    <w:rsid w:val="00616403"/>
    <w:rsid w:val="00616A78"/>
    <w:rsid w:val="00617885"/>
    <w:rsid w:val="00622625"/>
    <w:rsid w:val="00623D0A"/>
    <w:rsid w:val="00623F73"/>
    <w:rsid w:val="00625995"/>
    <w:rsid w:val="00626165"/>
    <w:rsid w:val="00626866"/>
    <w:rsid w:val="00631259"/>
    <w:rsid w:val="00632433"/>
    <w:rsid w:val="00634BCF"/>
    <w:rsid w:val="00636319"/>
    <w:rsid w:val="00641665"/>
    <w:rsid w:val="00641C70"/>
    <w:rsid w:val="006421B0"/>
    <w:rsid w:val="00642A6B"/>
    <w:rsid w:val="00643C08"/>
    <w:rsid w:val="00645215"/>
    <w:rsid w:val="00645418"/>
    <w:rsid w:val="00646C5B"/>
    <w:rsid w:val="006508B5"/>
    <w:rsid w:val="00650B3B"/>
    <w:rsid w:val="00650C9C"/>
    <w:rsid w:val="006513E3"/>
    <w:rsid w:val="0065163F"/>
    <w:rsid w:val="00651F54"/>
    <w:rsid w:val="0065207C"/>
    <w:rsid w:val="006535D3"/>
    <w:rsid w:val="00654402"/>
    <w:rsid w:val="006548CB"/>
    <w:rsid w:val="00655154"/>
    <w:rsid w:val="006553D5"/>
    <w:rsid w:val="00657499"/>
    <w:rsid w:val="00657AF4"/>
    <w:rsid w:val="0066054F"/>
    <w:rsid w:val="00662AC8"/>
    <w:rsid w:val="00664E4E"/>
    <w:rsid w:val="00664F8B"/>
    <w:rsid w:val="006663B8"/>
    <w:rsid w:val="00666599"/>
    <w:rsid w:val="0066713F"/>
    <w:rsid w:val="00670043"/>
    <w:rsid w:val="00670E58"/>
    <w:rsid w:val="00670FEA"/>
    <w:rsid w:val="00672969"/>
    <w:rsid w:val="00674741"/>
    <w:rsid w:val="00675A3D"/>
    <w:rsid w:val="00676FF1"/>
    <w:rsid w:val="006800BF"/>
    <w:rsid w:val="006807A8"/>
    <w:rsid w:val="00681BE3"/>
    <w:rsid w:val="006822CD"/>
    <w:rsid w:val="00682394"/>
    <w:rsid w:val="00683874"/>
    <w:rsid w:val="00683C72"/>
    <w:rsid w:val="006850D3"/>
    <w:rsid w:val="00685A95"/>
    <w:rsid w:val="006902D6"/>
    <w:rsid w:val="006923AF"/>
    <w:rsid w:val="00692848"/>
    <w:rsid w:val="006958D2"/>
    <w:rsid w:val="006A07E2"/>
    <w:rsid w:val="006A0D37"/>
    <w:rsid w:val="006A1713"/>
    <w:rsid w:val="006A2E0D"/>
    <w:rsid w:val="006A35DC"/>
    <w:rsid w:val="006A4297"/>
    <w:rsid w:val="006A464D"/>
    <w:rsid w:val="006A6DBC"/>
    <w:rsid w:val="006B1E63"/>
    <w:rsid w:val="006B1FD7"/>
    <w:rsid w:val="006B2774"/>
    <w:rsid w:val="006B2A07"/>
    <w:rsid w:val="006B3965"/>
    <w:rsid w:val="006B55B2"/>
    <w:rsid w:val="006B56BF"/>
    <w:rsid w:val="006B6B80"/>
    <w:rsid w:val="006B7074"/>
    <w:rsid w:val="006B7996"/>
    <w:rsid w:val="006C0453"/>
    <w:rsid w:val="006C0881"/>
    <w:rsid w:val="006C41C6"/>
    <w:rsid w:val="006C4293"/>
    <w:rsid w:val="006C6516"/>
    <w:rsid w:val="006C7E92"/>
    <w:rsid w:val="006D141F"/>
    <w:rsid w:val="006D1BF2"/>
    <w:rsid w:val="006D2DDB"/>
    <w:rsid w:val="006D396A"/>
    <w:rsid w:val="006D39D9"/>
    <w:rsid w:val="006D4FEC"/>
    <w:rsid w:val="006D544B"/>
    <w:rsid w:val="006D5FF8"/>
    <w:rsid w:val="006D7040"/>
    <w:rsid w:val="006D7791"/>
    <w:rsid w:val="006E011F"/>
    <w:rsid w:val="006E09CB"/>
    <w:rsid w:val="006E1334"/>
    <w:rsid w:val="006E1C17"/>
    <w:rsid w:val="006E2498"/>
    <w:rsid w:val="006E3033"/>
    <w:rsid w:val="006E35FA"/>
    <w:rsid w:val="006E4264"/>
    <w:rsid w:val="006E42F0"/>
    <w:rsid w:val="006E44F4"/>
    <w:rsid w:val="006E60DF"/>
    <w:rsid w:val="006E6553"/>
    <w:rsid w:val="006E79C8"/>
    <w:rsid w:val="006E7A19"/>
    <w:rsid w:val="006F0394"/>
    <w:rsid w:val="006F03B4"/>
    <w:rsid w:val="006F1DCF"/>
    <w:rsid w:val="006F1DF9"/>
    <w:rsid w:val="006F213A"/>
    <w:rsid w:val="006F2E86"/>
    <w:rsid w:val="006F3041"/>
    <w:rsid w:val="006F3262"/>
    <w:rsid w:val="006F693F"/>
    <w:rsid w:val="006F6BC6"/>
    <w:rsid w:val="007000D0"/>
    <w:rsid w:val="0070084D"/>
    <w:rsid w:val="00701C7A"/>
    <w:rsid w:val="00701FEA"/>
    <w:rsid w:val="0070216A"/>
    <w:rsid w:val="007026D9"/>
    <w:rsid w:val="007037FF"/>
    <w:rsid w:val="00704278"/>
    <w:rsid w:val="00706085"/>
    <w:rsid w:val="0070711E"/>
    <w:rsid w:val="00707780"/>
    <w:rsid w:val="00710282"/>
    <w:rsid w:val="00711CB8"/>
    <w:rsid w:val="0071208E"/>
    <w:rsid w:val="00712A1E"/>
    <w:rsid w:val="007138E1"/>
    <w:rsid w:val="00713EFE"/>
    <w:rsid w:val="007148DF"/>
    <w:rsid w:val="00714D7D"/>
    <w:rsid w:val="00714F82"/>
    <w:rsid w:val="007151A6"/>
    <w:rsid w:val="00715895"/>
    <w:rsid w:val="007169B2"/>
    <w:rsid w:val="00717928"/>
    <w:rsid w:val="00717F8D"/>
    <w:rsid w:val="00720BC4"/>
    <w:rsid w:val="00720D86"/>
    <w:rsid w:val="00721838"/>
    <w:rsid w:val="0072391D"/>
    <w:rsid w:val="00723A8B"/>
    <w:rsid w:val="00723F15"/>
    <w:rsid w:val="007240A1"/>
    <w:rsid w:val="007259B0"/>
    <w:rsid w:val="00725D1E"/>
    <w:rsid w:val="007260A7"/>
    <w:rsid w:val="00726CBC"/>
    <w:rsid w:val="00730228"/>
    <w:rsid w:val="0073075F"/>
    <w:rsid w:val="00731F4A"/>
    <w:rsid w:val="00732261"/>
    <w:rsid w:val="00732366"/>
    <w:rsid w:val="007325A7"/>
    <w:rsid w:val="007326F3"/>
    <w:rsid w:val="00734462"/>
    <w:rsid w:val="00734BAA"/>
    <w:rsid w:val="0073510A"/>
    <w:rsid w:val="0073658C"/>
    <w:rsid w:val="007400C9"/>
    <w:rsid w:val="00740767"/>
    <w:rsid w:val="00740BA0"/>
    <w:rsid w:val="00740DEE"/>
    <w:rsid w:val="007412F9"/>
    <w:rsid w:val="00741977"/>
    <w:rsid w:val="007438E3"/>
    <w:rsid w:val="00745A8C"/>
    <w:rsid w:val="00745B35"/>
    <w:rsid w:val="007500CC"/>
    <w:rsid w:val="007503D1"/>
    <w:rsid w:val="00750F03"/>
    <w:rsid w:val="00752205"/>
    <w:rsid w:val="00753002"/>
    <w:rsid w:val="007538ED"/>
    <w:rsid w:val="00755F6E"/>
    <w:rsid w:val="00756351"/>
    <w:rsid w:val="007603D2"/>
    <w:rsid w:val="00760DF2"/>
    <w:rsid w:val="0076109E"/>
    <w:rsid w:val="007625DB"/>
    <w:rsid w:val="00764059"/>
    <w:rsid w:val="00764084"/>
    <w:rsid w:val="007640BF"/>
    <w:rsid w:val="007640EA"/>
    <w:rsid w:val="007641EB"/>
    <w:rsid w:val="0076431B"/>
    <w:rsid w:val="00764D35"/>
    <w:rsid w:val="00764DC0"/>
    <w:rsid w:val="0076736D"/>
    <w:rsid w:val="00770CF6"/>
    <w:rsid w:val="00771B8A"/>
    <w:rsid w:val="00772C4E"/>
    <w:rsid w:val="0077430D"/>
    <w:rsid w:val="00774678"/>
    <w:rsid w:val="007764B3"/>
    <w:rsid w:val="00777221"/>
    <w:rsid w:val="00780644"/>
    <w:rsid w:val="00781F51"/>
    <w:rsid w:val="007845CA"/>
    <w:rsid w:val="0078502D"/>
    <w:rsid w:val="00785459"/>
    <w:rsid w:val="00785770"/>
    <w:rsid w:val="00787142"/>
    <w:rsid w:val="007906F4"/>
    <w:rsid w:val="00791021"/>
    <w:rsid w:val="00791815"/>
    <w:rsid w:val="00791F38"/>
    <w:rsid w:val="00792FDD"/>
    <w:rsid w:val="007935DE"/>
    <w:rsid w:val="0079447A"/>
    <w:rsid w:val="00794BEC"/>
    <w:rsid w:val="00794C1E"/>
    <w:rsid w:val="00796A37"/>
    <w:rsid w:val="00796A84"/>
    <w:rsid w:val="00797A4C"/>
    <w:rsid w:val="007A10D7"/>
    <w:rsid w:val="007A201D"/>
    <w:rsid w:val="007A2205"/>
    <w:rsid w:val="007A2211"/>
    <w:rsid w:val="007A2951"/>
    <w:rsid w:val="007A3DDE"/>
    <w:rsid w:val="007A5AED"/>
    <w:rsid w:val="007A6036"/>
    <w:rsid w:val="007B0AE3"/>
    <w:rsid w:val="007B235E"/>
    <w:rsid w:val="007B258E"/>
    <w:rsid w:val="007B2FF4"/>
    <w:rsid w:val="007B36A3"/>
    <w:rsid w:val="007B4CC6"/>
    <w:rsid w:val="007B5E04"/>
    <w:rsid w:val="007B63D4"/>
    <w:rsid w:val="007B6C4E"/>
    <w:rsid w:val="007B7434"/>
    <w:rsid w:val="007B7ECD"/>
    <w:rsid w:val="007C0001"/>
    <w:rsid w:val="007C003D"/>
    <w:rsid w:val="007C073C"/>
    <w:rsid w:val="007C0884"/>
    <w:rsid w:val="007C1A3B"/>
    <w:rsid w:val="007C1A5D"/>
    <w:rsid w:val="007C369A"/>
    <w:rsid w:val="007C4812"/>
    <w:rsid w:val="007C66E7"/>
    <w:rsid w:val="007C6C0D"/>
    <w:rsid w:val="007C6FD1"/>
    <w:rsid w:val="007C708D"/>
    <w:rsid w:val="007C7637"/>
    <w:rsid w:val="007C7C27"/>
    <w:rsid w:val="007C7FA3"/>
    <w:rsid w:val="007D0BFB"/>
    <w:rsid w:val="007D2E09"/>
    <w:rsid w:val="007D375F"/>
    <w:rsid w:val="007D3DC0"/>
    <w:rsid w:val="007D5346"/>
    <w:rsid w:val="007D7089"/>
    <w:rsid w:val="007D71C0"/>
    <w:rsid w:val="007D745D"/>
    <w:rsid w:val="007E05BD"/>
    <w:rsid w:val="007E0E1A"/>
    <w:rsid w:val="007E2375"/>
    <w:rsid w:val="007E27D9"/>
    <w:rsid w:val="007E54ED"/>
    <w:rsid w:val="007F0D1A"/>
    <w:rsid w:val="007F26D5"/>
    <w:rsid w:val="007F757B"/>
    <w:rsid w:val="00800A48"/>
    <w:rsid w:val="00801573"/>
    <w:rsid w:val="00803252"/>
    <w:rsid w:val="00804201"/>
    <w:rsid w:val="00805FB5"/>
    <w:rsid w:val="00806439"/>
    <w:rsid w:val="00806936"/>
    <w:rsid w:val="0080784D"/>
    <w:rsid w:val="00810477"/>
    <w:rsid w:val="008122DF"/>
    <w:rsid w:val="008129D2"/>
    <w:rsid w:val="008132E6"/>
    <w:rsid w:val="00813B9F"/>
    <w:rsid w:val="00814522"/>
    <w:rsid w:val="00815E0E"/>
    <w:rsid w:val="008168D9"/>
    <w:rsid w:val="00816DE2"/>
    <w:rsid w:val="00817E9E"/>
    <w:rsid w:val="008227D3"/>
    <w:rsid w:val="008234DF"/>
    <w:rsid w:val="00823B5F"/>
    <w:rsid w:val="00824368"/>
    <w:rsid w:val="00824679"/>
    <w:rsid w:val="008249BC"/>
    <w:rsid w:val="00827B4F"/>
    <w:rsid w:val="00827F28"/>
    <w:rsid w:val="00830F50"/>
    <w:rsid w:val="00830FAB"/>
    <w:rsid w:val="00831F31"/>
    <w:rsid w:val="0083364F"/>
    <w:rsid w:val="008349FB"/>
    <w:rsid w:val="00834BB4"/>
    <w:rsid w:val="00835933"/>
    <w:rsid w:val="00841A1D"/>
    <w:rsid w:val="00841F43"/>
    <w:rsid w:val="008433B4"/>
    <w:rsid w:val="00844B1D"/>
    <w:rsid w:val="00844E89"/>
    <w:rsid w:val="0084538E"/>
    <w:rsid w:val="00846B3B"/>
    <w:rsid w:val="0085369E"/>
    <w:rsid w:val="00854099"/>
    <w:rsid w:val="008555FA"/>
    <w:rsid w:val="008562E1"/>
    <w:rsid w:val="00856956"/>
    <w:rsid w:val="00860AB5"/>
    <w:rsid w:val="00861294"/>
    <w:rsid w:val="008618AD"/>
    <w:rsid w:val="0086194D"/>
    <w:rsid w:val="00862027"/>
    <w:rsid w:val="008620F1"/>
    <w:rsid w:val="0086357C"/>
    <w:rsid w:val="0086368F"/>
    <w:rsid w:val="0086384F"/>
    <w:rsid w:val="008645E7"/>
    <w:rsid w:val="00864CF6"/>
    <w:rsid w:val="008651D2"/>
    <w:rsid w:val="008657D0"/>
    <w:rsid w:val="008660DE"/>
    <w:rsid w:val="00866C98"/>
    <w:rsid w:val="00867FB4"/>
    <w:rsid w:val="00870D76"/>
    <w:rsid w:val="008718CF"/>
    <w:rsid w:val="008719CC"/>
    <w:rsid w:val="00871DF1"/>
    <w:rsid w:val="00872285"/>
    <w:rsid w:val="008756E3"/>
    <w:rsid w:val="008768E5"/>
    <w:rsid w:val="00877D75"/>
    <w:rsid w:val="00880FEC"/>
    <w:rsid w:val="00881257"/>
    <w:rsid w:val="00881626"/>
    <w:rsid w:val="00882DBB"/>
    <w:rsid w:val="00882DEE"/>
    <w:rsid w:val="00882F5D"/>
    <w:rsid w:val="00883398"/>
    <w:rsid w:val="00883429"/>
    <w:rsid w:val="00884201"/>
    <w:rsid w:val="00884C37"/>
    <w:rsid w:val="00885085"/>
    <w:rsid w:val="00886E00"/>
    <w:rsid w:val="0089035C"/>
    <w:rsid w:val="008904B5"/>
    <w:rsid w:val="00890FCD"/>
    <w:rsid w:val="00891B15"/>
    <w:rsid w:val="008921B7"/>
    <w:rsid w:val="00894E02"/>
    <w:rsid w:val="008960CE"/>
    <w:rsid w:val="008977ED"/>
    <w:rsid w:val="008978EF"/>
    <w:rsid w:val="00897D15"/>
    <w:rsid w:val="008A103C"/>
    <w:rsid w:val="008A11CC"/>
    <w:rsid w:val="008A3E45"/>
    <w:rsid w:val="008A44B6"/>
    <w:rsid w:val="008A4889"/>
    <w:rsid w:val="008A6DC3"/>
    <w:rsid w:val="008B09F0"/>
    <w:rsid w:val="008B100B"/>
    <w:rsid w:val="008B147A"/>
    <w:rsid w:val="008B231D"/>
    <w:rsid w:val="008B3437"/>
    <w:rsid w:val="008B3533"/>
    <w:rsid w:val="008B37DE"/>
    <w:rsid w:val="008B420D"/>
    <w:rsid w:val="008B5FCD"/>
    <w:rsid w:val="008B63E3"/>
    <w:rsid w:val="008B6A16"/>
    <w:rsid w:val="008B77D2"/>
    <w:rsid w:val="008B7EB9"/>
    <w:rsid w:val="008C171C"/>
    <w:rsid w:val="008C224F"/>
    <w:rsid w:val="008C7D33"/>
    <w:rsid w:val="008D212C"/>
    <w:rsid w:val="008D2D4B"/>
    <w:rsid w:val="008D3A3A"/>
    <w:rsid w:val="008D3B8D"/>
    <w:rsid w:val="008D4157"/>
    <w:rsid w:val="008D63F6"/>
    <w:rsid w:val="008D6F88"/>
    <w:rsid w:val="008E0298"/>
    <w:rsid w:val="008E04F3"/>
    <w:rsid w:val="008E25DE"/>
    <w:rsid w:val="008E2650"/>
    <w:rsid w:val="008E2D09"/>
    <w:rsid w:val="008E32BA"/>
    <w:rsid w:val="008E34A4"/>
    <w:rsid w:val="008E60DF"/>
    <w:rsid w:val="008E6275"/>
    <w:rsid w:val="008E747E"/>
    <w:rsid w:val="008E7A49"/>
    <w:rsid w:val="008F07CA"/>
    <w:rsid w:val="008F1096"/>
    <w:rsid w:val="008F19DA"/>
    <w:rsid w:val="008F210F"/>
    <w:rsid w:val="008F2886"/>
    <w:rsid w:val="008F350D"/>
    <w:rsid w:val="008F388E"/>
    <w:rsid w:val="008F3965"/>
    <w:rsid w:val="008F3BE7"/>
    <w:rsid w:val="008F3E3F"/>
    <w:rsid w:val="008F3EFD"/>
    <w:rsid w:val="008F4AB8"/>
    <w:rsid w:val="008F4C84"/>
    <w:rsid w:val="008F5636"/>
    <w:rsid w:val="00901631"/>
    <w:rsid w:val="00902305"/>
    <w:rsid w:val="00902749"/>
    <w:rsid w:val="00902CAB"/>
    <w:rsid w:val="00902F53"/>
    <w:rsid w:val="00904A36"/>
    <w:rsid w:val="00904E1B"/>
    <w:rsid w:val="00906771"/>
    <w:rsid w:val="00906788"/>
    <w:rsid w:val="00906F6C"/>
    <w:rsid w:val="0090775C"/>
    <w:rsid w:val="00910FA3"/>
    <w:rsid w:val="009118E0"/>
    <w:rsid w:val="00911C9D"/>
    <w:rsid w:val="00913A80"/>
    <w:rsid w:val="00914997"/>
    <w:rsid w:val="00914E25"/>
    <w:rsid w:val="00915545"/>
    <w:rsid w:val="00915C0D"/>
    <w:rsid w:val="00915C55"/>
    <w:rsid w:val="009171E8"/>
    <w:rsid w:val="00922758"/>
    <w:rsid w:val="009228A1"/>
    <w:rsid w:val="00923369"/>
    <w:rsid w:val="0092357E"/>
    <w:rsid w:val="00923BE4"/>
    <w:rsid w:val="00925431"/>
    <w:rsid w:val="00925EA0"/>
    <w:rsid w:val="00925F31"/>
    <w:rsid w:val="0092711D"/>
    <w:rsid w:val="009338C6"/>
    <w:rsid w:val="00933BFC"/>
    <w:rsid w:val="00935A55"/>
    <w:rsid w:val="00935B63"/>
    <w:rsid w:val="00936169"/>
    <w:rsid w:val="009371A2"/>
    <w:rsid w:val="0094042A"/>
    <w:rsid w:val="009410DF"/>
    <w:rsid w:val="009410E1"/>
    <w:rsid w:val="0094203E"/>
    <w:rsid w:val="009424C8"/>
    <w:rsid w:val="0094432D"/>
    <w:rsid w:val="00944592"/>
    <w:rsid w:val="009454D2"/>
    <w:rsid w:val="00945BE0"/>
    <w:rsid w:val="00946040"/>
    <w:rsid w:val="0095166F"/>
    <w:rsid w:val="0095196E"/>
    <w:rsid w:val="00952605"/>
    <w:rsid w:val="00953C9A"/>
    <w:rsid w:val="00953CAD"/>
    <w:rsid w:val="009540A2"/>
    <w:rsid w:val="009547C1"/>
    <w:rsid w:val="00954FE3"/>
    <w:rsid w:val="009551FD"/>
    <w:rsid w:val="00957A20"/>
    <w:rsid w:val="009620E3"/>
    <w:rsid w:val="0096256E"/>
    <w:rsid w:val="00962BCF"/>
    <w:rsid w:val="00965FD7"/>
    <w:rsid w:val="00966805"/>
    <w:rsid w:val="00971094"/>
    <w:rsid w:val="0097137A"/>
    <w:rsid w:val="0097165D"/>
    <w:rsid w:val="0097187C"/>
    <w:rsid w:val="009729BE"/>
    <w:rsid w:val="00974917"/>
    <w:rsid w:val="00975926"/>
    <w:rsid w:val="0097665E"/>
    <w:rsid w:val="00980840"/>
    <w:rsid w:val="00980A13"/>
    <w:rsid w:val="00980C01"/>
    <w:rsid w:val="0098244C"/>
    <w:rsid w:val="009825DE"/>
    <w:rsid w:val="009841E6"/>
    <w:rsid w:val="009849D3"/>
    <w:rsid w:val="00986C30"/>
    <w:rsid w:val="00987759"/>
    <w:rsid w:val="00990F9D"/>
    <w:rsid w:val="00993B53"/>
    <w:rsid w:val="00993F1C"/>
    <w:rsid w:val="00994833"/>
    <w:rsid w:val="009954EB"/>
    <w:rsid w:val="00995535"/>
    <w:rsid w:val="00995EB0"/>
    <w:rsid w:val="00995FA9"/>
    <w:rsid w:val="009962A2"/>
    <w:rsid w:val="009962F9"/>
    <w:rsid w:val="0099688C"/>
    <w:rsid w:val="00996BEE"/>
    <w:rsid w:val="009972CC"/>
    <w:rsid w:val="009A01C8"/>
    <w:rsid w:val="009A0BAD"/>
    <w:rsid w:val="009A1855"/>
    <w:rsid w:val="009A274F"/>
    <w:rsid w:val="009A285C"/>
    <w:rsid w:val="009A3704"/>
    <w:rsid w:val="009A5799"/>
    <w:rsid w:val="009B1629"/>
    <w:rsid w:val="009B2987"/>
    <w:rsid w:val="009B3394"/>
    <w:rsid w:val="009B435D"/>
    <w:rsid w:val="009B4E79"/>
    <w:rsid w:val="009B5D2A"/>
    <w:rsid w:val="009B643F"/>
    <w:rsid w:val="009C06F5"/>
    <w:rsid w:val="009C0F9D"/>
    <w:rsid w:val="009C14D5"/>
    <w:rsid w:val="009C2FD8"/>
    <w:rsid w:val="009C3E62"/>
    <w:rsid w:val="009C4884"/>
    <w:rsid w:val="009C4F9C"/>
    <w:rsid w:val="009C52F5"/>
    <w:rsid w:val="009C548B"/>
    <w:rsid w:val="009C6B46"/>
    <w:rsid w:val="009D0353"/>
    <w:rsid w:val="009D0E25"/>
    <w:rsid w:val="009D2E51"/>
    <w:rsid w:val="009D3CA5"/>
    <w:rsid w:val="009D56F7"/>
    <w:rsid w:val="009D5DFA"/>
    <w:rsid w:val="009D7142"/>
    <w:rsid w:val="009D7404"/>
    <w:rsid w:val="009D7540"/>
    <w:rsid w:val="009E08C0"/>
    <w:rsid w:val="009E0FA2"/>
    <w:rsid w:val="009E17F7"/>
    <w:rsid w:val="009E1B5E"/>
    <w:rsid w:val="009E34BC"/>
    <w:rsid w:val="009E4790"/>
    <w:rsid w:val="009E5CB4"/>
    <w:rsid w:val="009E6C3A"/>
    <w:rsid w:val="009F2268"/>
    <w:rsid w:val="009F4B32"/>
    <w:rsid w:val="009F4B48"/>
    <w:rsid w:val="009F6844"/>
    <w:rsid w:val="009F7B84"/>
    <w:rsid w:val="00A003E4"/>
    <w:rsid w:val="00A00430"/>
    <w:rsid w:val="00A00F10"/>
    <w:rsid w:val="00A02261"/>
    <w:rsid w:val="00A02C18"/>
    <w:rsid w:val="00A034A0"/>
    <w:rsid w:val="00A036BE"/>
    <w:rsid w:val="00A03E56"/>
    <w:rsid w:val="00A03EAB"/>
    <w:rsid w:val="00A04A26"/>
    <w:rsid w:val="00A05784"/>
    <w:rsid w:val="00A05A2B"/>
    <w:rsid w:val="00A108AC"/>
    <w:rsid w:val="00A11406"/>
    <w:rsid w:val="00A131D0"/>
    <w:rsid w:val="00A13C7E"/>
    <w:rsid w:val="00A13DF0"/>
    <w:rsid w:val="00A14641"/>
    <w:rsid w:val="00A14663"/>
    <w:rsid w:val="00A14D60"/>
    <w:rsid w:val="00A155D0"/>
    <w:rsid w:val="00A15EC6"/>
    <w:rsid w:val="00A161FF"/>
    <w:rsid w:val="00A179E9"/>
    <w:rsid w:val="00A20FAC"/>
    <w:rsid w:val="00A218F4"/>
    <w:rsid w:val="00A21ED5"/>
    <w:rsid w:val="00A235CF"/>
    <w:rsid w:val="00A23B94"/>
    <w:rsid w:val="00A271D6"/>
    <w:rsid w:val="00A279A1"/>
    <w:rsid w:val="00A30CB6"/>
    <w:rsid w:val="00A310EA"/>
    <w:rsid w:val="00A31CE2"/>
    <w:rsid w:val="00A32366"/>
    <w:rsid w:val="00A3280B"/>
    <w:rsid w:val="00A339BC"/>
    <w:rsid w:val="00A355E5"/>
    <w:rsid w:val="00A36013"/>
    <w:rsid w:val="00A363F2"/>
    <w:rsid w:val="00A41617"/>
    <w:rsid w:val="00A42BA2"/>
    <w:rsid w:val="00A43E0F"/>
    <w:rsid w:val="00A474D5"/>
    <w:rsid w:val="00A478D7"/>
    <w:rsid w:val="00A501A7"/>
    <w:rsid w:val="00A50255"/>
    <w:rsid w:val="00A510FB"/>
    <w:rsid w:val="00A51565"/>
    <w:rsid w:val="00A51E3A"/>
    <w:rsid w:val="00A52162"/>
    <w:rsid w:val="00A522A0"/>
    <w:rsid w:val="00A522E3"/>
    <w:rsid w:val="00A52B8A"/>
    <w:rsid w:val="00A52CA4"/>
    <w:rsid w:val="00A52E40"/>
    <w:rsid w:val="00A52F64"/>
    <w:rsid w:val="00A530DD"/>
    <w:rsid w:val="00A53F28"/>
    <w:rsid w:val="00A560B6"/>
    <w:rsid w:val="00A57AF2"/>
    <w:rsid w:val="00A603CF"/>
    <w:rsid w:val="00A60A08"/>
    <w:rsid w:val="00A61334"/>
    <w:rsid w:val="00A61A4F"/>
    <w:rsid w:val="00A650FF"/>
    <w:rsid w:val="00A65ED9"/>
    <w:rsid w:val="00A66D5A"/>
    <w:rsid w:val="00A6791B"/>
    <w:rsid w:val="00A67BFB"/>
    <w:rsid w:val="00A71504"/>
    <w:rsid w:val="00A71786"/>
    <w:rsid w:val="00A72BBD"/>
    <w:rsid w:val="00A736E4"/>
    <w:rsid w:val="00A750D1"/>
    <w:rsid w:val="00A75113"/>
    <w:rsid w:val="00A76CD5"/>
    <w:rsid w:val="00A774DD"/>
    <w:rsid w:val="00A77DBA"/>
    <w:rsid w:val="00A81E39"/>
    <w:rsid w:val="00A82FE9"/>
    <w:rsid w:val="00A8511C"/>
    <w:rsid w:val="00A8548C"/>
    <w:rsid w:val="00A85568"/>
    <w:rsid w:val="00A877A8"/>
    <w:rsid w:val="00A913D0"/>
    <w:rsid w:val="00A919BB"/>
    <w:rsid w:val="00A92478"/>
    <w:rsid w:val="00A92498"/>
    <w:rsid w:val="00A93ABC"/>
    <w:rsid w:val="00A93BA9"/>
    <w:rsid w:val="00A93F52"/>
    <w:rsid w:val="00A94225"/>
    <w:rsid w:val="00A94487"/>
    <w:rsid w:val="00A94C09"/>
    <w:rsid w:val="00A94F92"/>
    <w:rsid w:val="00A956DB"/>
    <w:rsid w:val="00A95D77"/>
    <w:rsid w:val="00A960F2"/>
    <w:rsid w:val="00A9645C"/>
    <w:rsid w:val="00A97C34"/>
    <w:rsid w:val="00AA0EC7"/>
    <w:rsid w:val="00AA1B92"/>
    <w:rsid w:val="00AA2A79"/>
    <w:rsid w:val="00AA35BE"/>
    <w:rsid w:val="00AA46C6"/>
    <w:rsid w:val="00AA49F0"/>
    <w:rsid w:val="00AA4B8D"/>
    <w:rsid w:val="00AA4E81"/>
    <w:rsid w:val="00AA5A8F"/>
    <w:rsid w:val="00AA7CB0"/>
    <w:rsid w:val="00AB0DBA"/>
    <w:rsid w:val="00AB0E39"/>
    <w:rsid w:val="00AB3570"/>
    <w:rsid w:val="00AB3FB2"/>
    <w:rsid w:val="00AB496D"/>
    <w:rsid w:val="00AB5208"/>
    <w:rsid w:val="00AB5DB4"/>
    <w:rsid w:val="00AB5FC0"/>
    <w:rsid w:val="00AB7139"/>
    <w:rsid w:val="00AB789B"/>
    <w:rsid w:val="00AC09B7"/>
    <w:rsid w:val="00AC2DB1"/>
    <w:rsid w:val="00AC3B44"/>
    <w:rsid w:val="00AC42DF"/>
    <w:rsid w:val="00AC492E"/>
    <w:rsid w:val="00AC49E5"/>
    <w:rsid w:val="00AC50A3"/>
    <w:rsid w:val="00AC50BF"/>
    <w:rsid w:val="00AC5FA0"/>
    <w:rsid w:val="00AC651E"/>
    <w:rsid w:val="00AC67ED"/>
    <w:rsid w:val="00AC77F9"/>
    <w:rsid w:val="00AC7874"/>
    <w:rsid w:val="00AC7B3D"/>
    <w:rsid w:val="00AC7F3C"/>
    <w:rsid w:val="00AD000F"/>
    <w:rsid w:val="00AD1CC8"/>
    <w:rsid w:val="00AD235B"/>
    <w:rsid w:val="00AD23A3"/>
    <w:rsid w:val="00AD28BC"/>
    <w:rsid w:val="00AD428C"/>
    <w:rsid w:val="00AD56BB"/>
    <w:rsid w:val="00AD5ACE"/>
    <w:rsid w:val="00AD656E"/>
    <w:rsid w:val="00AD7C3D"/>
    <w:rsid w:val="00AE09FD"/>
    <w:rsid w:val="00AE0A61"/>
    <w:rsid w:val="00AE2C38"/>
    <w:rsid w:val="00AE6D44"/>
    <w:rsid w:val="00AE78EA"/>
    <w:rsid w:val="00AE7BEC"/>
    <w:rsid w:val="00AF1405"/>
    <w:rsid w:val="00AF2315"/>
    <w:rsid w:val="00AF2E43"/>
    <w:rsid w:val="00AF41C7"/>
    <w:rsid w:val="00AF52A6"/>
    <w:rsid w:val="00AF5563"/>
    <w:rsid w:val="00AF5B52"/>
    <w:rsid w:val="00AF6A25"/>
    <w:rsid w:val="00B004F3"/>
    <w:rsid w:val="00B00543"/>
    <w:rsid w:val="00B00E1E"/>
    <w:rsid w:val="00B01157"/>
    <w:rsid w:val="00B0188B"/>
    <w:rsid w:val="00B02F0B"/>
    <w:rsid w:val="00B0370B"/>
    <w:rsid w:val="00B04CF0"/>
    <w:rsid w:val="00B04D5C"/>
    <w:rsid w:val="00B05664"/>
    <w:rsid w:val="00B059CD"/>
    <w:rsid w:val="00B05D52"/>
    <w:rsid w:val="00B05F69"/>
    <w:rsid w:val="00B0612E"/>
    <w:rsid w:val="00B06F82"/>
    <w:rsid w:val="00B103EE"/>
    <w:rsid w:val="00B10AB5"/>
    <w:rsid w:val="00B1177E"/>
    <w:rsid w:val="00B11F68"/>
    <w:rsid w:val="00B13136"/>
    <w:rsid w:val="00B14A1E"/>
    <w:rsid w:val="00B14D21"/>
    <w:rsid w:val="00B201E5"/>
    <w:rsid w:val="00B20CE3"/>
    <w:rsid w:val="00B21512"/>
    <w:rsid w:val="00B21C14"/>
    <w:rsid w:val="00B22229"/>
    <w:rsid w:val="00B25189"/>
    <w:rsid w:val="00B258BD"/>
    <w:rsid w:val="00B25A2F"/>
    <w:rsid w:val="00B265EC"/>
    <w:rsid w:val="00B27526"/>
    <w:rsid w:val="00B27DB4"/>
    <w:rsid w:val="00B30C07"/>
    <w:rsid w:val="00B31BFB"/>
    <w:rsid w:val="00B3218D"/>
    <w:rsid w:val="00B32589"/>
    <w:rsid w:val="00B3575D"/>
    <w:rsid w:val="00B366B0"/>
    <w:rsid w:val="00B368A8"/>
    <w:rsid w:val="00B36D8A"/>
    <w:rsid w:val="00B4008F"/>
    <w:rsid w:val="00B4071E"/>
    <w:rsid w:val="00B40CA6"/>
    <w:rsid w:val="00B4105C"/>
    <w:rsid w:val="00B41BED"/>
    <w:rsid w:val="00B41D5C"/>
    <w:rsid w:val="00B41E3F"/>
    <w:rsid w:val="00B44F74"/>
    <w:rsid w:val="00B45818"/>
    <w:rsid w:val="00B4611A"/>
    <w:rsid w:val="00B477AA"/>
    <w:rsid w:val="00B4786E"/>
    <w:rsid w:val="00B47D27"/>
    <w:rsid w:val="00B51EA0"/>
    <w:rsid w:val="00B51F95"/>
    <w:rsid w:val="00B52451"/>
    <w:rsid w:val="00B52A2C"/>
    <w:rsid w:val="00B53168"/>
    <w:rsid w:val="00B547AD"/>
    <w:rsid w:val="00B566D3"/>
    <w:rsid w:val="00B575B2"/>
    <w:rsid w:val="00B61591"/>
    <w:rsid w:val="00B6176A"/>
    <w:rsid w:val="00B6260E"/>
    <w:rsid w:val="00B63026"/>
    <w:rsid w:val="00B652C5"/>
    <w:rsid w:val="00B67E31"/>
    <w:rsid w:val="00B7030C"/>
    <w:rsid w:val="00B71763"/>
    <w:rsid w:val="00B72B99"/>
    <w:rsid w:val="00B743B5"/>
    <w:rsid w:val="00B75C51"/>
    <w:rsid w:val="00B77177"/>
    <w:rsid w:val="00B77823"/>
    <w:rsid w:val="00B80342"/>
    <w:rsid w:val="00B80743"/>
    <w:rsid w:val="00B80DDB"/>
    <w:rsid w:val="00B82B5A"/>
    <w:rsid w:val="00B830CC"/>
    <w:rsid w:val="00B834F9"/>
    <w:rsid w:val="00B83827"/>
    <w:rsid w:val="00B85B88"/>
    <w:rsid w:val="00B9131B"/>
    <w:rsid w:val="00B915D9"/>
    <w:rsid w:val="00B9264A"/>
    <w:rsid w:val="00B92877"/>
    <w:rsid w:val="00B93EA4"/>
    <w:rsid w:val="00B9468E"/>
    <w:rsid w:val="00B949E0"/>
    <w:rsid w:val="00B94D3C"/>
    <w:rsid w:val="00B97190"/>
    <w:rsid w:val="00B97647"/>
    <w:rsid w:val="00B976E4"/>
    <w:rsid w:val="00B97A5F"/>
    <w:rsid w:val="00BA05E5"/>
    <w:rsid w:val="00BA0ADB"/>
    <w:rsid w:val="00BA1CDA"/>
    <w:rsid w:val="00BA23AD"/>
    <w:rsid w:val="00BA2D1E"/>
    <w:rsid w:val="00BA44DF"/>
    <w:rsid w:val="00BA49FF"/>
    <w:rsid w:val="00BA5DB3"/>
    <w:rsid w:val="00BA6148"/>
    <w:rsid w:val="00BA676B"/>
    <w:rsid w:val="00BA7D54"/>
    <w:rsid w:val="00BB0398"/>
    <w:rsid w:val="00BB0A48"/>
    <w:rsid w:val="00BB0A80"/>
    <w:rsid w:val="00BB2335"/>
    <w:rsid w:val="00BB25A0"/>
    <w:rsid w:val="00BB2D29"/>
    <w:rsid w:val="00BB467C"/>
    <w:rsid w:val="00BB4EFB"/>
    <w:rsid w:val="00BB5AE7"/>
    <w:rsid w:val="00BB5ECE"/>
    <w:rsid w:val="00BB6C1E"/>
    <w:rsid w:val="00BB767D"/>
    <w:rsid w:val="00BB78DD"/>
    <w:rsid w:val="00BC0E91"/>
    <w:rsid w:val="00BC1873"/>
    <w:rsid w:val="00BC300B"/>
    <w:rsid w:val="00BC44DA"/>
    <w:rsid w:val="00BC6BC4"/>
    <w:rsid w:val="00BC70DE"/>
    <w:rsid w:val="00BC70FE"/>
    <w:rsid w:val="00BD008D"/>
    <w:rsid w:val="00BD1070"/>
    <w:rsid w:val="00BD1C0C"/>
    <w:rsid w:val="00BD2164"/>
    <w:rsid w:val="00BD466D"/>
    <w:rsid w:val="00BD4B05"/>
    <w:rsid w:val="00BD53C6"/>
    <w:rsid w:val="00BD5639"/>
    <w:rsid w:val="00BD5870"/>
    <w:rsid w:val="00BD5A9F"/>
    <w:rsid w:val="00BD5E30"/>
    <w:rsid w:val="00BD6278"/>
    <w:rsid w:val="00BD6B70"/>
    <w:rsid w:val="00BD79A5"/>
    <w:rsid w:val="00BE082E"/>
    <w:rsid w:val="00BE0A17"/>
    <w:rsid w:val="00BE0C09"/>
    <w:rsid w:val="00BE3E81"/>
    <w:rsid w:val="00BE3F34"/>
    <w:rsid w:val="00BE4005"/>
    <w:rsid w:val="00BE51F6"/>
    <w:rsid w:val="00BE637D"/>
    <w:rsid w:val="00BE64C1"/>
    <w:rsid w:val="00BE686D"/>
    <w:rsid w:val="00BE6DFE"/>
    <w:rsid w:val="00BE7A70"/>
    <w:rsid w:val="00BF017F"/>
    <w:rsid w:val="00BF143A"/>
    <w:rsid w:val="00BF25B4"/>
    <w:rsid w:val="00BF321F"/>
    <w:rsid w:val="00BF36C5"/>
    <w:rsid w:val="00BF39B4"/>
    <w:rsid w:val="00BF44EC"/>
    <w:rsid w:val="00BF485B"/>
    <w:rsid w:val="00BF66EE"/>
    <w:rsid w:val="00BF709B"/>
    <w:rsid w:val="00BF7E23"/>
    <w:rsid w:val="00C010BD"/>
    <w:rsid w:val="00C02673"/>
    <w:rsid w:val="00C03FB3"/>
    <w:rsid w:val="00C04403"/>
    <w:rsid w:val="00C06389"/>
    <w:rsid w:val="00C10292"/>
    <w:rsid w:val="00C10EF8"/>
    <w:rsid w:val="00C11632"/>
    <w:rsid w:val="00C13817"/>
    <w:rsid w:val="00C13B28"/>
    <w:rsid w:val="00C1426D"/>
    <w:rsid w:val="00C14317"/>
    <w:rsid w:val="00C14B39"/>
    <w:rsid w:val="00C1521F"/>
    <w:rsid w:val="00C15D83"/>
    <w:rsid w:val="00C17005"/>
    <w:rsid w:val="00C17C2D"/>
    <w:rsid w:val="00C17DBD"/>
    <w:rsid w:val="00C2093F"/>
    <w:rsid w:val="00C21828"/>
    <w:rsid w:val="00C21A6D"/>
    <w:rsid w:val="00C23407"/>
    <w:rsid w:val="00C23479"/>
    <w:rsid w:val="00C2436E"/>
    <w:rsid w:val="00C24EE7"/>
    <w:rsid w:val="00C26838"/>
    <w:rsid w:val="00C27639"/>
    <w:rsid w:val="00C30549"/>
    <w:rsid w:val="00C30D90"/>
    <w:rsid w:val="00C31B90"/>
    <w:rsid w:val="00C33259"/>
    <w:rsid w:val="00C34C4D"/>
    <w:rsid w:val="00C36DF0"/>
    <w:rsid w:val="00C37974"/>
    <w:rsid w:val="00C37E6A"/>
    <w:rsid w:val="00C400FD"/>
    <w:rsid w:val="00C43247"/>
    <w:rsid w:val="00C436A1"/>
    <w:rsid w:val="00C43A44"/>
    <w:rsid w:val="00C4528E"/>
    <w:rsid w:val="00C455B4"/>
    <w:rsid w:val="00C45821"/>
    <w:rsid w:val="00C46598"/>
    <w:rsid w:val="00C46968"/>
    <w:rsid w:val="00C508B2"/>
    <w:rsid w:val="00C51565"/>
    <w:rsid w:val="00C52696"/>
    <w:rsid w:val="00C52F2D"/>
    <w:rsid w:val="00C55A83"/>
    <w:rsid w:val="00C55E75"/>
    <w:rsid w:val="00C57F25"/>
    <w:rsid w:val="00C60E1F"/>
    <w:rsid w:val="00C62045"/>
    <w:rsid w:val="00C622C6"/>
    <w:rsid w:val="00C63E40"/>
    <w:rsid w:val="00C643D9"/>
    <w:rsid w:val="00C675C1"/>
    <w:rsid w:val="00C67E6C"/>
    <w:rsid w:val="00C708A3"/>
    <w:rsid w:val="00C70DF1"/>
    <w:rsid w:val="00C70E15"/>
    <w:rsid w:val="00C71B20"/>
    <w:rsid w:val="00C71E7E"/>
    <w:rsid w:val="00C72325"/>
    <w:rsid w:val="00C729F1"/>
    <w:rsid w:val="00C72BF3"/>
    <w:rsid w:val="00C7437D"/>
    <w:rsid w:val="00C75B77"/>
    <w:rsid w:val="00C75D60"/>
    <w:rsid w:val="00C76541"/>
    <w:rsid w:val="00C7779F"/>
    <w:rsid w:val="00C77DD7"/>
    <w:rsid w:val="00C80FEA"/>
    <w:rsid w:val="00C82FC4"/>
    <w:rsid w:val="00C830C5"/>
    <w:rsid w:val="00C83DC2"/>
    <w:rsid w:val="00C85D4A"/>
    <w:rsid w:val="00C8779D"/>
    <w:rsid w:val="00C92942"/>
    <w:rsid w:val="00C92BC0"/>
    <w:rsid w:val="00C933D1"/>
    <w:rsid w:val="00C93C73"/>
    <w:rsid w:val="00C9495F"/>
    <w:rsid w:val="00C95297"/>
    <w:rsid w:val="00C95E97"/>
    <w:rsid w:val="00C966B4"/>
    <w:rsid w:val="00C96DB0"/>
    <w:rsid w:val="00C97531"/>
    <w:rsid w:val="00C9757C"/>
    <w:rsid w:val="00C977AF"/>
    <w:rsid w:val="00CA023B"/>
    <w:rsid w:val="00CA0976"/>
    <w:rsid w:val="00CA175F"/>
    <w:rsid w:val="00CA1F69"/>
    <w:rsid w:val="00CA22CD"/>
    <w:rsid w:val="00CA24F5"/>
    <w:rsid w:val="00CA30A6"/>
    <w:rsid w:val="00CA35A8"/>
    <w:rsid w:val="00CA4D76"/>
    <w:rsid w:val="00CA5D43"/>
    <w:rsid w:val="00CA5F08"/>
    <w:rsid w:val="00CA6C88"/>
    <w:rsid w:val="00CA6EDC"/>
    <w:rsid w:val="00CA75A7"/>
    <w:rsid w:val="00CB1688"/>
    <w:rsid w:val="00CB2E4B"/>
    <w:rsid w:val="00CB37B6"/>
    <w:rsid w:val="00CB3A1D"/>
    <w:rsid w:val="00CB3C3C"/>
    <w:rsid w:val="00CB4BBE"/>
    <w:rsid w:val="00CB4C4A"/>
    <w:rsid w:val="00CB5758"/>
    <w:rsid w:val="00CC01F8"/>
    <w:rsid w:val="00CC02D4"/>
    <w:rsid w:val="00CC0AD9"/>
    <w:rsid w:val="00CC0D39"/>
    <w:rsid w:val="00CC0E9F"/>
    <w:rsid w:val="00CC2A92"/>
    <w:rsid w:val="00CC30C2"/>
    <w:rsid w:val="00CC33D4"/>
    <w:rsid w:val="00CC3670"/>
    <w:rsid w:val="00CC604F"/>
    <w:rsid w:val="00CC6CB6"/>
    <w:rsid w:val="00CC70B1"/>
    <w:rsid w:val="00CD0F1C"/>
    <w:rsid w:val="00CD11E1"/>
    <w:rsid w:val="00CD2432"/>
    <w:rsid w:val="00CD3311"/>
    <w:rsid w:val="00CD49D2"/>
    <w:rsid w:val="00CD5DDA"/>
    <w:rsid w:val="00CD6817"/>
    <w:rsid w:val="00CD6ECE"/>
    <w:rsid w:val="00CD6F7F"/>
    <w:rsid w:val="00CD7A61"/>
    <w:rsid w:val="00CD7AA2"/>
    <w:rsid w:val="00CE2674"/>
    <w:rsid w:val="00CE32AF"/>
    <w:rsid w:val="00CE3304"/>
    <w:rsid w:val="00CE3CE8"/>
    <w:rsid w:val="00CE4558"/>
    <w:rsid w:val="00CE4963"/>
    <w:rsid w:val="00CE4DF0"/>
    <w:rsid w:val="00CE64FE"/>
    <w:rsid w:val="00CE7BB8"/>
    <w:rsid w:val="00CF010C"/>
    <w:rsid w:val="00CF1054"/>
    <w:rsid w:val="00CF13E9"/>
    <w:rsid w:val="00CF21C5"/>
    <w:rsid w:val="00CF328A"/>
    <w:rsid w:val="00CF3B4D"/>
    <w:rsid w:val="00CF44BB"/>
    <w:rsid w:val="00CF49D0"/>
    <w:rsid w:val="00CF4BDD"/>
    <w:rsid w:val="00CF66A7"/>
    <w:rsid w:val="00D004A3"/>
    <w:rsid w:val="00D017D2"/>
    <w:rsid w:val="00D028D3"/>
    <w:rsid w:val="00D03242"/>
    <w:rsid w:val="00D055F2"/>
    <w:rsid w:val="00D05FF3"/>
    <w:rsid w:val="00D061A3"/>
    <w:rsid w:val="00D0674C"/>
    <w:rsid w:val="00D06956"/>
    <w:rsid w:val="00D06A37"/>
    <w:rsid w:val="00D0775B"/>
    <w:rsid w:val="00D07897"/>
    <w:rsid w:val="00D108A8"/>
    <w:rsid w:val="00D11964"/>
    <w:rsid w:val="00D13643"/>
    <w:rsid w:val="00D139B7"/>
    <w:rsid w:val="00D21641"/>
    <w:rsid w:val="00D217F8"/>
    <w:rsid w:val="00D221B0"/>
    <w:rsid w:val="00D2294A"/>
    <w:rsid w:val="00D22D8F"/>
    <w:rsid w:val="00D2467D"/>
    <w:rsid w:val="00D251A4"/>
    <w:rsid w:val="00D27C40"/>
    <w:rsid w:val="00D30FFD"/>
    <w:rsid w:val="00D31BF0"/>
    <w:rsid w:val="00D3208B"/>
    <w:rsid w:val="00D32CAA"/>
    <w:rsid w:val="00D32D8A"/>
    <w:rsid w:val="00D3439B"/>
    <w:rsid w:val="00D3489D"/>
    <w:rsid w:val="00D35D1E"/>
    <w:rsid w:val="00D36F74"/>
    <w:rsid w:val="00D37B74"/>
    <w:rsid w:val="00D41BDE"/>
    <w:rsid w:val="00D43253"/>
    <w:rsid w:val="00D43D09"/>
    <w:rsid w:val="00D44DF1"/>
    <w:rsid w:val="00D455CE"/>
    <w:rsid w:val="00D45F4E"/>
    <w:rsid w:val="00D47DD3"/>
    <w:rsid w:val="00D47F3B"/>
    <w:rsid w:val="00D503B4"/>
    <w:rsid w:val="00D50D69"/>
    <w:rsid w:val="00D512DE"/>
    <w:rsid w:val="00D5240E"/>
    <w:rsid w:val="00D54D57"/>
    <w:rsid w:val="00D55FFC"/>
    <w:rsid w:val="00D56CA2"/>
    <w:rsid w:val="00D60AD7"/>
    <w:rsid w:val="00D61A83"/>
    <w:rsid w:val="00D620F7"/>
    <w:rsid w:val="00D62A1E"/>
    <w:rsid w:val="00D633E0"/>
    <w:rsid w:val="00D636B3"/>
    <w:rsid w:val="00D64287"/>
    <w:rsid w:val="00D645AC"/>
    <w:rsid w:val="00D654D9"/>
    <w:rsid w:val="00D667D4"/>
    <w:rsid w:val="00D66EC5"/>
    <w:rsid w:val="00D6778C"/>
    <w:rsid w:val="00D701B4"/>
    <w:rsid w:val="00D7042E"/>
    <w:rsid w:val="00D70E70"/>
    <w:rsid w:val="00D711F5"/>
    <w:rsid w:val="00D7123A"/>
    <w:rsid w:val="00D71E2E"/>
    <w:rsid w:val="00D727F1"/>
    <w:rsid w:val="00D731B3"/>
    <w:rsid w:val="00D739F2"/>
    <w:rsid w:val="00D73CE8"/>
    <w:rsid w:val="00D752E4"/>
    <w:rsid w:val="00D759E2"/>
    <w:rsid w:val="00D7627B"/>
    <w:rsid w:val="00D80CA8"/>
    <w:rsid w:val="00D80CDA"/>
    <w:rsid w:val="00D81692"/>
    <w:rsid w:val="00D837A4"/>
    <w:rsid w:val="00D83986"/>
    <w:rsid w:val="00D84900"/>
    <w:rsid w:val="00D85589"/>
    <w:rsid w:val="00D85643"/>
    <w:rsid w:val="00D876E1"/>
    <w:rsid w:val="00D87BD8"/>
    <w:rsid w:val="00D9412B"/>
    <w:rsid w:val="00D941EC"/>
    <w:rsid w:val="00D95EE1"/>
    <w:rsid w:val="00D963A5"/>
    <w:rsid w:val="00D97569"/>
    <w:rsid w:val="00D97589"/>
    <w:rsid w:val="00D97CDC"/>
    <w:rsid w:val="00D97D5E"/>
    <w:rsid w:val="00D97E8B"/>
    <w:rsid w:val="00DA0452"/>
    <w:rsid w:val="00DA2002"/>
    <w:rsid w:val="00DA2827"/>
    <w:rsid w:val="00DA3B50"/>
    <w:rsid w:val="00DA4467"/>
    <w:rsid w:val="00DA5EA7"/>
    <w:rsid w:val="00DA62A1"/>
    <w:rsid w:val="00DA64D5"/>
    <w:rsid w:val="00DB079D"/>
    <w:rsid w:val="00DB0FD6"/>
    <w:rsid w:val="00DB2150"/>
    <w:rsid w:val="00DB35CC"/>
    <w:rsid w:val="00DB3D70"/>
    <w:rsid w:val="00DB530C"/>
    <w:rsid w:val="00DB5CDC"/>
    <w:rsid w:val="00DB6069"/>
    <w:rsid w:val="00DB67E1"/>
    <w:rsid w:val="00DC08E1"/>
    <w:rsid w:val="00DC0FC4"/>
    <w:rsid w:val="00DC162F"/>
    <w:rsid w:val="00DC17D4"/>
    <w:rsid w:val="00DC18EC"/>
    <w:rsid w:val="00DC26E5"/>
    <w:rsid w:val="00DC2707"/>
    <w:rsid w:val="00DC2F81"/>
    <w:rsid w:val="00DC46F4"/>
    <w:rsid w:val="00DC6D2A"/>
    <w:rsid w:val="00DD11F3"/>
    <w:rsid w:val="00DD1A67"/>
    <w:rsid w:val="00DD1C1F"/>
    <w:rsid w:val="00DD2303"/>
    <w:rsid w:val="00DD2A1A"/>
    <w:rsid w:val="00DD2DAE"/>
    <w:rsid w:val="00DD3508"/>
    <w:rsid w:val="00DD4F94"/>
    <w:rsid w:val="00DD5381"/>
    <w:rsid w:val="00DD5F2E"/>
    <w:rsid w:val="00DD6F3A"/>
    <w:rsid w:val="00DD7CB7"/>
    <w:rsid w:val="00DE16A1"/>
    <w:rsid w:val="00DE199B"/>
    <w:rsid w:val="00DE1DB1"/>
    <w:rsid w:val="00DE28CC"/>
    <w:rsid w:val="00DE4368"/>
    <w:rsid w:val="00DE49C2"/>
    <w:rsid w:val="00DE4B0F"/>
    <w:rsid w:val="00DE5087"/>
    <w:rsid w:val="00DE53A7"/>
    <w:rsid w:val="00DE6C1D"/>
    <w:rsid w:val="00DF0764"/>
    <w:rsid w:val="00DF0869"/>
    <w:rsid w:val="00DF0A5F"/>
    <w:rsid w:val="00DF0D01"/>
    <w:rsid w:val="00DF2953"/>
    <w:rsid w:val="00DF2A70"/>
    <w:rsid w:val="00DF4660"/>
    <w:rsid w:val="00DF4E8A"/>
    <w:rsid w:val="00DF4F29"/>
    <w:rsid w:val="00DF6270"/>
    <w:rsid w:val="00DF68FA"/>
    <w:rsid w:val="00DF6B7A"/>
    <w:rsid w:val="00E027FA"/>
    <w:rsid w:val="00E035D9"/>
    <w:rsid w:val="00E03F97"/>
    <w:rsid w:val="00E055C3"/>
    <w:rsid w:val="00E0651A"/>
    <w:rsid w:val="00E105DC"/>
    <w:rsid w:val="00E10CF3"/>
    <w:rsid w:val="00E11B64"/>
    <w:rsid w:val="00E12371"/>
    <w:rsid w:val="00E1286A"/>
    <w:rsid w:val="00E12DF9"/>
    <w:rsid w:val="00E134DF"/>
    <w:rsid w:val="00E156E5"/>
    <w:rsid w:val="00E1591F"/>
    <w:rsid w:val="00E15C1F"/>
    <w:rsid w:val="00E171F9"/>
    <w:rsid w:val="00E175A7"/>
    <w:rsid w:val="00E17CB5"/>
    <w:rsid w:val="00E2132C"/>
    <w:rsid w:val="00E21563"/>
    <w:rsid w:val="00E22641"/>
    <w:rsid w:val="00E22758"/>
    <w:rsid w:val="00E25B45"/>
    <w:rsid w:val="00E26703"/>
    <w:rsid w:val="00E26893"/>
    <w:rsid w:val="00E273E5"/>
    <w:rsid w:val="00E305BD"/>
    <w:rsid w:val="00E31875"/>
    <w:rsid w:val="00E31B1A"/>
    <w:rsid w:val="00E31D64"/>
    <w:rsid w:val="00E34AC6"/>
    <w:rsid w:val="00E34F9A"/>
    <w:rsid w:val="00E3763F"/>
    <w:rsid w:val="00E37696"/>
    <w:rsid w:val="00E37F49"/>
    <w:rsid w:val="00E4186A"/>
    <w:rsid w:val="00E41D00"/>
    <w:rsid w:val="00E42143"/>
    <w:rsid w:val="00E42238"/>
    <w:rsid w:val="00E42658"/>
    <w:rsid w:val="00E479FF"/>
    <w:rsid w:val="00E5046E"/>
    <w:rsid w:val="00E509B6"/>
    <w:rsid w:val="00E51EC8"/>
    <w:rsid w:val="00E52A4C"/>
    <w:rsid w:val="00E55633"/>
    <w:rsid w:val="00E55C6F"/>
    <w:rsid w:val="00E573D8"/>
    <w:rsid w:val="00E57432"/>
    <w:rsid w:val="00E60F00"/>
    <w:rsid w:val="00E63370"/>
    <w:rsid w:val="00E633EF"/>
    <w:rsid w:val="00E63C5E"/>
    <w:rsid w:val="00E653A1"/>
    <w:rsid w:val="00E669FD"/>
    <w:rsid w:val="00E67FA3"/>
    <w:rsid w:val="00E7015B"/>
    <w:rsid w:val="00E70647"/>
    <w:rsid w:val="00E70D8C"/>
    <w:rsid w:val="00E70F10"/>
    <w:rsid w:val="00E7208D"/>
    <w:rsid w:val="00E724FC"/>
    <w:rsid w:val="00E73032"/>
    <w:rsid w:val="00E73036"/>
    <w:rsid w:val="00E73802"/>
    <w:rsid w:val="00E75A03"/>
    <w:rsid w:val="00E75C58"/>
    <w:rsid w:val="00E77F4D"/>
    <w:rsid w:val="00E80362"/>
    <w:rsid w:val="00E80C5A"/>
    <w:rsid w:val="00E83CE1"/>
    <w:rsid w:val="00E84A7C"/>
    <w:rsid w:val="00E854A3"/>
    <w:rsid w:val="00E8603B"/>
    <w:rsid w:val="00E87840"/>
    <w:rsid w:val="00E87E1D"/>
    <w:rsid w:val="00E900D8"/>
    <w:rsid w:val="00E90382"/>
    <w:rsid w:val="00E90A14"/>
    <w:rsid w:val="00E91796"/>
    <w:rsid w:val="00E95F8B"/>
    <w:rsid w:val="00E96530"/>
    <w:rsid w:val="00E9695F"/>
    <w:rsid w:val="00E97313"/>
    <w:rsid w:val="00E97A61"/>
    <w:rsid w:val="00E97DA0"/>
    <w:rsid w:val="00EA2E94"/>
    <w:rsid w:val="00EA5A7D"/>
    <w:rsid w:val="00EA62C6"/>
    <w:rsid w:val="00EA76D1"/>
    <w:rsid w:val="00EA79F3"/>
    <w:rsid w:val="00EB067D"/>
    <w:rsid w:val="00EB0A30"/>
    <w:rsid w:val="00EB2585"/>
    <w:rsid w:val="00EB362B"/>
    <w:rsid w:val="00EB3FC5"/>
    <w:rsid w:val="00EB44C0"/>
    <w:rsid w:val="00EB45C9"/>
    <w:rsid w:val="00EB497C"/>
    <w:rsid w:val="00EB4D9E"/>
    <w:rsid w:val="00EB4E26"/>
    <w:rsid w:val="00EB5ACE"/>
    <w:rsid w:val="00EB63C4"/>
    <w:rsid w:val="00EB6E8B"/>
    <w:rsid w:val="00EB6EEC"/>
    <w:rsid w:val="00EB76A5"/>
    <w:rsid w:val="00EB775C"/>
    <w:rsid w:val="00EB7D95"/>
    <w:rsid w:val="00EC09ED"/>
    <w:rsid w:val="00EC13ED"/>
    <w:rsid w:val="00EC47DC"/>
    <w:rsid w:val="00EC73A7"/>
    <w:rsid w:val="00ED0564"/>
    <w:rsid w:val="00ED299A"/>
    <w:rsid w:val="00ED3774"/>
    <w:rsid w:val="00ED4139"/>
    <w:rsid w:val="00ED61C6"/>
    <w:rsid w:val="00ED7462"/>
    <w:rsid w:val="00ED761E"/>
    <w:rsid w:val="00EE0A0D"/>
    <w:rsid w:val="00EE1F93"/>
    <w:rsid w:val="00EE210D"/>
    <w:rsid w:val="00EE2BA1"/>
    <w:rsid w:val="00EE2D97"/>
    <w:rsid w:val="00EE595F"/>
    <w:rsid w:val="00EE66E6"/>
    <w:rsid w:val="00EE6CDE"/>
    <w:rsid w:val="00EE7DC5"/>
    <w:rsid w:val="00EF041D"/>
    <w:rsid w:val="00EF1BBB"/>
    <w:rsid w:val="00EF2E81"/>
    <w:rsid w:val="00EF7BF1"/>
    <w:rsid w:val="00F00607"/>
    <w:rsid w:val="00F00AC6"/>
    <w:rsid w:val="00F010FB"/>
    <w:rsid w:val="00F01FB8"/>
    <w:rsid w:val="00F0220A"/>
    <w:rsid w:val="00F033CF"/>
    <w:rsid w:val="00F05041"/>
    <w:rsid w:val="00F05487"/>
    <w:rsid w:val="00F06C77"/>
    <w:rsid w:val="00F06CB8"/>
    <w:rsid w:val="00F10187"/>
    <w:rsid w:val="00F10C8C"/>
    <w:rsid w:val="00F11587"/>
    <w:rsid w:val="00F1215A"/>
    <w:rsid w:val="00F12E04"/>
    <w:rsid w:val="00F143BD"/>
    <w:rsid w:val="00F2017B"/>
    <w:rsid w:val="00F2035F"/>
    <w:rsid w:val="00F205C8"/>
    <w:rsid w:val="00F20FC4"/>
    <w:rsid w:val="00F2127F"/>
    <w:rsid w:val="00F21325"/>
    <w:rsid w:val="00F21577"/>
    <w:rsid w:val="00F215D3"/>
    <w:rsid w:val="00F21F12"/>
    <w:rsid w:val="00F22E33"/>
    <w:rsid w:val="00F23E3A"/>
    <w:rsid w:val="00F251FD"/>
    <w:rsid w:val="00F262E4"/>
    <w:rsid w:val="00F27B5A"/>
    <w:rsid w:val="00F3089D"/>
    <w:rsid w:val="00F30E01"/>
    <w:rsid w:val="00F30F1F"/>
    <w:rsid w:val="00F30F7E"/>
    <w:rsid w:val="00F33436"/>
    <w:rsid w:val="00F33B8A"/>
    <w:rsid w:val="00F33E94"/>
    <w:rsid w:val="00F35CE9"/>
    <w:rsid w:val="00F36E18"/>
    <w:rsid w:val="00F37B75"/>
    <w:rsid w:val="00F37BAA"/>
    <w:rsid w:val="00F37C1E"/>
    <w:rsid w:val="00F40340"/>
    <w:rsid w:val="00F40EA8"/>
    <w:rsid w:val="00F41D60"/>
    <w:rsid w:val="00F43559"/>
    <w:rsid w:val="00F47EAA"/>
    <w:rsid w:val="00F50B84"/>
    <w:rsid w:val="00F50D8C"/>
    <w:rsid w:val="00F53A3C"/>
    <w:rsid w:val="00F53B30"/>
    <w:rsid w:val="00F54420"/>
    <w:rsid w:val="00F5797A"/>
    <w:rsid w:val="00F6080F"/>
    <w:rsid w:val="00F60E92"/>
    <w:rsid w:val="00F61497"/>
    <w:rsid w:val="00F620C3"/>
    <w:rsid w:val="00F62308"/>
    <w:rsid w:val="00F63017"/>
    <w:rsid w:val="00F63D6E"/>
    <w:rsid w:val="00F640F7"/>
    <w:rsid w:val="00F644FA"/>
    <w:rsid w:val="00F67A52"/>
    <w:rsid w:val="00F70147"/>
    <w:rsid w:val="00F7034B"/>
    <w:rsid w:val="00F70473"/>
    <w:rsid w:val="00F717B6"/>
    <w:rsid w:val="00F722E8"/>
    <w:rsid w:val="00F728DD"/>
    <w:rsid w:val="00F73D24"/>
    <w:rsid w:val="00F73D54"/>
    <w:rsid w:val="00F73F76"/>
    <w:rsid w:val="00F74242"/>
    <w:rsid w:val="00F7427C"/>
    <w:rsid w:val="00F74629"/>
    <w:rsid w:val="00F75196"/>
    <w:rsid w:val="00F75905"/>
    <w:rsid w:val="00F75C83"/>
    <w:rsid w:val="00F75E5F"/>
    <w:rsid w:val="00F76C37"/>
    <w:rsid w:val="00F7776F"/>
    <w:rsid w:val="00F77E46"/>
    <w:rsid w:val="00F8065D"/>
    <w:rsid w:val="00F82CDF"/>
    <w:rsid w:val="00F86383"/>
    <w:rsid w:val="00F86C73"/>
    <w:rsid w:val="00F872BE"/>
    <w:rsid w:val="00F87813"/>
    <w:rsid w:val="00F8790E"/>
    <w:rsid w:val="00F87C71"/>
    <w:rsid w:val="00F91095"/>
    <w:rsid w:val="00F93247"/>
    <w:rsid w:val="00F934AC"/>
    <w:rsid w:val="00F93F78"/>
    <w:rsid w:val="00F942AC"/>
    <w:rsid w:val="00F96901"/>
    <w:rsid w:val="00F969CF"/>
    <w:rsid w:val="00F97AAB"/>
    <w:rsid w:val="00FA0411"/>
    <w:rsid w:val="00FA0CB2"/>
    <w:rsid w:val="00FA10A4"/>
    <w:rsid w:val="00FA1A89"/>
    <w:rsid w:val="00FA210C"/>
    <w:rsid w:val="00FA251F"/>
    <w:rsid w:val="00FA2D1D"/>
    <w:rsid w:val="00FA2FB8"/>
    <w:rsid w:val="00FA35C7"/>
    <w:rsid w:val="00FA4011"/>
    <w:rsid w:val="00FA4062"/>
    <w:rsid w:val="00FA4E29"/>
    <w:rsid w:val="00FA6201"/>
    <w:rsid w:val="00FA769B"/>
    <w:rsid w:val="00FB0E79"/>
    <w:rsid w:val="00FB0FEC"/>
    <w:rsid w:val="00FB189B"/>
    <w:rsid w:val="00FB3D36"/>
    <w:rsid w:val="00FB54F4"/>
    <w:rsid w:val="00FB5A94"/>
    <w:rsid w:val="00FB6316"/>
    <w:rsid w:val="00FB74DE"/>
    <w:rsid w:val="00FB7720"/>
    <w:rsid w:val="00FC2907"/>
    <w:rsid w:val="00FC343A"/>
    <w:rsid w:val="00FC3764"/>
    <w:rsid w:val="00FC445D"/>
    <w:rsid w:val="00FC6D58"/>
    <w:rsid w:val="00FC75F7"/>
    <w:rsid w:val="00FC770B"/>
    <w:rsid w:val="00FC7ECE"/>
    <w:rsid w:val="00FD011F"/>
    <w:rsid w:val="00FD032C"/>
    <w:rsid w:val="00FD13F0"/>
    <w:rsid w:val="00FD188C"/>
    <w:rsid w:val="00FD1A78"/>
    <w:rsid w:val="00FD1BA8"/>
    <w:rsid w:val="00FD2967"/>
    <w:rsid w:val="00FD3296"/>
    <w:rsid w:val="00FD494A"/>
    <w:rsid w:val="00FD4C85"/>
    <w:rsid w:val="00FD5523"/>
    <w:rsid w:val="00FD7F5F"/>
    <w:rsid w:val="00FE1721"/>
    <w:rsid w:val="00FE1B76"/>
    <w:rsid w:val="00FE1D26"/>
    <w:rsid w:val="00FE369A"/>
    <w:rsid w:val="00FE428F"/>
    <w:rsid w:val="00FE47E0"/>
    <w:rsid w:val="00FE58A7"/>
    <w:rsid w:val="00FE6760"/>
    <w:rsid w:val="00FE6D7E"/>
    <w:rsid w:val="00FE72A4"/>
    <w:rsid w:val="00FE7D1E"/>
    <w:rsid w:val="00FF053F"/>
    <w:rsid w:val="00FF103C"/>
    <w:rsid w:val="00FF1A61"/>
    <w:rsid w:val="00FF2B07"/>
    <w:rsid w:val="00FF3A2C"/>
    <w:rsid w:val="00FF3DDE"/>
    <w:rsid w:val="00FF483B"/>
    <w:rsid w:val="00FF5121"/>
    <w:rsid w:val="00FF6B20"/>
    <w:rsid w:val="00FF7717"/>
    <w:rsid w:val="00FF7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DFA83B0"/>
  <w14:defaultImageDpi w14:val="32767"/>
  <w15:chartTrackingRefBased/>
  <w15:docId w15:val="{749511A0-ADD2-43CB-89B4-736407E72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iPriority="0" w:unhideWhenUsed="1" w:qFormat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iPriority="0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DD7CB7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2"/>
    <w:next w:val="a2"/>
    <w:link w:val="11"/>
    <w:uiPriority w:val="9"/>
    <w:qFormat/>
    <w:rsid w:val="00167CF9"/>
    <w:pPr>
      <w:keepNext/>
      <w:keepLines/>
      <w:pageBreakBefore/>
      <w:numPr>
        <w:numId w:val="3"/>
      </w:numPr>
      <w:outlineLvl w:val="0"/>
    </w:pPr>
    <w:rPr>
      <w:rFonts w:eastAsiaTheme="majorEastAsia" w:cstheme="majorBidi"/>
      <w:b/>
      <w:snapToGrid w:val="0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167CF9"/>
    <w:pPr>
      <w:keepNext/>
      <w:keepLines/>
      <w:numPr>
        <w:ilvl w:val="1"/>
        <w:numId w:val="3"/>
      </w:numPr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167CF9"/>
    <w:pPr>
      <w:keepNext/>
      <w:keepLines/>
      <w:numPr>
        <w:ilvl w:val="2"/>
        <w:numId w:val="3"/>
      </w:numPr>
      <w:outlineLvl w:val="2"/>
    </w:pPr>
    <w:rPr>
      <w:rFonts w:eastAsiaTheme="majorEastAsia" w:cstheme="majorBidi"/>
      <w:lang w:eastAsia="en-US"/>
    </w:rPr>
  </w:style>
  <w:style w:type="paragraph" w:styleId="4">
    <w:name w:val="heading 4"/>
    <w:basedOn w:val="a2"/>
    <w:next w:val="a2"/>
    <w:link w:val="40"/>
    <w:uiPriority w:val="9"/>
    <w:unhideWhenUsed/>
    <w:qFormat/>
    <w:rsid w:val="00167CF9"/>
    <w:pPr>
      <w:keepNext/>
      <w:keepLines/>
      <w:numPr>
        <w:ilvl w:val="3"/>
        <w:numId w:val="3"/>
      </w:numPr>
      <w:ind w:left="0"/>
      <w:outlineLvl w:val="3"/>
    </w:pPr>
    <w:rPr>
      <w:rFonts w:eastAsiaTheme="majorEastAsia" w:cstheme="majorBidi"/>
      <w:iCs/>
    </w:rPr>
  </w:style>
  <w:style w:type="paragraph" w:styleId="5">
    <w:name w:val="heading 5"/>
    <w:basedOn w:val="a2"/>
    <w:next w:val="a2"/>
    <w:link w:val="50"/>
    <w:uiPriority w:val="9"/>
    <w:unhideWhenUsed/>
    <w:qFormat/>
    <w:rsid w:val="00167CF9"/>
    <w:pPr>
      <w:keepNext/>
      <w:keepLines/>
      <w:numPr>
        <w:ilvl w:val="4"/>
        <w:numId w:val="3"/>
      </w:numPr>
      <w:outlineLvl w:val="4"/>
    </w:pPr>
    <w:rPr>
      <w:rFonts w:eastAsiaTheme="majorEastAsia" w:cstheme="majorBidi"/>
    </w:rPr>
  </w:style>
  <w:style w:type="paragraph" w:styleId="6">
    <w:name w:val="heading 6"/>
    <w:basedOn w:val="a2"/>
    <w:next w:val="a2"/>
    <w:link w:val="60"/>
    <w:uiPriority w:val="9"/>
    <w:unhideWhenUsed/>
    <w:qFormat/>
    <w:rsid w:val="00167CF9"/>
    <w:pPr>
      <w:keepNext/>
      <w:keepLines/>
      <w:numPr>
        <w:ilvl w:val="5"/>
        <w:numId w:val="3"/>
      </w:numPr>
      <w:spacing w:before="40"/>
      <w:outlineLvl w:val="5"/>
    </w:pPr>
    <w:rPr>
      <w:rFonts w:eastAsiaTheme="majorEastAsia" w:cstheme="majorBidi"/>
    </w:rPr>
  </w:style>
  <w:style w:type="paragraph" w:styleId="7">
    <w:name w:val="heading 7"/>
    <w:basedOn w:val="a2"/>
    <w:next w:val="a2"/>
    <w:link w:val="70"/>
    <w:uiPriority w:val="9"/>
    <w:unhideWhenUsed/>
    <w:qFormat/>
    <w:rsid w:val="00167CF9"/>
    <w:pPr>
      <w:keepNext/>
      <w:keepLines/>
      <w:numPr>
        <w:ilvl w:val="6"/>
        <w:numId w:val="3"/>
      </w:numPr>
      <w:spacing w:before="40"/>
      <w:outlineLvl w:val="6"/>
    </w:pPr>
    <w:rPr>
      <w:rFonts w:eastAsiaTheme="majorEastAsia" w:cstheme="majorBidi"/>
      <w:iCs/>
    </w:rPr>
  </w:style>
  <w:style w:type="paragraph" w:styleId="8">
    <w:name w:val="heading 8"/>
    <w:basedOn w:val="a2"/>
    <w:next w:val="a2"/>
    <w:link w:val="80"/>
    <w:uiPriority w:val="9"/>
    <w:unhideWhenUsed/>
    <w:qFormat/>
    <w:rsid w:val="00167CF9"/>
    <w:pPr>
      <w:keepNext/>
      <w:keepLines/>
      <w:numPr>
        <w:ilvl w:val="7"/>
        <w:numId w:val="3"/>
      </w:numPr>
      <w:spacing w:before="40"/>
      <w:outlineLvl w:val="7"/>
    </w:pPr>
    <w:rPr>
      <w:rFonts w:eastAsiaTheme="majorEastAsia" w:cstheme="majorBidi"/>
      <w:szCs w:val="21"/>
    </w:rPr>
  </w:style>
  <w:style w:type="paragraph" w:styleId="9">
    <w:name w:val="heading 9"/>
    <w:basedOn w:val="a2"/>
    <w:next w:val="a2"/>
    <w:link w:val="90"/>
    <w:uiPriority w:val="9"/>
    <w:unhideWhenUsed/>
    <w:qFormat/>
    <w:rsid w:val="00167CF9"/>
    <w:pPr>
      <w:keepNext/>
      <w:keepLines/>
      <w:numPr>
        <w:ilvl w:val="8"/>
        <w:numId w:val="3"/>
      </w:numPr>
      <w:spacing w:before="40"/>
      <w:outlineLvl w:val="8"/>
    </w:pPr>
    <w:rPr>
      <w:rFonts w:eastAsiaTheme="majorEastAsia" w:cstheme="majorBidi"/>
      <w:iCs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List Paragraph"/>
    <w:basedOn w:val="a2"/>
    <w:link w:val="a7"/>
    <w:uiPriority w:val="34"/>
    <w:qFormat/>
    <w:rsid w:val="00167CF9"/>
    <w:pPr>
      <w:contextualSpacing/>
    </w:pPr>
  </w:style>
  <w:style w:type="paragraph" w:styleId="a8">
    <w:name w:val="No Spacing"/>
    <w:link w:val="a9"/>
    <w:uiPriority w:val="1"/>
    <w:qFormat/>
    <w:rsid w:val="00167CF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Hyperlink"/>
    <w:basedOn w:val="a3"/>
    <w:uiPriority w:val="99"/>
    <w:unhideWhenUsed/>
    <w:rsid w:val="00167CF9"/>
    <w:rPr>
      <w:color w:val="0563C1" w:themeColor="hyperlink"/>
      <w:u w:val="single"/>
    </w:rPr>
  </w:style>
  <w:style w:type="paragraph" w:customStyle="1" w:styleId="a0">
    <w:name w:val="Дефис"/>
    <w:basedOn w:val="a2"/>
    <w:link w:val="ab"/>
    <w:qFormat/>
    <w:rsid w:val="00167CF9"/>
    <w:pPr>
      <w:numPr>
        <w:ilvl w:val="2"/>
        <w:numId w:val="8"/>
      </w:numPr>
      <w:contextualSpacing/>
    </w:pPr>
    <w:rPr>
      <w:lang w:eastAsia="en-US"/>
    </w:rPr>
  </w:style>
  <w:style w:type="character" w:customStyle="1" w:styleId="ab">
    <w:name w:val="Дефис Знак"/>
    <w:basedOn w:val="a3"/>
    <w:link w:val="a0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21">
    <w:name w:val="Дефис 2 уровень"/>
    <w:basedOn w:val="a2"/>
    <w:link w:val="22"/>
    <w:rsid w:val="00167CF9"/>
    <w:pPr>
      <w:ind w:firstLine="0"/>
      <w:contextualSpacing/>
    </w:pPr>
    <w:rPr>
      <w:lang w:eastAsia="en-US"/>
    </w:rPr>
  </w:style>
  <w:style w:type="character" w:customStyle="1" w:styleId="22">
    <w:name w:val="Дефис 2 уровень Знак"/>
    <w:basedOn w:val="ab"/>
    <w:link w:val="21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31">
    <w:name w:val="Дефис 3 уровень"/>
    <w:basedOn w:val="21"/>
    <w:link w:val="32"/>
    <w:rsid w:val="00167CF9"/>
    <w:pPr>
      <w:numPr>
        <w:ilvl w:val="2"/>
      </w:numPr>
    </w:pPr>
  </w:style>
  <w:style w:type="character" w:customStyle="1" w:styleId="11">
    <w:name w:val="Заголовок 1 Знак"/>
    <w:basedOn w:val="a3"/>
    <w:link w:val="1"/>
    <w:uiPriority w:val="9"/>
    <w:qFormat/>
    <w:rsid w:val="00167CF9"/>
    <w:rPr>
      <w:rFonts w:ascii="Times New Roman" w:eastAsiaTheme="majorEastAsia" w:hAnsi="Times New Roman" w:cstheme="majorBidi"/>
      <w:b/>
      <w:snapToGrid w:val="0"/>
      <w:sz w:val="28"/>
      <w:szCs w:val="32"/>
      <w:lang w:eastAsia="ru-RU"/>
    </w:rPr>
  </w:style>
  <w:style w:type="paragraph" w:customStyle="1" w:styleId="110">
    <w:name w:val="Штамп 11к"/>
    <w:basedOn w:val="a2"/>
    <w:qFormat/>
    <w:rsid w:val="00167CF9"/>
    <w:pPr>
      <w:ind w:firstLine="0"/>
      <w:jc w:val="left"/>
    </w:pPr>
    <w:rPr>
      <w:rFonts w:ascii="Arial" w:hAnsi="Arial" w:cs="Arial"/>
      <w:i/>
      <w:sz w:val="22"/>
      <w:szCs w:val="20"/>
    </w:rPr>
  </w:style>
  <w:style w:type="paragraph" w:customStyle="1" w:styleId="14">
    <w:name w:val="Штамп 14к"/>
    <w:basedOn w:val="110"/>
    <w:qFormat/>
    <w:rsid w:val="00FA0411"/>
    <w:rPr>
      <w:sz w:val="28"/>
    </w:rPr>
  </w:style>
  <w:style w:type="character" w:customStyle="1" w:styleId="32">
    <w:name w:val="Дефис 3 уровень Знак"/>
    <w:basedOn w:val="22"/>
    <w:link w:val="31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41">
    <w:name w:val="Дефис 4 уровень"/>
    <w:basedOn w:val="31"/>
    <w:link w:val="42"/>
    <w:rsid w:val="00167CF9"/>
    <w:pPr>
      <w:numPr>
        <w:ilvl w:val="3"/>
      </w:numPr>
    </w:pPr>
  </w:style>
  <w:style w:type="character" w:customStyle="1" w:styleId="42">
    <w:name w:val="Дефис 4 уровень Знак"/>
    <w:basedOn w:val="32"/>
    <w:link w:val="41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51">
    <w:name w:val="Дефис 5 уровень"/>
    <w:basedOn w:val="41"/>
    <w:link w:val="52"/>
    <w:rsid w:val="00167CF9"/>
    <w:pPr>
      <w:numPr>
        <w:ilvl w:val="4"/>
      </w:numPr>
    </w:pPr>
  </w:style>
  <w:style w:type="character" w:customStyle="1" w:styleId="52">
    <w:name w:val="Дефис 5 уровень Знак"/>
    <w:basedOn w:val="42"/>
    <w:link w:val="51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61">
    <w:name w:val="Дефис 6 уровень"/>
    <w:basedOn w:val="51"/>
    <w:link w:val="62"/>
    <w:rsid w:val="00167CF9"/>
    <w:pPr>
      <w:numPr>
        <w:ilvl w:val="5"/>
      </w:numPr>
    </w:pPr>
  </w:style>
  <w:style w:type="character" w:customStyle="1" w:styleId="62">
    <w:name w:val="Дефис 6 уровень Знак"/>
    <w:basedOn w:val="52"/>
    <w:link w:val="61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71">
    <w:name w:val="дефис 7 уровень"/>
    <w:basedOn w:val="61"/>
    <w:link w:val="72"/>
    <w:rsid w:val="00167CF9"/>
    <w:pPr>
      <w:numPr>
        <w:ilvl w:val="6"/>
      </w:numPr>
    </w:pPr>
  </w:style>
  <w:style w:type="character" w:customStyle="1" w:styleId="72">
    <w:name w:val="дефис 7 уровень Знак"/>
    <w:basedOn w:val="62"/>
    <w:link w:val="71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81">
    <w:name w:val="дефис 8 уровень"/>
    <w:basedOn w:val="71"/>
    <w:link w:val="82"/>
    <w:rsid w:val="00167CF9"/>
    <w:pPr>
      <w:numPr>
        <w:ilvl w:val="7"/>
      </w:numPr>
    </w:pPr>
  </w:style>
  <w:style w:type="character" w:customStyle="1" w:styleId="82">
    <w:name w:val="дефис 8 уровень Знак"/>
    <w:basedOn w:val="72"/>
    <w:link w:val="81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91">
    <w:name w:val="дефис 9 уровень"/>
    <w:basedOn w:val="81"/>
    <w:link w:val="92"/>
    <w:rsid w:val="00167CF9"/>
    <w:pPr>
      <w:numPr>
        <w:ilvl w:val="8"/>
      </w:numPr>
    </w:pPr>
  </w:style>
  <w:style w:type="character" w:customStyle="1" w:styleId="92">
    <w:name w:val="дефис 9 уровень Знак"/>
    <w:basedOn w:val="82"/>
    <w:link w:val="91"/>
    <w:rsid w:val="00167CF9"/>
    <w:rPr>
      <w:rFonts w:ascii="Times New Roman" w:eastAsia="Times New Roman" w:hAnsi="Times New Roman" w:cs="Times New Roman"/>
      <w:sz w:val="28"/>
      <w:szCs w:val="24"/>
    </w:rPr>
  </w:style>
  <w:style w:type="character" w:customStyle="1" w:styleId="20">
    <w:name w:val="Заголовок 2 Знак"/>
    <w:basedOn w:val="a3"/>
    <w:link w:val="2"/>
    <w:uiPriority w:val="9"/>
    <w:rsid w:val="00167CF9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30">
    <w:name w:val="Заголовок 3 Знак"/>
    <w:basedOn w:val="a3"/>
    <w:link w:val="3"/>
    <w:uiPriority w:val="9"/>
    <w:rsid w:val="00167CF9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3"/>
    <w:link w:val="4"/>
    <w:uiPriority w:val="9"/>
    <w:qFormat/>
    <w:rsid w:val="00167CF9"/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50">
    <w:name w:val="Заголовок 5 Знак"/>
    <w:basedOn w:val="a3"/>
    <w:link w:val="5"/>
    <w:uiPriority w:val="9"/>
    <w:rsid w:val="00167CF9"/>
    <w:rPr>
      <w:rFonts w:ascii="Times New Roman" w:eastAsiaTheme="majorEastAsia" w:hAnsi="Times New Roman" w:cstheme="majorBidi"/>
      <w:sz w:val="28"/>
      <w:szCs w:val="24"/>
      <w:lang w:eastAsia="ru-RU"/>
    </w:rPr>
  </w:style>
  <w:style w:type="character" w:customStyle="1" w:styleId="60">
    <w:name w:val="Заголовок 6 Знак"/>
    <w:basedOn w:val="a3"/>
    <w:link w:val="6"/>
    <w:uiPriority w:val="9"/>
    <w:rsid w:val="00167CF9"/>
    <w:rPr>
      <w:rFonts w:ascii="Times New Roman" w:eastAsiaTheme="majorEastAsia" w:hAnsi="Times New Roman" w:cstheme="majorBidi"/>
      <w:sz w:val="28"/>
      <w:szCs w:val="24"/>
      <w:lang w:eastAsia="ru-RU"/>
    </w:rPr>
  </w:style>
  <w:style w:type="character" w:customStyle="1" w:styleId="70">
    <w:name w:val="Заголовок 7 Знак"/>
    <w:basedOn w:val="a3"/>
    <w:link w:val="7"/>
    <w:uiPriority w:val="9"/>
    <w:rsid w:val="00167CF9"/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80">
    <w:name w:val="Заголовок 8 Знак"/>
    <w:basedOn w:val="a3"/>
    <w:link w:val="8"/>
    <w:uiPriority w:val="9"/>
    <w:rsid w:val="00167CF9"/>
    <w:rPr>
      <w:rFonts w:ascii="Times New Roman" w:eastAsiaTheme="majorEastAsia" w:hAnsi="Times New Roman" w:cstheme="majorBidi"/>
      <w:sz w:val="28"/>
      <w:szCs w:val="21"/>
      <w:lang w:eastAsia="ru-RU"/>
    </w:rPr>
  </w:style>
  <w:style w:type="character" w:customStyle="1" w:styleId="90">
    <w:name w:val="Заголовок 9 Знак"/>
    <w:basedOn w:val="a3"/>
    <w:link w:val="9"/>
    <w:uiPriority w:val="9"/>
    <w:rsid w:val="00167CF9"/>
    <w:rPr>
      <w:rFonts w:ascii="Times New Roman" w:eastAsiaTheme="majorEastAsia" w:hAnsi="Times New Roman" w:cstheme="majorBidi"/>
      <w:iCs/>
      <w:sz w:val="28"/>
      <w:szCs w:val="21"/>
      <w:lang w:eastAsia="ru-RU"/>
    </w:rPr>
  </w:style>
  <w:style w:type="paragraph" w:customStyle="1" w:styleId="ac">
    <w:name w:val="Заголовок не отражается в оглавлении"/>
    <w:basedOn w:val="1"/>
    <w:link w:val="ad"/>
    <w:qFormat/>
    <w:rsid w:val="007500CC"/>
    <w:pPr>
      <w:pageBreakBefore w:val="0"/>
      <w:numPr>
        <w:numId w:val="0"/>
      </w:numPr>
      <w:jc w:val="center"/>
    </w:pPr>
  </w:style>
  <w:style w:type="character" w:customStyle="1" w:styleId="ad">
    <w:name w:val="Заголовок не отражается в оглавлении Знак"/>
    <w:basedOn w:val="11"/>
    <w:link w:val="ac"/>
    <w:rsid w:val="007500CC"/>
    <w:rPr>
      <w:rFonts w:ascii="Times New Roman" w:eastAsiaTheme="majorEastAsia" w:hAnsi="Times New Roman" w:cstheme="majorBidi"/>
      <w:b/>
      <w:snapToGrid w:val="0"/>
      <w:sz w:val="28"/>
      <w:szCs w:val="32"/>
      <w:lang w:eastAsia="ru-RU"/>
    </w:rPr>
  </w:style>
  <w:style w:type="character" w:styleId="ae">
    <w:name w:val="endnote reference"/>
    <w:basedOn w:val="a3"/>
    <w:uiPriority w:val="99"/>
    <w:semiHidden/>
    <w:unhideWhenUsed/>
    <w:rsid w:val="00167CF9"/>
    <w:rPr>
      <w:vertAlign w:val="superscript"/>
    </w:rPr>
  </w:style>
  <w:style w:type="character" w:styleId="af">
    <w:name w:val="annotation reference"/>
    <w:basedOn w:val="a3"/>
    <w:uiPriority w:val="99"/>
    <w:semiHidden/>
    <w:unhideWhenUsed/>
    <w:rsid w:val="00167CF9"/>
    <w:rPr>
      <w:sz w:val="16"/>
      <w:szCs w:val="16"/>
    </w:rPr>
  </w:style>
  <w:style w:type="character" w:styleId="af0">
    <w:name w:val="footnote reference"/>
    <w:basedOn w:val="a3"/>
    <w:uiPriority w:val="99"/>
    <w:unhideWhenUsed/>
    <w:rsid w:val="00167CF9"/>
    <w:rPr>
      <w:vertAlign w:val="superscript"/>
    </w:rPr>
  </w:style>
  <w:style w:type="paragraph" w:customStyle="1" w:styleId="12">
    <w:name w:val="Марк. 1"/>
    <w:basedOn w:val="a0"/>
    <w:link w:val="13"/>
    <w:qFormat/>
    <w:rsid w:val="00167CF9"/>
    <w:pPr>
      <w:numPr>
        <w:ilvl w:val="0"/>
        <w:numId w:val="0"/>
      </w:numPr>
      <w:tabs>
        <w:tab w:val="num" w:pos="1701"/>
      </w:tabs>
      <w:ind w:left="1701" w:hanging="283"/>
    </w:pPr>
  </w:style>
  <w:style w:type="character" w:customStyle="1" w:styleId="13">
    <w:name w:val="Марк. 1 Знак"/>
    <w:basedOn w:val="ab"/>
    <w:link w:val="12"/>
    <w:uiPriority w:val="99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23">
    <w:name w:val="Марк.2"/>
    <w:basedOn w:val="12"/>
    <w:link w:val="24"/>
    <w:rsid w:val="00167CF9"/>
    <w:pPr>
      <w:numPr>
        <w:ilvl w:val="1"/>
      </w:numPr>
      <w:tabs>
        <w:tab w:val="num" w:pos="1701"/>
      </w:tabs>
      <w:ind w:left="1701" w:hanging="283"/>
    </w:pPr>
  </w:style>
  <w:style w:type="character" w:customStyle="1" w:styleId="24">
    <w:name w:val="Марк.2 Знак"/>
    <w:basedOn w:val="13"/>
    <w:link w:val="23"/>
    <w:uiPriority w:val="99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33">
    <w:name w:val="Марк.3"/>
    <w:basedOn w:val="12"/>
    <w:link w:val="34"/>
    <w:rsid w:val="00167CF9"/>
  </w:style>
  <w:style w:type="character" w:customStyle="1" w:styleId="34">
    <w:name w:val="Марк.3 Знак"/>
    <w:basedOn w:val="24"/>
    <w:link w:val="33"/>
    <w:uiPriority w:val="99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43">
    <w:name w:val="Марк.4"/>
    <w:basedOn w:val="12"/>
    <w:link w:val="44"/>
    <w:rsid w:val="00167CF9"/>
    <w:pPr>
      <w:numPr>
        <w:ilvl w:val="3"/>
      </w:numPr>
      <w:tabs>
        <w:tab w:val="num" w:pos="1701"/>
      </w:tabs>
      <w:ind w:left="1701" w:hanging="283"/>
    </w:pPr>
  </w:style>
  <w:style w:type="character" w:customStyle="1" w:styleId="44">
    <w:name w:val="Марк.4 Знак"/>
    <w:basedOn w:val="34"/>
    <w:link w:val="43"/>
    <w:uiPriority w:val="99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53">
    <w:name w:val="Марк.5"/>
    <w:basedOn w:val="12"/>
    <w:link w:val="54"/>
    <w:rsid w:val="00167CF9"/>
    <w:pPr>
      <w:numPr>
        <w:ilvl w:val="4"/>
      </w:numPr>
      <w:tabs>
        <w:tab w:val="num" w:pos="1701"/>
      </w:tabs>
      <w:ind w:left="1701" w:hanging="283"/>
    </w:pPr>
  </w:style>
  <w:style w:type="character" w:customStyle="1" w:styleId="54">
    <w:name w:val="Марк.5 Знак"/>
    <w:basedOn w:val="44"/>
    <w:link w:val="53"/>
    <w:uiPriority w:val="99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63">
    <w:name w:val="Марк.6"/>
    <w:basedOn w:val="12"/>
    <w:link w:val="64"/>
    <w:rsid w:val="00167CF9"/>
    <w:pPr>
      <w:numPr>
        <w:ilvl w:val="5"/>
      </w:numPr>
      <w:tabs>
        <w:tab w:val="num" w:pos="1701"/>
      </w:tabs>
      <w:ind w:left="1701" w:hanging="283"/>
    </w:pPr>
  </w:style>
  <w:style w:type="character" w:customStyle="1" w:styleId="64">
    <w:name w:val="Марк.6 Знак"/>
    <w:basedOn w:val="54"/>
    <w:link w:val="63"/>
    <w:uiPriority w:val="99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73">
    <w:name w:val="Марк.7"/>
    <w:basedOn w:val="12"/>
    <w:link w:val="74"/>
    <w:rsid w:val="00167CF9"/>
    <w:pPr>
      <w:numPr>
        <w:ilvl w:val="6"/>
      </w:numPr>
      <w:tabs>
        <w:tab w:val="num" w:pos="1701"/>
      </w:tabs>
      <w:ind w:left="1701" w:hanging="283"/>
    </w:pPr>
  </w:style>
  <w:style w:type="character" w:customStyle="1" w:styleId="74">
    <w:name w:val="Марк.7 Знак"/>
    <w:basedOn w:val="64"/>
    <w:link w:val="73"/>
    <w:uiPriority w:val="99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83">
    <w:name w:val="Марк.8"/>
    <w:basedOn w:val="12"/>
    <w:link w:val="84"/>
    <w:rsid w:val="00167CF9"/>
    <w:pPr>
      <w:numPr>
        <w:ilvl w:val="7"/>
      </w:numPr>
      <w:tabs>
        <w:tab w:val="num" w:pos="1701"/>
      </w:tabs>
      <w:ind w:left="1701" w:hanging="283"/>
    </w:pPr>
  </w:style>
  <w:style w:type="character" w:customStyle="1" w:styleId="84">
    <w:name w:val="Марк.8 Знак"/>
    <w:basedOn w:val="74"/>
    <w:link w:val="83"/>
    <w:uiPriority w:val="99"/>
    <w:rsid w:val="00167CF9"/>
    <w:rPr>
      <w:rFonts w:ascii="Times New Roman" w:eastAsia="Times New Roman" w:hAnsi="Times New Roman" w:cs="Times New Roman"/>
      <w:sz w:val="28"/>
      <w:szCs w:val="24"/>
    </w:rPr>
  </w:style>
  <w:style w:type="paragraph" w:customStyle="1" w:styleId="93">
    <w:name w:val="Марк.9"/>
    <w:basedOn w:val="12"/>
    <w:link w:val="94"/>
    <w:rsid w:val="00167CF9"/>
    <w:pPr>
      <w:numPr>
        <w:ilvl w:val="8"/>
      </w:numPr>
      <w:tabs>
        <w:tab w:val="num" w:pos="1701"/>
      </w:tabs>
      <w:ind w:left="1701" w:hanging="283"/>
    </w:pPr>
  </w:style>
  <w:style w:type="character" w:customStyle="1" w:styleId="94">
    <w:name w:val="Марк.9 Знак"/>
    <w:basedOn w:val="84"/>
    <w:link w:val="93"/>
    <w:uiPriority w:val="99"/>
    <w:rsid w:val="00167CF9"/>
    <w:rPr>
      <w:rFonts w:ascii="Times New Roman" w:eastAsia="Times New Roman" w:hAnsi="Times New Roman" w:cs="Times New Roman"/>
      <w:sz w:val="28"/>
      <w:szCs w:val="24"/>
    </w:rPr>
  </w:style>
  <w:style w:type="paragraph" w:styleId="af1">
    <w:name w:val="caption"/>
    <w:aliases w:val="Рисунок название стить,Название объекта - Times New Roman,Название объекта Знак1,Название объекта Знак Знак Знак,Название объекта Знак Знак Знак Знак Знак Знак Знак,Название объекта Знак Знак Знак Знак1 Знак Знак,Табл,Title,Ви6"/>
    <w:basedOn w:val="a2"/>
    <w:next w:val="a2"/>
    <w:link w:val="af2"/>
    <w:uiPriority w:val="99"/>
    <w:unhideWhenUsed/>
    <w:qFormat/>
    <w:rsid w:val="00DE5087"/>
    <w:pPr>
      <w:ind w:firstLine="0"/>
      <w:jc w:val="center"/>
    </w:pPr>
    <w:rPr>
      <w:iCs/>
      <w:szCs w:val="18"/>
    </w:rPr>
  </w:style>
  <w:style w:type="character" w:customStyle="1" w:styleId="af2">
    <w:name w:val="Название объекта Знак"/>
    <w:aliases w:val="Рисунок название стить Знак,Название объекта - Times New Roman Знак,Название объекта Знак1 Знак,Название объекта Знак Знак Знак Знак,Название объекта Знак Знак Знак Знак Знак Знак Знак Знак,Табл Знак,Title Знак,Ви6 Знак"/>
    <w:link w:val="af1"/>
    <w:uiPriority w:val="99"/>
    <w:rsid w:val="00DE5087"/>
    <w:rPr>
      <w:rFonts w:ascii="Times New Roman" w:eastAsia="Times New Roman" w:hAnsi="Times New Roman" w:cs="Times New Roman"/>
      <w:iCs/>
      <w:sz w:val="28"/>
      <w:szCs w:val="18"/>
      <w:lang w:eastAsia="ru-RU"/>
    </w:rPr>
  </w:style>
  <w:style w:type="paragraph" w:styleId="af3">
    <w:name w:val="Normal (Web)"/>
    <w:basedOn w:val="a2"/>
    <w:uiPriority w:val="99"/>
    <w:semiHidden/>
    <w:unhideWhenUsed/>
    <w:rsid w:val="00167CF9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styleId="15">
    <w:name w:val="toc 1"/>
    <w:basedOn w:val="a2"/>
    <w:next w:val="a2"/>
    <w:autoRedefine/>
    <w:uiPriority w:val="39"/>
    <w:unhideWhenUsed/>
    <w:rsid w:val="001007F9"/>
    <w:pPr>
      <w:tabs>
        <w:tab w:val="left" w:pos="0"/>
        <w:tab w:val="left" w:pos="440"/>
        <w:tab w:val="right" w:leader="dot" w:pos="9345"/>
      </w:tabs>
      <w:spacing w:line="216" w:lineRule="auto"/>
      <w:ind w:firstLine="0"/>
      <w:contextualSpacing/>
    </w:pPr>
    <w:rPr>
      <w:b/>
      <w:noProof/>
      <w:sz w:val="24"/>
    </w:rPr>
  </w:style>
  <w:style w:type="paragraph" w:styleId="25">
    <w:name w:val="toc 2"/>
    <w:basedOn w:val="a2"/>
    <w:next w:val="a2"/>
    <w:autoRedefine/>
    <w:uiPriority w:val="39"/>
    <w:unhideWhenUsed/>
    <w:rsid w:val="00167CF9"/>
    <w:pPr>
      <w:tabs>
        <w:tab w:val="left" w:pos="851"/>
        <w:tab w:val="right" w:leader="dot" w:pos="9345"/>
      </w:tabs>
      <w:spacing w:line="216" w:lineRule="auto"/>
      <w:ind w:left="284" w:firstLine="0"/>
      <w:contextualSpacing/>
    </w:pPr>
    <w:rPr>
      <w:sz w:val="24"/>
    </w:rPr>
  </w:style>
  <w:style w:type="paragraph" w:styleId="35">
    <w:name w:val="toc 3"/>
    <w:basedOn w:val="a2"/>
    <w:next w:val="a2"/>
    <w:autoRedefine/>
    <w:uiPriority w:val="39"/>
    <w:unhideWhenUsed/>
    <w:rsid w:val="00167CF9"/>
    <w:pPr>
      <w:spacing w:line="240" w:lineRule="auto"/>
      <w:ind w:firstLine="567"/>
      <w:contextualSpacing/>
    </w:pPr>
    <w:rPr>
      <w:sz w:val="24"/>
    </w:rPr>
  </w:style>
  <w:style w:type="paragraph" w:styleId="af4">
    <w:name w:val="Body Text"/>
    <w:basedOn w:val="a2"/>
    <w:link w:val="af5"/>
    <w:uiPriority w:val="99"/>
    <w:unhideWhenUsed/>
    <w:qFormat/>
    <w:rsid w:val="00167CF9"/>
    <w:pPr>
      <w:spacing w:after="120"/>
    </w:pPr>
  </w:style>
  <w:style w:type="character" w:customStyle="1" w:styleId="af5">
    <w:name w:val="Основной текст Знак"/>
    <w:basedOn w:val="a3"/>
    <w:link w:val="af4"/>
    <w:uiPriority w:val="99"/>
    <w:rsid w:val="00167CF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6">
    <w:name w:val="Body Text 2"/>
    <w:basedOn w:val="a2"/>
    <w:link w:val="27"/>
    <w:uiPriority w:val="99"/>
    <w:semiHidden/>
    <w:unhideWhenUsed/>
    <w:qFormat/>
    <w:rsid w:val="00167CF9"/>
    <w:pPr>
      <w:spacing w:after="120" w:line="480" w:lineRule="auto"/>
    </w:pPr>
  </w:style>
  <w:style w:type="character" w:customStyle="1" w:styleId="27">
    <w:name w:val="Основной текст 2 Знак"/>
    <w:basedOn w:val="a3"/>
    <w:link w:val="26"/>
    <w:uiPriority w:val="99"/>
    <w:semiHidden/>
    <w:rsid w:val="00167CF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6">
    <w:name w:val="Subtitle"/>
    <w:basedOn w:val="a2"/>
    <w:next w:val="a2"/>
    <w:link w:val="af7"/>
    <w:uiPriority w:val="11"/>
    <w:qFormat/>
    <w:rsid w:val="00167CF9"/>
    <w:pPr>
      <w:numPr>
        <w:ilvl w:val="1"/>
      </w:numPr>
      <w:spacing w:after="160"/>
      <w:ind w:firstLine="72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7">
    <w:name w:val="Подзаголовок Знак"/>
    <w:basedOn w:val="a3"/>
    <w:link w:val="af6"/>
    <w:uiPriority w:val="11"/>
    <w:rsid w:val="00167CF9"/>
    <w:rPr>
      <w:rFonts w:eastAsiaTheme="minorEastAsia"/>
      <w:color w:val="5A5A5A" w:themeColor="text1" w:themeTint="A5"/>
      <w:spacing w:val="15"/>
      <w:lang w:eastAsia="ru-RU"/>
    </w:rPr>
  </w:style>
  <w:style w:type="character" w:styleId="af8">
    <w:name w:val="FollowedHyperlink"/>
    <w:basedOn w:val="a3"/>
    <w:uiPriority w:val="99"/>
    <w:semiHidden/>
    <w:unhideWhenUsed/>
    <w:rsid w:val="00167CF9"/>
    <w:rPr>
      <w:color w:val="954F72" w:themeColor="followedHyperlink"/>
      <w:u w:val="single"/>
    </w:rPr>
  </w:style>
  <w:style w:type="table" w:styleId="af9">
    <w:name w:val="Table Grid"/>
    <w:aliases w:val="Сетка таблицы GR"/>
    <w:basedOn w:val="a4"/>
    <w:uiPriority w:val="39"/>
    <w:qFormat/>
    <w:rsid w:val="00167C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">
    <w:name w:val="Сетка таблицы1"/>
    <w:basedOn w:val="a4"/>
    <w:next w:val="af9"/>
    <w:uiPriority w:val="39"/>
    <w:rsid w:val="00167CF9"/>
    <w:pPr>
      <w:spacing w:after="0" w:line="240" w:lineRule="auto"/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a">
    <w:name w:val="Subtle Reference"/>
    <w:basedOn w:val="a3"/>
    <w:uiPriority w:val="31"/>
    <w:qFormat/>
    <w:rsid w:val="00167CF9"/>
    <w:rPr>
      <w:smallCaps/>
      <w:color w:val="5A5A5A" w:themeColor="text1" w:themeTint="A5"/>
    </w:rPr>
  </w:style>
  <w:style w:type="table" w:customStyle="1" w:styleId="111">
    <w:name w:val="Таблица простая 11"/>
    <w:basedOn w:val="a4"/>
    <w:uiPriority w:val="99"/>
    <w:rsid w:val="00167CF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b">
    <w:name w:val="Balloon Text"/>
    <w:basedOn w:val="a2"/>
    <w:link w:val="afc"/>
    <w:uiPriority w:val="99"/>
    <w:semiHidden/>
    <w:unhideWhenUsed/>
    <w:qFormat/>
    <w:rsid w:val="00167CF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c">
    <w:name w:val="Текст выноски Знак"/>
    <w:basedOn w:val="a3"/>
    <w:link w:val="afb"/>
    <w:uiPriority w:val="99"/>
    <w:semiHidden/>
    <w:qFormat/>
    <w:rsid w:val="00167CF9"/>
    <w:rPr>
      <w:rFonts w:ascii="Segoe UI" w:eastAsia="Times New Roman" w:hAnsi="Segoe UI" w:cs="Segoe UI"/>
      <w:sz w:val="18"/>
      <w:szCs w:val="18"/>
      <w:lang w:eastAsia="ru-RU"/>
    </w:rPr>
  </w:style>
  <w:style w:type="paragraph" w:styleId="afd">
    <w:name w:val="endnote text"/>
    <w:basedOn w:val="a2"/>
    <w:link w:val="afe"/>
    <w:uiPriority w:val="99"/>
    <w:semiHidden/>
    <w:unhideWhenUsed/>
    <w:qFormat/>
    <w:rsid w:val="00167CF9"/>
    <w:pPr>
      <w:spacing w:line="240" w:lineRule="auto"/>
    </w:pPr>
    <w:rPr>
      <w:sz w:val="20"/>
      <w:szCs w:val="20"/>
    </w:rPr>
  </w:style>
  <w:style w:type="character" w:customStyle="1" w:styleId="afe">
    <w:name w:val="Текст концевой сноски Знак"/>
    <w:basedOn w:val="a3"/>
    <w:link w:val="afd"/>
    <w:uiPriority w:val="99"/>
    <w:semiHidden/>
    <w:rsid w:val="00167CF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">
    <w:name w:val="annotation text"/>
    <w:basedOn w:val="a2"/>
    <w:link w:val="aff0"/>
    <w:uiPriority w:val="99"/>
    <w:semiHidden/>
    <w:unhideWhenUsed/>
    <w:qFormat/>
    <w:rsid w:val="00167CF9"/>
    <w:pPr>
      <w:spacing w:line="240" w:lineRule="auto"/>
    </w:pPr>
    <w:rPr>
      <w:sz w:val="20"/>
      <w:szCs w:val="20"/>
    </w:rPr>
  </w:style>
  <w:style w:type="character" w:customStyle="1" w:styleId="aff0">
    <w:name w:val="Текст примечания Знак"/>
    <w:basedOn w:val="a3"/>
    <w:link w:val="aff"/>
    <w:uiPriority w:val="99"/>
    <w:semiHidden/>
    <w:rsid w:val="00167CF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1">
    <w:name w:val="footnote text"/>
    <w:basedOn w:val="a2"/>
    <w:link w:val="aff2"/>
    <w:uiPriority w:val="99"/>
    <w:unhideWhenUsed/>
    <w:qFormat/>
    <w:rsid w:val="00167CF9"/>
    <w:pPr>
      <w:spacing w:line="240" w:lineRule="auto"/>
    </w:pPr>
    <w:rPr>
      <w:sz w:val="20"/>
      <w:szCs w:val="20"/>
    </w:rPr>
  </w:style>
  <w:style w:type="character" w:customStyle="1" w:styleId="aff2">
    <w:name w:val="Текст сноски Знак"/>
    <w:basedOn w:val="a3"/>
    <w:link w:val="aff1"/>
    <w:uiPriority w:val="99"/>
    <w:rsid w:val="00167CF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3">
    <w:name w:val="annotation subject"/>
    <w:basedOn w:val="aff"/>
    <w:next w:val="aff"/>
    <w:link w:val="aff4"/>
    <w:uiPriority w:val="99"/>
    <w:semiHidden/>
    <w:unhideWhenUsed/>
    <w:qFormat/>
    <w:rsid w:val="00167CF9"/>
    <w:pPr>
      <w:spacing w:after="160"/>
      <w:ind w:firstLine="0"/>
    </w:pPr>
    <w:rPr>
      <w:rFonts w:eastAsia="Calibri"/>
      <w:b/>
      <w:bCs/>
      <w:lang w:val="x-none" w:eastAsia="x-none"/>
    </w:rPr>
  </w:style>
  <w:style w:type="character" w:customStyle="1" w:styleId="aff4">
    <w:name w:val="Тема примечания Знак"/>
    <w:basedOn w:val="aff0"/>
    <w:link w:val="aff3"/>
    <w:uiPriority w:val="99"/>
    <w:semiHidden/>
    <w:rsid w:val="00167CF9"/>
    <w:rPr>
      <w:rFonts w:ascii="Times New Roman" w:eastAsia="Calibri" w:hAnsi="Times New Roman" w:cs="Times New Roman"/>
      <w:b/>
      <w:bCs/>
      <w:sz w:val="20"/>
      <w:szCs w:val="20"/>
      <w:lang w:val="x-none" w:eastAsia="x-none"/>
    </w:rPr>
  </w:style>
  <w:style w:type="paragraph" w:customStyle="1" w:styleId="aff5">
    <w:name w:val="Титул Заглавные"/>
    <w:basedOn w:val="a2"/>
    <w:rsid w:val="00167CF9"/>
    <w:pPr>
      <w:spacing w:line="312" w:lineRule="auto"/>
      <w:ind w:firstLine="0"/>
      <w:jc w:val="center"/>
    </w:pPr>
    <w:rPr>
      <w:caps/>
      <w:szCs w:val="20"/>
    </w:rPr>
  </w:style>
  <w:style w:type="paragraph" w:styleId="aff6">
    <w:name w:val="header"/>
    <w:basedOn w:val="a2"/>
    <w:link w:val="aff7"/>
    <w:uiPriority w:val="99"/>
    <w:unhideWhenUsed/>
    <w:qFormat/>
    <w:rsid w:val="00167CF9"/>
    <w:pPr>
      <w:tabs>
        <w:tab w:val="center" w:pos="4677"/>
        <w:tab w:val="right" w:pos="9355"/>
      </w:tabs>
      <w:spacing w:line="240" w:lineRule="auto"/>
    </w:pPr>
  </w:style>
  <w:style w:type="character" w:customStyle="1" w:styleId="aff7">
    <w:name w:val="Верхний колонтитул Знак"/>
    <w:basedOn w:val="a3"/>
    <w:link w:val="aff6"/>
    <w:uiPriority w:val="99"/>
    <w:qFormat/>
    <w:rsid w:val="00167CF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f8">
    <w:name w:val="footer"/>
    <w:basedOn w:val="a2"/>
    <w:link w:val="aff9"/>
    <w:uiPriority w:val="99"/>
    <w:unhideWhenUsed/>
    <w:qFormat/>
    <w:rsid w:val="00167CF9"/>
    <w:pPr>
      <w:tabs>
        <w:tab w:val="center" w:pos="4677"/>
        <w:tab w:val="right" w:pos="9355"/>
      </w:tabs>
      <w:spacing w:line="240" w:lineRule="auto"/>
    </w:pPr>
  </w:style>
  <w:style w:type="character" w:customStyle="1" w:styleId="aff9">
    <w:name w:val="Нижний колонтитул Знак"/>
    <w:basedOn w:val="a3"/>
    <w:link w:val="aff8"/>
    <w:uiPriority w:val="99"/>
    <w:qFormat/>
    <w:rsid w:val="00167CF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12">
    <w:name w:val="Штамп11"/>
    <w:basedOn w:val="a2"/>
    <w:rsid w:val="00586C65"/>
    <w:pPr>
      <w:ind w:firstLine="0"/>
      <w:jc w:val="left"/>
    </w:pPr>
    <w:rPr>
      <w:rFonts w:cs="Arial"/>
      <w:sz w:val="22"/>
      <w:szCs w:val="20"/>
    </w:rPr>
  </w:style>
  <w:style w:type="paragraph" w:customStyle="1" w:styleId="affa">
    <w:name w:val="Таблица название"/>
    <w:basedOn w:val="a2"/>
    <w:qFormat/>
    <w:rsid w:val="002D4D1B"/>
    <w:pPr>
      <w:keepNext/>
      <w:ind w:firstLine="0"/>
      <w:jc w:val="left"/>
    </w:pPr>
  </w:style>
  <w:style w:type="paragraph" w:styleId="affb">
    <w:name w:val="TOC Heading"/>
    <w:basedOn w:val="1"/>
    <w:next w:val="a2"/>
    <w:uiPriority w:val="39"/>
    <w:unhideWhenUsed/>
    <w:qFormat/>
    <w:rsid w:val="001007F9"/>
    <w:pPr>
      <w:pageBreakBefore w:val="0"/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b w:val="0"/>
      <w:snapToGrid/>
      <w:color w:val="2E74B5" w:themeColor="accent1" w:themeShade="BF"/>
      <w:sz w:val="32"/>
    </w:rPr>
  </w:style>
  <w:style w:type="paragraph" w:styleId="65">
    <w:name w:val="toc 6"/>
    <w:basedOn w:val="a2"/>
    <w:next w:val="a2"/>
    <w:autoRedefine/>
    <w:uiPriority w:val="39"/>
    <w:semiHidden/>
    <w:unhideWhenUsed/>
    <w:rsid w:val="007500CC"/>
    <w:pPr>
      <w:spacing w:after="100"/>
      <w:ind w:left="1400"/>
    </w:pPr>
  </w:style>
  <w:style w:type="paragraph" w:customStyle="1" w:styleId="affc">
    <w:name w:val="Рисунок"/>
    <w:basedOn w:val="a2"/>
    <w:qFormat/>
    <w:rsid w:val="00E9695F"/>
    <w:pPr>
      <w:ind w:firstLine="0"/>
      <w:jc w:val="center"/>
    </w:pPr>
    <w:rPr>
      <w:noProof/>
    </w:rPr>
  </w:style>
  <w:style w:type="paragraph" w:customStyle="1" w:styleId="affd">
    <w:name w:val="Табл_наим"/>
    <w:basedOn w:val="a8"/>
    <w:link w:val="affe"/>
    <w:qFormat/>
    <w:rsid w:val="00343BDF"/>
    <w:pPr>
      <w:contextualSpacing/>
      <w:jc w:val="center"/>
    </w:pPr>
    <w:rPr>
      <w:rFonts w:eastAsia="Calibri"/>
      <w:b/>
      <w:szCs w:val="20"/>
      <w:lang w:eastAsia="en-US"/>
    </w:rPr>
  </w:style>
  <w:style w:type="paragraph" w:customStyle="1" w:styleId="afff">
    <w:name w:val="табл_текст"/>
    <w:basedOn w:val="a8"/>
    <w:link w:val="afff0"/>
    <w:qFormat/>
    <w:rsid w:val="00343BDF"/>
    <w:pPr>
      <w:contextualSpacing/>
    </w:pPr>
    <w:rPr>
      <w:rFonts w:eastAsia="Calibri"/>
      <w:szCs w:val="20"/>
      <w:lang w:eastAsia="en-US"/>
    </w:rPr>
  </w:style>
  <w:style w:type="character" w:customStyle="1" w:styleId="affe">
    <w:name w:val="Табл_наим Знак"/>
    <w:basedOn w:val="a3"/>
    <w:link w:val="affd"/>
    <w:qFormat/>
    <w:rsid w:val="00343BDF"/>
    <w:rPr>
      <w:rFonts w:ascii="Times New Roman" w:eastAsia="Calibri" w:hAnsi="Times New Roman" w:cs="Times New Roman"/>
      <w:b/>
      <w:sz w:val="24"/>
      <w:szCs w:val="20"/>
    </w:rPr>
  </w:style>
  <w:style w:type="character" w:customStyle="1" w:styleId="afff0">
    <w:name w:val="табл_текст Знак"/>
    <w:basedOn w:val="a3"/>
    <w:link w:val="afff"/>
    <w:qFormat/>
    <w:rsid w:val="00343BDF"/>
    <w:rPr>
      <w:rFonts w:ascii="Times New Roman" w:eastAsia="Calibri" w:hAnsi="Times New Roman" w:cs="Times New Roman"/>
      <w:sz w:val="24"/>
      <w:szCs w:val="20"/>
    </w:rPr>
  </w:style>
  <w:style w:type="paragraph" w:customStyle="1" w:styleId="17">
    <w:name w:val="дефис 1"/>
    <w:basedOn w:val="a2"/>
    <w:link w:val="18"/>
    <w:uiPriority w:val="99"/>
    <w:qFormat/>
    <w:rsid w:val="00535FC8"/>
    <w:pPr>
      <w:ind w:firstLine="0"/>
      <w:contextualSpacing/>
    </w:pPr>
    <w:rPr>
      <w:rFonts w:eastAsia="Calibri"/>
      <w:color w:val="000000" w:themeColor="text1"/>
      <w:szCs w:val="20"/>
    </w:rPr>
  </w:style>
  <w:style w:type="character" w:customStyle="1" w:styleId="18">
    <w:name w:val="дефис 1 Знак"/>
    <w:basedOn w:val="a3"/>
    <w:link w:val="17"/>
    <w:uiPriority w:val="99"/>
    <w:rsid w:val="00535FC8"/>
    <w:rPr>
      <w:rFonts w:ascii="Times New Roman" w:eastAsia="Calibri" w:hAnsi="Times New Roman" w:cs="Times New Roman"/>
      <w:color w:val="000000" w:themeColor="text1"/>
      <w:sz w:val="28"/>
      <w:szCs w:val="20"/>
      <w:lang w:eastAsia="ru-RU"/>
    </w:rPr>
  </w:style>
  <w:style w:type="character" w:styleId="afff1">
    <w:name w:val="Emphasis"/>
    <w:basedOn w:val="a3"/>
    <w:uiPriority w:val="20"/>
    <w:qFormat/>
    <w:rsid w:val="000A1496"/>
    <w:rPr>
      <w:i/>
      <w:iCs/>
    </w:rPr>
  </w:style>
  <w:style w:type="paragraph" w:customStyle="1" w:styleId="afff2">
    <w:name w:val="ОтчетАСТ"/>
    <w:basedOn w:val="a2"/>
    <w:link w:val="afff3"/>
    <w:qFormat/>
    <w:rsid w:val="005E0BB7"/>
    <w:rPr>
      <w:sz w:val="24"/>
      <w:szCs w:val="28"/>
    </w:rPr>
  </w:style>
  <w:style w:type="character" w:customStyle="1" w:styleId="afff3">
    <w:name w:val="ОтчетАСТ Знак"/>
    <w:link w:val="afff2"/>
    <w:rsid w:val="005E0BB7"/>
    <w:rPr>
      <w:rFonts w:ascii="Times New Roman" w:eastAsia="Times New Roman" w:hAnsi="Times New Roman" w:cs="Times New Roman"/>
      <w:sz w:val="24"/>
      <w:szCs w:val="28"/>
      <w:lang w:eastAsia="ru-RU"/>
    </w:rPr>
  </w:style>
  <w:style w:type="paragraph" w:customStyle="1" w:styleId="-">
    <w:name w:val="ОтчетАСТ_список_-"/>
    <w:link w:val="-0"/>
    <w:uiPriority w:val="99"/>
    <w:rsid w:val="005E0BB7"/>
    <w:pPr>
      <w:numPr>
        <w:numId w:val="5"/>
      </w:num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8"/>
      <w:lang w:eastAsia="ru-RU"/>
    </w:rPr>
  </w:style>
  <w:style w:type="character" w:customStyle="1" w:styleId="-0">
    <w:name w:val="ОтчетАСТ_список_- Знак"/>
    <w:link w:val="-"/>
    <w:uiPriority w:val="99"/>
    <w:rsid w:val="005E0BB7"/>
    <w:rPr>
      <w:rFonts w:ascii="Times New Roman" w:eastAsia="Times New Roman" w:hAnsi="Times New Roman" w:cs="Times New Roman"/>
      <w:sz w:val="24"/>
      <w:szCs w:val="28"/>
      <w:lang w:eastAsia="ru-RU"/>
    </w:rPr>
  </w:style>
  <w:style w:type="character" w:customStyle="1" w:styleId="a7">
    <w:name w:val="Абзац списка Знак"/>
    <w:basedOn w:val="a3"/>
    <w:link w:val="a6"/>
    <w:uiPriority w:val="34"/>
    <w:rsid w:val="00670E58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28">
    <w:name w:val="Основной текст (2)_"/>
    <w:basedOn w:val="a3"/>
    <w:link w:val="29"/>
    <w:rsid w:val="00F872BE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29">
    <w:name w:val="Основной текст (2)"/>
    <w:basedOn w:val="a2"/>
    <w:link w:val="28"/>
    <w:qFormat/>
    <w:rsid w:val="00F872BE"/>
    <w:pPr>
      <w:widowControl w:val="0"/>
      <w:shd w:val="clear" w:color="auto" w:fill="FFFFFF"/>
      <w:spacing w:line="240" w:lineRule="auto"/>
    </w:pPr>
    <w:rPr>
      <w:szCs w:val="28"/>
      <w:lang w:eastAsia="en-US"/>
    </w:rPr>
  </w:style>
  <w:style w:type="paragraph" w:customStyle="1" w:styleId="afff4">
    <w:name w:val="Таблица"/>
    <w:basedOn w:val="af1"/>
    <w:uiPriority w:val="99"/>
    <w:qFormat/>
    <w:rsid w:val="00D017D2"/>
    <w:pPr>
      <w:suppressLineNumbers/>
      <w:suppressAutoHyphens/>
      <w:spacing w:before="120" w:after="120" w:line="240" w:lineRule="auto"/>
      <w:jc w:val="left"/>
    </w:pPr>
    <w:rPr>
      <w:rFonts w:eastAsia="Tahoma" w:cs="Lohit Devanagari"/>
      <w:i/>
      <w:kern w:val="2"/>
      <w:sz w:val="24"/>
      <w:szCs w:val="24"/>
      <w:lang w:eastAsia="zh-CN" w:bidi="hi-IN"/>
    </w:rPr>
  </w:style>
  <w:style w:type="paragraph" w:customStyle="1" w:styleId="afff5">
    <w:name w:val="Заголовок таблицы"/>
    <w:basedOn w:val="a2"/>
    <w:uiPriority w:val="99"/>
    <w:qFormat/>
    <w:rsid w:val="003740C1"/>
    <w:pPr>
      <w:widowControl w:val="0"/>
      <w:suppressLineNumbers/>
      <w:suppressAutoHyphens/>
      <w:spacing w:line="240" w:lineRule="auto"/>
      <w:ind w:firstLine="0"/>
      <w:jc w:val="center"/>
    </w:pPr>
    <w:rPr>
      <w:rFonts w:eastAsia="Tahoma" w:cs="Lohit Devanagari"/>
      <w:b/>
      <w:bCs/>
      <w:kern w:val="2"/>
      <w:sz w:val="26"/>
      <w:lang w:eastAsia="zh-CN" w:bidi="hi-IN"/>
    </w:rPr>
  </w:style>
  <w:style w:type="paragraph" w:customStyle="1" w:styleId="s1">
    <w:name w:val="s_1"/>
    <w:basedOn w:val="a2"/>
    <w:qFormat/>
    <w:rsid w:val="003740C1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a9">
    <w:name w:val="Без интервала Знак"/>
    <w:link w:val="a8"/>
    <w:uiPriority w:val="1"/>
    <w:qFormat/>
    <w:rsid w:val="003740C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f6">
    <w:name w:val="Символ нумерации"/>
    <w:qFormat/>
    <w:rsid w:val="00C933D1"/>
  </w:style>
  <w:style w:type="paragraph" w:styleId="afff7">
    <w:name w:val="Title"/>
    <w:basedOn w:val="a2"/>
    <w:next w:val="af4"/>
    <w:link w:val="afff8"/>
    <w:uiPriority w:val="10"/>
    <w:qFormat/>
    <w:rsid w:val="00C933D1"/>
    <w:pPr>
      <w:keepNext/>
      <w:suppressAutoHyphens/>
      <w:spacing w:before="240" w:after="120" w:line="240" w:lineRule="auto"/>
      <w:ind w:firstLine="0"/>
      <w:jc w:val="left"/>
    </w:pPr>
    <w:rPr>
      <w:rFonts w:eastAsia="Tahoma" w:cs="Lohit Devanagari"/>
      <w:kern w:val="2"/>
      <w:sz w:val="32"/>
      <w:szCs w:val="28"/>
      <w:lang w:eastAsia="zh-CN" w:bidi="hi-IN"/>
    </w:rPr>
  </w:style>
  <w:style w:type="character" w:customStyle="1" w:styleId="afff8">
    <w:name w:val="Заголовок Знак"/>
    <w:basedOn w:val="a3"/>
    <w:link w:val="afff7"/>
    <w:uiPriority w:val="10"/>
    <w:rsid w:val="00C933D1"/>
    <w:rPr>
      <w:rFonts w:ascii="Times New Roman" w:eastAsia="Tahoma" w:hAnsi="Times New Roman" w:cs="Lohit Devanagari"/>
      <w:kern w:val="2"/>
      <w:sz w:val="32"/>
      <w:szCs w:val="28"/>
      <w:lang w:eastAsia="zh-CN" w:bidi="hi-IN"/>
    </w:rPr>
  </w:style>
  <w:style w:type="paragraph" w:styleId="afff9">
    <w:name w:val="List"/>
    <w:basedOn w:val="af4"/>
    <w:rsid w:val="00C933D1"/>
    <w:pPr>
      <w:suppressAutoHyphens/>
      <w:spacing w:after="140" w:line="276" w:lineRule="auto"/>
      <w:ind w:firstLine="0"/>
      <w:jc w:val="left"/>
    </w:pPr>
    <w:rPr>
      <w:rFonts w:eastAsia="Tahoma" w:cs="Lohit Devanagari"/>
      <w:kern w:val="2"/>
      <w:sz w:val="24"/>
      <w:lang w:eastAsia="zh-CN" w:bidi="hi-IN"/>
    </w:rPr>
  </w:style>
  <w:style w:type="paragraph" w:styleId="19">
    <w:name w:val="index 1"/>
    <w:basedOn w:val="a2"/>
    <w:next w:val="a2"/>
    <w:autoRedefine/>
    <w:uiPriority w:val="99"/>
    <w:semiHidden/>
    <w:unhideWhenUsed/>
    <w:rsid w:val="00C933D1"/>
    <w:pPr>
      <w:spacing w:line="240" w:lineRule="auto"/>
      <w:ind w:left="280" w:hanging="280"/>
    </w:pPr>
  </w:style>
  <w:style w:type="paragraph" w:styleId="afffa">
    <w:name w:val="index heading"/>
    <w:basedOn w:val="a2"/>
    <w:qFormat/>
    <w:rsid w:val="00C933D1"/>
    <w:pPr>
      <w:suppressLineNumbers/>
      <w:suppressAutoHyphens/>
      <w:spacing w:line="240" w:lineRule="auto"/>
      <w:ind w:firstLine="0"/>
      <w:jc w:val="left"/>
    </w:pPr>
    <w:rPr>
      <w:rFonts w:eastAsia="Tahoma" w:cs="Lohit Devanagari"/>
      <w:kern w:val="2"/>
      <w:sz w:val="24"/>
      <w:lang w:eastAsia="zh-CN" w:bidi="hi-IN"/>
    </w:rPr>
  </w:style>
  <w:style w:type="paragraph" w:customStyle="1" w:styleId="afffb">
    <w:name w:val="Содержимое таблицы"/>
    <w:basedOn w:val="a2"/>
    <w:uiPriority w:val="99"/>
    <w:qFormat/>
    <w:rsid w:val="00C933D1"/>
    <w:pPr>
      <w:widowControl w:val="0"/>
      <w:suppressLineNumbers/>
      <w:suppressAutoHyphens/>
      <w:spacing w:line="240" w:lineRule="auto"/>
      <w:ind w:firstLine="0"/>
      <w:jc w:val="left"/>
    </w:pPr>
    <w:rPr>
      <w:rFonts w:eastAsia="Tahoma" w:cs="Lohit Devanagari"/>
      <w:kern w:val="2"/>
      <w:sz w:val="26"/>
      <w:lang w:eastAsia="zh-CN" w:bidi="hi-IN"/>
    </w:rPr>
  </w:style>
  <w:style w:type="paragraph" w:styleId="afffc">
    <w:name w:val="Body Text Indent"/>
    <w:basedOn w:val="a2"/>
    <w:link w:val="afffd"/>
    <w:uiPriority w:val="99"/>
    <w:semiHidden/>
    <w:unhideWhenUsed/>
    <w:qFormat/>
    <w:rsid w:val="00C933D1"/>
    <w:pPr>
      <w:suppressAutoHyphens/>
      <w:spacing w:after="120" w:line="240" w:lineRule="auto"/>
      <w:ind w:left="283" w:firstLine="0"/>
      <w:jc w:val="left"/>
    </w:pPr>
    <w:rPr>
      <w:rFonts w:eastAsia="Tahoma" w:cs="Mangal"/>
      <w:kern w:val="2"/>
      <w:sz w:val="26"/>
      <w:lang w:eastAsia="zh-CN" w:bidi="hi-IN"/>
    </w:rPr>
  </w:style>
  <w:style w:type="character" w:customStyle="1" w:styleId="afffd">
    <w:name w:val="Основной текст с отступом Знак"/>
    <w:basedOn w:val="a3"/>
    <w:link w:val="afffc"/>
    <w:uiPriority w:val="99"/>
    <w:semiHidden/>
    <w:rsid w:val="00C933D1"/>
    <w:rPr>
      <w:rFonts w:ascii="Times New Roman" w:eastAsia="Tahoma" w:hAnsi="Times New Roman" w:cs="Mangal"/>
      <w:kern w:val="2"/>
      <w:sz w:val="26"/>
      <w:szCs w:val="24"/>
      <w:lang w:eastAsia="zh-CN" w:bidi="hi-IN"/>
    </w:rPr>
  </w:style>
  <w:style w:type="paragraph" w:customStyle="1" w:styleId="100">
    <w:name w:val="Штамп10"/>
    <w:basedOn w:val="a2"/>
    <w:rsid w:val="00C933D1"/>
    <w:rPr>
      <w:rFonts w:cs="Arial"/>
      <w:sz w:val="20"/>
      <w:szCs w:val="20"/>
    </w:rPr>
  </w:style>
  <w:style w:type="paragraph" w:styleId="a">
    <w:name w:val="List Bullet"/>
    <w:basedOn w:val="a2"/>
    <w:uiPriority w:val="99"/>
    <w:unhideWhenUsed/>
    <w:rsid w:val="00C933D1"/>
    <w:pPr>
      <w:numPr>
        <w:numId w:val="6"/>
      </w:numPr>
      <w:suppressAutoHyphens/>
      <w:spacing w:line="240" w:lineRule="auto"/>
      <w:contextualSpacing/>
      <w:jc w:val="left"/>
    </w:pPr>
    <w:rPr>
      <w:rFonts w:eastAsia="Tahoma" w:cs="Mangal"/>
      <w:kern w:val="2"/>
      <w:sz w:val="26"/>
      <w:lang w:eastAsia="zh-CN" w:bidi="hi-IN"/>
    </w:rPr>
  </w:style>
  <w:style w:type="paragraph" w:customStyle="1" w:styleId="mcntmcntmsolistparagraph">
    <w:name w:val="mcntmcntmsolistparagraph"/>
    <w:basedOn w:val="a2"/>
    <w:rsid w:val="00C933D1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mcntmcnt1">
    <w:name w:val="mcntmcnt1"/>
    <w:basedOn w:val="a2"/>
    <w:rsid w:val="00C933D1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1a">
    <w:name w:val="Заголовок1"/>
    <w:basedOn w:val="a2"/>
    <w:next w:val="af4"/>
    <w:qFormat/>
    <w:rsid w:val="00C933D1"/>
    <w:pPr>
      <w:keepNext/>
      <w:suppressAutoHyphens/>
      <w:spacing w:before="240" w:after="120" w:line="240" w:lineRule="auto"/>
      <w:ind w:firstLine="0"/>
      <w:jc w:val="left"/>
    </w:pPr>
    <w:rPr>
      <w:rFonts w:ascii="Liberation Sans" w:eastAsia="Microsoft YaHei" w:hAnsi="Liberation Sans" w:cs="Arial"/>
      <w:kern w:val="2"/>
      <w:szCs w:val="28"/>
      <w:lang w:eastAsia="zh-CN" w:bidi="hi-IN"/>
    </w:rPr>
  </w:style>
  <w:style w:type="paragraph" w:customStyle="1" w:styleId="afffe">
    <w:name w:val="Верхний и нижний колонтитулы"/>
    <w:basedOn w:val="a2"/>
    <w:qFormat/>
    <w:rsid w:val="00C933D1"/>
    <w:pPr>
      <w:suppressAutoHyphens/>
      <w:spacing w:line="240" w:lineRule="auto"/>
      <w:ind w:firstLine="0"/>
      <w:jc w:val="left"/>
    </w:pPr>
    <w:rPr>
      <w:rFonts w:eastAsia="Tahoma" w:cs="Lohit Devanagari"/>
      <w:kern w:val="2"/>
      <w:sz w:val="26"/>
      <w:lang w:eastAsia="zh-CN" w:bidi="hi-IN"/>
    </w:rPr>
  </w:style>
  <w:style w:type="character" w:customStyle="1" w:styleId="2a">
    <w:name w:val="Основной текст (2) + Курсив"/>
    <w:basedOn w:val="28"/>
    <w:rsid w:val="00C933D1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8"/>
      <w:szCs w:val="28"/>
      <w:shd w:val="clear" w:color="auto" w:fill="FFFFFF"/>
      <w:lang w:val="ru-RU" w:eastAsia="ru-RU" w:bidi="ru-RU"/>
    </w:rPr>
  </w:style>
  <w:style w:type="character" w:customStyle="1" w:styleId="1b">
    <w:name w:val="Верхний колонтитул Знак1"/>
    <w:basedOn w:val="a3"/>
    <w:uiPriority w:val="99"/>
    <w:rsid w:val="00C933D1"/>
    <w:rPr>
      <w:rFonts w:ascii="Times New Roman" w:eastAsia="Tahoma" w:hAnsi="Times New Roman" w:cs="Mangal"/>
      <w:kern w:val="2"/>
      <w:sz w:val="26"/>
      <w:szCs w:val="24"/>
      <w:lang w:eastAsia="zh-CN" w:bidi="hi-IN"/>
    </w:rPr>
  </w:style>
  <w:style w:type="character" w:customStyle="1" w:styleId="1c">
    <w:name w:val="Нижний колонтитул Знак1"/>
    <w:basedOn w:val="a3"/>
    <w:uiPriority w:val="99"/>
    <w:rsid w:val="00C933D1"/>
    <w:rPr>
      <w:rFonts w:ascii="Times New Roman" w:eastAsia="Tahoma" w:hAnsi="Times New Roman" w:cs="Mangal"/>
      <w:kern w:val="2"/>
      <w:sz w:val="26"/>
      <w:szCs w:val="24"/>
      <w:lang w:eastAsia="zh-CN" w:bidi="hi-IN"/>
    </w:rPr>
  </w:style>
  <w:style w:type="character" w:customStyle="1" w:styleId="1d">
    <w:name w:val="Текст выноски Знак1"/>
    <w:basedOn w:val="a3"/>
    <w:uiPriority w:val="99"/>
    <w:semiHidden/>
    <w:rsid w:val="00C933D1"/>
    <w:rPr>
      <w:rFonts w:ascii="Tahoma" w:eastAsia="Tahoma" w:hAnsi="Tahoma" w:cs="Mangal"/>
      <w:kern w:val="2"/>
      <w:sz w:val="16"/>
      <w:szCs w:val="14"/>
      <w:lang w:eastAsia="zh-CN" w:bidi="hi-IN"/>
    </w:rPr>
  </w:style>
  <w:style w:type="character" w:customStyle="1" w:styleId="1e">
    <w:name w:val="Неразрешенное упоминание1"/>
    <w:basedOn w:val="a3"/>
    <w:uiPriority w:val="99"/>
    <w:semiHidden/>
    <w:unhideWhenUsed/>
    <w:rsid w:val="00FA35C7"/>
    <w:rPr>
      <w:color w:val="605E5C"/>
      <w:shd w:val="clear" w:color="auto" w:fill="E1DFDD"/>
    </w:rPr>
  </w:style>
  <w:style w:type="character" w:customStyle="1" w:styleId="1f">
    <w:name w:val="Рисунок1 Знак"/>
    <w:basedOn w:val="a3"/>
    <w:link w:val="1f0"/>
    <w:locked/>
    <w:rsid w:val="004A2E99"/>
    <w:rPr>
      <w:rFonts w:ascii="Times New Roman" w:eastAsia="Times New Roman" w:hAnsi="Times New Roman" w:cs="Times New Roman"/>
      <w:bCs/>
      <w:noProof/>
      <w:sz w:val="28"/>
      <w:szCs w:val="24"/>
      <w:lang w:eastAsia="ru-RU"/>
    </w:rPr>
  </w:style>
  <w:style w:type="paragraph" w:customStyle="1" w:styleId="1f0">
    <w:name w:val="Рисунок1"/>
    <w:basedOn w:val="a2"/>
    <w:link w:val="1f"/>
    <w:qFormat/>
    <w:rsid w:val="004A2E99"/>
    <w:pPr>
      <w:ind w:firstLine="0"/>
      <w:jc w:val="center"/>
    </w:pPr>
    <w:rPr>
      <w:bCs/>
      <w:noProof/>
    </w:rPr>
  </w:style>
  <w:style w:type="paragraph" w:customStyle="1" w:styleId="affff">
    <w:name w:val="ВхВых"/>
    <w:basedOn w:val="afff"/>
    <w:qFormat/>
    <w:rsid w:val="001E4C1B"/>
    <w:rPr>
      <w:sz w:val="18"/>
    </w:rPr>
  </w:style>
  <w:style w:type="paragraph" w:customStyle="1" w:styleId="a1">
    <w:name w:val="дефис"/>
    <w:basedOn w:val="a6"/>
    <w:link w:val="affff0"/>
    <w:qFormat/>
    <w:rsid w:val="00E34AC6"/>
    <w:pPr>
      <w:numPr>
        <w:numId w:val="10"/>
      </w:numPr>
    </w:pPr>
    <w:rPr>
      <w:lang w:eastAsia="en-US"/>
    </w:rPr>
  </w:style>
  <w:style w:type="character" w:customStyle="1" w:styleId="affff0">
    <w:name w:val="дефис Знак"/>
    <w:basedOn w:val="a7"/>
    <w:link w:val="a1"/>
    <w:rsid w:val="00E34AC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msonormal0">
    <w:name w:val="msonormal"/>
    <w:basedOn w:val="a2"/>
    <w:rsid w:val="00520533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1f1">
    <w:name w:val="Дефис 1 уровень Знак"/>
    <w:basedOn w:val="a3"/>
    <w:link w:val="10"/>
    <w:uiPriority w:val="99"/>
    <w:semiHidden/>
    <w:locked/>
    <w:rsid w:val="00520533"/>
    <w:rPr>
      <w:rFonts w:ascii="Times New Roman" w:eastAsia="Times New Roman" w:hAnsi="Times New Roman" w:cs="Times New Roman"/>
      <w:lang w:eastAsia="ru-RU"/>
    </w:rPr>
  </w:style>
  <w:style w:type="paragraph" w:customStyle="1" w:styleId="10">
    <w:name w:val="Дефис 1 уровень"/>
    <w:basedOn w:val="a2"/>
    <w:link w:val="1f1"/>
    <w:uiPriority w:val="99"/>
    <w:semiHidden/>
    <w:qFormat/>
    <w:rsid w:val="00520533"/>
    <w:pPr>
      <w:numPr>
        <w:numId w:val="7"/>
      </w:numPr>
      <w:tabs>
        <w:tab w:val="num" w:pos="1134"/>
      </w:tabs>
      <w:ind w:left="0" w:firstLine="709"/>
    </w:pPr>
    <w:rPr>
      <w:sz w:val="22"/>
      <w:szCs w:val="22"/>
    </w:rPr>
  </w:style>
  <w:style w:type="character" w:customStyle="1" w:styleId="1f2">
    <w:name w:val="Текст сноски Знак1"/>
    <w:basedOn w:val="a3"/>
    <w:uiPriority w:val="99"/>
    <w:semiHidden/>
    <w:rsid w:val="00520533"/>
    <w:rPr>
      <w:rFonts w:ascii="Tahoma" w:eastAsia="Tahoma" w:hAnsi="Tahoma" w:cs="Mangal" w:hint="default"/>
      <w:kern w:val="2"/>
      <w:sz w:val="20"/>
      <w:szCs w:val="18"/>
      <w:lang w:eastAsia="zh-CN" w:bidi="hi-IN"/>
    </w:rPr>
  </w:style>
  <w:style w:type="character" w:customStyle="1" w:styleId="1f3">
    <w:name w:val="Текст примечания Знак1"/>
    <w:basedOn w:val="a3"/>
    <w:uiPriority w:val="99"/>
    <w:semiHidden/>
    <w:rsid w:val="00520533"/>
    <w:rPr>
      <w:rFonts w:ascii="Tahoma" w:eastAsia="Tahoma" w:hAnsi="Tahoma" w:cs="Mangal" w:hint="default"/>
      <w:kern w:val="2"/>
      <w:sz w:val="20"/>
      <w:szCs w:val="18"/>
      <w:lang w:eastAsia="zh-CN" w:bidi="hi-IN"/>
    </w:rPr>
  </w:style>
  <w:style w:type="character" w:customStyle="1" w:styleId="1f4">
    <w:name w:val="Текст концевой сноски Знак1"/>
    <w:basedOn w:val="a3"/>
    <w:uiPriority w:val="99"/>
    <w:semiHidden/>
    <w:rsid w:val="00520533"/>
    <w:rPr>
      <w:rFonts w:ascii="Tahoma" w:eastAsia="Tahoma" w:hAnsi="Tahoma" w:cs="Mangal" w:hint="default"/>
      <w:kern w:val="2"/>
      <w:sz w:val="20"/>
      <w:szCs w:val="18"/>
      <w:lang w:eastAsia="zh-CN" w:bidi="hi-IN"/>
    </w:rPr>
  </w:style>
  <w:style w:type="character" w:customStyle="1" w:styleId="1f5">
    <w:name w:val="Основной текст Знак1"/>
    <w:basedOn w:val="a3"/>
    <w:uiPriority w:val="99"/>
    <w:semiHidden/>
    <w:rsid w:val="00520533"/>
    <w:rPr>
      <w:rFonts w:ascii="Tahoma" w:eastAsia="Tahoma" w:hAnsi="Tahoma" w:cs="Mangal" w:hint="default"/>
      <w:kern w:val="2"/>
      <w:sz w:val="26"/>
      <w:szCs w:val="24"/>
      <w:lang w:eastAsia="zh-CN" w:bidi="hi-IN"/>
    </w:rPr>
  </w:style>
  <w:style w:type="character" w:customStyle="1" w:styleId="1f6">
    <w:name w:val="Основной текст с отступом Знак1"/>
    <w:basedOn w:val="a3"/>
    <w:uiPriority w:val="99"/>
    <w:semiHidden/>
    <w:rsid w:val="00520533"/>
    <w:rPr>
      <w:rFonts w:ascii="Tahoma" w:eastAsia="Tahoma" w:hAnsi="Tahoma" w:cs="Mangal" w:hint="default"/>
      <w:kern w:val="2"/>
      <w:sz w:val="26"/>
      <w:szCs w:val="24"/>
      <w:lang w:eastAsia="zh-CN" w:bidi="hi-IN"/>
    </w:rPr>
  </w:style>
  <w:style w:type="character" w:customStyle="1" w:styleId="210">
    <w:name w:val="Основной текст 2 Знак1"/>
    <w:basedOn w:val="a3"/>
    <w:uiPriority w:val="99"/>
    <w:semiHidden/>
    <w:rsid w:val="00520533"/>
    <w:rPr>
      <w:rFonts w:ascii="Tahoma" w:eastAsia="Tahoma" w:hAnsi="Tahoma" w:cs="Mangal" w:hint="default"/>
      <w:kern w:val="2"/>
      <w:sz w:val="26"/>
      <w:szCs w:val="24"/>
      <w:lang w:eastAsia="zh-CN" w:bidi="hi-IN"/>
    </w:rPr>
  </w:style>
  <w:style w:type="character" w:customStyle="1" w:styleId="1f7">
    <w:name w:val="Тема примечания Знак1"/>
    <w:basedOn w:val="1f3"/>
    <w:uiPriority w:val="99"/>
    <w:semiHidden/>
    <w:rsid w:val="00520533"/>
    <w:rPr>
      <w:rFonts w:ascii="Tahoma" w:eastAsia="Tahoma" w:hAnsi="Tahoma" w:cs="Mangal" w:hint="default"/>
      <w:b/>
      <w:bCs/>
      <w:kern w:val="2"/>
      <w:sz w:val="20"/>
      <w:szCs w:val="18"/>
      <w:lang w:eastAsia="zh-CN" w:bidi="hi-IN"/>
    </w:rPr>
  </w:style>
  <w:style w:type="character" w:customStyle="1" w:styleId="1f8">
    <w:name w:val="Гиперссылка1"/>
    <w:basedOn w:val="a3"/>
    <w:uiPriority w:val="99"/>
    <w:rsid w:val="00520533"/>
    <w:rPr>
      <w:color w:val="0563C1"/>
      <w:u w:val="single"/>
    </w:rPr>
  </w:style>
  <w:style w:type="character" w:customStyle="1" w:styleId="1f9">
    <w:name w:val="Слабая ссылка1"/>
    <w:basedOn w:val="a3"/>
    <w:uiPriority w:val="31"/>
    <w:qFormat/>
    <w:rsid w:val="00520533"/>
    <w:rPr>
      <w:smallCaps/>
      <w:color w:val="5A5A5A"/>
    </w:rPr>
  </w:style>
  <w:style w:type="character" w:customStyle="1" w:styleId="113">
    <w:name w:val="Заголовок 1 Знак1"/>
    <w:basedOn w:val="a3"/>
    <w:uiPriority w:val="9"/>
    <w:rsid w:val="00520533"/>
    <w:rPr>
      <w:rFonts w:asciiTheme="majorHAnsi" w:eastAsiaTheme="majorEastAsia" w:hAnsiTheme="majorHAnsi" w:cstheme="majorBidi" w:hint="default"/>
      <w:color w:val="2E74B5" w:themeColor="accent1" w:themeShade="BF"/>
      <w:sz w:val="32"/>
      <w:szCs w:val="32"/>
    </w:rPr>
  </w:style>
  <w:style w:type="character" w:customStyle="1" w:styleId="1fa">
    <w:name w:val="Подзаголовок Знак1"/>
    <w:basedOn w:val="a3"/>
    <w:uiPriority w:val="11"/>
    <w:rsid w:val="00520533"/>
    <w:rPr>
      <w:rFonts w:ascii="Times New Roman" w:eastAsiaTheme="minorEastAsia" w:hAnsi="Times New Roman" w:cs="Times New Roman" w:hint="default"/>
      <w:color w:val="5A5A5A" w:themeColor="text1" w:themeTint="A5"/>
      <w:spacing w:val="15"/>
    </w:rPr>
  </w:style>
  <w:style w:type="paragraph" w:styleId="45">
    <w:name w:val="toc 4"/>
    <w:basedOn w:val="a2"/>
    <w:next w:val="a2"/>
    <w:autoRedefine/>
    <w:uiPriority w:val="39"/>
    <w:unhideWhenUsed/>
    <w:rsid w:val="000C5632"/>
    <w:pPr>
      <w:spacing w:line="240" w:lineRule="auto"/>
      <w:ind w:firstLine="851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5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0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1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3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219469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11" w:color="E2E8F0"/>
            <w:bottom w:val="single" w:sz="2" w:space="0" w:color="E2E8F0"/>
            <w:right w:val="single" w:sz="2" w:space="11" w:color="E2E8F0"/>
          </w:divBdr>
          <w:divsChild>
            <w:div w:id="434637585">
              <w:marLeft w:val="0"/>
              <w:marRight w:val="0"/>
              <w:marTop w:val="0"/>
              <w:marBottom w:val="0"/>
              <w:divBdr>
                <w:top w:val="single" w:sz="6" w:space="0" w:color="E8EAEB"/>
                <w:left w:val="single" w:sz="6" w:space="0" w:color="E8EAEB"/>
                <w:bottom w:val="single" w:sz="6" w:space="0" w:color="E8EAEB"/>
                <w:right w:val="single" w:sz="6" w:space="0" w:color="E8EAEB"/>
              </w:divBdr>
              <w:divsChild>
                <w:div w:id="1902056974">
                  <w:marLeft w:val="0"/>
                  <w:marRight w:val="0"/>
                  <w:marTop w:val="0"/>
                  <w:marBottom w:val="0"/>
                  <w:divBdr>
                    <w:top w:val="single" w:sz="2" w:space="0" w:color="E2E8F0"/>
                    <w:left w:val="single" w:sz="2" w:space="0" w:color="E2E8F0"/>
                    <w:bottom w:val="single" w:sz="2" w:space="0" w:color="E2E8F0"/>
                    <w:right w:val="single" w:sz="2" w:space="0" w:color="E2E8F0"/>
                  </w:divBdr>
                  <w:divsChild>
                    <w:div w:id="19604063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2E8F0"/>
                        <w:left w:val="single" w:sz="2" w:space="0" w:color="E2E8F0"/>
                        <w:bottom w:val="single" w:sz="2" w:space="0" w:color="E2E8F0"/>
                        <w:right w:val="single" w:sz="2" w:space="0" w:color="E2E8F0"/>
                      </w:divBdr>
                      <w:divsChild>
                        <w:div w:id="383063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2E8F0"/>
                            <w:left w:val="single" w:sz="2" w:space="0" w:color="E2E8F0"/>
                            <w:bottom w:val="single" w:sz="2" w:space="0" w:color="E2E8F0"/>
                            <w:right w:val="single" w:sz="2" w:space="0" w:color="E2E8F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85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2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63" Type="http://schemas.openxmlformats.org/officeDocument/2006/relationships/image" Target="media/image54.png"/><Relationship Id="rId84" Type="http://schemas.openxmlformats.org/officeDocument/2006/relationships/image" Target="media/image75.png"/><Relationship Id="rId138" Type="http://schemas.openxmlformats.org/officeDocument/2006/relationships/image" Target="media/image129.png"/><Relationship Id="rId107" Type="http://schemas.openxmlformats.org/officeDocument/2006/relationships/image" Target="media/image98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53" Type="http://schemas.openxmlformats.org/officeDocument/2006/relationships/image" Target="media/image44.png"/><Relationship Id="rId74" Type="http://schemas.openxmlformats.org/officeDocument/2006/relationships/image" Target="media/image65.png"/><Relationship Id="rId128" Type="http://schemas.openxmlformats.org/officeDocument/2006/relationships/image" Target="media/image119.png"/><Relationship Id="rId149" Type="http://schemas.openxmlformats.org/officeDocument/2006/relationships/header" Target="header2.xml"/><Relationship Id="rId5" Type="http://schemas.openxmlformats.org/officeDocument/2006/relationships/webSettings" Target="webSettings.xml"/><Relationship Id="rId95" Type="http://schemas.openxmlformats.org/officeDocument/2006/relationships/image" Target="media/image8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134" Type="http://schemas.openxmlformats.org/officeDocument/2006/relationships/image" Target="media/image125.png"/><Relationship Id="rId139" Type="http://schemas.openxmlformats.org/officeDocument/2006/relationships/image" Target="media/image13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50" Type="http://schemas.openxmlformats.org/officeDocument/2006/relationships/footer" Target="footer2.xml"/><Relationship Id="rId155" Type="http://schemas.openxmlformats.org/officeDocument/2006/relationships/fontTable" Target="fontTable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40" Type="http://schemas.openxmlformats.org/officeDocument/2006/relationships/image" Target="media/image131.png"/><Relationship Id="rId145" Type="http://schemas.openxmlformats.org/officeDocument/2006/relationships/image" Target="media/image13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49" Type="http://schemas.openxmlformats.org/officeDocument/2006/relationships/image" Target="media/image40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5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151" Type="http://schemas.openxmlformats.org/officeDocument/2006/relationships/header" Target="header3.xml"/><Relationship Id="rId156" Type="http://schemas.openxmlformats.org/officeDocument/2006/relationships/theme" Target="theme/theme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2.png"/><Relationship Id="rId146" Type="http://schemas.openxmlformats.org/officeDocument/2006/relationships/image" Target="media/image13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5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8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3.png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3" Type="http://schemas.openxmlformats.org/officeDocument/2006/relationships/header" Target="header4.xml"/><Relationship Id="rId15" Type="http://schemas.openxmlformats.org/officeDocument/2006/relationships/image" Target="media/image6.png"/><Relationship Id="rId36" Type="http://schemas.openxmlformats.org/officeDocument/2006/relationships/image" Target="media/image27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52" Type="http://schemas.openxmlformats.org/officeDocument/2006/relationships/image" Target="media/image43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image" Target="media/image134.png"/><Relationship Id="rId148" Type="http://schemas.openxmlformats.org/officeDocument/2006/relationships/image" Target="media/image13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26" Type="http://schemas.openxmlformats.org/officeDocument/2006/relationships/image" Target="media/image17.png"/><Relationship Id="rId47" Type="http://schemas.openxmlformats.org/officeDocument/2006/relationships/image" Target="media/image38.png"/><Relationship Id="rId68" Type="http://schemas.openxmlformats.org/officeDocument/2006/relationships/image" Target="media/image59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54" Type="http://schemas.openxmlformats.org/officeDocument/2006/relationships/footer" Target="footer4.xml"/><Relationship Id="rId16" Type="http://schemas.openxmlformats.org/officeDocument/2006/relationships/image" Target="media/image7.png"/><Relationship Id="rId37" Type="http://schemas.openxmlformats.org/officeDocument/2006/relationships/image" Target="media/image28.png"/><Relationship Id="rId58" Type="http://schemas.openxmlformats.org/officeDocument/2006/relationships/image" Target="media/image49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image" Target="media/image135.png"/><Relationship Id="rId90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328B6D-1715-40DD-843C-DB40D95379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1419</TotalTime>
  <Pages>89</Pages>
  <Words>10970</Words>
  <Characters>62533</Characters>
  <Application>Microsoft Office Word</Application>
  <DocSecurity>0</DocSecurity>
  <Lines>521</Lines>
  <Paragraphs>146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А. Чекулаева</dc:creator>
  <cp:keywords/>
  <dc:description/>
  <cp:lastModifiedBy>Никита А. Ляляев</cp:lastModifiedBy>
  <cp:revision>16</cp:revision>
  <cp:lastPrinted>2022-03-21T14:54:00Z</cp:lastPrinted>
  <dcterms:created xsi:type="dcterms:W3CDTF">2023-05-24T14:39:00Z</dcterms:created>
  <dcterms:modified xsi:type="dcterms:W3CDTF">2023-06-21T09:28:00Z</dcterms:modified>
</cp:coreProperties>
</file>