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7ACA3" w14:textId="77777777" w:rsidR="00137ABD" w:rsidRPr="00FD016A" w:rsidRDefault="00137AB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FD016A">
        <w:rPr>
          <w:rFonts w:ascii="Times New Roman" w:hAnsi="Times New Roman" w:cs="Times New Roman"/>
          <w:b/>
          <w:bCs/>
          <w:sz w:val="24"/>
          <w:szCs w:val="24"/>
        </w:rPr>
        <w:t xml:space="preserve">for Loop Tasks </w:t>
      </w:r>
    </w:p>
    <w:p w14:paraId="699AF558" w14:textId="511AE8F4" w:rsidR="001645A7" w:rsidRPr="00FD016A" w:rsidRDefault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</w:rPr>
        <w:t>1. Print numbers from 1 to 10.</w:t>
      </w:r>
    </w:p>
    <w:p w14:paraId="5B8BCBBF" w14:textId="0A497E74" w:rsidR="00137ABD" w:rsidRPr="00FD016A" w:rsidRDefault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4084D027" wp14:editId="47E95198">
            <wp:extent cx="5731510" cy="2511425"/>
            <wp:effectExtent l="0" t="0" r="2540" b="3175"/>
            <wp:docPr id="749151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1513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02190" w14:textId="77777777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t>2. Print all even numbers between 1 and 20.</w:t>
      </w:r>
    </w:p>
    <w:p w14:paraId="0BAA8C5A" w14:textId="2A7745A1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3CB6F560" wp14:editId="29308E2F">
            <wp:extent cx="5731510" cy="2192020"/>
            <wp:effectExtent l="0" t="0" r="2540" b="0"/>
            <wp:docPr id="139080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013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37BF" w14:textId="77777777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t>3. Take a number (e.g., 5) and print its multiplication table up to 10 (5 x 1 = 5... 5 x 10 = 50).</w:t>
      </w:r>
    </w:p>
    <w:p w14:paraId="06821CD5" w14:textId="1F457CE4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47D4FCA9" wp14:editId="126C2F4D">
            <wp:extent cx="5731510" cy="2750820"/>
            <wp:effectExtent l="0" t="0" r="2540" b="0"/>
            <wp:docPr id="598533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333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3AFA" w14:textId="0BABA190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lastRenderedPageBreak/>
        <w:t>4. Start from 10 and count down to 1, then print "Blast off!"</w:t>
      </w:r>
    </w:p>
    <w:p w14:paraId="71281249" w14:textId="59D0F2C1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3FFDAF6E" wp14:editId="7CEDADD8">
            <wp:extent cx="5731510" cy="2066925"/>
            <wp:effectExtent l="0" t="0" r="2540" b="9525"/>
            <wp:docPr id="141116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1697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067C" w14:textId="77777777" w:rsidR="00137ABD" w:rsidRPr="00FD016A" w:rsidRDefault="00137ABD" w:rsidP="00137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016A">
        <w:rPr>
          <w:rFonts w:ascii="Times New Roman" w:hAnsi="Times New Roman" w:cs="Times New Roman"/>
          <w:b/>
          <w:bCs/>
          <w:sz w:val="24"/>
          <w:szCs w:val="24"/>
          <w:lang w:val="en-US"/>
        </w:rPr>
        <w:t>while Loop Tasks</w:t>
      </w:r>
    </w:p>
    <w:p w14:paraId="6AFC9A30" w14:textId="76A9A2EA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t>1. Find the sum of the first 10 natural numbers (1+2+3...+10).</w:t>
      </w:r>
      <w:r w:rsidRPr="00FD016A">
        <w:rPr>
          <w:rFonts w:ascii="Times New Roman" w:hAnsi="Times New Roman" w:cs="Times New Roman"/>
          <w:noProof/>
        </w:rPr>
        <w:t xml:space="preserve"> </w:t>
      </w:r>
      <w:r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33969323" wp14:editId="70C53316">
            <wp:extent cx="5731510" cy="2458085"/>
            <wp:effectExtent l="0" t="0" r="2540" b="0"/>
            <wp:docPr id="1252150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502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406CA" w14:textId="11BF532F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t>2. Print the powers of 2 (2, 4, 8, 16...) that are less than 100.</w:t>
      </w:r>
      <w:r w:rsidRPr="00FD016A">
        <w:rPr>
          <w:rFonts w:ascii="Times New Roman" w:hAnsi="Times New Roman" w:cs="Times New Roman"/>
          <w:noProof/>
        </w:rPr>
        <w:t xml:space="preserve"> </w:t>
      </w:r>
      <w:r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686C7369" wp14:editId="1F7C2512">
            <wp:extent cx="5731510" cy="2102485"/>
            <wp:effectExtent l="0" t="0" r="2540" b="0"/>
            <wp:docPr id="975946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46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25C48" w14:textId="7317A7E2" w:rsidR="00137ABD" w:rsidRPr="00FD016A" w:rsidRDefault="00137ABD" w:rsidP="00137ABD">
      <w:pPr>
        <w:rPr>
          <w:rFonts w:ascii="Times New Roman" w:hAnsi="Times New Roman" w:cs="Times New Roman"/>
          <w:noProof/>
        </w:rPr>
      </w:pPr>
      <w:r w:rsidRPr="00FD016A">
        <w:rPr>
          <w:rFonts w:ascii="Times New Roman" w:hAnsi="Times New Roman" w:cs="Times New Roman"/>
          <w:lang w:val="en-US"/>
        </w:rPr>
        <w:lastRenderedPageBreak/>
        <w:t>3. Use a while loop to find the first number after 500 that is divisible by 7.</w:t>
      </w:r>
      <w:r w:rsidRPr="00FD016A">
        <w:rPr>
          <w:rFonts w:ascii="Times New Roman" w:hAnsi="Times New Roman" w:cs="Times New Roman"/>
          <w:noProof/>
        </w:rPr>
        <w:t xml:space="preserve"> </w:t>
      </w:r>
      <w:r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50B3CC66" wp14:editId="0DDCE006">
            <wp:extent cx="5731510" cy="2105660"/>
            <wp:effectExtent l="0" t="0" r="2540" b="8890"/>
            <wp:docPr id="524316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166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A1043" w14:textId="77777777" w:rsidR="00137ABD" w:rsidRPr="00FD016A" w:rsidRDefault="00137ABD" w:rsidP="00137ABD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FD016A">
        <w:rPr>
          <w:rFonts w:ascii="Times New Roman" w:hAnsi="Times New Roman" w:cs="Times New Roman"/>
          <w:b/>
          <w:bCs/>
          <w:sz w:val="24"/>
          <w:szCs w:val="24"/>
          <w:lang w:val="en-US"/>
        </w:rPr>
        <w:t>do...while Loop Tasks</w:t>
      </w:r>
    </w:p>
    <w:p w14:paraId="39CECDBB" w14:textId="11F08EFE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t>1. Create a loop that "asks" for a password and keeps running until the password equals "1234"</w:t>
      </w:r>
      <w:r w:rsidR="00FD016A"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7D7081CB" wp14:editId="03C4736C">
            <wp:extent cx="5731510" cy="1908175"/>
            <wp:effectExtent l="0" t="0" r="2540" b="0"/>
            <wp:docPr id="125982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21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016A"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54AA6789" wp14:editId="22FA229E">
            <wp:extent cx="5731510" cy="1890395"/>
            <wp:effectExtent l="0" t="0" r="2540" b="0"/>
            <wp:docPr id="15688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83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74E48" w14:textId="4554DDFE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lastRenderedPageBreak/>
        <w:t>2. Simulate rolling a 6-sided die. Keep rolling and printing the result until you hit a 6.</w:t>
      </w:r>
      <w:r w:rsidR="00FD016A" w:rsidRPr="00FD016A">
        <w:rPr>
          <w:rFonts w:ascii="Times New Roman" w:hAnsi="Times New Roman" w:cs="Times New Roman"/>
          <w:noProof/>
        </w:rPr>
        <w:t xml:space="preserve"> </w:t>
      </w:r>
      <w:r w:rsidR="00FD016A"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0EA43A13" wp14:editId="3BCA618C">
            <wp:extent cx="5731510" cy="2821940"/>
            <wp:effectExtent l="0" t="0" r="2540" b="0"/>
            <wp:docPr id="46847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75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90CA" w14:textId="0C4307B6" w:rsidR="00137ABD" w:rsidRPr="00FD016A" w:rsidRDefault="00137ABD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t>3. Calculate the factorial of a number using a do...while loop.</w:t>
      </w:r>
    </w:p>
    <w:p w14:paraId="32C97B9A" w14:textId="3217D044" w:rsidR="00FD016A" w:rsidRPr="00FD016A" w:rsidRDefault="00FD016A" w:rsidP="00137ABD">
      <w:pPr>
        <w:rPr>
          <w:rFonts w:ascii="Times New Roman" w:hAnsi="Times New Roman" w:cs="Times New Roman"/>
          <w:lang w:val="en-US"/>
        </w:rPr>
      </w:pPr>
      <w:r w:rsidRPr="00FD016A">
        <w:rPr>
          <w:rFonts w:ascii="Times New Roman" w:hAnsi="Times New Roman" w:cs="Times New Roman"/>
          <w:lang w:val="en-US"/>
        </w:rPr>
        <w:drawing>
          <wp:inline distT="0" distB="0" distL="0" distR="0" wp14:anchorId="569D906D" wp14:editId="4EDBA719">
            <wp:extent cx="5731510" cy="2356485"/>
            <wp:effectExtent l="0" t="0" r="2540" b="5715"/>
            <wp:docPr id="1986162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629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016A" w:rsidRPr="00FD01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FF1"/>
    <w:rsid w:val="00014D21"/>
    <w:rsid w:val="00137ABD"/>
    <w:rsid w:val="001645A7"/>
    <w:rsid w:val="004B3DD8"/>
    <w:rsid w:val="008D6B93"/>
    <w:rsid w:val="00C26FF1"/>
    <w:rsid w:val="00FD0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CA634"/>
  <w15:chartTrackingRefBased/>
  <w15:docId w15:val="{7B4240E7-FFF5-4D13-AB2F-2CA264E32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F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F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F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F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F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F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F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F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F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F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F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114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Prajita More</dc:creator>
  <cp:keywords/>
  <dc:description/>
  <cp:lastModifiedBy>Prajita More</cp:lastModifiedBy>
  <cp:revision>2</cp:revision>
  <dcterms:created xsi:type="dcterms:W3CDTF">2026-02-20T10:56:00Z</dcterms:created>
  <dcterms:modified xsi:type="dcterms:W3CDTF">2026-02-20T11:08:00Z</dcterms:modified>
</cp:coreProperties>
</file>