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3E2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bookmarkStart w:id="0" w:name="_GoBack"/>
      <w:bookmarkEnd w:id="0"/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B7E7E" w:rsidRPr="0030778E" w:rsidRDefault="009D2F7F" w:rsidP="0030778E">
      <w:pPr>
        <w:pStyle w:val="asd"/>
        <w:ind w:firstLine="709"/>
        <w:rPr>
          <w:b/>
          <w:lang w:val="ru-RU"/>
        </w:rPr>
      </w:pPr>
      <w:r>
        <w:rPr>
          <w:lang w:val="ru-RU"/>
        </w:rPr>
        <w:t>Н</w:t>
      </w:r>
      <w:r w:rsidRPr="001249B4">
        <w:rPr>
          <w:lang w:val="ru-RU"/>
        </w:rPr>
        <w:t>аучиться разрабатывать тестовые модули и проводить функциональное тестирование отдельных модулей проекта.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9D2F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тестового модуля</w:t>
      </w:r>
    </w:p>
    <w:p w:rsidR="0030778E" w:rsidRPr="0030778E" w:rsidRDefault="0030778E" w:rsidP="0030778E">
      <w:pPr>
        <w:pStyle w:val="asd"/>
        <w:rPr>
          <w:lang w:val="ru-RU"/>
        </w:rPr>
      </w:pPr>
      <w:r>
        <w:rPr>
          <w:lang w:val="ru-RU"/>
        </w:rPr>
        <w:t xml:space="preserve">Создал </w:t>
      </w:r>
      <w:r w:rsidR="00313221">
        <w:rPr>
          <w:lang w:val="ru-RU"/>
        </w:rPr>
        <w:t>тестовый модуль. Написал тесты для проверки функциональность модуля.</w:t>
      </w:r>
    </w:p>
    <w:p w:rsidR="00BA60BD" w:rsidRPr="0030778E" w:rsidRDefault="00313221" w:rsidP="00313221">
      <w:pPr>
        <w:jc w:val="center"/>
      </w:pPr>
      <w:r>
        <w:rPr>
          <w:noProof/>
        </w:rPr>
        <w:drawing>
          <wp:inline distT="0" distB="0" distL="0" distR="0" wp14:anchorId="42D69E11" wp14:editId="0EAF1C32">
            <wp:extent cx="5619048" cy="2580952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Pr="00BA60BD" w:rsidRDefault="009D2F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Покрытие тестами всех функций</w:t>
      </w:r>
    </w:p>
    <w:p w:rsidR="00FA1CE5" w:rsidRDefault="00313221" w:rsidP="00BA60BD">
      <w:pPr>
        <w:pStyle w:val="asd"/>
        <w:rPr>
          <w:lang w:val="ru-RU"/>
        </w:rPr>
      </w:pPr>
      <w:r>
        <w:rPr>
          <w:lang w:val="ru-RU"/>
        </w:rPr>
        <w:t>Разработал тесты, которые покроют все функции тестируемого модуля.</w:t>
      </w:r>
    </w:p>
    <w:p w:rsidR="00BA60BD" w:rsidRDefault="00B217E4" w:rsidP="00EA1416">
      <w:pPr>
        <w:jc w:val="center"/>
      </w:pPr>
      <w:r>
        <w:rPr>
          <w:noProof/>
        </w:rPr>
        <w:lastRenderedPageBreak/>
        <w:drawing>
          <wp:inline distT="0" distB="0" distL="0" distR="0" wp14:anchorId="1186F64B" wp14:editId="7CD5EF92">
            <wp:extent cx="5940425" cy="668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9D2F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Функциональное тестирование</w:t>
      </w:r>
    </w:p>
    <w:p w:rsidR="00FA1CE5" w:rsidRDefault="00313221" w:rsidP="00BA60BD">
      <w:pPr>
        <w:pStyle w:val="asd"/>
        <w:rPr>
          <w:lang w:val="ru-RU"/>
        </w:rPr>
      </w:pPr>
      <w:r>
        <w:rPr>
          <w:lang w:val="ru-RU"/>
        </w:rPr>
        <w:t xml:space="preserve">Выполнил функциональное тестирование модуля с помощью созданных тестов. </w:t>
      </w:r>
    </w:p>
    <w:p w:rsidR="00EA1416" w:rsidRDefault="00B217E4" w:rsidP="00EA1416">
      <w:pPr>
        <w:jc w:val="center"/>
      </w:pPr>
      <w:r>
        <w:rPr>
          <w:noProof/>
        </w:rPr>
        <w:drawing>
          <wp:inline distT="0" distB="0" distL="0" distR="0" wp14:anchorId="0D0B8104" wp14:editId="53D5C274">
            <wp:extent cx="4971429" cy="96190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E5" w:rsidRDefault="009D2F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Исправление выявленных ошибок</w:t>
      </w:r>
    </w:p>
    <w:p w:rsidR="00BA60BD" w:rsidRPr="00B217E4" w:rsidRDefault="00B217E4" w:rsidP="00B217E4">
      <w:pPr>
        <w:pStyle w:val="asd"/>
        <w:rPr>
          <w:lang w:val="ru-RU"/>
        </w:rPr>
      </w:pPr>
      <w:r>
        <w:rPr>
          <w:lang w:val="ru-RU"/>
        </w:rPr>
        <w:t>Ошибки не были выявлены.</w:t>
      </w:r>
    </w:p>
    <w:p w:rsidR="0030778E" w:rsidRPr="0030778E" w:rsidRDefault="009D2F7F" w:rsidP="003077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тестирования</w:t>
      </w:r>
    </w:p>
    <w:p w:rsidR="0030778E" w:rsidRDefault="00B217E4" w:rsidP="0030778E">
      <w:pPr>
        <w:pStyle w:val="asd"/>
        <w:rPr>
          <w:lang w:val="ru-RU"/>
        </w:rPr>
      </w:pPr>
      <w:r>
        <w:rPr>
          <w:lang w:val="ru-RU"/>
        </w:rPr>
        <w:t>Настроил автоматический запуск тестов</w:t>
      </w:r>
      <w:r w:rsidR="00E07B8F">
        <w:rPr>
          <w:lang w:val="ru-RU"/>
        </w:rPr>
        <w:t xml:space="preserve">. </w:t>
      </w:r>
    </w:p>
    <w:p w:rsidR="00E07B8F" w:rsidRPr="00B217E4" w:rsidRDefault="00B217E4" w:rsidP="00E07B8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7B6B47" wp14:editId="72035D93">
            <wp:extent cx="5371429" cy="486666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Pr="0030778E" w:rsidRDefault="00FA1CE5" w:rsidP="0030778E">
      <w:pPr>
        <w:pStyle w:val="asd"/>
        <w:rPr>
          <w:lang w:val="ru-RU"/>
        </w:rPr>
      </w:pPr>
      <w:r w:rsidRPr="0030778E">
        <w:rPr>
          <w:lang w:val="ru-RU"/>
        </w:rPr>
        <w:t xml:space="preserve">В ходе практической работы </w:t>
      </w:r>
      <w:r w:rsidR="009D2F7F">
        <w:rPr>
          <w:lang w:val="ru-RU"/>
        </w:rPr>
        <w:t>я научился разрабатывать тестовые модули и проводить функциональное тестирование отдельных модулей проекта.</w:t>
      </w:r>
    </w:p>
    <w:sectPr w:rsidR="00FA1CE5" w:rsidRPr="003077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3DD" w:rsidRDefault="001523DD">
      <w:pPr>
        <w:spacing w:after="0" w:line="240" w:lineRule="auto"/>
      </w:pPr>
      <w:r>
        <w:separator/>
      </w:r>
    </w:p>
  </w:endnote>
  <w:endnote w:type="continuationSeparator" w:id="0">
    <w:p w:rsidR="001523DD" w:rsidRDefault="0015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E240A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3DD" w:rsidRDefault="001523DD">
      <w:pPr>
        <w:spacing w:after="0" w:line="240" w:lineRule="auto"/>
      </w:pPr>
      <w:r>
        <w:separator/>
      </w:r>
    </w:p>
  </w:footnote>
  <w:footnote w:type="continuationSeparator" w:id="0">
    <w:p w:rsidR="001523DD" w:rsidRDefault="0015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235"/>
    <w:multiLevelType w:val="multilevel"/>
    <w:tmpl w:val="BE2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075AA"/>
    <w:multiLevelType w:val="hybridMultilevel"/>
    <w:tmpl w:val="A9F213BE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A4D8D"/>
    <w:multiLevelType w:val="hybridMultilevel"/>
    <w:tmpl w:val="9AAC3868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3E4"/>
    <w:multiLevelType w:val="multilevel"/>
    <w:tmpl w:val="883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523DD"/>
    <w:rsid w:val="0030778E"/>
    <w:rsid w:val="00313221"/>
    <w:rsid w:val="00316023"/>
    <w:rsid w:val="003B7E7E"/>
    <w:rsid w:val="003E240A"/>
    <w:rsid w:val="0044188E"/>
    <w:rsid w:val="004A6658"/>
    <w:rsid w:val="00505B09"/>
    <w:rsid w:val="005A26E5"/>
    <w:rsid w:val="00656562"/>
    <w:rsid w:val="008443FE"/>
    <w:rsid w:val="008E2D4D"/>
    <w:rsid w:val="009D2F7F"/>
    <w:rsid w:val="00AC2DD5"/>
    <w:rsid w:val="00B217E4"/>
    <w:rsid w:val="00B73DD9"/>
    <w:rsid w:val="00BA60BD"/>
    <w:rsid w:val="00BC4C5A"/>
    <w:rsid w:val="00CE3CD8"/>
    <w:rsid w:val="00D74604"/>
    <w:rsid w:val="00E07B8F"/>
    <w:rsid w:val="00EA1416"/>
    <w:rsid w:val="00EE18DF"/>
    <w:rsid w:val="00F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A12C0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30778E"/>
    <w:pPr>
      <w:spacing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2</cp:revision>
  <dcterms:created xsi:type="dcterms:W3CDTF">2024-12-04T01:24:00Z</dcterms:created>
  <dcterms:modified xsi:type="dcterms:W3CDTF">2024-12-04T01:24:00Z</dcterms:modified>
</cp:coreProperties>
</file>