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A1409D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B58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A1CE5" w:rsidRDefault="00FA1CE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FA1C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FA1CE5" w:rsidRPr="00FA1CE5" w:rsidRDefault="00316023" w:rsidP="00FA1C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3B7E7E" w:rsidRPr="0030778E" w:rsidRDefault="001B58C9" w:rsidP="0030778E">
      <w:pPr>
        <w:pStyle w:val="asd"/>
        <w:ind w:firstLine="709"/>
        <w:rPr>
          <w:b/>
          <w:lang w:val="ru-RU"/>
        </w:rPr>
      </w:pPr>
      <w:r>
        <w:rPr>
          <w:lang w:val="ru-RU"/>
        </w:rPr>
        <w:t>Н</w:t>
      </w:r>
      <w:r w:rsidRPr="00E83CC2">
        <w:rPr>
          <w:lang w:val="ru-RU"/>
        </w:rPr>
        <w:t>аучиться проводить инспекцию кода, выявлять ошибки и улучшать качест</w:t>
      </w:r>
      <w:r>
        <w:rPr>
          <w:lang w:val="ru-RU"/>
        </w:rPr>
        <w:t>во модулей программного проекта</w:t>
      </w:r>
      <w:r w:rsidR="009D2F7F" w:rsidRPr="001249B4">
        <w:rPr>
          <w:lang w:val="ru-RU"/>
        </w:rPr>
        <w:t>.</w:t>
      </w:r>
    </w:p>
    <w:p w:rsidR="00316023" w:rsidRPr="00EE18DF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A1CE5" w:rsidRPr="00EE18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Default="001B58C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кода модулей</w:t>
      </w:r>
    </w:p>
    <w:p w:rsidR="0030778E" w:rsidRPr="0030778E" w:rsidRDefault="001B58C9" w:rsidP="0030778E">
      <w:pPr>
        <w:pStyle w:val="asd"/>
        <w:rPr>
          <w:lang w:val="ru-RU"/>
        </w:rPr>
      </w:pPr>
      <w:r>
        <w:rPr>
          <w:lang w:val="ru-RU"/>
        </w:rPr>
        <w:t>Провёл анализ кода. Ошибок не выявил.</w:t>
      </w:r>
    </w:p>
    <w:p w:rsidR="00BA60BD" w:rsidRDefault="00321458" w:rsidP="00313221">
      <w:pPr>
        <w:jc w:val="center"/>
      </w:pPr>
      <w:r>
        <w:rPr>
          <w:noProof/>
        </w:rPr>
        <w:drawing>
          <wp:inline distT="0" distB="0" distL="0" distR="0" wp14:anchorId="2E70EA6D" wp14:editId="5B48DF4D">
            <wp:extent cx="5940425" cy="41675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58" w:rsidRPr="00321458" w:rsidRDefault="00321458" w:rsidP="00321458">
      <w:pPr>
        <w:pStyle w:val="asd"/>
      </w:pPr>
      <w:r w:rsidRPr="00321458">
        <w:t>Анализ:</w:t>
      </w:r>
    </w:p>
    <w:p w:rsidR="00321458" w:rsidRPr="00321458" w:rsidRDefault="00321458" w:rsidP="00321458">
      <w:pPr>
        <w:pStyle w:val="asd"/>
        <w:numPr>
          <w:ilvl w:val="0"/>
          <w:numId w:val="14"/>
        </w:numPr>
      </w:pPr>
      <w:r w:rsidRPr="00321458">
        <w:t>Синтаксические ошибки: Не выявлены.</w:t>
      </w:r>
    </w:p>
    <w:p w:rsidR="00321458" w:rsidRPr="00321458" w:rsidRDefault="00321458" w:rsidP="00321458">
      <w:pPr>
        <w:pStyle w:val="asd"/>
        <w:numPr>
          <w:ilvl w:val="0"/>
          <w:numId w:val="14"/>
        </w:numPr>
      </w:pPr>
      <w:r w:rsidRPr="00321458">
        <w:t>Логические ошибки: Не выявлены.</w:t>
      </w:r>
    </w:p>
    <w:p w:rsidR="00321458" w:rsidRPr="00321458" w:rsidRDefault="00321458" w:rsidP="00321458">
      <w:pPr>
        <w:pStyle w:val="asd"/>
        <w:numPr>
          <w:ilvl w:val="0"/>
          <w:numId w:val="14"/>
        </w:numPr>
      </w:pPr>
      <w:r w:rsidRPr="00321458">
        <w:t>Ошибки безопасности: Не выявлены.</w:t>
      </w:r>
    </w:p>
    <w:p w:rsidR="00321458" w:rsidRPr="00321458" w:rsidRDefault="00321458" w:rsidP="00321458">
      <w:pPr>
        <w:pStyle w:val="asd"/>
        <w:numPr>
          <w:ilvl w:val="0"/>
          <w:numId w:val="14"/>
        </w:numPr>
      </w:pPr>
      <w:r w:rsidRPr="00321458">
        <w:t>Ошибки производительности: Не выявлены.</w:t>
      </w:r>
    </w:p>
    <w:p w:rsidR="00321458" w:rsidRPr="00321458" w:rsidRDefault="00321458" w:rsidP="00321458">
      <w:pPr>
        <w:pStyle w:val="asd"/>
        <w:numPr>
          <w:ilvl w:val="0"/>
          <w:numId w:val="14"/>
        </w:numPr>
      </w:pPr>
      <w:r w:rsidRPr="00321458">
        <w:t>Ошибки поддержки: Не выявлены.</w:t>
      </w:r>
    </w:p>
    <w:p w:rsidR="00FA1CE5" w:rsidRPr="00BA60BD" w:rsidRDefault="001B58C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Оптимизация кода</w:t>
      </w:r>
    </w:p>
    <w:p w:rsidR="00FA1CE5" w:rsidRDefault="00321458" w:rsidP="00BA60BD">
      <w:pPr>
        <w:pStyle w:val="asd"/>
        <w:rPr>
          <w:lang w:val="ru-RU"/>
        </w:rPr>
      </w:pPr>
      <w:r>
        <w:rPr>
          <w:lang w:val="ru-RU"/>
        </w:rPr>
        <w:t>Оптимизировал код модуля. Провёл повторную инспекцию.</w:t>
      </w:r>
    </w:p>
    <w:p w:rsidR="00BA60BD" w:rsidRDefault="00321458" w:rsidP="00EA1416">
      <w:pPr>
        <w:jc w:val="center"/>
      </w:pPr>
      <w:r>
        <w:rPr>
          <w:noProof/>
        </w:rPr>
        <w:lastRenderedPageBreak/>
        <w:drawing>
          <wp:inline distT="0" distB="0" distL="0" distR="0" wp14:anchorId="2796487D" wp14:editId="0AF2B931">
            <wp:extent cx="5940425" cy="4615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58" w:rsidRDefault="00321458" w:rsidP="00321458">
      <w:pPr>
        <w:pStyle w:val="asd"/>
        <w:rPr>
          <w:lang w:val="ru-RU"/>
        </w:rPr>
      </w:pPr>
      <w:r>
        <w:rPr>
          <w:lang w:val="ru-RU"/>
        </w:rPr>
        <w:t>Повторная инспекция</w:t>
      </w:r>
      <w:r w:rsidRPr="00A1409D">
        <w:rPr>
          <w:lang w:val="ru-RU"/>
        </w:rPr>
        <w:t>:</w:t>
      </w:r>
    </w:p>
    <w:p w:rsidR="00321458" w:rsidRPr="00A1409D" w:rsidRDefault="00321458" w:rsidP="00321458">
      <w:pPr>
        <w:pStyle w:val="asd"/>
        <w:rPr>
          <w:lang w:val="ru-RU"/>
        </w:rPr>
      </w:pPr>
      <w:r>
        <w:rPr>
          <w:lang w:val="ru-RU"/>
        </w:rPr>
        <w:t>Код стал более компактным и легче поддерживаемым.</w:t>
      </w:r>
    </w:p>
    <w:p w:rsidR="00FA1CE5" w:rsidRDefault="001B58C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Использование инструментов статического анализа</w:t>
      </w:r>
    </w:p>
    <w:p w:rsidR="00FA1CE5" w:rsidRPr="00321458" w:rsidRDefault="00321458" w:rsidP="00BA60BD">
      <w:pPr>
        <w:pStyle w:val="asd"/>
        <w:rPr>
          <w:lang w:val="ru-RU"/>
        </w:rPr>
      </w:pPr>
      <w:r>
        <w:rPr>
          <w:lang w:val="ru-RU"/>
        </w:rPr>
        <w:t xml:space="preserve">Провёл инспекцию кода с помощью инструментов статического анализа. В моём случае был использован </w:t>
      </w:r>
      <w:proofErr w:type="spellStart"/>
      <w:r>
        <w:t>Pylint</w:t>
      </w:r>
      <w:proofErr w:type="spellEnd"/>
      <w:r>
        <w:t>.</w:t>
      </w:r>
    </w:p>
    <w:p w:rsidR="00EA1416" w:rsidRDefault="00B041B4" w:rsidP="00EA141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23F0F4" wp14:editId="6B20A816">
            <wp:extent cx="5940425" cy="18357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B4" w:rsidRDefault="00A1409D" w:rsidP="00A1409D">
      <w:pPr>
        <w:pStyle w:val="asd"/>
        <w:rPr>
          <w:lang w:val="ru-RU"/>
        </w:rPr>
      </w:pPr>
      <w:r>
        <w:rPr>
          <w:lang w:val="ru-RU"/>
        </w:rPr>
        <w:t>Были исправлены почти все ошибки и предупреждения.</w:t>
      </w:r>
    </w:p>
    <w:p w:rsidR="00A1409D" w:rsidRPr="00A1409D" w:rsidRDefault="00A1409D" w:rsidP="00A1409D">
      <w:pPr>
        <w:jc w:val="center"/>
      </w:pPr>
      <w:r>
        <w:rPr>
          <w:noProof/>
        </w:rPr>
        <w:lastRenderedPageBreak/>
        <w:drawing>
          <wp:inline distT="0" distB="0" distL="0" distR="0" wp14:anchorId="5F0661D4" wp14:editId="61F1081A">
            <wp:extent cx="4800000" cy="400000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E5" w:rsidRDefault="001B58C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Документирование кода</w:t>
      </w:r>
    </w:p>
    <w:p w:rsidR="00BA60BD" w:rsidRDefault="00A1409D" w:rsidP="00B217E4">
      <w:pPr>
        <w:pStyle w:val="asd"/>
        <w:rPr>
          <w:lang w:val="ru-RU"/>
        </w:rPr>
      </w:pPr>
      <w:r>
        <w:rPr>
          <w:lang w:val="ru-RU"/>
        </w:rPr>
        <w:t xml:space="preserve">В код была добавлена недостающая документация. </w:t>
      </w:r>
      <w:r w:rsidR="00B217E4">
        <w:rPr>
          <w:lang w:val="ru-RU"/>
        </w:rPr>
        <w:t>Ошибки не были выявлены.</w:t>
      </w:r>
    </w:p>
    <w:p w:rsidR="00A1409D" w:rsidRPr="00B217E4" w:rsidRDefault="00A1409D" w:rsidP="00A1409D">
      <w:pPr>
        <w:jc w:val="center"/>
      </w:pPr>
      <w:r>
        <w:rPr>
          <w:noProof/>
        </w:rPr>
        <w:drawing>
          <wp:inline distT="0" distB="0" distL="0" distR="0" wp14:anchorId="07A36FCF" wp14:editId="1DDA8C40">
            <wp:extent cx="5940425" cy="6895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8E" w:rsidRPr="0030778E" w:rsidRDefault="001B58C9" w:rsidP="0030778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после инспекции кода</w:t>
      </w:r>
    </w:p>
    <w:p w:rsidR="00E07B8F" w:rsidRDefault="00A1409D" w:rsidP="00A1409D">
      <w:pPr>
        <w:pStyle w:val="asd"/>
        <w:rPr>
          <w:lang w:val="ru-RU"/>
        </w:rPr>
      </w:pPr>
      <w:r>
        <w:rPr>
          <w:lang w:val="ru-RU"/>
        </w:rPr>
        <w:lastRenderedPageBreak/>
        <w:t>Проверил тестирование</w:t>
      </w:r>
      <w:r>
        <w:t xml:space="preserve"> </w:t>
      </w:r>
      <w:r>
        <w:rPr>
          <w:lang w:val="ru-RU"/>
        </w:rPr>
        <w:t>модуля.</w:t>
      </w:r>
    </w:p>
    <w:p w:rsidR="00A1409D" w:rsidRPr="00A1409D" w:rsidRDefault="00A1409D" w:rsidP="00A1409D">
      <w:pPr>
        <w:jc w:val="center"/>
      </w:pPr>
      <w:r>
        <w:rPr>
          <w:noProof/>
        </w:rPr>
        <w:drawing>
          <wp:inline distT="0" distB="0" distL="0" distR="0" wp14:anchorId="755EA595" wp14:editId="33778547">
            <wp:extent cx="5940425" cy="5585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16023" w:rsidRPr="00FA1CE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Pr="0030778E" w:rsidRDefault="00FA1CE5" w:rsidP="0030778E">
      <w:pPr>
        <w:pStyle w:val="asd"/>
        <w:rPr>
          <w:lang w:val="ru-RU"/>
        </w:rPr>
      </w:pPr>
      <w:r w:rsidRPr="0030778E">
        <w:rPr>
          <w:lang w:val="ru-RU"/>
        </w:rPr>
        <w:t xml:space="preserve">В ходе практической работы </w:t>
      </w:r>
      <w:r w:rsidR="009D2F7F">
        <w:rPr>
          <w:lang w:val="ru-RU"/>
        </w:rPr>
        <w:t xml:space="preserve">я научился </w:t>
      </w:r>
      <w:r w:rsidR="001B58C9">
        <w:rPr>
          <w:lang w:val="ru-RU"/>
        </w:rPr>
        <w:t>проводить инспекцию кода, выявлять ошибки и улучшать качество модулей программного проекта.</w:t>
      </w:r>
    </w:p>
    <w:sectPr w:rsidR="00FA1CE5" w:rsidRPr="0030778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D01" w:rsidRDefault="00404D01">
      <w:pPr>
        <w:spacing w:after="0" w:line="240" w:lineRule="auto"/>
      </w:pPr>
      <w:r>
        <w:separator/>
      </w:r>
    </w:p>
  </w:endnote>
  <w:endnote w:type="continuationSeparator" w:id="0">
    <w:p w:rsidR="00404D01" w:rsidRDefault="0040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A1409D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D01" w:rsidRDefault="00404D01">
      <w:pPr>
        <w:spacing w:after="0" w:line="240" w:lineRule="auto"/>
      </w:pPr>
      <w:r>
        <w:separator/>
      </w:r>
    </w:p>
  </w:footnote>
  <w:footnote w:type="continuationSeparator" w:id="0">
    <w:p w:rsidR="00404D01" w:rsidRDefault="00404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2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235"/>
    <w:multiLevelType w:val="multilevel"/>
    <w:tmpl w:val="BE2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313D"/>
    <w:multiLevelType w:val="multilevel"/>
    <w:tmpl w:val="4DB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D6B53"/>
    <w:multiLevelType w:val="hybridMultilevel"/>
    <w:tmpl w:val="5BD4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85AC4"/>
    <w:multiLevelType w:val="hybridMultilevel"/>
    <w:tmpl w:val="C1708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95D03"/>
    <w:multiLevelType w:val="multilevel"/>
    <w:tmpl w:val="EAA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075AA"/>
    <w:multiLevelType w:val="hybridMultilevel"/>
    <w:tmpl w:val="A9F213BE"/>
    <w:lvl w:ilvl="0" w:tplc="14FA3C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95C0F"/>
    <w:multiLevelType w:val="multilevel"/>
    <w:tmpl w:val="DA62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A4D8D"/>
    <w:multiLevelType w:val="hybridMultilevel"/>
    <w:tmpl w:val="9AAC3868"/>
    <w:lvl w:ilvl="0" w:tplc="14FA3C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1C15D8"/>
    <w:multiLevelType w:val="hybridMultilevel"/>
    <w:tmpl w:val="6CBCC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107C8E"/>
    <w:multiLevelType w:val="hybridMultilevel"/>
    <w:tmpl w:val="475AB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973E4"/>
    <w:multiLevelType w:val="multilevel"/>
    <w:tmpl w:val="883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02756"/>
    <w:multiLevelType w:val="hybridMultilevel"/>
    <w:tmpl w:val="7A8E1E00"/>
    <w:lvl w:ilvl="0" w:tplc="14FA3C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906D65"/>
    <w:multiLevelType w:val="hybridMultilevel"/>
    <w:tmpl w:val="2E664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11"/>
  </w:num>
  <w:num w:numId="10">
    <w:abstractNumId w:val="8"/>
  </w:num>
  <w:num w:numId="11">
    <w:abstractNumId w:val="7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E4F72"/>
    <w:rsid w:val="001B58C9"/>
    <w:rsid w:val="0030778E"/>
    <w:rsid w:val="00313221"/>
    <w:rsid w:val="00316023"/>
    <w:rsid w:val="00321458"/>
    <w:rsid w:val="003B7E7E"/>
    <w:rsid w:val="003E240A"/>
    <w:rsid w:val="00404D01"/>
    <w:rsid w:val="0044188E"/>
    <w:rsid w:val="004A6658"/>
    <w:rsid w:val="00505B09"/>
    <w:rsid w:val="005A26E5"/>
    <w:rsid w:val="00656562"/>
    <w:rsid w:val="008443FE"/>
    <w:rsid w:val="008E2D4D"/>
    <w:rsid w:val="009D2F7F"/>
    <w:rsid w:val="00A1409D"/>
    <w:rsid w:val="00AC2DD5"/>
    <w:rsid w:val="00B041B4"/>
    <w:rsid w:val="00B217E4"/>
    <w:rsid w:val="00B73DD9"/>
    <w:rsid w:val="00BA60BD"/>
    <w:rsid w:val="00BC4C5A"/>
    <w:rsid w:val="00CE3CD8"/>
    <w:rsid w:val="00D74604"/>
    <w:rsid w:val="00E07B8F"/>
    <w:rsid w:val="00EA1416"/>
    <w:rsid w:val="00EE18DF"/>
    <w:rsid w:val="00F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2F382"/>
  <w15:docId w15:val="{62DDA020-F151-49E8-B2BF-FE930C70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qFormat/>
    <w:rsid w:val="0030778E"/>
    <w:pPr>
      <w:spacing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afd">
    <w:name w:val="Normal (Web)"/>
    <w:basedOn w:val="a"/>
    <w:uiPriority w:val="99"/>
    <w:semiHidden/>
    <w:unhideWhenUsed/>
    <w:rsid w:val="00EE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e">
    <w:name w:val="Strong"/>
    <w:basedOn w:val="a0"/>
    <w:uiPriority w:val="22"/>
    <w:qFormat/>
    <w:rsid w:val="00EE18DF"/>
    <w:rPr>
      <w:b/>
      <w:bCs/>
    </w:rPr>
  </w:style>
  <w:style w:type="character" w:styleId="HTML">
    <w:name w:val="HTML Code"/>
    <w:basedOn w:val="a0"/>
    <w:uiPriority w:val="99"/>
    <w:semiHidden/>
    <w:unhideWhenUsed/>
    <w:rsid w:val="00EE1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 Рафатович Даминов</dc:creator>
  <cp:keywords/>
  <dc:description/>
  <cp:lastModifiedBy>Пользователь Windows</cp:lastModifiedBy>
  <cp:revision>3</cp:revision>
  <dcterms:created xsi:type="dcterms:W3CDTF">2024-12-04T01:52:00Z</dcterms:created>
  <dcterms:modified xsi:type="dcterms:W3CDTF">2024-12-04T06:27:00Z</dcterms:modified>
</cp:coreProperties>
</file>