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7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57227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57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936247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572270" w:rsidRPr="00936247">
        <w:rPr>
          <w:rFonts w:ascii="Times New Roman" w:hAnsi="Times New Roman" w:cs="Times New Roman"/>
          <w:sz w:val="28"/>
          <w:szCs w:val="28"/>
        </w:rPr>
        <w:t>изучить работу основных операторов языка Python, включая арифметические, логические и побитовые операции.</w:t>
      </w:r>
    </w:p>
    <w:p w:rsidR="00316023" w:rsidRPr="0057227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57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936247" w:rsidRDefault="00936247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Арифметические операторы</w:t>
      </w:r>
    </w:p>
    <w:p w:rsidR="002E1D40" w:rsidRDefault="00200FFA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Реализовал примеры работы с арифметическими операторами (сложение, </w:t>
      </w:r>
      <w:r w:rsidR="00433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вычитание,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умножение,</w:t>
      </w:r>
      <w:r w:rsidR="00433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деление.) </w:t>
      </w:r>
    </w:p>
    <w:p w:rsidR="002E1D40" w:rsidRDefault="00433681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55.2pt;height:160.85pt">
            <v:imagedata r:id="rId8" o:title="Code_UhMw8HJvRO"/>
          </v:shape>
        </w:pict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200FFA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 программы для вычисления площади и периметра фигур.</w:t>
      </w:r>
    </w:p>
    <w:p w:rsidR="00146B17" w:rsidRDefault="00260261" w:rsidP="00146B17">
      <w:pPr>
        <w:spacing w:after="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0" type="#_x0000_t75" style="width:467.55pt;height:165.5pt">
            <v:imagedata r:id="rId9" o:title="Code_TWWwOHEk7Y"/>
          </v:shape>
        </w:pict>
      </w:r>
    </w:p>
    <w:p w:rsidR="00260261" w:rsidRDefault="00260261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41" type="#_x0000_t75" style="width:405.8pt;height:161.75pt">
            <v:imagedata r:id="rId10" o:title="Code_KMxUnDIimo"/>
          </v:shape>
        </w:pict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936247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Операторы сравнения</w:t>
      </w:r>
    </w:p>
    <w:p w:rsidR="00F13825" w:rsidRDefault="00200FFA" w:rsidP="00F13825">
      <w:pPr>
        <w:pStyle w:val="asd"/>
      </w:pPr>
      <w:r>
        <w:t>Используя операторы присвоения для проверки различных условий.</w:t>
      </w:r>
    </w:p>
    <w:p w:rsidR="00AD46DE" w:rsidRDefault="00260261" w:rsidP="00AD46DE">
      <w:pPr>
        <w:jc w:val="center"/>
        <w:rPr>
          <w:lang w:val="en-US"/>
        </w:rPr>
      </w:pPr>
      <w:r>
        <w:rPr>
          <w:lang w:val="en-US"/>
        </w:rPr>
        <w:pict>
          <v:shape id="_x0000_i1042" type="#_x0000_t75" style="width:235.65pt;height:175.8pt">
            <v:imagedata r:id="rId11" o:title="Code_dhqieshGaR"/>
          </v:shape>
        </w:pict>
      </w:r>
    </w:p>
    <w:p w:rsidR="00AD46DE" w:rsidRDefault="00AD46DE" w:rsidP="00AD46DE">
      <w:pPr>
        <w:rPr>
          <w:lang w:val="en-US"/>
        </w:rPr>
      </w:pPr>
    </w:p>
    <w:p w:rsidR="006B1E2C" w:rsidRDefault="00200FFA" w:rsidP="006B1E2C">
      <w:pPr>
        <w:pStyle w:val="asd"/>
      </w:pPr>
      <w:r>
        <w:t>Реализовал программу для проверки наибольшего числа среди трех введенных.</w:t>
      </w:r>
    </w:p>
    <w:p w:rsidR="006B1E2C" w:rsidRDefault="00260261" w:rsidP="0015198D">
      <w:pPr>
        <w:jc w:val="center"/>
      </w:pPr>
      <w:r>
        <w:lastRenderedPageBreak/>
        <w:pict>
          <v:shape id="_x0000_i1043" type="#_x0000_t75" style="width:372.15pt;height:263.7pt">
            <v:imagedata r:id="rId12" o:title="Code_uLn7gNy7yq"/>
          </v:shape>
        </w:pict>
      </w:r>
    </w:p>
    <w:p w:rsidR="00AD46DE" w:rsidRDefault="00AD46DE" w:rsidP="00AD46DE">
      <w:pPr>
        <w:pStyle w:val="asd"/>
        <w:ind w:firstLine="0"/>
      </w:pPr>
    </w:p>
    <w:p w:rsidR="0015198D" w:rsidRDefault="00936247" w:rsidP="0015198D">
      <w:pPr>
        <w:pStyle w:val="asd"/>
        <w:ind w:firstLine="0"/>
        <w:rPr>
          <w:b/>
        </w:rPr>
      </w:pPr>
      <w:r>
        <w:rPr>
          <w:b/>
        </w:rPr>
        <w:t>Логические операторы</w:t>
      </w:r>
    </w:p>
    <w:p w:rsidR="0015198D" w:rsidRDefault="00200FFA" w:rsidP="0015198D">
      <w:pPr>
        <w:pStyle w:val="asd"/>
      </w:pPr>
      <w:r>
        <w:t>Написал программу для демонстрации работы операторов присваивания с различными типами данных.</w:t>
      </w:r>
    </w:p>
    <w:p w:rsidR="0015198D" w:rsidRDefault="00260261" w:rsidP="0015198D">
      <w:pPr>
        <w:pStyle w:val="asd"/>
        <w:ind w:firstLine="0"/>
        <w:jc w:val="center"/>
      </w:pPr>
      <w:r>
        <w:pict>
          <v:shape id="_x0000_i1044" type="#_x0000_t75" style="width:372.15pt;height:263.7pt">
            <v:imagedata r:id="rId12" o:title="Code_uLn7gNy7yq"/>
          </v:shape>
        </w:pict>
      </w:r>
    </w:p>
    <w:p w:rsidR="00AD46DE" w:rsidRPr="00AD46DE" w:rsidRDefault="00AD46DE" w:rsidP="00AD46DE">
      <w:pPr>
        <w:pStyle w:val="asd"/>
        <w:ind w:firstLine="0"/>
      </w:pPr>
    </w:p>
    <w:p w:rsidR="002A565A" w:rsidRDefault="00200FFA" w:rsidP="00260261">
      <w:pPr>
        <w:pStyle w:val="asd"/>
      </w:pPr>
      <w:r>
        <w:t>Реализовал проверку возраста для различных категорий билетов.</w:t>
      </w:r>
    </w:p>
    <w:p w:rsidR="002A565A" w:rsidRDefault="00260261" w:rsidP="002A565A">
      <w:pPr>
        <w:pStyle w:val="asd"/>
        <w:ind w:firstLine="0"/>
        <w:jc w:val="center"/>
      </w:pPr>
      <w:r>
        <w:lastRenderedPageBreak/>
        <w:pict>
          <v:shape id="_x0000_i1049" type="#_x0000_t75" style="width:317pt;height:190.75pt">
            <v:imagedata r:id="rId13" o:title="Code_wVNMjo5gS7"/>
          </v:shape>
        </w:pict>
      </w:r>
    </w:p>
    <w:p w:rsidR="00AD46DE" w:rsidRDefault="00AD46DE" w:rsidP="00AD46DE">
      <w:pPr>
        <w:pStyle w:val="asd"/>
        <w:ind w:firstLine="0"/>
        <w:jc w:val="left"/>
      </w:pPr>
    </w:p>
    <w:p w:rsidR="002A565A" w:rsidRDefault="00936247" w:rsidP="002A565A">
      <w:pPr>
        <w:pStyle w:val="asd"/>
        <w:ind w:firstLine="0"/>
        <w:rPr>
          <w:b/>
        </w:rPr>
      </w:pPr>
      <w:r>
        <w:rPr>
          <w:b/>
        </w:rPr>
        <w:t>Побитовые операторы</w:t>
      </w:r>
    </w:p>
    <w:p w:rsidR="002A565A" w:rsidRPr="00C76898" w:rsidRDefault="00200FFA" w:rsidP="002A565A">
      <w:pPr>
        <w:pStyle w:val="asd"/>
      </w:pPr>
      <w:r>
        <w:t>Реализовал примеры работы с побитовыми операторами.</w:t>
      </w:r>
    </w:p>
    <w:p w:rsidR="002A565A" w:rsidRDefault="00260261" w:rsidP="002A565A">
      <w:pPr>
        <w:pStyle w:val="asd"/>
        <w:ind w:firstLine="0"/>
        <w:jc w:val="center"/>
      </w:pPr>
      <w:r>
        <w:pict>
          <v:shape id="_x0000_i1050" type="#_x0000_t75" style="width:366.55pt;height:276.8pt">
            <v:imagedata r:id="rId14" o:title="Code_knIPCbJXLT"/>
          </v:shape>
        </w:pict>
      </w:r>
    </w:p>
    <w:p w:rsidR="00C76898" w:rsidRDefault="00C76898" w:rsidP="002A565A">
      <w:pPr>
        <w:pStyle w:val="asd"/>
        <w:ind w:firstLine="0"/>
        <w:jc w:val="center"/>
      </w:pPr>
    </w:p>
    <w:p w:rsidR="00C76898" w:rsidRDefault="00260261" w:rsidP="00260261">
      <w:pPr>
        <w:pStyle w:val="asd"/>
        <w:jc w:val="left"/>
      </w:pPr>
      <w:r>
        <w:t>Использовал побитовые операции для сдвига и маскировки битов.</w:t>
      </w:r>
    </w:p>
    <w:p w:rsidR="00AD46DE" w:rsidRDefault="00DB6C13" w:rsidP="00DB6C13">
      <w:pPr>
        <w:pStyle w:val="asd"/>
        <w:ind w:firstLine="0"/>
        <w:jc w:val="center"/>
      </w:pPr>
      <w:r>
        <w:lastRenderedPageBreak/>
        <w:pict>
          <v:shape id="_x0000_i1051" type="#_x0000_t75" style="width:317pt;height:193.55pt">
            <v:imagedata r:id="rId15" o:title="Code_Cu1h64X6iX"/>
          </v:shape>
        </w:pict>
      </w:r>
    </w:p>
    <w:p w:rsidR="00AD46DE" w:rsidRDefault="00AD46DE" w:rsidP="00AD46DE">
      <w:pPr>
        <w:pStyle w:val="asd"/>
        <w:ind w:firstLine="0"/>
        <w:jc w:val="center"/>
      </w:pPr>
    </w:p>
    <w:p w:rsidR="004A2E53" w:rsidRDefault="00936247" w:rsidP="004A2E53">
      <w:pPr>
        <w:pStyle w:val="asd"/>
        <w:ind w:firstLine="0"/>
        <w:rPr>
          <w:b/>
        </w:rPr>
      </w:pPr>
      <w:r>
        <w:rPr>
          <w:b/>
        </w:rPr>
        <w:t>Операторы присваивания</w:t>
      </w:r>
    </w:p>
    <w:p w:rsidR="004A2E53" w:rsidRDefault="00200FFA" w:rsidP="004A2E53">
      <w:pPr>
        <w:pStyle w:val="asd"/>
      </w:pPr>
      <w:r>
        <w:t xml:space="preserve">Написал программу для демонстрации </w:t>
      </w:r>
      <w:r w:rsidR="00433681">
        <w:t>работы операторов присваивания с различными типами данных.</w:t>
      </w:r>
    </w:p>
    <w:p w:rsidR="004A2E53" w:rsidRDefault="00DB6C13" w:rsidP="004A2E53">
      <w:pPr>
        <w:pStyle w:val="asd"/>
        <w:ind w:firstLine="0"/>
        <w:jc w:val="center"/>
      </w:pPr>
      <w:r>
        <w:pict>
          <v:shape id="_x0000_i1052" type="#_x0000_t75" style="width:318.85pt;height:269.3pt">
            <v:imagedata r:id="rId16" o:title="Code_nyUBfJ4g0S"/>
          </v:shape>
        </w:pict>
      </w:r>
    </w:p>
    <w:p w:rsidR="00AD46DE" w:rsidRPr="00AD46DE" w:rsidRDefault="00AD46DE" w:rsidP="00AD46DE">
      <w:pPr>
        <w:pStyle w:val="asd"/>
        <w:ind w:firstLine="0"/>
      </w:pPr>
    </w:p>
    <w:p w:rsidR="004A2E53" w:rsidRDefault="00433681" w:rsidP="004A2E53">
      <w:pPr>
        <w:pStyle w:val="asd"/>
      </w:pPr>
      <w:r>
        <w:t>Проверил выполнение комбинированных операторов.</w:t>
      </w:r>
    </w:p>
    <w:p w:rsidR="00AD46DE" w:rsidRDefault="00DB6C13" w:rsidP="00DB6C13">
      <w:pPr>
        <w:pStyle w:val="asd"/>
        <w:ind w:firstLine="0"/>
        <w:jc w:val="center"/>
        <w:rPr>
          <w:lang w:val="en-US"/>
        </w:rPr>
      </w:pPr>
      <w:bookmarkStart w:id="2" w:name="_GoBack"/>
      <w:bookmarkEnd w:id="2"/>
      <w:r>
        <w:rPr>
          <w:lang w:val="en-US"/>
        </w:rPr>
        <w:lastRenderedPageBreak/>
        <w:pict>
          <v:shape id="_x0000_i1053" type="#_x0000_t75" style="width:327.25pt;height:354.4pt">
            <v:imagedata r:id="rId17" o:title="Code_3ZoqqapCHD"/>
          </v:shape>
        </w:pict>
      </w:r>
    </w:p>
    <w:p w:rsidR="00AD46DE" w:rsidRPr="004A2E53" w:rsidRDefault="00AD46DE" w:rsidP="004A2E53">
      <w:pPr>
        <w:pStyle w:val="asd"/>
        <w:ind w:firstLine="0"/>
        <w:jc w:val="center"/>
        <w:rPr>
          <w:lang w:val="en-US"/>
        </w:rPr>
      </w:pPr>
    </w:p>
    <w:p w:rsidR="00316023" w:rsidRPr="0057227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57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433681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практической работы я </w:t>
      </w:r>
      <w:r w:rsidR="00433681">
        <w:rPr>
          <w:rFonts w:ascii="Times New Roman" w:eastAsia="Times New Roman" w:hAnsi="Times New Roman" w:cs="Times New Roman"/>
          <w:sz w:val="28"/>
          <w:szCs w:val="28"/>
        </w:rPr>
        <w:t xml:space="preserve">изучил работу основных операторов языка </w:t>
      </w:r>
      <w:r w:rsidR="00433681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433681">
        <w:rPr>
          <w:rFonts w:ascii="Times New Roman" w:eastAsia="Times New Roman" w:hAnsi="Times New Roman" w:cs="Times New Roman"/>
          <w:sz w:val="28"/>
          <w:szCs w:val="28"/>
        </w:rPr>
        <w:t>. Научился их применять в решении задач.</w:t>
      </w:r>
    </w:p>
    <w:sectPr w:rsidR="00AD46DE" w:rsidRPr="004336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19" w:rsidRDefault="00963519">
      <w:pPr>
        <w:spacing w:after="0" w:line="240" w:lineRule="auto"/>
      </w:pPr>
      <w:r>
        <w:separator/>
      </w:r>
    </w:p>
  </w:endnote>
  <w:endnote w:type="continuationSeparator" w:id="0">
    <w:p w:rsidR="00963519" w:rsidRDefault="0096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B6C13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19" w:rsidRDefault="00963519">
      <w:pPr>
        <w:spacing w:after="0" w:line="240" w:lineRule="auto"/>
      </w:pPr>
      <w:r>
        <w:separator/>
      </w:r>
    </w:p>
  </w:footnote>
  <w:footnote w:type="continuationSeparator" w:id="0">
    <w:p w:rsidR="00963519" w:rsidRDefault="0096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6B17"/>
    <w:rsid w:val="0015198D"/>
    <w:rsid w:val="001A63D9"/>
    <w:rsid w:val="00200FFA"/>
    <w:rsid w:val="00233B4F"/>
    <w:rsid w:val="00260261"/>
    <w:rsid w:val="002A565A"/>
    <w:rsid w:val="002E1D40"/>
    <w:rsid w:val="00316023"/>
    <w:rsid w:val="00433681"/>
    <w:rsid w:val="004A2E53"/>
    <w:rsid w:val="004A6658"/>
    <w:rsid w:val="00572270"/>
    <w:rsid w:val="006B1E2C"/>
    <w:rsid w:val="007C167D"/>
    <w:rsid w:val="008443FE"/>
    <w:rsid w:val="00936247"/>
    <w:rsid w:val="00963519"/>
    <w:rsid w:val="00AD46DE"/>
    <w:rsid w:val="00C76898"/>
    <w:rsid w:val="00CE3CD8"/>
    <w:rsid w:val="00D4592A"/>
    <w:rsid w:val="00DB6C13"/>
    <w:rsid w:val="00E36DF5"/>
    <w:rsid w:val="00F13230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38A9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2024-11-25T21:36:00Z</dcterms:created>
  <dcterms:modified xsi:type="dcterms:W3CDTF">2024-11-25T21:36:00Z</dcterms:modified>
</cp:coreProperties>
</file>