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D99594"/>
          <w:sz w:val="28"/>
          <w:szCs w:val="28"/>
          <w:highlight w:val="yellow"/>
        </w:rPr>
        <w:t xml:space="preserve"> 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2E1D4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7C167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7C167D" w:rsidRPr="007C167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2E1D40" w:rsidRDefault="007C167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2E1D40"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E1D40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C167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2E1D40" w:rsidRDefault="002E1D40" w:rsidP="00AD4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D40">
        <w:rPr>
          <w:rFonts w:ascii="Times New Roman" w:hAnsi="Times New Roman" w:cs="Times New Roman"/>
          <w:sz w:val="28"/>
          <w:szCs w:val="28"/>
        </w:rPr>
        <w:t xml:space="preserve">Цель работы – </w:t>
      </w:r>
      <w:r w:rsidR="004C7C83" w:rsidRPr="004C7C83">
        <w:rPr>
          <w:rFonts w:ascii="Times New Roman" w:hAnsi="Times New Roman" w:cs="Times New Roman"/>
          <w:sz w:val="28"/>
          <w:szCs w:val="28"/>
        </w:rPr>
        <w:t>изучить синтаксис HTML и JavaScript, научиться создавать веб-страницы с динамическим взаимодействием с пользователем.</w:t>
      </w:r>
    </w:p>
    <w:p w:rsidR="00316023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2E1D40" w:rsidRPr="004C7C83" w:rsidRDefault="004C7C83" w:rsidP="002E1D4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Создание веб-страницы 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HTML</w:t>
      </w:r>
    </w:p>
    <w:p w:rsidR="002E1D40" w:rsidRPr="004C7C83" w:rsidRDefault="004C7C83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Создал базовую веб-страницу с использованием тегов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E1D40" w:rsidRDefault="004C7C83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63.5pt">
            <v:imagedata r:id="rId8" o:title="Code_Ta0OsmvJzJ"/>
          </v:shape>
        </w:pict>
      </w:r>
    </w:p>
    <w:p w:rsidR="00AD46DE" w:rsidRDefault="00AD46DE" w:rsidP="004C7C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4C7C83" w:rsidP="00AD46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Разметил заголовки, параграфы, ссылки и изображения.</w:t>
      </w:r>
    </w:p>
    <w:p w:rsidR="00146B17" w:rsidRDefault="004D20B7" w:rsidP="00146B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>
          <v:shape id="_x0000_i1030" type="#_x0000_t75" style="width:467.25pt;height:271.5pt">
            <v:imagedata r:id="rId9" o:title="Code_hAUu9OJey2"/>
          </v:shape>
        </w:pict>
      </w:r>
    </w:p>
    <w:p w:rsidR="00AD46DE" w:rsidRDefault="00AD46DE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20B7" w:rsidRDefault="004D20B7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>
          <v:shape id="_x0000_i1031" type="#_x0000_t75" style="width:466.5pt;height:241.5pt">
            <v:imagedata r:id="rId10" o:title="chrome_ChXati70Zy"/>
          </v:shape>
        </w:pict>
      </w:r>
    </w:p>
    <w:p w:rsidR="004D20B7" w:rsidRDefault="004D20B7" w:rsidP="004D20B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46B17" w:rsidRDefault="004C7C83" w:rsidP="00F138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Добавление таблиц и списков</w:t>
      </w:r>
    </w:p>
    <w:p w:rsidR="00F13825" w:rsidRDefault="004C7C83" w:rsidP="00F13825">
      <w:pPr>
        <w:pStyle w:val="asd"/>
      </w:pPr>
      <w:r>
        <w:t>Реализовал таблицы с данными на веб-странице.</w:t>
      </w:r>
    </w:p>
    <w:p w:rsidR="00AD46DE" w:rsidRDefault="004D20B7" w:rsidP="00AD46DE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32" type="#_x0000_t75" style="width:468pt;height:387pt">
            <v:imagedata r:id="rId11" o:title="Code_NfPVKJqNNE"/>
          </v:shape>
        </w:pict>
      </w:r>
    </w:p>
    <w:p w:rsidR="00AD46DE" w:rsidRDefault="00AD46DE" w:rsidP="004D20B7">
      <w:pPr>
        <w:jc w:val="center"/>
        <w:rPr>
          <w:lang w:val="en-US"/>
        </w:rPr>
      </w:pPr>
    </w:p>
    <w:p w:rsidR="006B1E2C" w:rsidRDefault="004C7C83" w:rsidP="006B1E2C">
      <w:pPr>
        <w:pStyle w:val="asd"/>
      </w:pPr>
      <w:r>
        <w:t>Добавил нумерованные и маркированные списки.</w:t>
      </w:r>
    </w:p>
    <w:p w:rsidR="006B1E2C" w:rsidRDefault="004D20B7" w:rsidP="0015198D">
      <w:pPr>
        <w:jc w:val="center"/>
      </w:pPr>
      <w:r>
        <w:lastRenderedPageBreak/>
        <w:pict>
          <v:shape id="_x0000_i1033" type="#_x0000_t75" style="width:467.25pt;height:494.25pt">
            <v:imagedata r:id="rId12" o:title="Code_NFPHb7mulE"/>
          </v:shape>
        </w:pict>
      </w: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  <w:r>
        <w:lastRenderedPageBreak/>
        <w:pict>
          <v:shape id="_x0000_i1034" type="#_x0000_t75" style="width:466.5pt;height:241.5pt">
            <v:imagedata r:id="rId13" o:title="chrome_KRZ1BBOuqn"/>
          </v:shape>
        </w:pict>
      </w:r>
    </w:p>
    <w:p w:rsidR="004D20B7" w:rsidRDefault="004D20B7" w:rsidP="004D20B7">
      <w:pPr>
        <w:pStyle w:val="asd"/>
        <w:ind w:firstLine="0"/>
        <w:jc w:val="center"/>
      </w:pPr>
    </w:p>
    <w:p w:rsidR="0015198D" w:rsidRPr="004C7C83" w:rsidRDefault="004C7C83" w:rsidP="0015198D">
      <w:pPr>
        <w:pStyle w:val="asd"/>
        <w:ind w:firstLine="0"/>
        <w:rPr>
          <w:b/>
        </w:rPr>
      </w:pPr>
      <w:r>
        <w:rPr>
          <w:b/>
        </w:rPr>
        <w:t xml:space="preserve">Введение в </w:t>
      </w:r>
      <w:r>
        <w:rPr>
          <w:b/>
          <w:lang w:val="en-US"/>
        </w:rPr>
        <w:t>JavaScript</w:t>
      </w:r>
    </w:p>
    <w:p w:rsidR="0015198D" w:rsidRPr="004C7C83" w:rsidRDefault="004C7C83" w:rsidP="0015198D">
      <w:pPr>
        <w:pStyle w:val="asd"/>
      </w:pPr>
      <w:r>
        <w:t xml:space="preserve">Написал скрипт на </w:t>
      </w:r>
      <w:r>
        <w:rPr>
          <w:lang w:val="en-US"/>
        </w:rPr>
        <w:t>JavaScript</w:t>
      </w:r>
      <w:r>
        <w:t xml:space="preserve"> для вывода сообщения пользователю при загрузке страницы.</w:t>
      </w:r>
    </w:p>
    <w:p w:rsidR="0015198D" w:rsidRDefault="004D20B7" w:rsidP="0015198D">
      <w:pPr>
        <w:pStyle w:val="asd"/>
        <w:ind w:firstLine="0"/>
        <w:jc w:val="center"/>
      </w:pPr>
      <w:r>
        <w:rPr>
          <w:noProof/>
        </w:rPr>
        <w:drawing>
          <wp:inline distT="0" distB="0" distL="0" distR="0" wp14:anchorId="61F31F42" wp14:editId="20420FDF">
            <wp:extent cx="5940425" cy="284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  <w:r>
        <w:lastRenderedPageBreak/>
        <w:pict>
          <v:shape id="_x0000_i1035" type="#_x0000_t75" style="width:466.5pt;height:241.5pt">
            <v:imagedata r:id="rId15" o:title="chrome_0z7iQ9ghwc"/>
          </v:shape>
        </w:pict>
      </w:r>
    </w:p>
    <w:p w:rsidR="004D20B7" w:rsidRPr="00AD46DE" w:rsidRDefault="004D20B7" w:rsidP="004D20B7">
      <w:pPr>
        <w:pStyle w:val="asd"/>
        <w:ind w:firstLine="0"/>
        <w:jc w:val="center"/>
      </w:pPr>
    </w:p>
    <w:p w:rsidR="0015198D" w:rsidRDefault="004C7C83" w:rsidP="0015198D">
      <w:pPr>
        <w:pStyle w:val="asd"/>
      </w:pPr>
      <w:r>
        <w:t>Реализовал взаимодействие с пользователем через диалоговые окна.</w:t>
      </w:r>
    </w:p>
    <w:p w:rsidR="002A565A" w:rsidRDefault="004D20B7" w:rsidP="002A565A">
      <w:pPr>
        <w:pStyle w:val="asd"/>
        <w:ind w:firstLine="0"/>
        <w:jc w:val="center"/>
      </w:pPr>
      <w:r>
        <w:lastRenderedPageBreak/>
        <w:pict>
          <v:shape id="_x0000_i1036" type="#_x0000_t75" style="width:467.25pt;height:493.5pt">
            <v:imagedata r:id="rId16" o:title="Code_qCWlJapRnq"/>
          </v:shape>
        </w:pict>
      </w:r>
    </w:p>
    <w:p w:rsidR="00AD46DE" w:rsidRDefault="00AD46DE" w:rsidP="004D20B7">
      <w:pPr>
        <w:pStyle w:val="asd"/>
        <w:ind w:firstLine="0"/>
        <w:jc w:val="center"/>
      </w:pPr>
    </w:p>
    <w:p w:rsidR="004D20B7" w:rsidRDefault="004D20B7" w:rsidP="004D20B7">
      <w:pPr>
        <w:pStyle w:val="asd"/>
        <w:ind w:firstLine="0"/>
        <w:jc w:val="center"/>
      </w:pPr>
      <w:r>
        <w:lastRenderedPageBreak/>
        <w:pict>
          <v:shape id="_x0000_i1037" type="#_x0000_t75" style="width:466.5pt;height:241.5pt">
            <v:imagedata r:id="rId17" o:title="chrome_ndZoWUPhL3"/>
          </v:shape>
        </w:pict>
      </w:r>
    </w:p>
    <w:p w:rsidR="004D20B7" w:rsidRDefault="004D20B7" w:rsidP="004D20B7">
      <w:pPr>
        <w:pStyle w:val="asd"/>
        <w:ind w:firstLine="0"/>
        <w:jc w:val="center"/>
      </w:pPr>
    </w:p>
    <w:p w:rsidR="002A565A" w:rsidRDefault="004C7C83" w:rsidP="002A565A">
      <w:pPr>
        <w:pStyle w:val="asd"/>
        <w:ind w:firstLine="0"/>
        <w:rPr>
          <w:b/>
        </w:rPr>
      </w:pPr>
      <w:r>
        <w:rPr>
          <w:b/>
        </w:rPr>
        <w:t>Обработка событий</w:t>
      </w:r>
    </w:p>
    <w:p w:rsidR="002A565A" w:rsidRPr="00C76898" w:rsidRDefault="004C7C83" w:rsidP="002A565A">
      <w:pPr>
        <w:pStyle w:val="asd"/>
      </w:pPr>
      <w:r>
        <w:t>Реализовал обработку событий на кнопках.</w:t>
      </w:r>
    </w:p>
    <w:p w:rsidR="002A565A" w:rsidRDefault="004D20B7" w:rsidP="002A565A">
      <w:pPr>
        <w:pStyle w:val="asd"/>
        <w:ind w:firstLine="0"/>
        <w:jc w:val="center"/>
      </w:pPr>
      <w:r>
        <w:pict>
          <v:shape id="_x0000_i1038" type="#_x0000_t75" style="width:467.25pt;height:369pt">
            <v:imagedata r:id="rId18" o:title="Code_7L7YLv1Wwe"/>
          </v:shape>
        </w:pict>
      </w:r>
    </w:p>
    <w:p w:rsidR="00C76898" w:rsidRPr="004D20B7" w:rsidRDefault="004D20B7" w:rsidP="004D20B7">
      <w:pPr>
        <w:pStyle w:val="asd"/>
        <w:jc w:val="left"/>
      </w:pPr>
      <w:r>
        <w:lastRenderedPageBreak/>
        <w:t>Проверил корректность работы событий на странице.</w:t>
      </w:r>
    </w:p>
    <w:p w:rsidR="00C76898" w:rsidRDefault="004D20B7" w:rsidP="00C76898">
      <w:pPr>
        <w:pStyle w:val="asd"/>
        <w:ind w:firstLine="0"/>
        <w:jc w:val="center"/>
      </w:pPr>
      <w:r>
        <w:pict>
          <v:shape id="_x0000_i1042" type="#_x0000_t75" style="width:466.5pt;height:241.5pt">
            <v:imagedata r:id="rId19" o:title="chrome_jJ7VmFPCjr"/>
          </v:shape>
        </w:pict>
      </w:r>
    </w:p>
    <w:p w:rsidR="00AD46DE" w:rsidRDefault="00AD46DE" w:rsidP="00AD46DE">
      <w:pPr>
        <w:pStyle w:val="asd"/>
        <w:ind w:firstLine="0"/>
        <w:jc w:val="center"/>
      </w:pPr>
    </w:p>
    <w:p w:rsidR="004A2E53" w:rsidRDefault="004C7C83" w:rsidP="004A2E53">
      <w:pPr>
        <w:pStyle w:val="asd"/>
        <w:ind w:firstLine="0"/>
        <w:rPr>
          <w:b/>
        </w:rPr>
      </w:pPr>
      <w:r>
        <w:rPr>
          <w:b/>
        </w:rPr>
        <w:t>Динамическое изменение содержимого</w:t>
      </w:r>
    </w:p>
    <w:p w:rsidR="004A2E53" w:rsidRDefault="004C7C83" w:rsidP="004A2E53">
      <w:pPr>
        <w:pStyle w:val="asd"/>
      </w:pPr>
      <w:r>
        <w:t>Написал скрипт для динамического изменения содержимого страницы.</w:t>
      </w:r>
    </w:p>
    <w:p w:rsidR="004A2E53" w:rsidRDefault="00701173" w:rsidP="004A2E53">
      <w:pPr>
        <w:pStyle w:val="asd"/>
        <w:ind w:firstLine="0"/>
        <w:jc w:val="center"/>
      </w:pPr>
      <w:r>
        <w:lastRenderedPageBreak/>
        <w:pict>
          <v:shape id="_x0000_i1044" type="#_x0000_t75" style="width:467.25pt;height:458.25pt">
            <v:imagedata r:id="rId20" o:title="Code_GH5FqfmRhp"/>
          </v:shape>
        </w:pict>
      </w:r>
    </w:p>
    <w:p w:rsidR="00701173" w:rsidRDefault="00701173" w:rsidP="004A2E53">
      <w:pPr>
        <w:pStyle w:val="asd"/>
        <w:ind w:firstLine="0"/>
        <w:jc w:val="center"/>
      </w:pPr>
      <w:r>
        <w:lastRenderedPageBreak/>
        <w:pict>
          <v:shape id="_x0000_i1045" type="#_x0000_t75" style="width:466.5pt;height:241.5pt">
            <v:imagedata r:id="rId21" o:title="chrome_rLL648aqBD"/>
          </v:shape>
        </w:pict>
      </w:r>
    </w:p>
    <w:p w:rsidR="00AD46DE" w:rsidRPr="00AD46DE" w:rsidRDefault="00AD46DE" w:rsidP="00701173">
      <w:pPr>
        <w:pStyle w:val="asd"/>
        <w:ind w:firstLine="0"/>
        <w:jc w:val="center"/>
      </w:pPr>
    </w:p>
    <w:p w:rsidR="004A2E53" w:rsidRDefault="004C7C83" w:rsidP="004A2E53">
      <w:pPr>
        <w:pStyle w:val="asd"/>
      </w:pPr>
      <w:r>
        <w:t>Реализуйте взаимодействие пользователя с формами и кнопками.</w:t>
      </w:r>
    </w:p>
    <w:p w:rsidR="004A2E53" w:rsidRDefault="00701173" w:rsidP="004A2E53">
      <w:pPr>
        <w:pStyle w:val="asd"/>
        <w:ind w:firstLine="0"/>
        <w:jc w:val="center"/>
        <w:rPr>
          <w:lang w:val="en-US"/>
        </w:rPr>
      </w:pPr>
      <w:r>
        <w:rPr>
          <w:lang w:val="en-US"/>
        </w:rPr>
        <w:pict>
          <v:shape id="_x0000_i1046" type="#_x0000_t75" style="width:467.25pt;height:345pt">
            <v:imagedata r:id="rId22" o:title="Code_DCXai70Qv0"/>
          </v:shape>
        </w:pict>
      </w:r>
    </w:p>
    <w:p w:rsidR="00AD46DE" w:rsidRDefault="00AD46DE" w:rsidP="004A2E53">
      <w:pPr>
        <w:pStyle w:val="asd"/>
        <w:ind w:firstLine="0"/>
        <w:jc w:val="center"/>
        <w:rPr>
          <w:lang w:val="en-US"/>
        </w:rPr>
      </w:pPr>
    </w:p>
    <w:p w:rsidR="00AD46DE" w:rsidRDefault="00701173" w:rsidP="004A2E53">
      <w:pPr>
        <w:pStyle w:val="asd"/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47" type="#_x0000_t75" style="width:466.5pt;height:241.5pt">
            <v:imagedata r:id="rId23" o:title="chrome_h4GNByXSsc"/>
          </v:shape>
        </w:pict>
      </w:r>
    </w:p>
    <w:p w:rsidR="00AD46DE" w:rsidRPr="004A2E53" w:rsidRDefault="00AD46DE" w:rsidP="004A2E53">
      <w:pPr>
        <w:pStyle w:val="asd"/>
        <w:ind w:firstLine="0"/>
        <w:jc w:val="center"/>
        <w:rPr>
          <w:lang w:val="en-US"/>
        </w:rPr>
      </w:pPr>
      <w:bookmarkStart w:id="2" w:name="_GoBack"/>
      <w:bookmarkEnd w:id="2"/>
    </w:p>
    <w:p w:rsidR="00316023" w:rsidRPr="004C7C8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2E1D40" w:rsidRPr="004C7C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AD46DE" w:rsidRPr="004C7C83" w:rsidRDefault="00AD46DE" w:rsidP="00AD46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4C7C83">
        <w:rPr>
          <w:rFonts w:ascii="Times New Roman" w:eastAsia="Times New Roman" w:hAnsi="Times New Roman" w:cs="Times New Roman"/>
          <w:sz w:val="28"/>
          <w:szCs w:val="28"/>
        </w:rPr>
        <w:t xml:space="preserve">выполнения практической работы я изучил синтаксис </w:t>
      </w:r>
      <w:r w:rsidR="004C7C83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="004C7C83" w:rsidRPr="004C7C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C7C8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4C7C83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4C7C83">
        <w:rPr>
          <w:rFonts w:ascii="Times New Roman" w:eastAsia="Times New Roman" w:hAnsi="Times New Roman" w:cs="Times New Roman"/>
          <w:sz w:val="28"/>
          <w:szCs w:val="28"/>
        </w:rPr>
        <w:t>, научился создавать веб-страницы с динамическим взаимодействием с пользователем.</w:t>
      </w:r>
    </w:p>
    <w:sectPr w:rsidR="00AD46DE" w:rsidRPr="004C7C8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90" w:rsidRDefault="00DD3690">
      <w:pPr>
        <w:spacing w:after="0" w:line="240" w:lineRule="auto"/>
      </w:pPr>
      <w:r>
        <w:separator/>
      </w:r>
    </w:p>
  </w:endnote>
  <w:endnote w:type="continuationSeparator" w:id="0">
    <w:p w:rsidR="00DD3690" w:rsidRDefault="00DD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01173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90" w:rsidRDefault="00DD3690">
      <w:pPr>
        <w:spacing w:after="0" w:line="240" w:lineRule="auto"/>
      </w:pPr>
      <w:r>
        <w:separator/>
      </w:r>
    </w:p>
  </w:footnote>
  <w:footnote w:type="continuationSeparator" w:id="0">
    <w:p w:rsidR="00DD3690" w:rsidRDefault="00DD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46B17"/>
    <w:rsid w:val="0015198D"/>
    <w:rsid w:val="001A63D9"/>
    <w:rsid w:val="00233B4F"/>
    <w:rsid w:val="002A565A"/>
    <w:rsid w:val="002E1D40"/>
    <w:rsid w:val="00316023"/>
    <w:rsid w:val="004A2E53"/>
    <w:rsid w:val="004A6658"/>
    <w:rsid w:val="004C7C83"/>
    <w:rsid w:val="004D20B7"/>
    <w:rsid w:val="006B1E2C"/>
    <w:rsid w:val="00701173"/>
    <w:rsid w:val="007C167D"/>
    <w:rsid w:val="008443FE"/>
    <w:rsid w:val="00AD46DE"/>
    <w:rsid w:val="00C76898"/>
    <w:rsid w:val="00CE3CD8"/>
    <w:rsid w:val="00D4592A"/>
    <w:rsid w:val="00DD3690"/>
    <w:rsid w:val="00E36DF5"/>
    <w:rsid w:val="00F13230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45A02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sd">
    <w:name w:val="asd"/>
    <w:basedOn w:val="a"/>
    <w:link w:val="asd0"/>
    <w:qFormat/>
    <w:rsid w:val="00AD46D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sd0">
    <w:name w:val="asd Знак"/>
    <w:basedOn w:val="a0"/>
    <w:link w:val="asd"/>
    <w:rsid w:val="00AD46DE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2</cp:revision>
  <dcterms:created xsi:type="dcterms:W3CDTF">2024-11-25T23:37:00Z</dcterms:created>
  <dcterms:modified xsi:type="dcterms:W3CDTF">2024-11-25T23:37:00Z</dcterms:modified>
</cp:coreProperties>
</file>