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5F"/>
          <w:sz w:val="44"/>
          <w:szCs w:val="44"/>
        </w:rPr>
        <w:t xml:space="preserve">Sistema de Gestão Escolar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Plano de ação — itens pendentes e como implementá-los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Data: 11/09/2026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Este documento cruza o arquivo RequisitosDoProjeto.txt com o estado atual do código (Web, Application, Domain, Infrastructure) e lista o que ainda falta implementar, com uma sugestão de como fazer cada item respeitando as convenções já adotadas no projeto: C#/.NET puro, ADO.NET sem ORM, nomes de ação em português imperativo (Criar, Editar, Deletar), e camadas Domain/Application/Infrastructure/Web.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Os itens já atendidos (tela inicial listando alunos, confirmação ao excluir, tela única de criar/editar, cidade vindo do cadastro, campos Nome/UF de cidade, ausência de ORM) não estão detalhados aqui — o foco é só no que falta.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</w:rPr>
        <w:t xml:space="preserve">Resumo dos itens pendentes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00"/>
        <w:gridCol w:w="2726"/>
      </w:tblGrid>
      <w:tr>
        <w:tc>
          <w:tcPr>
            <w:tcW w:type="dxa" w:w="7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6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726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Pesquisar aluno por matrícula ou nome</w:t>
            </w:r>
          </w:p>
        </w:tc>
        <w:tc>
          <w:tcPr>
            <w:tcW w:type="dxa" w:w="27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7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Relatório de emissão de alunos</w:t>
            </w:r>
          </w:p>
        </w:tc>
        <w:tc>
          <w:tcPr>
            <w:tcW w:type="dxa" w:w="2726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Título dinâmico Adicionar / Edição</w:t>
            </w:r>
          </w:p>
        </w:tc>
        <w:tc>
          <w:tcPr>
            <w:tcW w:type="dxa" w:w="27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7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Campo Sexo com apenas 2 opções</w:t>
            </w:r>
          </w:p>
        </w:tc>
        <w:tc>
          <w:tcPr>
            <w:tcW w:type="dxa" w:w="2726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Funcional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Validação do campo Nome</w:t>
            </w:r>
          </w:p>
        </w:tc>
        <w:tc>
          <w:tcPr>
            <w:tcW w:type="dxa" w:w="27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7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Validação do campo CPF</w:t>
            </w:r>
          </w:p>
        </w:tc>
        <w:tc>
          <w:tcPr>
            <w:tcW w:type="dxa" w:w="2726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Alinhamento à esquerda do Nome</w:t>
            </w:r>
          </w:p>
        </w:tc>
        <w:tc>
          <w:tcPr>
            <w:tcW w:type="dxa" w:w="27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W w:type="dxa" w:w="7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Aplicar Bootstrap nas telas de CRUD</w:t>
            </w:r>
          </w:p>
        </w:tc>
        <w:tc>
          <w:tcPr>
            <w:tcW w:type="dxa" w:w="2726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Uso de LINQ</w:t>
            </w:r>
          </w:p>
        </w:tc>
        <w:tc>
          <w:tcPr>
            <w:tcW w:type="dxa" w:w="27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Técnico</w:t>
            </w:r>
          </w:p>
        </w:tc>
      </w:tr>
      <w:tr>
        <w:tc>
          <w:tcPr>
            <w:tcW w:type="dxa" w:w="7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600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Métodos de extensão</w:t>
            </w:r>
          </w:p>
        </w:tc>
        <w:tc>
          <w:tcPr>
            <w:tcW w:type="dxa" w:w="2726"/>
            <w:shd w:fill="EAF1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Técnico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Downcast / upcast</w:t>
            </w:r>
          </w:p>
        </w:tc>
        <w:tc>
          <w:tcPr>
            <w:tcW w:type="dxa" w:w="27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Técnico (opcional)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</w:rPr>
        <w:t xml:space="preserve">1. Pesquisar aluno por matrícula ou nome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O que falta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 tela inicial (Aluno/Index.cshtml) só lista todos os alunos. Não existe campo de busca nem parâmetro de filtro na action Index do AlunoController.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Como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Adicionar um parâmetro opcional 'termo' na action Index, e filtrar a lista com LINQ (isso também resolve o requisito técnico de usar LINQ, item 9).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public async Task&lt;IActionResult&gt; Index(string? termo)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List&lt;Aluno&gt; alunos = await _alunoService.BusqueTodos();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(!string.IsNullOrWhiteSpace(termo))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alunos = alunos.Where(a =&gt;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a.Nome.Contains(termo, StringComparison.OrdinalIgnoreCase) ||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a.Matricula.ToString() == termo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).ToList();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ViewBag.Termo = termo;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View(alunos);</w:t>
      </w:r>
    </w:p>
    <w:p>
      <w:pPr>
        <w:shd w:fill="F4F4F4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Adicionar 'using System.Linq;' no topo do controller (normalmente já vem com ImplicitUsings habilitado, então pode nem ser necessário).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Adicionar o formulário de busca no topo de Aluno/Index.cshtml: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&lt;form method="get" asp-action="Index"&gt;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&lt;input type="text" name="termo" value="@ViewBag.Termo"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placeholder="Buscar por nome ou matrícula" /&gt;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&lt;button type="submit"&gt;Buscar&lt;/button&gt;</w:t>
      </w:r>
    </w:p>
    <w:p>
      <w:pPr>
        <w:shd w:fill="F4F4F4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&lt;/form&gt;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Observação: essa abordagem busca todos os alunos e filtra em memória (simples e suficiente para o volume de dados de um projeto de estudo). Se quiser algo mais robusto, o filtro pode ser feito direto no SQL, criando um novo método no AlunoDAO (ex.: BusquePorNomeOuMatricula) com WHERE NOME LIKE @termo OR MATRICULA = @termo.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</w:rPr>
        <w:t xml:space="preserve">2. Relatório de emissão de alunos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O que falta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Não existe nenhuma tela, action ou controller de relatório. Só existem AlunoController, CidadeController e HomeController.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Como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Sem frameworks adicionais, a forma mais simples de 'emissão' é uma tela de impressão: uma view com a lista de alunos formatada, e um botão que chama window.print() (JS vanilla, já é um dos requisitos técnicos).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Criar uma nova action no AlunoController: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public async Task&lt;IActionResult&gt; Relatorio()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List&lt;Aluno&gt; alunos = await _alunoService.BusqueTodos();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View(alunos);</w:t>
      </w:r>
    </w:p>
    <w:p>
      <w:pPr>
        <w:shd w:fill="F4F4F4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Criar Views/Aluno/Relatorio.cshtml reaproveitando a mesma tabela do Index, com um botão de impressão e uma regra de CSS que esconde esse botão na hora de imprimir: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&lt;button onclick="window.print()"&gt;Imprimir&lt;/button&gt;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&lt;table&gt; ... (mesma estrutura do Index, sem as colunas de ações) ... &lt;/table&gt;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&lt;style&gt;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@media print {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button, nav, footer { display: none; }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&lt;/style&gt;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Adicionar um link 'Relatório de Alunos' no menu (_Layout.cshtml) ou na própria tela de listagem.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Se depois for exigido gerar um PDF de verdade (em vez de usar a função de impressão do navegador), aí sim entraria uma biblioteca externa — mas isso contraria a orientação de não usar frameworks adicionais, então a função de impressão do navegador é o caminho recomendado por ora.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</w:rPr>
        <w:t xml:space="preserve">3. Título dinâmico: Adicionar → Edição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O que falta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 Aluno/Criar.cshtml e Cidade/Criar.cshtml, o ViewData["Title"] e o texto do botão estão fixos ("Cadastrar Aluno"/"Criar Aluno", "Cadastrar Cidade"/"Criar Cidade"), sem nenhuma condição baseada em IdAluno/IdCidade.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Como fazer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Em Aluno/Criar.cshtml: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@{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bool emEdicao = Model.IdAluno != 0;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ViewData["Title"] = emEdicao ? "Edição de Aluno" : "Adicionar Aluno";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List&lt;Cidade&gt; cidades = (List&lt;Cidade&gt;)ViewBag.Cidades;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&lt;h2&gt;@ViewData["Title"]&lt;/h2&gt;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&lt;form asp-controller="Aluno" asp-action="@(emEdicao ? "Editar" : "Criar")" method="post"&gt;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&lt;button type="submit"&gt;@(emEdicao ? "Salvar Alterações" : "Criar Aluno")&lt;/button&gt;</w:t>
      </w:r>
    </w:p>
    <w:p>
      <w:pPr>
        <w:shd w:fill="F4F4F4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&lt;/form&gt;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O mesmo padrão em Cidade/Criar.cshtml, usando Model.IdCidade != 0 no lugar de Model.IdAluno != 0.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</w:rPr>
        <w:t xml:space="preserve">4. Campo Sexo com apenas 2 opções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O que falta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 enum Sexo (Domain/Enum/Sexo.cs) ainda tem 3 valores (Masculino, Feminino, Outros), e o &lt;select&gt; em Aluno/Criar.cshtml ainda mostra as 3 opções. O requisito pede só Masculino e Feminino.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Como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Remover o valor Outros do enum: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namespace Domain.Enum;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public enum Sexo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Masculino = 0,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Feminino = 1</w:t>
      </w:r>
    </w:p>
    <w:p>
      <w:pPr>
        <w:shd w:fill="F4F4F4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Remover a opção correspondente no &lt;select&gt; de Aluno/Criar.cshtml: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&lt;select asp-for="Sexo"&gt;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&lt;option value="0"&gt;Masculino&lt;/option&gt;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&lt;option value="1"&gt;Feminino&lt;/option&gt;</w:t>
      </w:r>
    </w:p>
    <w:p>
      <w:pPr>
        <w:shd w:fill="F4F4F4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&lt;/select&gt;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Como o banco atual não tem alunos cadastrados com Sexo = 2 (é projeto de estudo), essa remoção não deve quebrar nenhum dado existente. Se algum registro de teste tiver esse valor, vale apagar/corrigir antes de remover o valor do enum.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</w:rPr>
        <w:t xml:space="preserve">5. Validação do campo Nome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O que falta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AlunoFormViewModel.Nome não tem nenhuma validação. O requisito pede: obrigatório, mínimo 3 e máximo 100 caracteres.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Como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Usar Data Annotations (System.ComponentModel.DataAnnotations), que já é nativo do ASP.NET Core — não conta como framework adicional: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using System.ComponentModel.DataAnnotations;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public class AlunoFormViewModel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public int IdAluno { get; set; }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[Required(ErrorMessage = "O nome é obrigatório.")]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[StringLength(100, MinimumLength = 3,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ErrorMessage = "O nome deve ter entre 3 e 100 caracteres.")]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public string Nome { get; set; }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hd w:fill="F4F4F4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controllers já checam ModelState.IsValid nos métodos POST — não precisa mudar nada lá, o atributo já ativa a checagem.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Mostrar a mensagem de erro na view (Aluno/Criar.cshtml):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 type="text" asp-for="Nome"&gt;</w:t>
      </w:r>
    </w:p>
    <w:p>
      <w:pPr>
        <w:shd w:fill="F4F4F4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&lt;span asp-validation-for="Nome" style="color:red"&gt;&lt;/span&gt;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validação também no navegador (antes de enviar o formulário), incluir o partial que já existe em Views/Shared/_ValidationScriptsPartial.cshtml no fim da view: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@section Scripts {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&lt;partial name="_ValidationScriptsPartial" /&gt;</w:t>
      </w:r>
    </w:p>
    <w:p>
      <w:pPr>
        <w:shd w:fill="F4F4F4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</w:rPr>
        <w:t xml:space="preserve">6. Validação do campo CPF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O que falta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 CPF é opcional, mas se for informado precisa ser válido. Hoje não existe nenhuma validação de formato nem de dígito verificador.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Como fazer — nível 1 (formato)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[RegularExpression(@"^\d{11}$",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ErrorMessage = "CPF deve conter 11 dígitos numéricos.")]</w:t>
      </w:r>
    </w:p>
    <w:p>
      <w:pPr>
        <w:shd w:fill="F4F4F4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public string? Cpf { get; set; }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Como fazer — nível 2 (dígito verificador real)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Um atributo de validação customizado, que também serve de exemplo para o requisito de métodos de extensão (item 10):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public class CpfValidoAttribute : ValidationAttribute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protected override ValidationResult? IsValid(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object? value, ValidationContext context)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string? cpf = value as string;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(string.IsNullOrWhiteSpace(cpf))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ValidationResult.Success; // CPF é opcional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(!cpf.EhCpfValido())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new ValidationResult("CPF inválido.");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ValidationResult.Success;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Uso na ViewModel: trocar [RegularExpression] por [CpfValido] em cima da propriedade Cpf.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</w:rPr>
        <w:t xml:space="preserve">7. Alinhamento à esquerda do campo Nome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O que falta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Não há nenhuma regra de CSS específica para o campo Nome. Por padrão, inputs de texto em HTML já ficam alinhados à esquerda, mas o requisito pede isso de forma explícita.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Como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Adicionar uma classe no wwwroot/css/site.css: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.campo-nome {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text-align: left;</w:t>
      </w:r>
    </w:p>
    <w:p>
      <w:pPr>
        <w:shd w:fill="F4F4F4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Aplicar no input em Aluno/Criar.cshtml:</w:t>
      </w:r>
    </w:p>
    <w:p>
      <w:pPr>
        <w:shd w:fill="F4F4F4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&lt;input type="text" asp-for="Nome" class="campo-nome"&gt;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Se o item 8 (Bootstrap) for aplicado, a classe form-control do Bootstrap já resolve isso por padrão — mas manter a classe explícita não faz mal e documenta a intenção.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</w:rPr>
        <w:t xml:space="preserve">8. Aplicar Bootstrap nas telas de CRUD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O que falta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O Bootstrap está corretamente carregado no _Layout.cshtml (CSS e JS) e é usado no menu, mas as telas de Aluno e Cidade (Index e Criar, nas duas entidades) usam HTML puro, sem nenhuma classe Bootstrap.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Como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Tabelas: trocar &lt;table&gt; por &lt;table class="table table-striped"&gt;.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Cada campo do formulário: envolver em uma div com margem e usar form-control / form-select: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 class="mb-3"&gt;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&lt;label class="form-label"&gt;Nome&lt;/label&gt;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&lt;input type="text" asp-for="Nome" class="form-control"&gt;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&lt;span asp-validation-for="Nome" class="text-danger"&gt;&lt;/span&gt;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&lt;/div&gt;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 class="mb-3"&gt;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&lt;label class="form-label"&gt;Cidade&lt;/label&gt;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&lt;select asp-for="CidadeId" class="form-select"&gt;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...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&lt;/select&gt;</w:t>
      </w:r>
    </w:p>
    <w:p>
      <w:pPr>
        <w:shd w:fill="F4F4F4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&lt;/div&gt;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Botões: &lt;button type="submit" class="btn btn-primary"&gt;. Botão de apagar: btn btn-danger. Link de editar: class="btn btn-sm btn-outline-secondary".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Repetir o mesmo padrão nas 4 views: Aluno/Index.cshtml, Aluno/Criar.cshtml, Cidade/Index.cshtml, Cidade/Criar.cshtml.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</w:rPr>
        <w:t xml:space="preserve">9. Uso de LINQ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O que falta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Não há nenhum uso de LINQ (Where, Select, OrderBy, FirstOrDefault etc.) em nenhum DAO, Service ou Controller — tudo hoje é feito com foreach puro.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Como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filtro de busca do item 1 já cobre isso (Where).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Ordenar a listagem de alunos por nome, no AlunoController.Index:</w:t>
      </w:r>
    </w:p>
    <w:p>
      <w:pPr>
        <w:shd w:fill="F4F4F4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alunos = alunos.OrderBy(a =&gt; a.Nome).ToList();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Outro exemplo natural: contar quantos alunos existem em cada cidade, útil numa futura tela de estatísticas: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var alunosPorCidade = alunos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.GroupBy(a =&gt; a.CidadeId)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.Select(g =&gt; new { CidadeId = g.Key, Total = g.Count() })</w:t>
      </w:r>
    </w:p>
    <w:p>
      <w:pPr>
        <w:shd w:fill="F4F4F4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.ToList();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</w:rPr>
        <w:t xml:space="preserve">10. Métodos de extensão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O que falta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Não existe nenhuma classe estática com método de extensão (parâmetro com this) em nenhum lugar do projeto.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Como fazer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Criar uma pasta Domain/Extensions com uma classe de extensão para string, cobrindo a validação de CPF do item 6 (matando os dois requisitos juntos):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namespace Domain.Extensions;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public static class StringExtensions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public static bool EhCpfValido(this string? cpf)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(string.IsNullOrWhiteSpace(cpf))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true; // CPF é opcional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// ... lógica do cálculo dos dígitos verificadores do CPF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true;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Uso em qualquer lugar do projeto (basta ter 'using Domain.Extensions;'):</w:t>
      </w:r>
    </w:p>
    <w:p>
      <w:pPr>
        <w:shd w:fill="F4F4F4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bool valido = model.Cpf.EhCpfValido();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Outro exemplo possível: um método de extensão para o enum Sexo, tipo ParaTextoAmigavel(), caso queira exibir o valor de forma diferente do nome do enum em algum lugar da tela.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4E5F"/>
        </w:rPr>
        <w:t xml:space="preserve">11. Downcast / upcast (opcional)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O que falta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Hoje não existe nenhuma hierarquia de herança no Domain (Aluno e Cidade são classes independentes, sem uma classe base em comum), então não há nenhum ponto natural do código que demonstre upcast/downcast.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F4E5F"/>
        </w:rPr>
        <w:t xml:space="preserve">Como fazer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Esse é o item mais delicado da lista: forçar herança onde ela não é natural pode piorar o design em vez de melhorar. Se o roteiro de avaliação exige ver essa técnica em algum lugar do código, uma forma minimamente invasiva é criar uma classe base comum para Aluno (e futuras entidades de pessoa, se o projeto crescer):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public abstract class Pessoa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public string Nome { get; protected set; }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public DateOnly DataNascimento { get; protected set; }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public class Aluno : Pessoa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public int Matricula { get; }</w:t>
      </w:r>
    </w:p>
    <w:p>
      <w:pPr>
        <w:shd w:fill="F4F4F4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// ...</w:t>
      </w:r>
    </w:p>
    <w:p>
      <w:pPr>
        <w:shd w:fill="F4F4F4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Com isso, um trecho como 'Pessoa pessoa = aluno;' é upcast implícito, e '((Aluno)pessoa).Matricula' seria downcast. Antes de aplicar essa mudança vale confirmar se realmente é exigido — se o requisito for só sobre 'usar recursos da linguagem' de forma geral, os outros 10 itens já cobrem generics, LINQ, conversão de tipos e métodos de extensão, então esse último pode ficar como o item de menor prioridade da lista.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2026-09-11T12:01:29.644Z</dcterms:created>
  <dcterms:modified xsi:type="dcterms:W3CDTF">2026-09-11T12:01:29.644Z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