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B6" w:rsidRDefault="000A45B6" w:rsidP="000A45B6">
      <w:r>
        <w:t xml:space="preserve">Valor ler o </w:t>
      </w:r>
      <w:proofErr w:type="gramStart"/>
      <w:r>
        <w:t>exercício :</w:t>
      </w:r>
      <w:proofErr w:type="gramEnd"/>
    </w:p>
    <w:p w:rsidR="000A45B6" w:rsidRDefault="000A45B6" w:rsidP="000A45B6">
      <w:pPr>
        <w:pStyle w:val="PargrafodaLista"/>
        <w:numPr>
          <w:ilvl w:val="0"/>
          <w:numId w:val="1"/>
        </w:numPr>
      </w:pPr>
      <w:r>
        <w:t xml:space="preserve">Uma professora perdeu todos os seus diários onde estavam os registros como os prontuários e média dos alunos daquele bimestre , para que isso não se repita, desenvolva um programa </w:t>
      </w:r>
      <w:proofErr w:type="spellStart"/>
      <w:r>
        <w:t>jdbc</w:t>
      </w:r>
      <w:proofErr w:type="spellEnd"/>
      <w:r>
        <w:t xml:space="preserve"> em que a professora possa adicionar os dados para ficar guardado no banco de dados.</w:t>
      </w:r>
    </w:p>
    <w:p w:rsidR="000A45B6" w:rsidRDefault="000A45B6">
      <w:r>
        <w:t xml:space="preserve">Alunos </w:t>
      </w:r>
      <w:proofErr w:type="gramStart"/>
      <w:r>
        <w:t>SQL :</w:t>
      </w:r>
      <w:proofErr w:type="gramEnd"/>
    </w:p>
    <w:p w:rsidR="000A45B6" w:rsidRDefault="000A45B6">
      <w:r>
        <w:t xml:space="preserve">    Esse foi o que eu criei no banco de </w:t>
      </w:r>
      <w:proofErr w:type="gramStart"/>
      <w:r>
        <w:t>dados .</w:t>
      </w:r>
      <w:proofErr w:type="gramEnd"/>
    </w:p>
    <w:p w:rsidR="00B73E43" w:rsidRDefault="00B73E43">
      <w:r>
        <w:t xml:space="preserve">Classe </w:t>
      </w:r>
      <w:proofErr w:type="spellStart"/>
      <w:proofErr w:type="gramStart"/>
      <w:r>
        <w:t>AlunoVO</w:t>
      </w:r>
      <w:proofErr w:type="spellEnd"/>
      <w:proofErr w:type="gramEnd"/>
      <w:r>
        <w:t xml:space="preserve"> :</w:t>
      </w:r>
    </w:p>
    <w:p w:rsidR="00B73E43" w:rsidRDefault="00B73E43">
      <w:r>
        <w:t xml:space="preserve">Começamos com o </w:t>
      </w:r>
      <w:proofErr w:type="spellStart"/>
      <w:r>
        <w:t>import</w:t>
      </w:r>
      <w:proofErr w:type="spellEnd"/>
      <w:r>
        <w:t xml:space="preserve"> de </w:t>
      </w: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, em que vai conter a função </w:t>
      </w:r>
      <w:r w:rsidR="000A45B6">
        <w:t>para usarmos com a media</w:t>
      </w:r>
    </w:p>
    <w:p w:rsidR="000A45B6" w:rsidRDefault="000A45B6" w:rsidP="000A45B6">
      <w:r>
        <w:t xml:space="preserve">A classe VO é o que guarda o </w:t>
      </w:r>
      <w:proofErr w:type="spellStart"/>
      <w:r>
        <w:t>private</w:t>
      </w:r>
      <w:proofErr w:type="spellEnd"/>
      <w:r>
        <w:t xml:space="preserve"> e os </w:t>
      </w:r>
      <w:proofErr w:type="spellStart"/>
      <w:r>
        <w:t>get</w:t>
      </w:r>
      <w:proofErr w:type="spellEnd"/>
      <w:r>
        <w:t xml:space="preserve"> e set.</w:t>
      </w:r>
    </w:p>
    <w:p w:rsidR="00B73E43" w:rsidRDefault="00B73E43">
      <w:r>
        <w:t xml:space="preserve">A linha da classe Aluno </w:t>
      </w:r>
      <w:proofErr w:type="spellStart"/>
      <w:r>
        <w:t>Vo</w:t>
      </w:r>
      <w:proofErr w:type="spellEnd"/>
      <w:r>
        <w:t xml:space="preserve">, em que colocamos as </w:t>
      </w:r>
      <w:proofErr w:type="spellStart"/>
      <w:r>
        <w:t>váriaveis</w:t>
      </w:r>
      <w:proofErr w:type="spellEnd"/>
      <w:r>
        <w:t xml:space="preserve"> como </w:t>
      </w:r>
      <w:proofErr w:type="spellStart"/>
      <w:proofErr w:type="gramStart"/>
      <w:r>
        <w:t>privates</w:t>
      </w:r>
      <w:proofErr w:type="spellEnd"/>
      <w:r>
        <w:t xml:space="preserve"> ,</w:t>
      </w:r>
      <w:proofErr w:type="gramEnd"/>
      <w:r>
        <w:t xml:space="preserve"> em que </w:t>
      </w:r>
      <w:r>
        <w:rPr>
          <w:rFonts w:ascii="Arial" w:hAnsi="Arial" w:cs="Arial"/>
          <w:color w:val="202124"/>
          <w:shd w:val="clear" w:color="auto" w:fill="FFFFFF"/>
        </w:rPr>
        <w:t xml:space="preserve">os membros da classe definidos como não podem ser acessados ou usados por nenhuma outra classe, sendo string , ou seja, que é utilizada para armazenar texto dentro de um programa sendo composta por uma série de caracteres e na média foi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bigdecimal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ao invés 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pois podemos trabalhar com, mais precisão  em valores monetários.</w:t>
      </w:r>
    </w:p>
    <w:p w:rsidR="009566C2" w:rsidRDefault="009566C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 construtor </w:t>
      </w:r>
      <w:r w:rsidR="00B73E43">
        <w:rPr>
          <w:rFonts w:ascii="Arial" w:hAnsi="Arial" w:cs="Arial"/>
          <w:color w:val="222222"/>
          <w:shd w:val="clear" w:color="auto" w:fill="FFFFFF"/>
        </w:rPr>
        <w:t xml:space="preserve">é definido como um método cujo nome deve ser o mesmo nome da classe e sem indicação do tipo de retorno -- nem mesmo </w:t>
      </w:r>
      <w:proofErr w:type="spellStart"/>
      <w:r w:rsidR="00B73E43"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com isso temos os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objetos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é uma referência do seu próprio objeto em questão, ele referencia  a própria classe , aqui estamos referenciando os objetos da classe em que estamos.</w:t>
      </w:r>
    </w:p>
    <w:p w:rsidR="00B73E43" w:rsidRDefault="009566C2">
      <w:pPr>
        <w:rPr>
          <w:rFonts w:ascii="Arial" w:hAnsi="Arial" w:cs="Arial"/>
          <w:color w:val="222222"/>
          <w:shd w:val="clear" w:color="auto" w:fill="FFFFFF"/>
        </w:rPr>
      </w:pPr>
      <w:r w:rsidRPr="009566C2">
        <w:rPr>
          <w:rFonts w:ascii="Arial" w:hAnsi="Arial" w:cs="Arial"/>
          <w:color w:val="222222"/>
          <w:shd w:val="clear" w:color="auto" w:fill="FFFFFF"/>
        </w:rPr>
        <w:t xml:space="preserve">Usamos </w:t>
      </w:r>
      <w:proofErr w:type="spellStart"/>
      <w:r w:rsidRPr="009566C2">
        <w:rPr>
          <w:rFonts w:ascii="Arial" w:hAnsi="Arial" w:cs="Arial"/>
          <w:color w:val="222222"/>
          <w:shd w:val="clear" w:color="auto" w:fill="FFFFFF"/>
        </w:rPr>
        <w:t>get</w:t>
      </w:r>
      <w:proofErr w:type="spellEnd"/>
      <w:r w:rsidRPr="009566C2">
        <w:rPr>
          <w:rFonts w:ascii="Arial" w:hAnsi="Arial" w:cs="Arial"/>
          <w:color w:val="222222"/>
          <w:shd w:val="clear" w:color="auto" w:fill="FFFFFF"/>
        </w:rPr>
        <w:t xml:space="preserve"> para obter informações. Esse tipo de método sempre retorna um valor. Usamos set para definir valores. Esse tipo de método geralmente não retorna valores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73E43" w:rsidRDefault="00B73E43"/>
    <w:p w:rsidR="00C27669" w:rsidRDefault="00C27669">
      <w:r>
        <w:t>Classe Adiciona Novo Aluno: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  <w:r>
        <w:t xml:space="preserve">Primeiramente vamos para a classe para adicionar o </w:t>
      </w:r>
      <w:proofErr w:type="gramStart"/>
      <w:r>
        <w:t>aluno,</w:t>
      </w:r>
      <w:proofErr w:type="gramEnd"/>
      <w:r>
        <w:t xml:space="preserve">o </w:t>
      </w:r>
      <w:proofErr w:type="spellStart"/>
      <w:r>
        <w:t>import</w:t>
      </w:r>
      <w:proofErr w:type="spell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é uma declaração que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indica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que vamos utilizar funções, variáveis ou classes externas do banco de dados.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Criamos uma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classe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em que a classe acessa o método, logo em seguida crio  um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(String[]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), em que vai receber os valores ao adicionar.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Nessa linha, temos a linha que insere, em que colocamos o inserto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 linha que usamos no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sql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para inserir uma linha.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isso fizemos o tratamento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exsseção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é usado O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que é utilizado ara quando pode acontecer um erro,pois não sabemos o erro. Em seguida temos a linha em que colocamos a linha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forname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em que carrega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com isso tem a linha que estava no banco de dados.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Na segunda etapa criamos uma conexão e obtemos o objeto connection, em que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coneção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é com o caminho até a minha pasta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do database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27669" w:rsidRDefault="00C27669" w:rsidP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Na terceira etapa, a partir da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conexao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obtemos o objeto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que executa o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sql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no banco de dados.</w:t>
      </w:r>
    </w:p>
    <w:p w:rsidR="00C27669" w:rsidRDefault="00C27669" w:rsidP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Na etapa quatro, Executamos o comando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sql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com o método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27669" w:rsidRDefault="00C27669" w:rsidP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Na quinta etapa nós fechamos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statemente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a conexão e fechamos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Logo depois temos o catch que vai capturar o erro e em seguida mostrar uma mensagem.</w:t>
      </w:r>
    </w:p>
    <w:p w:rsidR="00C27669" w:rsidRDefault="00C27669">
      <w:pPr>
        <w:rPr>
          <w:rFonts w:ascii="Arial" w:hAnsi="Arial" w:cs="Arial"/>
          <w:color w:val="202124"/>
          <w:shd w:val="clear" w:color="auto" w:fill="FFFFFF"/>
        </w:rPr>
      </w:pPr>
    </w:p>
    <w:p w:rsidR="009566C2" w:rsidRPr="00C27669" w:rsidRDefault="009566C2">
      <w:pPr>
        <w:rPr>
          <w:rFonts w:ascii="Arial" w:hAnsi="Arial" w:cs="Arial"/>
          <w:color w:val="202124"/>
          <w:shd w:val="clear" w:color="auto" w:fill="FFFFFF"/>
        </w:rPr>
      </w:pPr>
    </w:p>
    <w:sectPr w:rsidR="009566C2" w:rsidRPr="00C27669" w:rsidSect="00867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0593B"/>
    <w:multiLevelType w:val="hybridMultilevel"/>
    <w:tmpl w:val="6CD6C596"/>
    <w:lvl w:ilvl="0" w:tplc="626C32C8">
      <w:numFmt w:val="bullet"/>
      <w:lvlText w:val="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7669"/>
    <w:rsid w:val="000A45B6"/>
    <w:rsid w:val="00867865"/>
    <w:rsid w:val="009566C2"/>
    <w:rsid w:val="00B73E43"/>
    <w:rsid w:val="00C27669"/>
    <w:rsid w:val="00D7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Valdecir</dc:creator>
  <cp:lastModifiedBy>Valdecir</cp:lastModifiedBy>
  <cp:revision>3</cp:revision>
  <dcterms:created xsi:type="dcterms:W3CDTF">2020-12-07T15:01:00Z</dcterms:created>
  <dcterms:modified xsi:type="dcterms:W3CDTF">2020-12-07T20:29:00Z</dcterms:modified>
</cp:coreProperties>
</file>